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28055" w14:textId="6A250F86" w:rsidR="006665EF" w:rsidRPr="00E743C7" w:rsidRDefault="00D40B5E" w:rsidP="00E743C7">
      <w:pPr>
        <w:pStyle w:val="Heading1"/>
        <w:jc w:val="center"/>
        <w:rPr>
          <w:rFonts w:ascii="Times New Roman" w:hAnsi="Times New Roman"/>
          <w:sz w:val="24"/>
          <w:szCs w:val="24"/>
        </w:rPr>
      </w:pPr>
      <w:r w:rsidRPr="00E743C7">
        <w:rPr>
          <w:rFonts w:ascii="Times New Roman" w:hAnsi="Times New Roman"/>
          <w:caps/>
          <w:sz w:val="24"/>
          <w:szCs w:val="24"/>
        </w:rPr>
        <w:t xml:space="preserve">CONTRACT de </w:t>
      </w:r>
      <w:r w:rsidRPr="00E743C7">
        <w:rPr>
          <w:rFonts w:ascii="Times New Roman" w:hAnsi="Times New Roman"/>
          <w:sz w:val="24"/>
          <w:szCs w:val="24"/>
        </w:rPr>
        <w:t xml:space="preserve">CREDIT </w:t>
      </w:r>
      <w:r w:rsidRPr="00E743C7">
        <w:rPr>
          <w:rFonts w:ascii="Times New Roman" w:hAnsi="Times New Roman"/>
          <w:noProof/>
          <w:sz w:val="24"/>
          <w:szCs w:val="24"/>
        </w:rPr>
        <w:t>IPOTECAR</w:t>
      </w:r>
      <w:r w:rsidR="00A30E83" w:rsidRPr="00E743C7">
        <w:rPr>
          <w:rFonts w:ascii="Times New Roman" w:hAnsi="Times New Roman"/>
          <w:noProof/>
          <w:sz w:val="24"/>
          <w:szCs w:val="24"/>
        </w:rPr>
        <w:t xml:space="preserve">/IMOBILIAR </w:t>
      </w:r>
      <w:r w:rsidRPr="00E743C7">
        <w:rPr>
          <w:rFonts w:ascii="Times New Roman" w:hAnsi="Times New Roman"/>
          <w:noProof/>
          <w:sz w:val="24"/>
          <w:szCs w:val="24"/>
        </w:rPr>
        <w:t xml:space="preserve"> PENTRU LOCUINTA</w:t>
      </w:r>
      <w:r w:rsidR="00B363C9" w:rsidRPr="00E743C7">
        <w:rPr>
          <w:rFonts w:ascii="Times New Roman" w:hAnsi="Times New Roman"/>
          <w:noProof/>
          <w:sz w:val="24"/>
          <w:szCs w:val="24"/>
        </w:rPr>
        <w:t xml:space="preserve"> </w:t>
      </w:r>
      <w:r w:rsidR="0078135D" w:rsidRPr="00E743C7">
        <w:rPr>
          <w:rFonts w:ascii="Times New Roman" w:hAnsi="Times New Roman"/>
          <w:sz w:val="24"/>
          <w:szCs w:val="24"/>
        </w:rPr>
        <w:t>Nr.</w:t>
      </w:r>
      <w:r w:rsidR="00470373" w:rsidRPr="00E743C7">
        <w:rPr>
          <w:rFonts w:ascii="Times New Roman" w:hAnsi="Times New Roman"/>
          <w:sz w:val="24"/>
          <w:szCs w:val="24"/>
        </w:rPr>
        <w:t xml:space="preserve"> </w:t>
      </w:r>
      <w:r w:rsidR="00824F39" w:rsidRPr="00E743C7">
        <w:rPr>
          <w:rFonts w:ascii="Times New Roman" w:hAnsi="Times New Roman"/>
          <w:sz w:val="24"/>
          <w:szCs w:val="24"/>
        </w:rPr>
        <w:fldChar w:fldCharType="begin">
          <w:ffData>
            <w:name w:val="sucursala"/>
            <w:enabled/>
            <w:calcOnExit/>
            <w:textInput/>
          </w:ffData>
        </w:fldChar>
      </w:r>
      <w:r w:rsidR="00B20B94" w:rsidRPr="00E743C7">
        <w:rPr>
          <w:rFonts w:ascii="Times New Roman" w:hAnsi="Times New Roman"/>
          <w:sz w:val="24"/>
          <w:szCs w:val="24"/>
        </w:rPr>
        <w:instrText xml:space="preserve"> FORMTEXT </w:instrText>
      </w:r>
      <w:r w:rsidR="00824F39" w:rsidRPr="00E743C7">
        <w:rPr>
          <w:rFonts w:ascii="Times New Roman" w:hAnsi="Times New Roman"/>
          <w:sz w:val="24"/>
          <w:szCs w:val="24"/>
        </w:rPr>
      </w:r>
      <w:r w:rsidR="00824F39" w:rsidRPr="00E743C7">
        <w:rPr>
          <w:rFonts w:ascii="Times New Roman" w:hAnsi="Times New Roman"/>
          <w:sz w:val="24"/>
          <w:szCs w:val="24"/>
        </w:rPr>
        <w:fldChar w:fldCharType="separate"/>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824F39" w:rsidRPr="00E743C7">
        <w:rPr>
          <w:rFonts w:ascii="Times New Roman" w:hAnsi="Times New Roman"/>
          <w:sz w:val="24"/>
          <w:szCs w:val="24"/>
        </w:rPr>
        <w:fldChar w:fldCharType="end"/>
      </w:r>
      <w:r w:rsidR="0078135D" w:rsidRPr="00E743C7">
        <w:rPr>
          <w:rFonts w:ascii="Times New Roman" w:hAnsi="Times New Roman"/>
          <w:sz w:val="24"/>
          <w:szCs w:val="24"/>
        </w:rPr>
        <w:t>/</w:t>
      </w:r>
      <w:r w:rsidR="00CF289D" w:rsidRPr="00E743C7">
        <w:rPr>
          <w:rFonts w:ascii="Times New Roman" w:hAnsi="Times New Roman"/>
          <w:sz w:val="24"/>
          <w:szCs w:val="24"/>
        </w:rPr>
        <w:t>D</w:t>
      </w:r>
      <w:r w:rsidR="0041337D" w:rsidRPr="00E743C7">
        <w:rPr>
          <w:rFonts w:ascii="Times New Roman" w:hAnsi="Times New Roman"/>
          <w:sz w:val="24"/>
          <w:szCs w:val="24"/>
        </w:rPr>
        <w:t>ata</w:t>
      </w:r>
      <w:r w:rsidR="0078135D" w:rsidRPr="00E743C7">
        <w:rPr>
          <w:rFonts w:ascii="Times New Roman" w:hAnsi="Times New Roman"/>
          <w:sz w:val="24"/>
          <w:szCs w:val="24"/>
        </w:rPr>
        <w:t xml:space="preserve"> </w:t>
      </w:r>
      <w:r w:rsidR="00824F39" w:rsidRPr="00E743C7">
        <w:rPr>
          <w:rFonts w:ascii="Times New Roman" w:hAnsi="Times New Roman"/>
          <w:sz w:val="24"/>
          <w:szCs w:val="24"/>
        </w:rPr>
        <w:fldChar w:fldCharType="begin">
          <w:ffData>
            <w:name w:val="sucursala"/>
            <w:enabled/>
            <w:calcOnExit/>
            <w:textInput/>
          </w:ffData>
        </w:fldChar>
      </w:r>
      <w:r w:rsidR="00B20B94" w:rsidRPr="00E743C7">
        <w:rPr>
          <w:rFonts w:ascii="Times New Roman" w:hAnsi="Times New Roman"/>
          <w:sz w:val="24"/>
          <w:szCs w:val="24"/>
        </w:rPr>
        <w:instrText xml:space="preserve"> FORMTEXT </w:instrText>
      </w:r>
      <w:r w:rsidR="00824F39" w:rsidRPr="00E743C7">
        <w:rPr>
          <w:rFonts w:ascii="Times New Roman" w:hAnsi="Times New Roman"/>
          <w:sz w:val="24"/>
          <w:szCs w:val="24"/>
        </w:rPr>
      </w:r>
      <w:r w:rsidR="00824F39" w:rsidRPr="00E743C7">
        <w:rPr>
          <w:rFonts w:ascii="Times New Roman" w:hAnsi="Times New Roman"/>
          <w:sz w:val="24"/>
          <w:szCs w:val="24"/>
        </w:rPr>
        <w:fldChar w:fldCharType="separate"/>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B20B94" w:rsidRPr="00E743C7">
        <w:rPr>
          <w:rFonts w:ascii="Times New Roman" w:eastAsia="Arial Unicode MS" w:hAnsi="Times New Roman"/>
          <w:noProof/>
          <w:sz w:val="24"/>
          <w:szCs w:val="24"/>
        </w:rPr>
        <w:t> </w:t>
      </w:r>
      <w:r w:rsidR="00824F39" w:rsidRPr="00E743C7">
        <w:rPr>
          <w:rFonts w:ascii="Times New Roman" w:hAnsi="Times New Roman"/>
          <w:sz w:val="24"/>
          <w:szCs w:val="24"/>
        </w:rPr>
        <w:fldChar w:fldCharType="end"/>
      </w:r>
    </w:p>
    <w:p w14:paraId="59521C69" w14:textId="77777777" w:rsidR="00CD4360" w:rsidRPr="00E743C7" w:rsidRDefault="00CD4360" w:rsidP="00E743C7">
      <w:pPr>
        <w:pStyle w:val="Heading1"/>
        <w:jc w:val="center"/>
        <w:rPr>
          <w:rFonts w:ascii="Times New Roman" w:hAnsi="Times New Roman"/>
          <w:caps/>
          <w:sz w:val="24"/>
          <w:szCs w:val="24"/>
        </w:rPr>
      </w:pPr>
      <w:r w:rsidRPr="00E743C7">
        <w:rPr>
          <w:rFonts w:ascii="Times New Roman" w:hAnsi="Times New Roman"/>
          <w:caps/>
          <w:sz w:val="24"/>
          <w:szCs w:val="24"/>
        </w:rPr>
        <w:t>CONDITII SPECIALE</w:t>
      </w:r>
      <w:r w:rsidR="00077272" w:rsidRPr="00E743C7">
        <w:rPr>
          <w:rFonts w:ascii="Times New Roman" w:hAnsi="Times New Roman"/>
          <w:caps/>
          <w:sz w:val="24"/>
          <w:szCs w:val="24"/>
        </w:rPr>
        <w:t xml:space="preserve"> </w:t>
      </w:r>
      <w:r w:rsidR="00336106" w:rsidRPr="00E743C7">
        <w:rPr>
          <w:rFonts w:ascii="Times New Roman" w:hAnsi="Times New Roman"/>
          <w:caps/>
          <w:sz w:val="24"/>
          <w:szCs w:val="24"/>
        </w:rPr>
        <w:t>de creditare</w:t>
      </w:r>
      <w:r w:rsidR="00DF00F8" w:rsidRPr="00E743C7">
        <w:rPr>
          <w:rFonts w:ascii="Times New Roman" w:hAnsi="Times New Roman"/>
          <w:caps/>
          <w:sz w:val="24"/>
          <w:szCs w:val="24"/>
        </w:rPr>
        <w:t xml:space="preserve"> si contract de ipoteca</w:t>
      </w:r>
    </w:p>
    <w:p w14:paraId="3E18D8B0" w14:textId="77777777" w:rsidR="008A6D66" w:rsidRPr="00081715" w:rsidRDefault="00256220" w:rsidP="00BF34AC">
      <w:pPr>
        <w:spacing w:beforeLines="20" w:before="48" w:afterLines="20" w:after="48"/>
        <w:rPr>
          <w:lang w:val="ro-RO"/>
        </w:rPr>
      </w:pPr>
      <w:r w:rsidRPr="00081715">
        <w:rPr>
          <w:lang w:val="ro-RO"/>
        </w:rPr>
        <w:t>Incheiat intre:</w:t>
      </w:r>
    </w:p>
    <w:p w14:paraId="5A3DAB08" w14:textId="3BF9CCA5" w:rsidR="004C689D" w:rsidRPr="00081715" w:rsidRDefault="004C689D" w:rsidP="00BF34AC">
      <w:pPr>
        <w:jc w:val="both"/>
        <w:rPr>
          <w:lang w:val="it-IT"/>
        </w:rPr>
      </w:pPr>
      <w:r w:rsidRPr="00081715">
        <w:rPr>
          <w:b/>
          <w:lang w:val="it-IT"/>
        </w:rPr>
        <w:t>UNICREDIT BANK SA</w:t>
      </w:r>
      <w:r w:rsidRPr="00081715">
        <w:rPr>
          <w:lang w:val="it-IT"/>
        </w:rPr>
        <w:t xml:space="preserve">, </w:t>
      </w:r>
      <w:bookmarkStart w:id="0" w:name="_Hlk206583313"/>
      <w:bookmarkStart w:id="1" w:name="_Hlk206588041"/>
      <w:r w:rsidR="00EF01DF" w:rsidRPr="00B255E9">
        <w:rPr>
          <w:bCs/>
          <w:lang w:val="it-IT"/>
        </w:rPr>
        <w:t>b</w:t>
      </w:r>
      <w:proofErr w:type="spellStart"/>
      <w:r w:rsidR="00EF01DF" w:rsidRPr="00BC54D7">
        <w:t>anca</w:t>
      </w:r>
      <w:proofErr w:type="spellEnd"/>
      <w:r w:rsidR="00EF01DF" w:rsidRPr="00BC54D7">
        <w:t xml:space="preserve"> membra a UniCredit Group</w:t>
      </w:r>
      <w:r w:rsidR="00EF01DF">
        <w:t>,</w:t>
      </w:r>
      <w:r w:rsidR="00EF01DF" w:rsidRPr="00BC54D7">
        <w:t xml:space="preserve"> </w:t>
      </w:r>
      <w:r w:rsidR="00EF01DF" w:rsidRPr="004D0C97">
        <w:rPr>
          <w:lang w:val="it-IT"/>
        </w:rPr>
        <w:t xml:space="preserve">societate administrata in sistem dualist, cu sediul in Romania, Bucuresti, blvd Expozitiei nr.1F, sector 1, inregistrata in Registrul Comertului sub nr. </w:t>
      </w:r>
      <w:r w:rsidR="00EF01DF" w:rsidRPr="00BC54D7">
        <w:rPr>
          <w:lang w:val="ro-RO"/>
        </w:rPr>
        <w:t>J1991007706408</w:t>
      </w:r>
      <w:r w:rsidR="00EF01DF" w:rsidRPr="004D0C97">
        <w:rPr>
          <w:lang w:val="it-IT"/>
        </w:rPr>
        <w:t>,</w:t>
      </w:r>
      <w:r w:rsidR="00EF01DF">
        <w:rPr>
          <w:lang w:val="it-IT"/>
        </w:rPr>
        <w:t xml:space="preserve"> </w:t>
      </w:r>
      <w:r w:rsidR="00EF01DF" w:rsidRPr="00BC54D7">
        <w:t>EUID:</w:t>
      </w:r>
      <w:r w:rsidR="00EF01DF" w:rsidRPr="00BC54D7">
        <w:rPr>
          <w:i/>
          <w:iCs/>
        </w:rPr>
        <w:t xml:space="preserve"> </w:t>
      </w:r>
      <w:r w:rsidR="00EF01DF" w:rsidRPr="00BC54D7">
        <w:rPr>
          <w:lang w:val="ro-RO"/>
        </w:rPr>
        <w:t>ROONRC.J1991007706408</w:t>
      </w:r>
      <w:r w:rsidR="00EF01DF" w:rsidRPr="00B255E9">
        <w:rPr>
          <w:lang w:val="ro-RO"/>
        </w:rPr>
        <w:t>,</w:t>
      </w:r>
      <w:r w:rsidR="00EF01DF" w:rsidRPr="004D0C97">
        <w:rPr>
          <w:lang w:val="it-IT"/>
        </w:rPr>
        <w:t xml:space="preserve"> in Registrul Bancar sub nr. RB-PJR-40-011/18.02.1999, cod unic de inregistrare 361536, atribut fiscal RO, capital social subscris si varsat </w:t>
      </w:r>
      <w:r w:rsidR="00EF01DF" w:rsidRPr="00BC54D7">
        <w:t>589.955.162,70 RON</w:t>
      </w:r>
      <w:r w:rsidR="00EF01DF" w:rsidRPr="004D0C97">
        <w:rPr>
          <w:lang w:val="ro-RO"/>
        </w:rPr>
        <w:t xml:space="preserve">, </w:t>
      </w:r>
      <w:r w:rsidR="00EF01DF" w:rsidRPr="00BC54D7">
        <w:t>Cod SWIFT: BACXROBU</w:t>
      </w:r>
      <w:r w:rsidR="00EF01DF">
        <w:t xml:space="preserve">, </w:t>
      </w:r>
      <w:hyperlink r:id="rId12" w:history="1">
        <w:r w:rsidR="00EF01DF" w:rsidRPr="00480EB6">
          <w:rPr>
            <w:rStyle w:val="Hyperlink"/>
            <w:lang w:val="it-IT"/>
          </w:rPr>
          <w:t>www.unicredit.ro</w:t>
        </w:r>
      </w:hyperlink>
      <w:r w:rsidR="00EF01DF" w:rsidRPr="004D0C97">
        <w:rPr>
          <w:lang w:val="it-IT"/>
        </w:rPr>
        <w:t>, INFO Center 021 200.20.20</w:t>
      </w:r>
      <w:r w:rsidR="00EF01DF">
        <w:rPr>
          <w:lang w:val="it-IT"/>
        </w:rPr>
        <w:t xml:space="preserve">, </w:t>
      </w:r>
      <w:bookmarkStart w:id="2" w:name="_Hlk206589321"/>
      <w:bookmarkEnd w:id="0"/>
      <w:r w:rsidR="00EF01DF" w:rsidRPr="002347DF">
        <w:fldChar w:fldCharType="begin"/>
      </w:r>
      <w:r w:rsidR="00EF01DF" w:rsidRPr="002347DF">
        <w:instrText>HYPERLINK "mailto:infocenter@unicredit.ro"</w:instrText>
      </w:r>
      <w:r w:rsidR="00EF01DF" w:rsidRPr="002347DF">
        <w:fldChar w:fldCharType="separate"/>
      </w:r>
      <w:r w:rsidR="00EF01DF" w:rsidRPr="002347DF">
        <w:rPr>
          <w:rStyle w:val="Hyperlink"/>
        </w:rPr>
        <w:t>infocenter@unicredit.ro</w:t>
      </w:r>
      <w:r w:rsidR="00EF01DF" w:rsidRPr="002347DF">
        <w:fldChar w:fldCharType="end"/>
      </w:r>
      <w:bookmarkEnd w:id="1"/>
      <w:bookmarkEnd w:id="2"/>
      <w:r w:rsidR="001D6C5A" w:rsidRPr="00081715">
        <w:rPr>
          <w:lang w:val="it-IT"/>
        </w:rPr>
        <w:t xml:space="preserve">, </w:t>
      </w:r>
      <w:r w:rsidRPr="00081715">
        <w:rPr>
          <w:lang w:val="it-IT"/>
        </w:rPr>
        <w:t xml:space="preserve">prin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0054371B" w:rsidRPr="00081715">
        <w:rPr>
          <w:rFonts w:eastAsia="MS Mincho"/>
          <w:noProof/>
          <w:lang w:val="it-IT"/>
        </w:rPr>
        <w:t>sucursala/ agentia</w:t>
      </w:r>
      <w:r w:rsidRPr="00081715">
        <w:fldChar w:fldCharType="end"/>
      </w:r>
      <w:r w:rsidR="0054371B" w:rsidRPr="00081715">
        <w:t xml:space="preserve"> </w:t>
      </w:r>
      <w:r w:rsidR="0054371B" w:rsidRPr="00081715">
        <w:fldChar w:fldCharType="begin">
          <w:ffData>
            <w:name w:val="Text159"/>
            <w:enabled/>
            <w:calcOnExit w:val="0"/>
            <w:textInput/>
          </w:ffData>
        </w:fldChar>
      </w:r>
      <w:r w:rsidR="0054371B" w:rsidRPr="00081715">
        <w:rPr>
          <w:lang w:val="it-IT"/>
        </w:rPr>
        <w:instrText xml:space="preserve"> FORMTEXT </w:instrText>
      </w:r>
      <w:r w:rsidR="0054371B" w:rsidRPr="00081715">
        <w:fldChar w:fldCharType="separate"/>
      </w:r>
      <w:r w:rsidR="0054371B" w:rsidRPr="00081715">
        <w:rPr>
          <w:noProof/>
          <w:lang w:val="it-IT"/>
        </w:rPr>
        <w:t xml:space="preserve">         </w:t>
      </w:r>
      <w:r w:rsidR="0054371B" w:rsidRPr="00081715">
        <w:fldChar w:fldCharType="end"/>
      </w:r>
      <w:r w:rsidRPr="00081715">
        <w:rPr>
          <w:lang w:val="it-IT"/>
        </w:rPr>
        <w:t xml:space="preserve"> cu sediul in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noProof/>
          <w:lang w:val="it-IT"/>
        </w:rPr>
        <w:t xml:space="preserve">         </w:t>
      </w:r>
      <w:r w:rsidRPr="00081715">
        <w:fldChar w:fldCharType="end"/>
      </w:r>
      <w:r w:rsidRPr="00081715">
        <w:rPr>
          <w:lang w:val="it-IT"/>
        </w:rPr>
        <w:t xml:space="preserve">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noProof/>
          <w:lang w:val="it-IT"/>
        </w:rPr>
        <w:t xml:space="preserve">         </w:t>
      </w:r>
      <w:r w:rsidRPr="00081715">
        <w:fldChar w:fldCharType="end"/>
      </w:r>
      <w:r w:rsidRPr="00081715">
        <w:t>,</w:t>
      </w:r>
      <w:r w:rsidR="00795E9B" w:rsidRPr="00081715">
        <w:rPr>
          <w:bCs/>
          <w:lang w:val="it-IT"/>
        </w:rPr>
        <w:t xml:space="preserve"> </w:t>
      </w:r>
      <w:r w:rsidR="00AF76AD" w:rsidRPr="00081715">
        <w:rPr>
          <w:bCs/>
          <w:lang w:val="it-IT"/>
        </w:rPr>
        <w:t>inregistrata in Re</w:t>
      </w:r>
      <w:r w:rsidR="00AF76AD" w:rsidRPr="00081715">
        <w:rPr>
          <w:lang w:val="it-IT"/>
        </w:rPr>
        <w:t xml:space="preserve">gistrul </w:t>
      </w:r>
      <w:r w:rsidR="00AF76AD" w:rsidRPr="00081715">
        <w:rPr>
          <w:bCs/>
          <w:lang w:val="it-IT"/>
        </w:rPr>
        <w:t xml:space="preserve">Comertului sub nr. </w:t>
      </w:r>
      <w:r w:rsidR="00AF76AD" w:rsidRPr="00081715">
        <w:fldChar w:fldCharType="begin">
          <w:ffData>
            <w:name w:val="Text159"/>
            <w:enabled/>
            <w:calcOnExit w:val="0"/>
            <w:textInput/>
          </w:ffData>
        </w:fldChar>
      </w:r>
      <w:r w:rsidR="00AF76AD" w:rsidRPr="00081715">
        <w:rPr>
          <w:lang w:val="it-IT"/>
        </w:rPr>
        <w:instrText xml:space="preserve"> FORMTEXT </w:instrText>
      </w:r>
      <w:r w:rsidR="00AF76AD" w:rsidRPr="00081715">
        <w:fldChar w:fldCharType="separate"/>
      </w:r>
      <w:r w:rsidR="00AF76AD" w:rsidRPr="00081715">
        <w:rPr>
          <w:noProof/>
          <w:lang w:val="it-IT"/>
        </w:rPr>
        <w:t xml:space="preserve">         </w:t>
      </w:r>
      <w:r w:rsidR="00AF76AD" w:rsidRPr="00081715">
        <w:rPr>
          <w:lang w:val="ro-RO"/>
        </w:rPr>
        <w:fldChar w:fldCharType="end"/>
      </w:r>
      <w:r w:rsidR="00AF76AD" w:rsidRPr="00081715">
        <w:rPr>
          <w:lang w:val="ro-RO"/>
        </w:rPr>
        <w:t xml:space="preserve">, </w:t>
      </w:r>
      <w:r w:rsidRPr="00081715">
        <w:t xml:space="preserve">avand cod unui de inregistrare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noProof/>
          <w:lang w:val="it-IT"/>
        </w:rPr>
        <w:t xml:space="preserve">         </w:t>
      </w:r>
      <w:r w:rsidRPr="00081715">
        <w:fldChar w:fldCharType="end"/>
      </w:r>
      <w:r w:rsidRPr="00081715">
        <w:t xml:space="preserve">, atribut fiscal RO,  </w:t>
      </w:r>
      <w:r w:rsidRPr="00081715">
        <w:rPr>
          <w:lang w:val="it-IT"/>
        </w:rPr>
        <w:t xml:space="preserve">reprezentata prin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noProof/>
          <w:lang w:val="it-IT"/>
        </w:rPr>
        <w:t xml:space="preserve">         </w:t>
      </w:r>
      <w:r w:rsidRPr="00081715">
        <w:fldChar w:fldCharType="end"/>
      </w:r>
      <w:r w:rsidRPr="00081715">
        <w:rPr>
          <w:lang w:val="it-IT"/>
        </w:rPr>
        <w:t xml:space="preserve"> -</w:t>
      </w:r>
      <w:r w:rsidR="00351CCA" w:rsidRPr="00081715">
        <w:rPr>
          <w:lang w:val="it-IT"/>
        </w:rPr>
        <w:t xml:space="preserve"> </w:t>
      </w:r>
      <w:r w:rsidRPr="00081715">
        <w:rPr>
          <w:lang w:val="it-IT"/>
        </w:rPr>
        <w:t>in calitate de</w:t>
      </w:r>
      <w:r w:rsidRPr="00081715">
        <w:rPr>
          <w:b/>
          <w:lang w:val="it-IT"/>
        </w:rPr>
        <w:t xml:space="preserve">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fldChar w:fldCharType="end"/>
      </w:r>
      <w:r w:rsidRPr="00081715">
        <w:rPr>
          <w:lang w:val="it-IT"/>
        </w:rPr>
        <w:t xml:space="preserve"> si</w:t>
      </w:r>
      <w:r w:rsidR="007F1DC4" w:rsidRPr="00081715">
        <w:rPr>
          <w:lang w:val="it-IT"/>
        </w:rPr>
        <w:t xml:space="preserve"> prin</w:t>
      </w:r>
      <w:r w:rsidRPr="00081715">
        <w:rPr>
          <w:b/>
          <w:lang w:val="it-IT"/>
        </w:rPr>
        <w:t xml:space="preserve">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fldChar w:fldCharType="end"/>
      </w:r>
      <w:r w:rsidRPr="00081715">
        <w:rPr>
          <w:lang w:val="it-IT"/>
        </w:rPr>
        <w:t xml:space="preserve"> -</w:t>
      </w:r>
      <w:r w:rsidR="00351CCA" w:rsidRPr="00081715">
        <w:rPr>
          <w:lang w:val="it-IT"/>
        </w:rPr>
        <w:t xml:space="preserve"> </w:t>
      </w:r>
      <w:r w:rsidRPr="00081715">
        <w:rPr>
          <w:lang w:val="it-IT"/>
        </w:rPr>
        <w:t xml:space="preserve">in calitate de </w:t>
      </w:r>
      <w:r w:rsidRPr="00081715">
        <w:fldChar w:fldCharType="begin">
          <w:ffData>
            <w:name w:val="Text159"/>
            <w:enabled/>
            <w:calcOnExit w:val="0"/>
            <w:textInput/>
          </w:ffData>
        </w:fldChar>
      </w:r>
      <w:r w:rsidRPr="00081715">
        <w:rPr>
          <w:lang w:val="it-IT"/>
        </w:rPr>
        <w:instrText xml:space="preserve"> FORMTEXT </w:instrText>
      </w:r>
      <w:r w:rsidRPr="00081715">
        <w:fldChar w:fldCharType="separate"/>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rPr>
          <w:rFonts w:eastAsia="MS Mincho"/>
          <w:noProof/>
        </w:rPr>
        <w:t> </w:t>
      </w:r>
      <w:r w:rsidRPr="00081715">
        <w:fldChar w:fldCharType="end"/>
      </w:r>
      <w:r w:rsidRPr="00081715">
        <w:rPr>
          <w:lang w:val="it-IT"/>
        </w:rPr>
        <w:t>, (numita in continuare “</w:t>
      </w:r>
      <w:r w:rsidRPr="00081715">
        <w:rPr>
          <w:b/>
          <w:lang w:val="it-IT"/>
        </w:rPr>
        <w:t>Banca</w:t>
      </w:r>
      <w:r w:rsidRPr="00081715">
        <w:rPr>
          <w:lang w:val="it-IT"/>
        </w:rPr>
        <w:t xml:space="preserve">”) </w:t>
      </w:r>
    </w:p>
    <w:p w14:paraId="0AD73C9C" w14:textId="77777777" w:rsidR="00B1378C" w:rsidRPr="00081715" w:rsidRDefault="00B1378C" w:rsidP="00BF34AC">
      <w:pPr>
        <w:tabs>
          <w:tab w:val="left" w:pos="342"/>
        </w:tabs>
        <w:jc w:val="both"/>
        <w:rPr>
          <w:b/>
          <w:lang w:val="ro-RO"/>
        </w:rPr>
      </w:pPr>
    </w:p>
    <w:p w14:paraId="7E3CD2F5" w14:textId="42B527F9" w:rsidR="00DD6F8F" w:rsidRPr="00081715" w:rsidRDefault="00B1378C" w:rsidP="00BF34AC">
      <w:pPr>
        <w:tabs>
          <w:tab w:val="left" w:pos="342"/>
        </w:tabs>
        <w:jc w:val="both"/>
        <w:rPr>
          <w:b/>
          <w:lang w:val="ro-RO"/>
        </w:rPr>
      </w:pPr>
      <w:r w:rsidRPr="00081715">
        <w:rPr>
          <w:b/>
          <w:lang w:val="ro-RO"/>
        </w:rPr>
        <w:t>S</w:t>
      </w:r>
      <w:r w:rsidR="00034B91" w:rsidRPr="00081715">
        <w:rPr>
          <w:b/>
          <w:lang w:val="ro-RO"/>
        </w:rPr>
        <w:t>i</w:t>
      </w:r>
    </w:p>
    <w:p w14:paraId="7E75FA3C" w14:textId="77777777" w:rsidR="00B1378C" w:rsidRPr="00081715" w:rsidRDefault="00B1378C" w:rsidP="00BF34AC">
      <w:pPr>
        <w:tabs>
          <w:tab w:val="left" w:pos="342"/>
        </w:tabs>
        <w:jc w:val="both"/>
        <w:rPr>
          <w:b/>
          <w:lang w:val="ro-RO"/>
        </w:rPr>
      </w:pPr>
    </w:p>
    <w:bookmarkStart w:id="3" w:name="Text171"/>
    <w:p w14:paraId="0F0DCC1B" w14:textId="3A348F89" w:rsidR="00196679" w:rsidRPr="00081715" w:rsidRDefault="00196679" w:rsidP="00BF34AC">
      <w:pPr>
        <w:jc w:val="both"/>
        <w:rPr>
          <w:lang w:val="ro-RO"/>
        </w:rPr>
      </w:pPr>
      <w:r w:rsidRPr="00081715">
        <w:rPr>
          <w:b/>
        </w:rPr>
        <w:fldChar w:fldCharType="begin">
          <w:ffData>
            <w:name w:val="Text171"/>
            <w:enabled/>
            <w:calcOnExit w:val="0"/>
            <w:textInput/>
          </w:ffData>
        </w:fldChar>
      </w:r>
      <w:r w:rsidRPr="00081715">
        <w:rPr>
          <w:b/>
          <w:lang w:val="ro-RO"/>
        </w:rPr>
        <w:instrText xml:space="preserve"> FORMTEXT </w:instrText>
      </w:r>
      <w:r w:rsidRPr="00081715">
        <w:rPr>
          <w:b/>
        </w:rPr>
      </w:r>
      <w:r w:rsidRPr="00081715">
        <w:rPr>
          <w:b/>
        </w:rPr>
        <w:fldChar w:fldCharType="separate"/>
      </w:r>
      <w:r w:rsidRPr="00081715">
        <w:rPr>
          <w:rFonts w:eastAsia="Arial Unicode MS"/>
          <w:b/>
          <w:noProof/>
          <w:lang w:val="ro-RO"/>
        </w:rPr>
        <w:t> </w:t>
      </w:r>
      <w:r w:rsidRPr="00081715">
        <w:rPr>
          <w:rFonts w:eastAsia="Arial Unicode MS"/>
          <w:b/>
          <w:noProof/>
          <w:lang w:val="ro-RO"/>
        </w:rPr>
        <w:t> </w:t>
      </w:r>
      <w:r w:rsidRPr="00081715">
        <w:rPr>
          <w:rFonts w:eastAsia="Arial Unicode MS"/>
          <w:b/>
          <w:noProof/>
          <w:lang w:val="ro-RO"/>
        </w:rPr>
        <w:t> </w:t>
      </w:r>
      <w:r w:rsidRPr="00081715">
        <w:rPr>
          <w:rFonts w:eastAsia="Arial Unicode MS"/>
          <w:b/>
          <w:noProof/>
          <w:lang w:val="ro-RO"/>
        </w:rPr>
        <w:t> </w:t>
      </w:r>
      <w:r w:rsidRPr="00081715">
        <w:rPr>
          <w:rFonts w:eastAsia="Arial Unicode MS"/>
          <w:b/>
          <w:noProof/>
          <w:lang w:val="ro-RO"/>
        </w:rPr>
        <w:t> </w:t>
      </w:r>
      <w:r w:rsidRPr="00081715">
        <w:rPr>
          <w:b/>
        </w:rPr>
        <w:fldChar w:fldCharType="end"/>
      </w:r>
      <w:bookmarkEnd w:id="3"/>
      <w:r w:rsidRPr="00081715">
        <w:rPr>
          <w:lang w:val="ro-RO"/>
        </w:rPr>
        <w:t>,</w:t>
      </w:r>
      <w:r w:rsidRPr="00081715">
        <w:rPr>
          <w:b/>
          <w:lang w:val="ro-RO"/>
        </w:rPr>
        <w:t xml:space="preserve"> </w:t>
      </w:r>
      <w:r w:rsidRPr="00081715">
        <w:rPr>
          <w:lang w:val="ro-RO"/>
        </w:rPr>
        <w:t xml:space="preserve">domiciliat (a) in </w:t>
      </w:r>
      <w:bookmarkStart w:id="4" w:name="Text172"/>
      <w:r w:rsidRPr="00081715">
        <w:fldChar w:fldCharType="begin">
          <w:ffData>
            <w:name w:val="Text172"/>
            <w:enabled/>
            <w:calcOnExit w:val="0"/>
            <w:textInput/>
          </w:ffData>
        </w:fldChar>
      </w:r>
      <w:r w:rsidRPr="00081715">
        <w:rPr>
          <w:lang w:val="ro-RO"/>
        </w:rPr>
        <w:instrText xml:space="preserve"> FORMTEXT </w:instrText>
      </w:r>
      <w:r w:rsidRPr="00081715">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fldChar w:fldCharType="end"/>
      </w:r>
      <w:bookmarkEnd w:id="4"/>
      <w:r w:rsidRPr="00081715">
        <w:rPr>
          <w:lang w:val="ro-RO"/>
        </w:rPr>
        <w:t xml:space="preserve">, posesor/posesoare al/a </w:t>
      </w:r>
      <w:r w:rsidRPr="00081715">
        <w:rPr>
          <w:lang w:val="ro-RO"/>
        </w:rPr>
        <w:fldChar w:fldCharType="begin">
          <w:ffData>
            <w:name w:val="Text105"/>
            <w:enabled/>
            <w:calcOnExit w:val="0"/>
            <w:textInput>
              <w:default w:val="CI/ BI/ Pasaport"/>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CI/ BI/ Pasaport</w:t>
      </w:r>
      <w:r w:rsidRPr="00081715">
        <w:rPr>
          <w:lang w:val="ro-RO"/>
        </w:rPr>
        <w:fldChar w:fldCharType="end"/>
      </w:r>
      <w:r w:rsidRPr="00081715">
        <w:rPr>
          <w:lang w:val="ro-RO"/>
        </w:rPr>
        <w:t xml:space="preserve"> seria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lang w:val="ro-RO"/>
        </w:rPr>
        <w:fldChar w:fldCharType="end"/>
      </w:r>
      <w:r w:rsidRPr="00081715">
        <w:rPr>
          <w:lang w:val="ro-RO"/>
        </w:rPr>
        <w:t xml:space="preserve">, nr. </w:t>
      </w:r>
      <w:r w:rsidRPr="00081715">
        <w:rPr>
          <w:lang w:val="ro-RO"/>
        </w:rPr>
        <w:fldChar w:fldCharType="begin">
          <w:ffData>
            <w:name w:val="Text174"/>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lang w:val="ro-RO"/>
        </w:rPr>
        <w:fldChar w:fldCharType="end"/>
      </w:r>
      <w:r w:rsidRPr="00081715">
        <w:rPr>
          <w:lang w:val="ro-RO"/>
        </w:rPr>
        <w:t xml:space="preserve">, emis de </w:t>
      </w:r>
      <w:r w:rsidRPr="00081715">
        <w:rPr>
          <w:lang w:val="ro-RO"/>
        </w:rPr>
        <w:fldChar w:fldCharType="begin">
          <w:ffData>
            <w:name w:val="Text175"/>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lang w:val="ro-RO"/>
        </w:rPr>
        <w:fldChar w:fldCharType="end"/>
      </w:r>
      <w:r w:rsidRPr="00081715">
        <w:rPr>
          <w:lang w:val="ro-RO"/>
        </w:rPr>
        <w:t xml:space="preserve">, la data de </w:t>
      </w:r>
      <w:r w:rsidRPr="00081715">
        <w:rPr>
          <w:lang w:val="ro-RO"/>
        </w:rPr>
        <w:fldChar w:fldCharType="begin">
          <w:ffData>
            <w:name w:val="Text177"/>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lang w:val="ro-RO"/>
        </w:rPr>
        <w:fldChar w:fldCharType="end"/>
      </w:r>
      <w:r w:rsidRPr="00081715">
        <w:rPr>
          <w:lang w:val="ro-RO"/>
        </w:rPr>
        <w:t xml:space="preserve">, Cod Numeric Personal </w:t>
      </w:r>
      <w:r w:rsidRPr="00081715">
        <w:rPr>
          <w:lang w:val="ro-RO"/>
        </w:rPr>
        <w:fldChar w:fldCharType="begin">
          <w:ffData>
            <w:name w:val="Text178"/>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lang w:val="ro-RO"/>
        </w:rPr>
        <w:fldChar w:fldCharType="end"/>
      </w:r>
      <w:r w:rsidRPr="00081715">
        <w:rPr>
          <w:noProof/>
          <w:lang w:val="ro-RO"/>
        </w:rPr>
        <w:t>, numit in continuare „Imprumutatul”</w:t>
      </w:r>
      <w:r w:rsidR="00040CA9" w:rsidRPr="00081715">
        <w:rPr>
          <w:noProof/>
          <w:lang w:val="ro-RO"/>
        </w:rPr>
        <w:t xml:space="preserve"> si</w:t>
      </w:r>
      <w:r w:rsidRPr="00081715">
        <w:rPr>
          <w:noProof/>
          <w:lang w:val="ro-RO"/>
        </w:rPr>
        <w:t>/</w:t>
      </w:r>
      <w:r w:rsidR="00040CA9" w:rsidRPr="00081715">
        <w:rPr>
          <w:noProof/>
          <w:lang w:val="ro-RO"/>
        </w:rPr>
        <w:t xml:space="preserve">sau </w:t>
      </w:r>
      <w:r w:rsidRPr="00081715">
        <w:rPr>
          <w:noProof/>
          <w:lang w:val="ro-RO"/>
        </w:rPr>
        <w:t>”Constituitorul”</w:t>
      </w:r>
      <w:r w:rsidRPr="00081715">
        <w:rPr>
          <w:lang w:val="ro-RO"/>
        </w:rPr>
        <w:fldChar w:fldCharType="begin">
          <w:ffData>
            <w:name w:val=""/>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rFonts w:eastAsia="Arial Unicode MS"/>
          <w:noProof/>
          <w:lang w:val="ro-RO"/>
        </w:rPr>
        <w:t> </w:t>
      </w:r>
      <w:r w:rsidRPr="00081715">
        <w:rPr>
          <w:rFonts w:eastAsia="Arial Unicode MS"/>
          <w:noProof/>
          <w:lang w:val="ro-RO"/>
        </w:rPr>
        <w:t>,</w:t>
      </w:r>
      <w:r w:rsidRPr="00081715">
        <w:rPr>
          <w:rFonts w:eastAsia="Arial Unicode MS"/>
          <w:b/>
          <w:noProof/>
          <w:lang w:val="ro-RO"/>
        </w:rPr>
        <w:t xml:space="preserve"> impreuna cu</w:t>
      </w:r>
      <w:r w:rsidRPr="00081715">
        <w:rPr>
          <w:rFonts w:eastAsia="Arial Unicode MS"/>
          <w:noProof/>
          <w:lang w:val="ro-RO"/>
        </w:rPr>
        <w:t xml:space="preserve"> </w:t>
      </w:r>
      <w:r w:rsidRPr="00081715">
        <w:rPr>
          <w:rFonts w:eastAsia="Arial Unicode MS"/>
          <w:b/>
          <w:noProof/>
          <w:lang w:val="ro-RO"/>
        </w:rPr>
        <w:t xml:space="preserve">          </w:t>
      </w:r>
      <w:r w:rsidRPr="00081715">
        <w:rPr>
          <w:b/>
          <w:noProof/>
          <w:lang w:val="ro-RO"/>
        </w:rPr>
        <w:t xml:space="preserve"> </w:t>
      </w:r>
      <w:r w:rsidRPr="00081715">
        <w:rPr>
          <w:noProof/>
          <w:lang w:val="ro-RO"/>
        </w:rPr>
        <w:t xml:space="preserve">domiciliat (a) in </w:t>
      </w:r>
      <w:r w:rsidRPr="00081715">
        <w:rPr>
          <w:noProof/>
          <w:lang w:val="ro-RO"/>
        </w:rPr>
        <w:fldChar w:fldCharType="begin">
          <w:ffData>
            <w:name w:val="Text172"/>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posesor/posesoare al/a </w:t>
      </w:r>
      <w:r w:rsidRPr="00081715">
        <w:rPr>
          <w:noProof/>
          <w:lang w:val="ro-RO"/>
        </w:rPr>
        <w:fldChar w:fldCharType="begin">
          <w:ffData>
            <w:name w:val="Text105"/>
            <w:enabled/>
            <w:calcOnExit w:val="0"/>
            <w:textInput>
              <w:default w:val="CI/ BI/ Pasaport"/>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noProof/>
          <w:lang w:val="ro-RO"/>
        </w:rPr>
        <w:t>CI/ BI/ Pasaport</w:t>
      </w:r>
      <w:r w:rsidRPr="00081715">
        <w:rPr>
          <w:noProof/>
          <w:lang w:val="ro-RO"/>
        </w:rPr>
        <w:fldChar w:fldCharType="end"/>
      </w:r>
      <w:r w:rsidRPr="00081715">
        <w:rPr>
          <w:noProof/>
          <w:lang w:val="ro-RO"/>
        </w:rPr>
        <w:t xml:space="preserve"> seria </w:t>
      </w:r>
      <w:r w:rsidRPr="00081715">
        <w:rPr>
          <w:noProof/>
          <w:lang w:val="ro-RO"/>
        </w:rPr>
        <w:fldChar w:fldCharType="begin">
          <w:ffData>
            <w:name w:val="Text173"/>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nr.</w:t>
      </w:r>
      <w:r w:rsidRPr="00081715">
        <w:rPr>
          <w:noProof/>
          <w:lang w:val="ro-RO"/>
        </w:rPr>
        <w:fldChar w:fldCharType="begin">
          <w:ffData>
            <w:name w:val="Text174"/>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emis de </w:t>
      </w:r>
      <w:r w:rsidRPr="00081715">
        <w:rPr>
          <w:noProof/>
          <w:lang w:val="ro-RO"/>
        </w:rPr>
        <w:fldChar w:fldCharType="begin">
          <w:ffData>
            <w:name w:val="Text175"/>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 la data de </w:t>
      </w:r>
      <w:r w:rsidRPr="00081715">
        <w:rPr>
          <w:noProof/>
          <w:lang w:val="ro-RO"/>
        </w:rPr>
        <w:fldChar w:fldCharType="begin">
          <w:ffData>
            <w:name w:val="Text177"/>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Cod Numeric Personal </w:t>
      </w:r>
      <w:r w:rsidRPr="00081715">
        <w:rPr>
          <w:noProof/>
          <w:lang w:val="ro-RO"/>
        </w:rPr>
        <w:fldChar w:fldCharType="begin">
          <w:ffData>
            <w:name w:val="Text178"/>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rFonts w:eastAsia="Arial Unicode MS"/>
          <w:noProof/>
          <w:lang w:val="ro-RO"/>
        </w:rPr>
        <w:t xml:space="preserve">       ,</w:t>
      </w:r>
      <w:r w:rsidRPr="00081715">
        <w:rPr>
          <w:rFonts w:eastAsia="Arial Unicode MS"/>
          <w:b/>
          <w:noProof/>
          <w:lang w:val="ro-RO"/>
        </w:rPr>
        <w:t xml:space="preserve"> si cu </w:t>
      </w:r>
      <w:r w:rsidRPr="00081715">
        <w:rPr>
          <w:b/>
          <w:noProof/>
          <w:lang w:val="ro-RO"/>
        </w:rPr>
        <w:t xml:space="preserve">         </w:t>
      </w:r>
      <w:r w:rsidRPr="00081715">
        <w:rPr>
          <w:noProof/>
          <w:lang w:val="ro-RO"/>
        </w:rPr>
        <w:t xml:space="preserve">domiciliat (a) in </w:t>
      </w:r>
      <w:r w:rsidRPr="00081715">
        <w:rPr>
          <w:noProof/>
          <w:lang w:val="ro-RO"/>
        </w:rPr>
        <w:fldChar w:fldCharType="begin">
          <w:ffData>
            <w:name w:val="Text172"/>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posesor/posesoare al/a </w:t>
      </w:r>
      <w:r w:rsidRPr="00081715">
        <w:rPr>
          <w:noProof/>
          <w:lang w:val="ro-RO"/>
        </w:rPr>
        <w:fldChar w:fldCharType="begin">
          <w:ffData>
            <w:name w:val="Text105"/>
            <w:enabled/>
            <w:calcOnExit w:val="0"/>
            <w:textInput>
              <w:default w:val="CI/ BI/ Pasaport"/>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noProof/>
          <w:lang w:val="ro-RO"/>
        </w:rPr>
        <w:t>CI/ BI/ Pasaport</w:t>
      </w:r>
      <w:r w:rsidRPr="00081715">
        <w:rPr>
          <w:noProof/>
          <w:lang w:val="ro-RO"/>
        </w:rPr>
        <w:fldChar w:fldCharType="end"/>
      </w:r>
      <w:r w:rsidRPr="00081715">
        <w:rPr>
          <w:noProof/>
          <w:lang w:val="ro-RO"/>
        </w:rPr>
        <w:t xml:space="preserve"> seria </w:t>
      </w:r>
      <w:r w:rsidRPr="00081715">
        <w:rPr>
          <w:noProof/>
          <w:lang w:val="ro-RO"/>
        </w:rPr>
        <w:fldChar w:fldCharType="begin">
          <w:ffData>
            <w:name w:val="Text173"/>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nr.</w:t>
      </w:r>
      <w:r w:rsidRPr="00081715">
        <w:rPr>
          <w:noProof/>
          <w:lang w:val="ro-RO"/>
        </w:rPr>
        <w:fldChar w:fldCharType="begin">
          <w:ffData>
            <w:name w:val="Text174"/>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emis de </w:t>
      </w:r>
      <w:r w:rsidRPr="00081715">
        <w:rPr>
          <w:noProof/>
          <w:lang w:val="ro-RO"/>
        </w:rPr>
        <w:fldChar w:fldCharType="begin">
          <w:ffData>
            <w:name w:val="Text175"/>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 la data de </w:t>
      </w:r>
      <w:r w:rsidRPr="00081715">
        <w:rPr>
          <w:noProof/>
          <w:lang w:val="ro-RO"/>
        </w:rPr>
        <w:fldChar w:fldCharType="begin">
          <w:ffData>
            <w:name w:val="Text177"/>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xml:space="preserve">, Cod Numeric Personal </w:t>
      </w:r>
      <w:r w:rsidRPr="00081715">
        <w:rPr>
          <w:noProof/>
          <w:lang w:val="ro-RO"/>
        </w:rPr>
        <w:fldChar w:fldCharType="begin">
          <w:ffData>
            <w:name w:val="Text178"/>
            <w:enabled/>
            <w:calcOnExit w:val="0"/>
            <w:textInput/>
          </w:ffData>
        </w:fldChar>
      </w:r>
      <w:r w:rsidRPr="00081715">
        <w:rPr>
          <w:noProof/>
          <w:lang w:val="ro-RO"/>
        </w:rPr>
        <w:instrText xml:space="preserve"> FORMTEXT </w:instrText>
      </w:r>
      <w:r w:rsidRPr="00081715">
        <w:rPr>
          <w:noProof/>
          <w:lang w:val="ro-RO"/>
        </w:rPr>
      </w:r>
      <w:r w:rsidRPr="00081715">
        <w:rPr>
          <w:noProof/>
          <w:lang w:val="ro-RO"/>
        </w:rPr>
        <w:fldChar w:fldCharType="separate"/>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rFonts w:eastAsia="Arial Unicode MS"/>
          <w:noProof/>
          <w:lang w:val="ro-RO"/>
        </w:rPr>
        <w:t> </w:t>
      </w:r>
      <w:r w:rsidRPr="00081715">
        <w:rPr>
          <w:noProof/>
          <w:lang w:val="ro-RO"/>
        </w:rPr>
        <w:fldChar w:fldCharType="end"/>
      </w:r>
      <w:r w:rsidRPr="00081715">
        <w:rPr>
          <w:noProof/>
          <w:lang w:val="ro-RO"/>
        </w:rPr>
        <w:t>,  impreuna avand calitatea de imprumutati  obligati solidar fata de Banca si numiti in continuare "Imprumutatul"</w:t>
      </w:r>
      <w:r w:rsidR="00D75B54" w:rsidRPr="00081715">
        <w:rPr>
          <w:noProof/>
          <w:lang w:val="ro-RO"/>
        </w:rPr>
        <w:t xml:space="preserve"> si</w:t>
      </w:r>
      <w:r w:rsidRPr="00081715">
        <w:rPr>
          <w:noProof/>
          <w:lang w:val="ro-RO"/>
        </w:rPr>
        <w:t>/</w:t>
      </w:r>
      <w:r w:rsidR="00D75B54" w:rsidRPr="00081715">
        <w:rPr>
          <w:noProof/>
          <w:lang w:val="ro-RO"/>
        </w:rPr>
        <w:t xml:space="preserve">sau </w:t>
      </w:r>
      <w:r w:rsidRPr="00081715">
        <w:rPr>
          <w:noProof/>
          <w:lang w:val="ro-RO"/>
        </w:rPr>
        <w:t xml:space="preserve">"Constituitorul" </w:t>
      </w:r>
      <w:r w:rsidRPr="00081715">
        <w:rPr>
          <w:lang w:val="ro-RO"/>
        </w:rPr>
        <w:fldChar w:fldCharType="end"/>
      </w:r>
    </w:p>
    <w:p w14:paraId="1F5BE879" w14:textId="77777777" w:rsidR="00163FCA" w:rsidRPr="00081715" w:rsidRDefault="00163FCA" w:rsidP="00BF34AC">
      <w:pPr>
        <w:jc w:val="both"/>
        <w:rPr>
          <w:b/>
          <w:lang w:val="ro-RO"/>
        </w:rPr>
      </w:pPr>
    </w:p>
    <w:p w14:paraId="23F23A6F" w14:textId="77777777" w:rsidR="00677589" w:rsidRPr="00081715" w:rsidRDefault="00677589" w:rsidP="00BF34AC">
      <w:pPr>
        <w:contextualSpacing/>
        <w:jc w:val="both"/>
        <w:rPr>
          <w:b/>
          <w:lang w:val="ro-RO"/>
        </w:rPr>
      </w:pPr>
    </w:p>
    <w:p w14:paraId="1EB86AF3" w14:textId="77777777" w:rsidR="00351CCA" w:rsidRPr="00081715" w:rsidRDefault="00351CCA" w:rsidP="00BF34AC">
      <w:pPr>
        <w:contextualSpacing/>
        <w:jc w:val="both"/>
        <w:rPr>
          <w:b/>
          <w:lang w:val="ro-RO"/>
        </w:rPr>
      </w:pPr>
    </w:p>
    <w:p w14:paraId="23EBAFB7" w14:textId="77777777" w:rsidR="006665EF" w:rsidRPr="00081715" w:rsidRDefault="004A0554" w:rsidP="00BF34AC">
      <w:pPr>
        <w:contextualSpacing/>
        <w:jc w:val="both"/>
        <w:rPr>
          <w:lang w:val="ro-RO"/>
        </w:rPr>
      </w:pPr>
      <w:r w:rsidRPr="00081715">
        <w:rPr>
          <w:b/>
          <w:lang w:val="ro-RO"/>
        </w:rPr>
        <w:t xml:space="preserve">1.1 </w:t>
      </w:r>
      <w:r w:rsidR="005558EC" w:rsidRPr="00081715">
        <w:rPr>
          <w:lang w:val="ro-RO"/>
        </w:rPr>
        <w:t>Partile a</w:t>
      </w:r>
      <w:r w:rsidR="00F439F7" w:rsidRPr="00081715">
        <w:rPr>
          <w:lang w:val="ro-RO"/>
        </w:rPr>
        <w:t xml:space="preserve">u convenit </w:t>
      </w:r>
      <w:r w:rsidR="00E6320C" w:rsidRPr="00081715">
        <w:rPr>
          <w:lang w:val="ro-RO"/>
        </w:rPr>
        <w:t xml:space="preserve">incheierea prezentelor Conditii speciale </w:t>
      </w:r>
      <w:r w:rsidR="00E67BBF" w:rsidRPr="00081715">
        <w:rPr>
          <w:lang w:val="ro-RO"/>
        </w:rPr>
        <w:t xml:space="preserve">de creditare </w:t>
      </w:r>
      <w:r w:rsidR="00E6320C" w:rsidRPr="00081715">
        <w:rPr>
          <w:lang w:val="ro-RO"/>
        </w:rPr>
        <w:t>care, impreuna cu</w:t>
      </w:r>
      <w:r w:rsidR="005B6D74" w:rsidRPr="00081715">
        <w:rPr>
          <w:lang w:val="ro-RO"/>
        </w:rPr>
        <w:t xml:space="preserve"> Conditiile Generale</w:t>
      </w:r>
      <w:r w:rsidR="00E67BBF" w:rsidRPr="00081715">
        <w:rPr>
          <w:lang w:val="ro-RO"/>
        </w:rPr>
        <w:t xml:space="preserve"> de creditare</w:t>
      </w:r>
      <w:r w:rsidR="00E6320C" w:rsidRPr="00081715">
        <w:rPr>
          <w:lang w:val="ro-RO"/>
        </w:rPr>
        <w:t xml:space="preserve"> </w:t>
      </w:r>
      <w:r w:rsidR="005B6D74" w:rsidRPr="00081715">
        <w:rPr>
          <w:lang w:val="ro-RO"/>
        </w:rPr>
        <w:t>formeaza Contractul</w:t>
      </w:r>
      <w:r w:rsidR="00614671" w:rsidRPr="00081715">
        <w:rPr>
          <w:lang w:val="ro-RO"/>
        </w:rPr>
        <w:t>,</w:t>
      </w:r>
      <w:r w:rsidR="00FA7969" w:rsidRPr="00081715">
        <w:rPr>
          <w:lang w:val="ro-RO"/>
        </w:rPr>
        <w:t xml:space="preserve"> </w:t>
      </w:r>
      <w:r w:rsidR="00F351B0" w:rsidRPr="00081715">
        <w:rPr>
          <w:lang w:val="ro-RO"/>
        </w:rPr>
        <w:t>astfel</w:t>
      </w:r>
      <w:r w:rsidR="00FA7969" w:rsidRPr="00081715">
        <w:rPr>
          <w:lang w:val="ro-RO"/>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8"/>
        <w:gridCol w:w="7104"/>
      </w:tblGrid>
      <w:tr w:rsidR="00564833" w:rsidRPr="00081715" w14:paraId="1527DD90" w14:textId="77777777" w:rsidTr="001C7127">
        <w:tc>
          <w:tcPr>
            <w:tcW w:w="3218" w:type="dxa"/>
          </w:tcPr>
          <w:p w14:paraId="23C0C53E" w14:textId="77777777" w:rsidR="00564833" w:rsidRPr="00081715" w:rsidRDefault="00197758" w:rsidP="00BF34AC">
            <w:pPr>
              <w:contextualSpacing/>
              <w:jc w:val="both"/>
              <w:rPr>
                <w:b/>
                <w:lang w:val="ro-RO"/>
              </w:rPr>
            </w:pPr>
            <w:r w:rsidRPr="00081715">
              <w:rPr>
                <w:b/>
                <w:spacing w:val="-27"/>
              </w:rPr>
              <w:t>V</w:t>
            </w:r>
            <w:r w:rsidRPr="00081715">
              <w:rPr>
                <w:b/>
              </w:rPr>
              <w:t xml:space="preserve">aloarea </w:t>
            </w:r>
            <w:r w:rsidR="002D629A" w:rsidRPr="00081715">
              <w:rPr>
                <w:b/>
              </w:rPr>
              <w:t>C</w:t>
            </w:r>
            <w:r w:rsidRPr="00081715">
              <w:rPr>
                <w:b/>
              </w:rPr>
              <w:t>reditului</w:t>
            </w:r>
            <w:r w:rsidRPr="00081715">
              <w:rPr>
                <w:b/>
                <w:lang w:val="ro-RO"/>
              </w:rPr>
              <w:t xml:space="preserve"> </w:t>
            </w:r>
          </w:p>
        </w:tc>
        <w:tc>
          <w:tcPr>
            <w:tcW w:w="7104" w:type="dxa"/>
          </w:tcPr>
          <w:p w14:paraId="355B931F" w14:textId="77777777" w:rsidR="00564833" w:rsidRPr="00081715" w:rsidRDefault="00197758" w:rsidP="00BF34AC">
            <w:pPr>
              <w:contextualSpacing/>
              <w:jc w:val="both"/>
              <w:rPr>
                <w:lang w:val="ro-RO"/>
              </w:rPr>
            </w:pPr>
            <w:r w:rsidRPr="00081715">
              <w:rPr>
                <w:lang w:val="ro-RO"/>
              </w:rPr>
              <w:fldChar w:fldCharType="begin">
                <w:ffData>
                  <w:name w:val=""/>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p>
        </w:tc>
      </w:tr>
      <w:tr w:rsidR="00564833" w:rsidRPr="00081715" w14:paraId="532B52FE" w14:textId="77777777" w:rsidTr="001C7127">
        <w:tc>
          <w:tcPr>
            <w:tcW w:w="3218" w:type="dxa"/>
          </w:tcPr>
          <w:p w14:paraId="356B93DC" w14:textId="77777777" w:rsidR="00564833" w:rsidRPr="00081715" w:rsidRDefault="00197758" w:rsidP="00BF34AC">
            <w:pPr>
              <w:contextualSpacing/>
              <w:jc w:val="both"/>
              <w:rPr>
                <w:b/>
                <w:lang w:val="ro-RO"/>
              </w:rPr>
            </w:pPr>
            <w:r w:rsidRPr="00081715">
              <w:rPr>
                <w:b/>
                <w:spacing w:val="-27"/>
              </w:rPr>
              <w:t>V</w:t>
            </w:r>
            <w:r w:rsidRPr="00081715">
              <w:rPr>
                <w:b/>
              </w:rPr>
              <w:t xml:space="preserve">aluta </w:t>
            </w:r>
            <w:r w:rsidR="002D629A" w:rsidRPr="00081715">
              <w:rPr>
                <w:b/>
              </w:rPr>
              <w:t>C</w:t>
            </w:r>
            <w:r w:rsidRPr="00081715">
              <w:rPr>
                <w:b/>
              </w:rPr>
              <w:t>reditului</w:t>
            </w:r>
          </w:p>
        </w:tc>
        <w:tc>
          <w:tcPr>
            <w:tcW w:w="7104" w:type="dxa"/>
          </w:tcPr>
          <w:p w14:paraId="7B1441C0" w14:textId="3D9C136A" w:rsidR="00564833" w:rsidRPr="00081715" w:rsidRDefault="00000492" w:rsidP="00BF34AC">
            <w:pPr>
              <w:contextualSpacing/>
              <w:jc w:val="both"/>
              <w:rPr>
                <w:lang w:val="ro-RO"/>
              </w:rPr>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00012AF2" w:rsidRPr="00081715">
              <w:rPr>
                <w:position w:val="-1"/>
              </w:rPr>
              <w:t xml:space="preserve"> </w:t>
            </w:r>
            <w:r w:rsidR="00257AEA" w:rsidRPr="00081715">
              <w:t>RON</w:t>
            </w:r>
          </w:p>
        </w:tc>
      </w:tr>
      <w:tr w:rsidR="00564833" w:rsidRPr="00081715" w14:paraId="36D5B2B7" w14:textId="77777777" w:rsidTr="001C7127">
        <w:tc>
          <w:tcPr>
            <w:tcW w:w="3218" w:type="dxa"/>
          </w:tcPr>
          <w:p w14:paraId="401BB802" w14:textId="0D734720" w:rsidR="00564833" w:rsidRPr="00081715" w:rsidRDefault="00234668" w:rsidP="00BF34AC">
            <w:pPr>
              <w:contextualSpacing/>
              <w:jc w:val="both"/>
              <w:rPr>
                <w:b/>
                <w:lang w:val="ro-RO"/>
              </w:rPr>
            </w:pPr>
            <w:r w:rsidRPr="00081715">
              <w:rPr>
                <w:b/>
              </w:rPr>
              <w:t xml:space="preserve">Destinatie </w:t>
            </w:r>
          </w:p>
        </w:tc>
        <w:tc>
          <w:tcPr>
            <w:tcW w:w="7104" w:type="dxa"/>
          </w:tcPr>
          <w:p w14:paraId="31D2635A" w14:textId="1A7C4DA0" w:rsidR="00234668" w:rsidRPr="00081715" w:rsidRDefault="00234668" w:rsidP="00234668">
            <w:pPr>
              <w:widowControl w:val="0"/>
              <w:autoSpaceDE w:val="0"/>
              <w:autoSpaceDN w:val="0"/>
              <w:adjustRightInd w:val="0"/>
              <w:spacing w:line="230" w:lineRule="exact"/>
              <w:jc w:val="both"/>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Pr="00081715">
              <w:t xml:space="preserve">     Achizitie imobil cu destinatie de locuinta</w:t>
            </w:r>
            <w:r w:rsidR="004615F7" w:rsidRPr="00081715">
              <w:t xml:space="preserve"> </w:t>
            </w:r>
            <w:r w:rsidR="002D4574" w:rsidRPr="00081715">
              <w:t>[</w:t>
            </w:r>
            <w:r w:rsidR="002D4574" w:rsidRPr="00081715">
              <w:rPr>
                <w:lang w:val="it-IT" w:eastAsia="ro-RO"/>
              </w:rPr>
              <w:t>In cazul nebifarii nici uneia dintre optiuni, se va considera implicit achizitie.]</w:t>
            </w:r>
          </w:p>
          <w:p w14:paraId="746C6330" w14:textId="77777777" w:rsidR="00234668" w:rsidRPr="00081715" w:rsidRDefault="00234668" w:rsidP="00BF34AC">
            <w:pPr>
              <w:widowControl w:val="0"/>
              <w:autoSpaceDE w:val="0"/>
              <w:autoSpaceDN w:val="0"/>
              <w:adjustRightInd w:val="0"/>
              <w:spacing w:line="230" w:lineRule="exact"/>
              <w:jc w:val="both"/>
              <w:rPr>
                <w:bCs/>
              </w:rPr>
            </w:pPr>
          </w:p>
          <w:p w14:paraId="026F077C" w14:textId="7CC315EE" w:rsidR="00197758" w:rsidRPr="00081715" w:rsidRDefault="00000492" w:rsidP="00BF34AC">
            <w:pPr>
              <w:widowControl w:val="0"/>
              <w:autoSpaceDE w:val="0"/>
              <w:autoSpaceDN w:val="0"/>
              <w:adjustRightInd w:val="0"/>
              <w:spacing w:line="230" w:lineRule="exact"/>
              <w:jc w:val="both"/>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00012AF2" w:rsidRPr="00081715">
              <w:rPr>
                <w:position w:val="-1"/>
              </w:rPr>
              <w:t xml:space="preserve"> </w:t>
            </w:r>
            <w:r w:rsidR="00234668" w:rsidRPr="00081715">
              <w:t>Refinantare credit</w:t>
            </w:r>
            <w:r w:rsidR="004F4D2D" w:rsidRPr="00081715">
              <w:t xml:space="preserve"> </w:t>
            </w:r>
            <w:r w:rsidR="00A74B34" w:rsidRPr="00081715">
              <w:t>conform contract de credit nr ……/………………</w:t>
            </w:r>
          </w:p>
          <w:p w14:paraId="23C2A8CE" w14:textId="41760A62" w:rsidR="004615F7" w:rsidRPr="00081715" w:rsidRDefault="00197758" w:rsidP="00081715">
            <w:pPr>
              <w:widowControl w:val="0"/>
              <w:tabs>
                <w:tab w:val="left" w:pos="2160"/>
              </w:tabs>
              <w:autoSpaceDE w:val="0"/>
              <w:autoSpaceDN w:val="0"/>
              <w:adjustRightInd w:val="0"/>
              <w:spacing w:before="41" w:line="182" w:lineRule="auto"/>
              <w:ind w:left="51" w:right="51"/>
              <w:jc w:val="both"/>
            </w:pPr>
            <w:r w:rsidRPr="00081715">
              <w:t xml:space="preserve">Suma refinantata in valuta </w:t>
            </w:r>
            <w:r w:rsidR="002D629A" w:rsidRPr="00081715">
              <w:t>C</w:t>
            </w:r>
            <w:r w:rsidRPr="00081715">
              <w:t>reditului acordat este de maxim</w:t>
            </w:r>
            <w:r w:rsidRPr="00081715">
              <w:rPr>
                <w:lang w:val="ro-RO"/>
              </w:rPr>
              <w:t xml:space="preserv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dar nu mai mult decat suma rezultata din </w:t>
            </w:r>
            <w:r w:rsidRPr="00081715">
              <w:rPr>
                <w:lang w:val="it-IT"/>
              </w:rPr>
              <w:t xml:space="preserve">documentul de confirmare a </w:t>
            </w:r>
            <w:r w:rsidR="00404136" w:rsidRPr="00081715">
              <w:rPr>
                <w:lang w:val="it-IT"/>
              </w:rPr>
              <w:t xml:space="preserve">creantei </w:t>
            </w:r>
            <w:r w:rsidRPr="00081715">
              <w:rPr>
                <w:lang w:val="it-IT"/>
              </w:rPr>
              <w:t>la zi al creditului care se preia,</w:t>
            </w:r>
            <w:r w:rsidRPr="00081715">
              <w:t xml:space="preserve"> prezentat de Imprumutat conform Conditiilor Generale</w:t>
            </w:r>
            <w:r w:rsidR="002D4574" w:rsidRPr="00081715">
              <w:t>.</w:t>
            </w:r>
            <w:r w:rsidR="004615F7" w:rsidRPr="00081715">
              <w:t xml:space="preserve"> </w:t>
            </w:r>
          </w:p>
          <w:p w14:paraId="1590488E" w14:textId="77777777" w:rsidR="004615F7" w:rsidRPr="00081715" w:rsidRDefault="004615F7" w:rsidP="00BF34AC">
            <w:pPr>
              <w:widowControl w:val="0"/>
              <w:autoSpaceDE w:val="0"/>
              <w:autoSpaceDN w:val="0"/>
              <w:adjustRightInd w:val="0"/>
              <w:spacing w:before="41" w:line="182" w:lineRule="auto"/>
              <w:ind w:left="51" w:right="51"/>
              <w:jc w:val="both"/>
            </w:pPr>
          </w:p>
          <w:p w14:paraId="1B06C0C7" w14:textId="68792F09" w:rsidR="00564833" w:rsidRPr="00081715" w:rsidRDefault="00E331AF" w:rsidP="00BF34AC">
            <w:pPr>
              <w:widowControl w:val="0"/>
              <w:autoSpaceDE w:val="0"/>
              <w:autoSpaceDN w:val="0"/>
              <w:adjustRightInd w:val="0"/>
              <w:spacing w:before="41" w:line="182" w:lineRule="auto"/>
              <w:ind w:left="51" w:right="51"/>
              <w:jc w:val="both"/>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004615F7" w:rsidRPr="00081715">
              <w:t>Finantare</w:t>
            </w:r>
            <w:r w:rsidR="00A74B34" w:rsidRPr="00081715">
              <w:t xml:space="preserve"> sulta pentru dobandirea propri</w:t>
            </w:r>
            <w:r w:rsidR="004615F7" w:rsidRPr="00081715">
              <w:t xml:space="preserve">etatii integrale a imobilului cu destinatie de locuinta </w:t>
            </w:r>
          </w:p>
          <w:p w14:paraId="5E71ED15" w14:textId="4958B564" w:rsidR="004615F7" w:rsidRPr="00081715" w:rsidRDefault="004615F7" w:rsidP="004615F7">
            <w:pPr>
              <w:widowControl w:val="0"/>
              <w:autoSpaceDE w:val="0"/>
              <w:autoSpaceDN w:val="0"/>
              <w:adjustRightInd w:val="0"/>
              <w:spacing w:before="41" w:line="182" w:lineRule="auto"/>
              <w:ind w:left="51" w:right="51"/>
              <w:jc w:val="both"/>
            </w:pPr>
            <w:r w:rsidRPr="00081715">
              <w:t>Suma acordata ca sulta este de maxim</w:t>
            </w:r>
            <w:r w:rsidRPr="00081715">
              <w:rPr>
                <w:lang w:val="ro-RO"/>
              </w:rPr>
              <w:t xml:space="preserv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dar nu mai mult decat suma rezultata din </w:t>
            </w:r>
            <w:r w:rsidRPr="00081715">
              <w:rPr>
                <w:lang w:val="it-IT"/>
              </w:rPr>
              <w:t>actul de partaj,</w:t>
            </w:r>
            <w:r w:rsidRPr="00081715">
              <w:t xml:space="preserve"> prezentat de Imprumutat conform Conditiilor Generale</w:t>
            </w:r>
            <w:r w:rsidR="00A74B34" w:rsidRPr="00081715">
              <w:t xml:space="preserve">. </w:t>
            </w:r>
          </w:p>
          <w:p w14:paraId="787EE2F4" w14:textId="6D1E4E4F" w:rsidR="004615F7" w:rsidRPr="00081715" w:rsidRDefault="004615F7" w:rsidP="00BF34AC">
            <w:pPr>
              <w:widowControl w:val="0"/>
              <w:autoSpaceDE w:val="0"/>
              <w:autoSpaceDN w:val="0"/>
              <w:adjustRightInd w:val="0"/>
              <w:spacing w:before="41" w:line="182" w:lineRule="auto"/>
              <w:ind w:left="51" w:right="51"/>
              <w:jc w:val="both"/>
            </w:pPr>
          </w:p>
        </w:tc>
      </w:tr>
      <w:tr w:rsidR="00F96833" w:rsidRPr="00081715" w14:paraId="70E7F381" w14:textId="77777777" w:rsidTr="001C7127">
        <w:tc>
          <w:tcPr>
            <w:tcW w:w="3218" w:type="dxa"/>
          </w:tcPr>
          <w:p w14:paraId="2659CF22" w14:textId="6C922CA7" w:rsidR="00F96833" w:rsidRPr="00081715" w:rsidRDefault="0090722D" w:rsidP="00BF34AC">
            <w:pPr>
              <w:contextualSpacing/>
              <w:jc w:val="both"/>
              <w:rPr>
                <w:b/>
                <w:position w:val="-1"/>
              </w:rPr>
            </w:pPr>
            <w:r w:rsidRPr="00081715">
              <w:rPr>
                <w:b/>
                <w:position w:val="-1"/>
              </w:rPr>
              <w:t>Perioada de U</w:t>
            </w:r>
            <w:r w:rsidR="00F96833" w:rsidRPr="00081715">
              <w:rPr>
                <w:b/>
                <w:position w:val="-1"/>
              </w:rPr>
              <w:t>tilizare</w:t>
            </w:r>
          </w:p>
        </w:tc>
        <w:tc>
          <w:tcPr>
            <w:tcW w:w="7104" w:type="dxa"/>
          </w:tcPr>
          <w:p w14:paraId="5E6C0425" w14:textId="1918FF39" w:rsidR="00F96833" w:rsidRPr="00081715" w:rsidRDefault="000478E9" w:rsidP="004003A0">
            <w:pPr>
              <w:contextualSpacing/>
              <w:jc w:val="both"/>
              <w:rPr>
                <w:lang w:val="ro-RO"/>
              </w:rPr>
            </w:pPr>
            <w:r w:rsidRPr="00081715">
              <w:rPr>
                <w:lang w:val="ro-RO"/>
              </w:rPr>
              <w:t xml:space="preserve">30 de zile </w:t>
            </w:r>
            <w:r w:rsidR="00F96833" w:rsidRPr="00081715">
              <w:rPr>
                <w:lang w:val="ro-RO"/>
              </w:rPr>
              <w:t>de la data incheierii</w:t>
            </w:r>
            <w:r w:rsidR="00B553B5" w:rsidRPr="00081715">
              <w:rPr>
                <w:lang w:val="ro-RO"/>
              </w:rPr>
              <w:t xml:space="preserve"> prezentului Contract</w:t>
            </w:r>
          </w:p>
        </w:tc>
      </w:tr>
      <w:tr w:rsidR="00564833" w:rsidRPr="00081715" w14:paraId="4CDE9D6F" w14:textId="77777777" w:rsidTr="001C7127">
        <w:tc>
          <w:tcPr>
            <w:tcW w:w="3218" w:type="dxa"/>
          </w:tcPr>
          <w:p w14:paraId="3F35DBA4" w14:textId="77777777" w:rsidR="00564833" w:rsidRPr="00081715" w:rsidRDefault="00197758" w:rsidP="00BF34AC">
            <w:pPr>
              <w:contextualSpacing/>
              <w:jc w:val="both"/>
              <w:rPr>
                <w:b/>
                <w:lang w:val="ro-RO"/>
              </w:rPr>
            </w:pPr>
            <w:r w:rsidRPr="00081715">
              <w:rPr>
                <w:b/>
                <w:position w:val="-1"/>
              </w:rPr>
              <w:t xml:space="preserve">Durata </w:t>
            </w:r>
            <w:r w:rsidR="00492925" w:rsidRPr="00081715">
              <w:rPr>
                <w:b/>
                <w:position w:val="-1"/>
              </w:rPr>
              <w:t>C</w:t>
            </w:r>
            <w:r w:rsidRPr="00081715">
              <w:rPr>
                <w:b/>
                <w:position w:val="-1"/>
              </w:rPr>
              <w:t>redit</w:t>
            </w:r>
          </w:p>
        </w:tc>
        <w:tc>
          <w:tcPr>
            <w:tcW w:w="7104" w:type="dxa"/>
          </w:tcPr>
          <w:p w14:paraId="1037EF28" w14:textId="77777777" w:rsidR="00564833" w:rsidRPr="00081715" w:rsidRDefault="00197758" w:rsidP="00BF34AC">
            <w:pPr>
              <w:contextualSpacing/>
              <w:jc w:val="both"/>
              <w:rPr>
                <w:lang w:val="ro-RO"/>
              </w:rPr>
            </w:pPr>
            <w:r w:rsidRPr="00081715">
              <w:rPr>
                <w:lang w:val="ro-RO"/>
              </w:rPr>
              <w:fldChar w:fldCharType="begin">
                <w:ffData>
                  <w:name w:val=""/>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w:t>
            </w:r>
            <w:r w:rsidRPr="00081715">
              <w:rPr>
                <w:position w:val="-1"/>
              </w:rPr>
              <w:t>luni</w:t>
            </w:r>
          </w:p>
        </w:tc>
      </w:tr>
      <w:tr w:rsidR="00564833" w:rsidRPr="00081715" w14:paraId="1A4386BE" w14:textId="77777777" w:rsidTr="001C7127">
        <w:tc>
          <w:tcPr>
            <w:tcW w:w="3218" w:type="dxa"/>
          </w:tcPr>
          <w:p w14:paraId="134A853E" w14:textId="77777777" w:rsidR="00564833" w:rsidRPr="00081715" w:rsidRDefault="00FE0A34" w:rsidP="00BF34AC">
            <w:pPr>
              <w:contextualSpacing/>
              <w:jc w:val="both"/>
              <w:rPr>
                <w:b/>
                <w:lang w:val="ro-RO"/>
              </w:rPr>
            </w:pPr>
            <w:r w:rsidRPr="00081715">
              <w:rPr>
                <w:b/>
              </w:rPr>
              <w:t>Data Scadentei L</w:t>
            </w:r>
            <w:r w:rsidR="00D224AB" w:rsidRPr="00081715">
              <w:rPr>
                <w:b/>
              </w:rPr>
              <w:t>unar</w:t>
            </w:r>
            <w:r w:rsidR="00EC6F83" w:rsidRPr="00081715">
              <w:rPr>
                <w:b/>
              </w:rPr>
              <w:t>e</w:t>
            </w:r>
          </w:p>
        </w:tc>
        <w:tc>
          <w:tcPr>
            <w:tcW w:w="7104" w:type="dxa"/>
          </w:tcPr>
          <w:p w14:paraId="2CE64DCD" w14:textId="77777777" w:rsidR="00564833" w:rsidRPr="00081715" w:rsidRDefault="00D224AB" w:rsidP="00BF34AC">
            <w:pPr>
              <w:contextualSpacing/>
              <w:jc w:val="both"/>
              <w:rPr>
                <w:lang w:val="ro-RO"/>
              </w:rPr>
            </w:pPr>
            <w:r w:rsidRPr="00081715">
              <w:rPr>
                <w:lang w:val="ro-RO"/>
              </w:rPr>
              <w:fldChar w:fldCharType="begin">
                <w:ffData>
                  <w:name w:val=""/>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p>
        </w:tc>
      </w:tr>
      <w:tr w:rsidR="00564833" w:rsidRPr="00081715" w14:paraId="681657CB" w14:textId="77777777" w:rsidTr="001C7127">
        <w:tc>
          <w:tcPr>
            <w:tcW w:w="3218" w:type="dxa"/>
          </w:tcPr>
          <w:p w14:paraId="2B94F5A0" w14:textId="77777777" w:rsidR="00564833" w:rsidRPr="00081715" w:rsidRDefault="00D224AB" w:rsidP="00BF34AC">
            <w:pPr>
              <w:contextualSpacing/>
              <w:jc w:val="both"/>
              <w:rPr>
                <w:b/>
                <w:lang w:val="ro-RO"/>
              </w:rPr>
            </w:pPr>
            <w:r w:rsidRPr="00081715">
              <w:rPr>
                <w:b/>
              </w:rPr>
              <w:t xml:space="preserve">Contul de </w:t>
            </w:r>
            <w:r w:rsidR="00FE0A34" w:rsidRPr="00081715">
              <w:rPr>
                <w:b/>
              </w:rPr>
              <w:t>de</w:t>
            </w:r>
            <w:r w:rsidRPr="00081715">
              <w:rPr>
                <w:b/>
              </w:rPr>
              <w:t xml:space="preserve">rulare a </w:t>
            </w:r>
            <w:r w:rsidR="00FE0A34" w:rsidRPr="00081715">
              <w:rPr>
                <w:b/>
              </w:rPr>
              <w:t>Creditului</w:t>
            </w:r>
          </w:p>
        </w:tc>
        <w:tc>
          <w:tcPr>
            <w:tcW w:w="7104" w:type="dxa"/>
          </w:tcPr>
          <w:p w14:paraId="0C9FC35C" w14:textId="77777777" w:rsidR="00564833" w:rsidRPr="00081715" w:rsidRDefault="00D224AB" w:rsidP="00BF34AC">
            <w:pPr>
              <w:contextualSpacing/>
              <w:jc w:val="both"/>
              <w:rPr>
                <w:lang w:val="ro-RO"/>
              </w:rPr>
            </w:pPr>
            <w:r w:rsidRPr="00081715">
              <w:rPr>
                <w:w w:val="103"/>
              </w:rPr>
              <w:t xml:space="preserve">RO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BACX </w:t>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position w:val="-1"/>
              </w:rPr>
              <w:fldChar w:fldCharType="end"/>
            </w:r>
            <w:r w:rsidRPr="00081715">
              <w:rPr>
                <w:position w:val="-1"/>
              </w:rPr>
              <w:t xml:space="preserve"> </w:t>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position w:val="-1"/>
              </w:rPr>
              <w:fldChar w:fldCharType="end"/>
            </w:r>
            <w:r w:rsidRPr="00081715">
              <w:rPr>
                <w:position w:val="-1"/>
              </w:rPr>
              <w:t xml:space="preserve"> </w:t>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position w:val="-1"/>
              </w:rPr>
              <w:fldChar w:fldCharType="end"/>
            </w:r>
          </w:p>
        </w:tc>
      </w:tr>
      <w:tr w:rsidR="00E60B5B" w:rsidRPr="00081715" w14:paraId="4FDDE904" w14:textId="77777777" w:rsidTr="001C7127">
        <w:tc>
          <w:tcPr>
            <w:tcW w:w="3218" w:type="dxa"/>
          </w:tcPr>
          <w:p w14:paraId="3C32E981" w14:textId="77777777" w:rsidR="00E60B5B" w:rsidRPr="00081715" w:rsidRDefault="00E60B5B" w:rsidP="00BF34AC">
            <w:pPr>
              <w:widowControl w:val="0"/>
              <w:tabs>
                <w:tab w:val="left" w:pos="1320"/>
                <w:tab w:val="left" w:pos="4560"/>
              </w:tabs>
              <w:autoSpaceDE w:val="0"/>
              <w:autoSpaceDN w:val="0"/>
              <w:adjustRightInd w:val="0"/>
              <w:spacing w:before="32" w:line="265" w:lineRule="exact"/>
              <w:rPr>
                <w:b/>
                <w:lang w:val="ro-RO"/>
              </w:rPr>
            </w:pPr>
            <w:r w:rsidRPr="00081715">
              <w:rPr>
                <w:b/>
                <w:lang w:val="ro-RO"/>
              </w:rPr>
              <w:lastRenderedPageBreak/>
              <w:t xml:space="preserve">Rata anuala a </w:t>
            </w:r>
            <w:proofErr w:type="spellStart"/>
            <w:r w:rsidRPr="00081715">
              <w:rPr>
                <w:b/>
                <w:lang w:val="ro-RO"/>
              </w:rPr>
              <w:t>dobanzii</w:t>
            </w:r>
            <w:proofErr w:type="spellEnd"/>
          </w:p>
          <w:p w14:paraId="0834BCC7" w14:textId="77777777" w:rsidR="00E60B5B" w:rsidRPr="00081715" w:rsidRDefault="00E60B5B" w:rsidP="00BF34AC">
            <w:pPr>
              <w:widowControl w:val="0"/>
              <w:tabs>
                <w:tab w:val="left" w:pos="1320"/>
                <w:tab w:val="left" w:pos="4560"/>
              </w:tabs>
              <w:autoSpaceDE w:val="0"/>
              <w:autoSpaceDN w:val="0"/>
              <w:adjustRightInd w:val="0"/>
              <w:spacing w:before="32" w:line="265" w:lineRule="exact"/>
              <w:rPr>
                <w:b/>
                <w:lang w:val="ro-RO"/>
              </w:rPr>
            </w:pPr>
            <w:r w:rsidRPr="00081715">
              <w:rPr>
                <w:b/>
                <w:lang w:val="ro-RO"/>
              </w:rPr>
              <w:t>Tipul ratei dobanzii</w:t>
            </w:r>
          </w:p>
        </w:tc>
        <w:tc>
          <w:tcPr>
            <w:tcW w:w="7104" w:type="dxa"/>
          </w:tcPr>
          <w:p w14:paraId="6EBC16A8" w14:textId="1999ECBE" w:rsidR="00E60B5B" w:rsidRDefault="00E60B5B" w:rsidP="00BF34AC">
            <w:pPr>
              <w:widowControl w:val="0"/>
              <w:tabs>
                <w:tab w:val="left" w:pos="1320"/>
                <w:tab w:val="left" w:pos="4560"/>
              </w:tabs>
              <w:autoSpaceDE w:val="0"/>
              <w:autoSpaceDN w:val="0"/>
              <w:adjustRightInd w:val="0"/>
              <w:spacing w:before="32" w:line="265" w:lineRule="exact"/>
              <w:ind w:left="96"/>
              <w:jc w:val="both"/>
              <w:rPr>
                <w:lang w:val="ro-RO"/>
              </w:rPr>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Pr="00081715">
              <w:rPr>
                <w:position w:val="-1"/>
                <w:lang w:val="ro-RO"/>
              </w:rPr>
              <w:t xml:space="preserve">  </w:t>
            </w:r>
            <w:r w:rsidRPr="00081715">
              <w:rPr>
                <w:b/>
                <w:bCs/>
                <w:spacing w:val="-22"/>
                <w:lang w:val="ro-RO"/>
              </w:rPr>
              <w:t>V</w:t>
            </w:r>
            <w:r w:rsidRPr="00081715">
              <w:rPr>
                <w:b/>
                <w:bCs/>
                <w:lang w:val="ro-RO"/>
              </w:rPr>
              <w:t xml:space="preserve">ariabila: </w:t>
            </w:r>
            <w:r w:rsidR="00E910E8" w:rsidRPr="00081715">
              <w:rPr>
                <w:position w:val="-1"/>
                <w:lang w:val="ro-RO"/>
              </w:rPr>
              <w:fldChar w:fldCharType="begin">
                <w:ffData>
                  <w:name w:val="Text173"/>
                  <w:enabled/>
                  <w:calcOnExit w:val="0"/>
                  <w:textInput/>
                </w:ffData>
              </w:fldChar>
            </w:r>
            <w:r w:rsidR="00E910E8" w:rsidRPr="00081715">
              <w:rPr>
                <w:position w:val="-1"/>
                <w:lang w:val="ro-RO"/>
              </w:rPr>
              <w:instrText xml:space="preserve"> FORMTEXT </w:instrText>
            </w:r>
            <w:r w:rsidR="00E910E8" w:rsidRPr="00081715">
              <w:rPr>
                <w:position w:val="-1"/>
                <w:lang w:val="ro-RO"/>
              </w:rPr>
            </w:r>
            <w:r w:rsidR="00E910E8" w:rsidRPr="00081715">
              <w:rPr>
                <w:position w:val="-1"/>
                <w:lang w:val="ro-RO"/>
              </w:rPr>
              <w:fldChar w:fldCharType="separate"/>
            </w:r>
            <w:r w:rsidR="00D97E39" w:rsidRPr="00081715">
              <w:rPr>
                <w:position w:val="-1"/>
                <w:lang w:val="ro-RO"/>
              </w:rPr>
              <w:t>IRCC</w:t>
            </w:r>
            <w:r w:rsidR="00E910E8" w:rsidRPr="00081715">
              <w:rPr>
                <w:position w:val="-1"/>
                <w:lang w:val="ro-RO"/>
              </w:rPr>
              <w:fldChar w:fldCharType="end"/>
            </w:r>
            <w:r w:rsidR="00041F69" w:rsidRPr="00081715">
              <w:rPr>
                <w:lang w:val="ro-RO"/>
              </w:rPr>
              <w:t xml:space="preserve"> </w:t>
            </w:r>
            <w:r w:rsidR="00E910E8" w:rsidRPr="00081715">
              <w:rPr>
                <w:lang w:val="ro-RO"/>
              </w:rPr>
              <w:t xml:space="preserve"> </w:t>
            </w:r>
            <w:r w:rsidR="00FF6522" w:rsidRPr="00081715">
              <w:rPr>
                <w:lang w:val="ro-RO"/>
              </w:rPr>
              <w:t>(</w:t>
            </w:r>
            <w:r w:rsidR="00E910E8" w:rsidRPr="00081715">
              <w:rPr>
                <w:lang w:val="ro-RO"/>
              </w:rPr>
              <w:fldChar w:fldCharType="begin">
                <w:ffData>
                  <w:name w:val="Text173"/>
                  <w:enabled/>
                  <w:calcOnExit w:val="0"/>
                  <w:textInput/>
                </w:ffData>
              </w:fldChar>
            </w:r>
            <w:r w:rsidR="00E910E8" w:rsidRPr="00081715">
              <w:rPr>
                <w:lang w:val="ro-RO"/>
              </w:rPr>
              <w:instrText xml:space="preserve"> FORMTEXT </w:instrText>
            </w:r>
            <w:r w:rsidR="00E910E8" w:rsidRPr="00081715">
              <w:rPr>
                <w:lang w:val="ro-RO"/>
              </w:rPr>
            </w:r>
            <w:r w:rsidR="00E910E8" w:rsidRPr="00081715">
              <w:rPr>
                <w:lang w:val="ro-RO"/>
              </w:rPr>
              <w:fldChar w:fldCharType="separate"/>
            </w:r>
            <w:r w:rsidR="00E910E8" w:rsidRPr="00081715">
              <w:rPr>
                <w:noProof/>
                <w:lang w:val="ro-RO"/>
              </w:rPr>
              <w:t> </w:t>
            </w:r>
            <w:r w:rsidR="00E910E8" w:rsidRPr="00081715">
              <w:rPr>
                <w:noProof/>
                <w:lang w:val="ro-RO"/>
              </w:rPr>
              <w:t> </w:t>
            </w:r>
            <w:r w:rsidR="00E910E8" w:rsidRPr="00081715">
              <w:rPr>
                <w:noProof/>
                <w:lang w:val="ro-RO"/>
              </w:rPr>
              <w:t> </w:t>
            </w:r>
            <w:r w:rsidR="00E910E8" w:rsidRPr="00081715">
              <w:rPr>
                <w:noProof/>
                <w:lang w:val="ro-RO"/>
              </w:rPr>
              <w:t> </w:t>
            </w:r>
            <w:r w:rsidR="00E910E8" w:rsidRPr="00081715">
              <w:rPr>
                <w:noProof/>
                <w:lang w:val="ro-RO"/>
              </w:rPr>
              <w:t> </w:t>
            </w:r>
            <w:r w:rsidR="00E910E8" w:rsidRPr="00081715">
              <w:rPr>
                <w:lang w:val="ro-RO"/>
              </w:rPr>
              <w:fldChar w:fldCharType="end"/>
            </w:r>
            <w:r w:rsidR="00E910E8" w:rsidRPr="00081715">
              <w:rPr>
                <w:lang w:val="ro-RO"/>
              </w:rPr>
              <w:t>%</w:t>
            </w:r>
            <w:r w:rsidRPr="00081715">
              <w:rPr>
                <w:lang w:val="ro-RO"/>
              </w:rPr>
              <w:t xml:space="preserve"> </w:t>
            </w:r>
            <w:r w:rsidR="00FF6522" w:rsidRPr="00081715">
              <w:rPr>
                <w:lang w:val="ro-RO"/>
              </w:rPr>
              <w:t xml:space="preserve"> la data prezentului) </w:t>
            </w:r>
            <w:r w:rsidRPr="00081715">
              <w:rPr>
                <w:lang w:val="ro-RO"/>
              </w:rPr>
              <w:t xml:space="preserv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Marja</w:t>
            </w:r>
            <w:r w:rsidR="00FF6522" w:rsidRPr="00081715">
              <w:rPr>
                <w:lang w:val="ro-RO"/>
              </w:rPr>
              <w:t xml:space="preserve"> fixa</w:t>
            </w:r>
            <w:r w:rsidRPr="00081715">
              <w:rPr>
                <w:lang w:val="ro-RO"/>
              </w:rPr>
              <w:t xml:space="preserve"> </w:t>
            </w:r>
            <w:r w:rsidR="00FF6522" w:rsidRPr="00081715">
              <w:rPr>
                <w:lang w:val="ro-RO"/>
              </w:rPr>
              <w:t xml:space="preserve">(rezultand la data prezentului o rata anuala a dobanzii variabile de </w:t>
            </w:r>
            <w:r w:rsidR="00FF6522" w:rsidRPr="00081715">
              <w:rPr>
                <w:lang w:val="ro-RO"/>
              </w:rPr>
              <w:fldChar w:fldCharType="begin">
                <w:ffData>
                  <w:name w:val="Text173"/>
                  <w:enabled/>
                  <w:calcOnExit w:val="0"/>
                  <w:textInput/>
                </w:ffData>
              </w:fldChar>
            </w:r>
            <w:r w:rsidR="00FF6522" w:rsidRPr="00081715">
              <w:rPr>
                <w:lang w:val="ro-RO"/>
              </w:rPr>
              <w:instrText xml:space="preserve"> FORMTEXT </w:instrText>
            </w:r>
            <w:r w:rsidR="00FF6522" w:rsidRPr="00081715">
              <w:rPr>
                <w:lang w:val="ro-RO"/>
              </w:rPr>
            </w:r>
            <w:r w:rsidR="00FF6522" w:rsidRPr="00081715">
              <w:rPr>
                <w:lang w:val="ro-RO"/>
              </w:rPr>
              <w:fldChar w:fldCharType="separate"/>
            </w:r>
            <w:r w:rsidR="00FF6522" w:rsidRPr="00081715">
              <w:rPr>
                <w:noProof/>
                <w:lang w:val="ro-RO"/>
              </w:rPr>
              <w:t> </w:t>
            </w:r>
            <w:r w:rsidR="00FF6522" w:rsidRPr="00081715">
              <w:rPr>
                <w:noProof/>
                <w:lang w:val="ro-RO"/>
              </w:rPr>
              <w:t> </w:t>
            </w:r>
            <w:r w:rsidR="00FF6522" w:rsidRPr="00081715">
              <w:rPr>
                <w:noProof/>
                <w:lang w:val="ro-RO"/>
              </w:rPr>
              <w:t> </w:t>
            </w:r>
            <w:r w:rsidR="00FF6522" w:rsidRPr="00081715">
              <w:rPr>
                <w:noProof/>
                <w:lang w:val="ro-RO"/>
              </w:rPr>
              <w:t> </w:t>
            </w:r>
            <w:r w:rsidR="00FF6522" w:rsidRPr="00081715">
              <w:rPr>
                <w:noProof/>
                <w:lang w:val="ro-RO"/>
              </w:rPr>
              <w:t> </w:t>
            </w:r>
            <w:r w:rsidR="00FF6522" w:rsidRPr="00081715">
              <w:rPr>
                <w:lang w:val="ro-RO"/>
              </w:rPr>
              <w:fldChar w:fldCharType="end"/>
            </w:r>
            <w:r w:rsidR="00FF6522" w:rsidRPr="00081715">
              <w:rPr>
                <w:lang w:val="ro-RO"/>
              </w:rPr>
              <w:t>%).</w:t>
            </w:r>
          </w:p>
          <w:p w14:paraId="40BE2012" w14:textId="31C55077" w:rsidR="00E60B5B" w:rsidRPr="00081715" w:rsidRDefault="00E60B5B" w:rsidP="00BF34AC">
            <w:pPr>
              <w:widowControl w:val="0"/>
              <w:tabs>
                <w:tab w:val="left" w:pos="1320"/>
                <w:tab w:val="left" w:pos="4560"/>
              </w:tabs>
              <w:autoSpaceDE w:val="0"/>
              <w:autoSpaceDN w:val="0"/>
              <w:adjustRightInd w:val="0"/>
              <w:spacing w:before="32" w:line="265" w:lineRule="exact"/>
              <w:ind w:left="96"/>
              <w:jc w:val="both"/>
              <w:rPr>
                <w:lang w:val="ro-RO"/>
              </w:rPr>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Pr="00081715">
              <w:rPr>
                <w:position w:val="-1"/>
                <w:lang w:val="ro-RO"/>
              </w:rPr>
              <w:t xml:space="preserve">  </w:t>
            </w:r>
            <w:r w:rsidRPr="00081715">
              <w:rPr>
                <w:b/>
                <w:bCs/>
                <w:position w:val="-1"/>
                <w:lang w:val="ro-RO"/>
              </w:rPr>
              <w:t xml:space="preserve">Fixa: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 </w:t>
            </w:r>
            <w:r w:rsidRPr="00081715">
              <w:rPr>
                <w:position w:val="-1"/>
                <w:lang w:val="ro-RO"/>
              </w:rPr>
              <w:t xml:space="preserve">pentru o perioada de </w:t>
            </w:r>
            <w:r w:rsidR="003B5B52" w:rsidRPr="00081715">
              <w:rPr>
                <w:lang w:val="ro-RO"/>
              </w:rPr>
              <w:fldChar w:fldCharType="begin">
                <w:ffData>
                  <w:name w:val="Text173"/>
                  <w:enabled/>
                  <w:calcOnExit w:val="0"/>
                  <w:textInput/>
                </w:ffData>
              </w:fldChar>
            </w:r>
            <w:r w:rsidR="003B5B52" w:rsidRPr="00081715">
              <w:rPr>
                <w:lang w:val="ro-RO"/>
              </w:rPr>
              <w:instrText xml:space="preserve"> FORMTEXT </w:instrText>
            </w:r>
            <w:r w:rsidR="003B5B52" w:rsidRPr="00081715">
              <w:rPr>
                <w:lang w:val="ro-RO"/>
              </w:rPr>
            </w:r>
            <w:r w:rsidR="003B5B52" w:rsidRPr="00081715">
              <w:rPr>
                <w:lang w:val="ro-RO"/>
              </w:rPr>
              <w:fldChar w:fldCharType="separate"/>
            </w:r>
            <w:r w:rsidR="003B5B52" w:rsidRPr="00081715">
              <w:rPr>
                <w:noProof/>
                <w:lang w:val="ro-RO"/>
              </w:rPr>
              <w:t> </w:t>
            </w:r>
            <w:r w:rsidR="003B5B52" w:rsidRPr="00081715">
              <w:rPr>
                <w:lang w:val="ro-RO"/>
              </w:rPr>
              <w:t xml:space="preserve"> </w:t>
            </w:r>
            <w:r w:rsidR="003B5B52" w:rsidRPr="00081715">
              <w:rPr>
                <w:position w:val="-1"/>
                <w:lang w:val="ro-RO"/>
              </w:rPr>
              <w:t xml:space="preserve">luni </w:t>
            </w:r>
            <w:r w:rsidR="003B5B52" w:rsidRPr="00081715">
              <w:rPr>
                <w:lang w:val="ro-RO"/>
              </w:rPr>
              <w:fldChar w:fldCharType="end"/>
            </w:r>
            <w:r w:rsidRPr="00081715">
              <w:rPr>
                <w:position w:val="-1"/>
                <w:lang w:val="ro-RO"/>
              </w:rPr>
              <w:t xml:space="preserve"> calculata </w:t>
            </w:r>
            <w:r w:rsidRPr="003003DF">
              <w:rPr>
                <w:position w:val="-1"/>
                <w:lang w:val="ro-RO"/>
              </w:rPr>
              <w:t>de la data semnarii Contractului.</w:t>
            </w:r>
            <w:r w:rsidRPr="00081715">
              <w:rPr>
                <w:position w:val="-1"/>
                <w:lang w:val="ro-RO"/>
              </w:rPr>
              <w:t xml:space="preserve"> La sfarsitul perioadei de </w:t>
            </w:r>
            <w:r w:rsidR="003B5B52" w:rsidRPr="00081715">
              <w:rPr>
                <w:lang w:val="ro-RO"/>
              </w:rPr>
              <w:fldChar w:fldCharType="begin">
                <w:ffData>
                  <w:name w:val="Text173"/>
                  <w:enabled/>
                  <w:calcOnExit w:val="0"/>
                  <w:textInput/>
                </w:ffData>
              </w:fldChar>
            </w:r>
            <w:r w:rsidR="003B5B52" w:rsidRPr="00081715">
              <w:rPr>
                <w:lang w:val="ro-RO"/>
              </w:rPr>
              <w:instrText xml:space="preserve"> FORMTEXT </w:instrText>
            </w:r>
            <w:r w:rsidR="003B5B52" w:rsidRPr="00081715">
              <w:rPr>
                <w:lang w:val="ro-RO"/>
              </w:rPr>
            </w:r>
            <w:r w:rsidR="003B5B52" w:rsidRPr="00081715">
              <w:rPr>
                <w:lang w:val="ro-RO"/>
              </w:rPr>
              <w:fldChar w:fldCharType="separate"/>
            </w:r>
            <w:r w:rsidR="003B5B52" w:rsidRPr="00081715">
              <w:rPr>
                <w:noProof/>
                <w:lang w:val="ro-RO"/>
              </w:rPr>
              <w:t> </w:t>
            </w:r>
            <w:r w:rsidR="003B5B52" w:rsidRPr="00081715">
              <w:rPr>
                <w:lang w:val="ro-RO"/>
              </w:rPr>
              <w:t xml:space="preserve"> </w:t>
            </w:r>
            <w:r w:rsidR="003B5B52" w:rsidRPr="00081715">
              <w:rPr>
                <w:position w:val="-1"/>
                <w:lang w:val="ro-RO"/>
              </w:rPr>
              <w:t xml:space="preserve">luni </w:t>
            </w:r>
            <w:r w:rsidR="003B5B52" w:rsidRPr="00081715">
              <w:rPr>
                <w:lang w:val="ro-RO"/>
              </w:rPr>
              <w:fldChar w:fldCharType="end"/>
            </w:r>
            <w:r w:rsidRPr="00081715">
              <w:rPr>
                <w:position w:val="-1"/>
                <w:lang w:val="ro-RO"/>
              </w:rPr>
              <w:t xml:space="preserve">, rata dobanzii va fi </w:t>
            </w:r>
            <w:r w:rsidRPr="00081715">
              <w:rPr>
                <w:b/>
                <w:bCs/>
                <w:spacing w:val="-22"/>
                <w:lang w:val="ro-RO"/>
              </w:rPr>
              <w:t>v</w:t>
            </w:r>
            <w:r w:rsidRPr="00081715">
              <w:rPr>
                <w:b/>
                <w:bCs/>
                <w:lang w:val="ro-RO"/>
              </w:rPr>
              <w:t>ariabila:</w:t>
            </w:r>
            <w:r w:rsidR="00E910E8" w:rsidRPr="00081715">
              <w:rPr>
                <w:position w:val="-1"/>
                <w:lang w:val="ro-RO"/>
              </w:rPr>
              <w:fldChar w:fldCharType="begin">
                <w:ffData>
                  <w:name w:val="Text173"/>
                  <w:enabled/>
                  <w:calcOnExit w:val="0"/>
                  <w:textInput/>
                </w:ffData>
              </w:fldChar>
            </w:r>
            <w:r w:rsidR="00E910E8" w:rsidRPr="00081715">
              <w:rPr>
                <w:position w:val="-1"/>
                <w:lang w:val="ro-RO"/>
              </w:rPr>
              <w:instrText xml:space="preserve"> FORMTEXT </w:instrText>
            </w:r>
            <w:r w:rsidR="00E910E8" w:rsidRPr="00081715">
              <w:rPr>
                <w:position w:val="-1"/>
                <w:lang w:val="ro-RO"/>
              </w:rPr>
            </w:r>
            <w:r w:rsidR="00E910E8" w:rsidRPr="00081715">
              <w:rPr>
                <w:position w:val="-1"/>
                <w:lang w:val="ro-RO"/>
              </w:rPr>
              <w:fldChar w:fldCharType="separate"/>
            </w:r>
            <w:r w:rsidR="00D97E39" w:rsidRPr="00081715">
              <w:rPr>
                <w:position w:val="-1"/>
                <w:lang w:val="ro-RO"/>
              </w:rPr>
              <w:t>IRCC</w:t>
            </w:r>
            <w:r w:rsidR="00E910E8" w:rsidRPr="00081715">
              <w:rPr>
                <w:position w:val="-1"/>
                <w:lang w:val="ro-RO"/>
              </w:rPr>
              <w:fldChar w:fldCharType="end"/>
            </w:r>
            <w:r w:rsidR="00E910E8" w:rsidRPr="00081715">
              <w:rPr>
                <w:lang w:val="ro-RO"/>
              </w:rPr>
              <w:t xml:space="preserve"> </w:t>
            </w:r>
            <w:r w:rsidR="00E45696" w:rsidRPr="00081715">
              <w:rPr>
                <w:lang w:val="ro-RO"/>
              </w:rPr>
              <w:t>(</w:t>
            </w:r>
            <w:r w:rsidR="006A719C" w:rsidRPr="00081715">
              <w:rPr>
                <w:lang w:val="ro-RO"/>
              </w:rPr>
              <w:fldChar w:fldCharType="begin">
                <w:ffData>
                  <w:name w:val="Text173"/>
                  <w:enabled/>
                  <w:calcOnExit w:val="0"/>
                  <w:textInput/>
                </w:ffData>
              </w:fldChar>
            </w:r>
            <w:r w:rsidR="006A719C" w:rsidRPr="00081715">
              <w:rPr>
                <w:lang w:val="ro-RO"/>
              </w:rPr>
              <w:instrText xml:space="preserve"> FORMTEXT </w:instrText>
            </w:r>
            <w:r w:rsidR="006A719C" w:rsidRPr="00081715">
              <w:rPr>
                <w:lang w:val="ro-RO"/>
              </w:rPr>
            </w:r>
            <w:r w:rsidR="006A719C" w:rsidRPr="00081715">
              <w:rPr>
                <w:lang w:val="ro-RO"/>
              </w:rPr>
              <w:fldChar w:fldCharType="separate"/>
            </w:r>
            <w:r w:rsidR="006A719C" w:rsidRPr="00081715">
              <w:rPr>
                <w:noProof/>
                <w:lang w:val="ro-RO"/>
              </w:rPr>
              <w:t> </w:t>
            </w:r>
            <w:r w:rsidR="006A719C" w:rsidRPr="00081715">
              <w:rPr>
                <w:noProof/>
                <w:lang w:val="ro-RO"/>
              </w:rPr>
              <w:t> </w:t>
            </w:r>
            <w:r w:rsidR="006A719C" w:rsidRPr="00081715">
              <w:rPr>
                <w:noProof/>
                <w:lang w:val="ro-RO"/>
              </w:rPr>
              <w:t> </w:t>
            </w:r>
            <w:r w:rsidR="006A719C" w:rsidRPr="00081715">
              <w:rPr>
                <w:noProof/>
                <w:lang w:val="ro-RO"/>
              </w:rPr>
              <w:t> </w:t>
            </w:r>
            <w:r w:rsidR="006A719C" w:rsidRPr="00081715">
              <w:rPr>
                <w:noProof/>
                <w:lang w:val="ro-RO"/>
              </w:rPr>
              <w:t> </w:t>
            </w:r>
            <w:r w:rsidR="006A719C" w:rsidRPr="00081715">
              <w:rPr>
                <w:lang w:val="ro-RO"/>
              </w:rPr>
              <w:fldChar w:fldCharType="end"/>
            </w:r>
            <w:r w:rsidR="006A719C" w:rsidRPr="00081715">
              <w:rPr>
                <w:lang w:val="ro-RO"/>
              </w:rPr>
              <w:t>%</w:t>
            </w:r>
            <w:r w:rsidR="00E910E8" w:rsidRPr="00081715">
              <w:rPr>
                <w:lang w:val="ro-RO"/>
              </w:rPr>
              <w:t xml:space="preserve"> </w:t>
            </w:r>
            <w:r w:rsidR="00E45696" w:rsidRPr="00081715">
              <w:rPr>
                <w:lang w:val="ro-RO"/>
              </w:rPr>
              <w:t>la data prezentului)</w:t>
            </w:r>
            <w:r w:rsidRPr="00081715">
              <w:rPr>
                <w:lang w:val="ro-RO"/>
              </w:rPr>
              <w:t xml:space="preserve"> +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(Marja</w:t>
            </w:r>
            <w:r w:rsidR="000D4C97" w:rsidRPr="00081715">
              <w:rPr>
                <w:lang w:val="ro-RO"/>
              </w:rPr>
              <w:t xml:space="preserve"> fixa</w:t>
            </w:r>
            <w:r w:rsidRPr="00081715">
              <w:rPr>
                <w:lang w:val="ro-RO"/>
              </w:rPr>
              <w:t xml:space="preserve">). </w:t>
            </w:r>
          </w:p>
          <w:p w14:paraId="58E121E3" w14:textId="7B96663F" w:rsidR="00E60B5B" w:rsidRPr="00081715" w:rsidRDefault="00E60B5B" w:rsidP="00BF34AC">
            <w:pPr>
              <w:widowControl w:val="0"/>
              <w:tabs>
                <w:tab w:val="left" w:pos="1320"/>
                <w:tab w:val="left" w:pos="4560"/>
              </w:tabs>
              <w:autoSpaceDE w:val="0"/>
              <w:autoSpaceDN w:val="0"/>
              <w:adjustRightInd w:val="0"/>
              <w:spacing w:before="32" w:line="265" w:lineRule="exact"/>
              <w:ind w:left="96"/>
              <w:jc w:val="both"/>
              <w:rPr>
                <w:lang w:val="ro-RO"/>
              </w:rPr>
            </w:pPr>
          </w:p>
        </w:tc>
      </w:tr>
      <w:tr w:rsidR="00E45696" w:rsidRPr="00081715" w14:paraId="4E0DEEDF" w14:textId="77777777" w:rsidTr="001C7127">
        <w:tc>
          <w:tcPr>
            <w:tcW w:w="3218" w:type="dxa"/>
          </w:tcPr>
          <w:p w14:paraId="0F411958" w14:textId="53DD66D0" w:rsidR="00E45696" w:rsidRPr="00081715" w:rsidRDefault="00E45696" w:rsidP="00E45696">
            <w:pPr>
              <w:widowControl w:val="0"/>
              <w:tabs>
                <w:tab w:val="left" w:pos="1320"/>
                <w:tab w:val="left" w:pos="4560"/>
              </w:tabs>
              <w:autoSpaceDE w:val="0"/>
              <w:autoSpaceDN w:val="0"/>
              <w:adjustRightInd w:val="0"/>
              <w:spacing w:before="32" w:line="265" w:lineRule="exact"/>
              <w:rPr>
                <w:b/>
                <w:lang w:val="ro-RO"/>
              </w:rPr>
            </w:pPr>
            <w:r w:rsidRPr="00081715">
              <w:rPr>
                <w:b/>
                <w:lang w:val="ro-RO"/>
              </w:rPr>
              <w:t xml:space="preserve">Reducere aplicata ratei anuale a dobanzii </w:t>
            </w:r>
            <w:r w:rsidR="00E46F29" w:rsidRPr="00081715">
              <w:rPr>
                <w:lang w:val="ro-RO"/>
              </w:rPr>
              <w:t>in conditiile prevazute la art.1.2 -1.</w:t>
            </w:r>
            <w:r w:rsidR="007F5E12" w:rsidRPr="00081715">
              <w:rPr>
                <w:lang w:val="ro-RO"/>
              </w:rPr>
              <w:t>4</w:t>
            </w:r>
            <w:r w:rsidR="00E46F29" w:rsidRPr="00081715">
              <w:rPr>
                <w:lang w:val="ro-RO"/>
              </w:rPr>
              <w:t xml:space="preserve"> de mai jos.</w:t>
            </w:r>
          </w:p>
          <w:p w14:paraId="4F76051B" w14:textId="77777777" w:rsidR="00E45696" w:rsidRPr="00081715" w:rsidRDefault="00E45696" w:rsidP="00BF34AC">
            <w:pPr>
              <w:widowControl w:val="0"/>
              <w:tabs>
                <w:tab w:val="left" w:pos="1320"/>
                <w:tab w:val="left" w:pos="4560"/>
              </w:tabs>
              <w:autoSpaceDE w:val="0"/>
              <w:autoSpaceDN w:val="0"/>
              <w:adjustRightInd w:val="0"/>
              <w:spacing w:before="32" w:line="265" w:lineRule="exact"/>
              <w:rPr>
                <w:b/>
                <w:lang w:val="ro-RO"/>
              </w:rPr>
            </w:pPr>
          </w:p>
        </w:tc>
        <w:tc>
          <w:tcPr>
            <w:tcW w:w="7104" w:type="dxa"/>
          </w:tcPr>
          <w:p w14:paraId="7DAEC93A" w14:textId="699F2C3A" w:rsidR="00E45696" w:rsidRPr="00081715" w:rsidRDefault="007525B0" w:rsidP="00E45696">
            <w:pPr>
              <w:widowControl w:val="0"/>
              <w:tabs>
                <w:tab w:val="left" w:pos="1320"/>
                <w:tab w:val="left" w:pos="4560"/>
              </w:tabs>
              <w:autoSpaceDE w:val="0"/>
              <w:autoSpaceDN w:val="0"/>
              <w:adjustRightInd w:val="0"/>
              <w:spacing w:before="32" w:line="265" w:lineRule="exact"/>
              <w:jc w:val="both"/>
              <w:rPr>
                <w:lang w:val="ro-RO"/>
              </w:rPr>
            </w:pPr>
            <w:r w:rsidRPr="00081715">
              <w:rPr>
                <w:position w:val="-1"/>
                <w:lang w:val="ro-RO"/>
              </w:rPr>
              <w:t xml:space="preserve">Reducere </w:t>
            </w:r>
            <w:r w:rsidR="00E46F29" w:rsidRPr="00081715">
              <w:rPr>
                <w:position w:val="-1"/>
                <w:lang w:val="ro-RO"/>
              </w:rPr>
              <w:t>la</w:t>
            </w:r>
            <w:r w:rsidR="00E45696" w:rsidRPr="00081715">
              <w:rPr>
                <w:position w:val="-1"/>
                <w:lang w:val="ro-RO"/>
              </w:rPr>
              <w:t xml:space="preserve"> </w:t>
            </w:r>
            <w:r w:rsidR="00E45696" w:rsidRPr="00081715">
              <w:rPr>
                <w:b/>
                <w:position w:val="-1"/>
                <w:lang w:val="ro-RO"/>
              </w:rPr>
              <w:t>rata anuala a dobanzii</w:t>
            </w:r>
            <w:r w:rsidR="00E45696" w:rsidRPr="00081715">
              <w:rPr>
                <w:position w:val="-1"/>
                <w:lang w:val="ro-RO"/>
              </w:rPr>
              <w:t xml:space="preserve"> </w:t>
            </w:r>
            <w:r w:rsidR="00E45696" w:rsidRPr="00081715">
              <w:rPr>
                <w:b/>
                <w:bCs/>
                <w:position w:val="-1"/>
                <w:lang w:val="ro-RO"/>
              </w:rPr>
              <w:t xml:space="preserve">fixe: </w:t>
            </w:r>
            <w:r w:rsidR="00E45696" w:rsidRPr="00081715">
              <w:rPr>
                <w:lang w:val="ro-RO"/>
              </w:rPr>
              <w:fldChar w:fldCharType="begin">
                <w:ffData>
                  <w:name w:val="Text173"/>
                  <w:enabled/>
                  <w:calcOnExit w:val="0"/>
                  <w:textInput/>
                </w:ffData>
              </w:fldChar>
            </w:r>
            <w:r w:rsidR="00E45696" w:rsidRPr="00081715">
              <w:rPr>
                <w:lang w:val="ro-RO"/>
              </w:rPr>
              <w:instrText xml:space="preserve"> FORMTEXT </w:instrText>
            </w:r>
            <w:r w:rsidR="00E45696" w:rsidRPr="00081715">
              <w:rPr>
                <w:lang w:val="ro-RO"/>
              </w:rPr>
            </w:r>
            <w:r w:rsidR="00E45696" w:rsidRPr="00081715">
              <w:rPr>
                <w:lang w:val="ro-RO"/>
              </w:rPr>
              <w:fldChar w:fldCharType="separate"/>
            </w:r>
            <w:r w:rsidR="00E45696" w:rsidRPr="00081715">
              <w:rPr>
                <w:noProof/>
                <w:lang w:val="ro-RO"/>
              </w:rPr>
              <w:t> </w:t>
            </w:r>
            <w:r w:rsidR="00E45696" w:rsidRPr="00081715">
              <w:rPr>
                <w:noProof/>
                <w:lang w:val="ro-RO"/>
              </w:rPr>
              <w:t> </w:t>
            </w:r>
            <w:r w:rsidR="00E45696" w:rsidRPr="00081715">
              <w:rPr>
                <w:noProof/>
                <w:lang w:val="ro-RO"/>
              </w:rPr>
              <w:t> </w:t>
            </w:r>
            <w:r w:rsidR="00E45696" w:rsidRPr="00081715">
              <w:rPr>
                <w:noProof/>
                <w:lang w:val="ro-RO"/>
              </w:rPr>
              <w:t> </w:t>
            </w:r>
            <w:r w:rsidR="00E45696" w:rsidRPr="00081715">
              <w:rPr>
                <w:noProof/>
                <w:lang w:val="ro-RO"/>
              </w:rPr>
              <w:t> </w:t>
            </w:r>
            <w:r w:rsidR="00E45696" w:rsidRPr="00081715">
              <w:rPr>
                <w:lang w:val="ro-RO"/>
              </w:rPr>
              <w:fldChar w:fldCharType="end"/>
            </w:r>
            <w:r w:rsidR="00E45696" w:rsidRPr="00081715">
              <w:rPr>
                <w:lang w:val="ro-RO"/>
              </w:rPr>
              <w:t xml:space="preserve"> pp </w:t>
            </w:r>
          </w:p>
          <w:p w14:paraId="356AAFE8" w14:textId="436AAE41" w:rsidR="00E45696" w:rsidRPr="00081715" w:rsidRDefault="007525B0" w:rsidP="00E45696">
            <w:pPr>
              <w:widowControl w:val="0"/>
              <w:tabs>
                <w:tab w:val="left" w:pos="1320"/>
                <w:tab w:val="left" w:pos="4560"/>
              </w:tabs>
              <w:autoSpaceDE w:val="0"/>
              <w:autoSpaceDN w:val="0"/>
              <w:adjustRightInd w:val="0"/>
              <w:spacing w:before="32" w:line="265" w:lineRule="exact"/>
              <w:jc w:val="both"/>
              <w:rPr>
                <w:lang w:val="ro-RO"/>
              </w:rPr>
            </w:pPr>
            <w:r w:rsidRPr="00081715">
              <w:rPr>
                <w:lang w:val="ro-RO"/>
              </w:rPr>
              <w:t xml:space="preserve">Reducere </w:t>
            </w:r>
            <w:r w:rsidR="00E46F29" w:rsidRPr="00081715">
              <w:rPr>
                <w:lang w:val="ro-RO"/>
              </w:rPr>
              <w:t xml:space="preserve">la </w:t>
            </w:r>
            <w:r w:rsidR="00E45696" w:rsidRPr="00081715">
              <w:rPr>
                <w:b/>
                <w:lang w:val="ro-RO"/>
              </w:rPr>
              <w:t>rata anuala a dobanzii</w:t>
            </w:r>
            <w:r w:rsidR="00E45696" w:rsidRPr="00081715">
              <w:rPr>
                <w:lang w:val="ro-RO"/>
              </w:rPr>
              <w:t xml:space="preserve"> </w:t>
            </w:r>
            <w:r w:rsidR="00E45696" w:rsidRPr="00081715">
              <w:rPr>
                <w:b/>
                <w:bCs/>
                <w:spacing w:val="-22"/>
                <w:lang w:val="ro-RO"/>
              </w:rPr>
              <w:t>v</w:t>
            </w:r>
            <w:r w:rsidR="00E45696" w:rsidRPr="00081715">
              <w:rPr>
                <w:b/>
                <w:bCs/>
                <w:lang w:val="ro-RO"/>
              </w:rPr>
              <w:t xml:space="preserve">ariabile: </w:t>
            </w:r>
            <w:r w:rsidR="00E45696" w:rsidRPr="00081715">
              <w:rPr>
                <w:lang w:val="ro-RO"/>
              </w:rPr>
              <w:fldChar w:fldCharType="begin">
                <w:ffData>
                  <w:name w:val="Text173"/>
                  <w:enabled/>
                  <w:calcOnExit w:val="0"/>
                  <w:textInput/>
                </w:ffData>
              </w:fldChar>
            </w:r>
            <w:r w:rsidR="00E45696" w:rsidRPr="00081715">
              <w:rPr>
                <w:lang w:val="ro-RO"/>
              </w:rPr>
              <w:instrText xml:space="preserve"> FORMTEXT </w:instrText>
            </w:r>
            <w:r w:rsidR="00E45696" w:rsidRPr="00081715">
              <w:rPr>
                <w:lang w:val="ro-RO"/>
              </w:rPr>
            </w:r>
            <w:r w:rsidR="00E45696" w:rsidRPr="00081715">
              <w:rPr>
                <w:lang w:val="ro-RO"/>
              </w:rPr>
              <w:fldChar w:fldCharType="separate"/>
            </w:r>
            <w:r w:rsidR="00E45696" w:rsidRPr="00081715">
              <w:rPr>
                <w:noProof/>
                <w:lang w:val="ro-RO"/>
              </w:rPr>
              <w:t> </w:t>
            </w:r>
            <w:r w:rsidR="00E45696" w:rsidRPr="00081715">
              <w:rPr>
                <w:noProof/>
                <w:lang w:val="ro-RO"/>
              </w:rPr>
              <w:t> </w:t>
            </w:r>
            <w:r w:rsidR="00E45696" w:rsidRPr="00081715">
              <w:rPr>
                <w:noProof/>
                <w:lang w:val="ro-RO"/>
              </w:rPr>
              <w:t> </w:t>
            </w:r>
            <w:r w:rsidR="00E45696" w:rsidRPr="00081715">
              <w:rPr>
                <w:noProof/>
                <w:lang w:val="ro-RO"/>
              </w:rPr>
              <w:t> </w:t>
            </w:r>
            <w:r w:rsidR="00E45696" w:rsidRPr="00081715">
              <w:rPr>
                <w:noProof/>
                <w:lang w:val="ro-RO"/>
              </w:rPr>
              <w:t> </w:t>
            </w:r>
            <w:r w:rsidR="00E45696" w:rsidRPr="00081715">
              <w:rPr>
                <w:lang w:val="ro-RO"/>
              </w:rPr>
              <w:fldChar w:fldCharType="end"/>
            </w:r>
            <w:r w:rsidR="00E45696" w:rsidRPr="00081715">
              <w:rPr>
                <w:lang w:val="ro-RO"/>
              </w:rPr>
              <w:t xml:space="preserve"> pp </w:t>
            </w:r>
            <w:r w:rsidR="006A5644">
              <w:rPr>
                <w:lang w:val="ro-RO"/>
              </w:rPr>
              <w:t>in primele 12 luni si ulterior .........</w:t>
            </w:r>
            <w:r w:rsidR="00676657">
              <w:rPr>
                <w:lang w:val="ro-RO"/>
              </w:rPr>
              <w:t xml:space="preserve">pp </w:t>
            </w:r>
          </w:p>
          <w:p w14:paraId="1DE37741" w14:textId="5F9616C9" w:rsidR="007525B0" w:rsidRPr="00081715" w:rsidRDefault="007525B0" w:rsidP="00E45696">
            <w:pPr>
              <w:widowControl w:val="0"/>
              <w:tabs>
                <w:tab w:val="left" w:pos="1320"/>
                <w:tab w:val="left" w:pos="4560"/>
              </w:tabs>
              <w:autoSpaceDE w:val="0"/>
              <w:autoSpaceDN w:val="0"/>
              <w:adjustRightInd w:val="0"/>
              <w:spacing w:before="32" w:line="265" w:lineRule="exact"/>
              <w:jc w:val="both"/>
              <w:rPr>
                <w:lang w:val="ro-RO"/>
              </w:rPr>
            </w:pPr>
            <w:r w:rsidRPr="00081715">
              <w:rPr>
                <w:lang w:val="ro-RO"/>
              </w:rPr>
              <w:t>In urma aplicarii Reducerii ratei anuale a dobanzii, rata anuala a dobanzii</w:t>
            </w:r>
            <w:r w:rsidR="00C21E9E" w:rsidRPr="00081715">
              <w:rPr>
                <w:lang w:val="ro-RO"/>
              </w:rPr>
              <w:t xml:space="preserve"> (</w:t>
            </w:r>
            <w:r w:rsidR="003C6706" w:rsidRPr="00081715">
              <w:rPr>
                <w:lang w:val="ro-RO"/>
              </w:rPr>
              <w:t>Rata anuala a dobanzii r</w:t>
            </w:r>
            <w:r w:rsidR="00C21E9E" w:rsidRPr="00081715">
              <w:rPr>
                <w:lang w:val="ro-RO"/>
              </w:rPr>
              <w:t>edus</w:t>
            </w:r>
            <w:r w:rsidR="003C6706" w:rsidRPr="00081715">
              <w:rPr>
                <w:lang w:val="ro-RO"/>
              </w:rPr>
              <w:t>e</w:t>
            </w:r>
            <w:r w:rsidR="00C21E9E" w:rsidRPr="00081715">
              <w:rPr>
                <w:lang w:val="ro-RO"/>
              </w:rPr>
              <w:t>)</w:t>
            </w:r>
            <w:r w:rsidRPr="00081715">
              <w:rPr>
                <w:lang w:val="ro-RO"/>
              </w:rPr>
              <w:t xml:space="preserve"> va fi: </w:t>
            </w:r>
          </w:p>
          <w:p w14:paraId="4CB84760" w14:textId="550DCFBF" w:rsidR="00E46F29" w:rsidRDefault="00E46F29" w:rsidP="00E45696">
            <w:pPr>
              <w:widowControl w:val="0"/>
              <w:tabs>
                <w:tab w:val="left" w:pos="1320"/>
                <w:tab w:val="left" w:pos="4560"/>
              </w:tabs>
              <w:autoSpaceDE w:val="0"/>
              <w:autoSpaceDN w:val="0"/>
              <w:adjustRightInd w:val="0"/>
              <w:spacing w:before="32" w:line="265" w:lineRule="exact"/>
              <w:jc w:val="both"/>
              <w:rPr>
                <w:lang w:val="ro-RO"/>
              </w:rPr>
            </w:pPr>
            <w:r w:rsidRPr="00081715">
              <w:rPr>
                <w:b/>
                <w:bCs/>
                <w:position w:val="-1"/>
                <w:lang w:val="ro-RO"/>
              </w:rPr>
              <w:t>Rata anuala a dobanzii f</w:t>
            </w:r>
            <w:r w:rsidR="007525B0" w:rsidRPr="00081715">
              <w:rPr>
                <w:b/>
                <w:bCs/>
                <w:position w:val="-1"/>
                <w:lang w:val="ro-RO"/>
              </w:rPr>
              <w:t>ix</w:t>
            </w:r>
            <w:r w:rsidRPr="00081715">
              <w:rPr>
                <w:b/>
                <w:bCs/>
                <w:position w:val="-1"/>
                <w:lang w:val="ro-RO"/>
              </w:rPr>
              <w:t>e</w:t>
            </w:r>
            <w:r w:rsidR="007525B0" w:rsidRPr="00081715">
              <w:rPr>
                <w:b/>
                <w:bCs/>
                <w:position w:val="-1"/>
                <w:lang w:val="ro-RO"/>
              </w:rPr>
              <w:t xml:space="preserve">: </w:t>
            </w:r>
            <w:r w:rsidR="007525B0" w:rsidRPr="00081715">
              <w:rPr>
                <w:lang w:val="ro-RO"/>
              </w:rPr>
              <w:fldChar w:fldCharType="begin">
                <w:ffData>
                  <w:name w:val="Text173"/>
                  <w:enabled/>
                  <w:calcOnExit w:val="0"/>
                  <w:textInput/>
                </w:ffData>
              </w:fldChar>
            </w:r>
            <w:r w:rsidR="007525B0" w:rsidRPr="00081715">
              <w:rPr>
                <w:lang w:val="ro-RO"/>
              </w:rPr>
              <w:instrText xml:space="preserve"> FORMTEXT </w:instrText>
            </w:r>
            <w:r w:rsidR="007525B0" w:rsidRPr="00081715">
              <w:rPr>
                <w:lang w:val="ro-RO"/>
              </w:rPr>
            </w:r>
            <w:r w:rsidR="007525B0" w:rsidRPr="00081715">
              <w:rPr>
                <w:lang w:val="ro-RO"/>
              </w:rPr>
              <w:fldChar w:fldCharType="separate"/>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lang w:val="ro-RO"/>
              </w:rPr>
              <w:fldChar w:fldCharType="end"/>
            </w:r>
            <w:r w:rsidR="007525B0" w:rsidRPr="00081715">
              <w:rPr>
                <w:lang w:val="ro-RO"/>
              </w:rPr>
              <w:t xml:space="preserve"> % </w:t>
            </w:r>
          </w:p>
          <w:p w14:paraId="0DE7B1B3" w14:textId="59E4EEAA" w:rsidR="00D931FC" w:rsidRPr="00081715" w:rsidRDefault="00D931FC" w:rsidP="00E45696">
            <w:pPr>
              <w:widowControl w:val="0"/>
              <w:tabs>
                <w:tab w:val="left" w:pos="1320"/>
                <w:tab w:val="left" w:pos="4560"/>
              </w:tabs>
              <w:autoSpaceDE w:val="0"/>
              <w:autoSpaceDN w:val="0"/>
              <w:adjustRightInd w:val="0"/>
              <w:spacing w:before="32" w:line="265" w:lineRule="exact"/>
              <w:jc w:val="both"/>
              <w:rPr>
                <w:position w:val="-1"/>
                <w:lang w:val="ro-RO"/>
              </w:rPr>
            </w:pPr>
            <w:r w:rsidRPr="00AC4FBF">
              <w:rPr>
                <w:position w:val="-1"/>
                <w:highlight w:val="lightGray"/>
                <w:lang w:val="ro-RO"/>
              </w:rPr>
              <w:t xml:space="preserve">Rata anuala a dobanzii </w:t>
            </w:r>
            <w:r w:rsidRPr="00AC4FBF">
              <w:rPr>
                <w:b/>
                <w:bCs/>
                <w:spacing w:val="-22"/>
                <w:highlight w:val="lightGray"/>
                <w:lang w:val="ro-RO"/>
              </w:rPr>
              <w:t>v</w:t>
            </w:r>
            <w:r w:rsidRPr="00AC4FBF">
              <w:rPr>
                <w:b/>
                <w:bCs/>
                <w:highlight w:val="lightGray"/>
                <w:lang w:val="ro-RO"/>
              </w:rPr>
              <w:t>ariabile:</w:t>
            </w:r>
            <w:r>
              <w:rPr>
                <w:b/>
                <w:bCs/>
                <w:highlight w:val="lightGray"/>
                <w:lang w:val="ro-RO"/>
              </w:rPr>
              <w:t xml:space="preserve"> </w:t>
            </w:r>
            <w:r w:rsidRPr="00AC4FBF">
              <w:rPr>
                <w:position w:val="-1"/>
                <w:highlight w:val="lightGray"/>
                <w:lang w:val="ro-RO"/>
              </w:rPr>
              <w:fldChar w:fldCharType="begin">
                <w:ffData>
                  <w:name w:val="Text173"/>
                  <w:enabled/>
                  <w:calcOnExit w:val="0"/>
                  <w:textInput/>
                </w:ffData>
              </w:fldChar>
            </w:r>
            <w:r w:rsidRPr="00AC4FBF">
              <w:rPr>
                <w:position w:val="-1"/>
                <w:highlight w:val="lightGray"/>
                <w:lang w:val="ro-RO"/>
              </w:rPr>
              <w:instrText xml:space="preserve"> FORMTEXT </w:instrText>
            </w:r>
            <w:r w:rsidRPr="00AC4FBF">
              <w:rPr>
                <w:position w:val="-1"/>
                <w:highlight w:val="lightGray"/>
                <w:lang w:val="ro-RO"/>
              </w:rPr>
            </w:r>
            <w:r w:rsidRPr="00AC4FBF">
              <w:rPr>
                <w:position w:val="-1"/>
                <w:highlight w:val="lightGray"/>
                <w:lang w:val="ro-RO"/>
              </w:rPr>
              <w:fldChar w:fldCharType="separate"/>
            </w:r>
            <w:r w:rsidRPr="00AC4FBF">
              <w:rPr>
                <w:position w:val="-1"/>
                <w:highlight w:val="lightGray"/>
                <w:lang w:val="ro-RO"/>
              </w:rPr>
              <w:t>IRCC</w:t>
            </w:r>
            <w:r w:rsidRPr="00AC4FBF">
              <w:rPr>
                <w:position w:val="-1"/>
                <w:highlight w:val="lightGray"/>
                <w:lang w:val="ro-RO"/>
              </w:rPr>
              <w:fldChar w:fldCharType="end"/>
            </w:r>
            <w:r w:rsidRPr="00AC4FBF">
              <w:rPr>
                <w:highlight w:val="lightGray"/>
                <w:lang w:val="ro-RO"/>
              </w:rPr>
              <w:t xml:space="preserv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la data prezentului) +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(Marja fixa) </w:t>
            </w:r>
            <w:r w:rsidRPr="00AC4FBF">
              <w:rPr>
                <w:position w:val="-1"/>
                <w:highlight w:val="lightGray"/>
                <w:lang w:val="ro-RO"/>
              </w:rPr>
              <w:t xml:space="preserve">pentru o perioada de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highlight w:val="lightGray"/>
                <w:lang w:val="ro-RO"/>
              </w:rPr>
              <w:t xml:space="preserve"> </w:t>
            </w:r>
            <w:r w:rsidRPr="00AC4FBF">
              <w:rPr>
                <w:position w:val="-1"/>
                <w:highlight w:val="lightGray"/>
                <w:lang w:val="ro-RO"/>
              </w:rPr>
              <w:t xml:space="preserve">luni </w:t>
            </w:r>
            <w:r w:rsidRPr="00AC4FBF">
              <w:rPr>
                <w:highlight w:val="lightGray"/>
                <w:lang w:val="ro-RO"/>
              </w:rPr>
              <w:fldChar w:fldCharType="end"/>
            </w:r>
            <w:r w:rsidRPr="00AC4FBF">
              <w:rPr>
                <w:position w:val="-1"/>
                <w:highlight w:val="lightGray"/>
                <w:lang w:val="ro-RO"/>
              </w:rPr>
              <w:t xml:space="preserve"> calculata de la data semnarii Contractului. La sfarsitul perioadei de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highlight w:val="lightGray"/>
                <w:lang w:val="ro-RO"/>
              </w:rPr>
              <w:t xml:space="preserve"> </w:t>
            </w:r>
            <w:r w:rsidRPr="00AC4FBF">
              <w:rPr>
                <w:position w:val="-1"/>
                <w:highlight w:val="lightGray"/>
                <w:lang w:val="ro-RO"/>
              </w:rPr>
              <w:t xml:space="preserve">luni </w:t>
            </w:r>
            <w:r w:rsidRPr="00AC4FBF">
              <w:rPr>
                <w:highlight w:val="lightGray"/>
                <w:lang w:val="ro-RO"/>
              </w:rPr>
              <w:fldChar w:fldCharType="end"/>
            </w:r>
            <w:r w:rsidRPr="00AC4FBF">
              <w:rPr>
                <w:position w:val="-1"/>
                <w:highlight w:val="lightGray"/>
                <w:lang w:val="ro-RO"/>
              </w:rPr>
              <w:t xml:space="preserve">, rata dobanzii va fi </w:t>
            </w:r>
            <w:r w:rsidRPr="00AC4FBF">
              <w:rPr>
                <w:b/>
                <w:bCs/>
                <w:spacing w:val="-22"/>
                <w:highlight w:val="lightGray"/>
                <w:lang w:val="ro-RO"/>
              </w:rPr>
              <w:t>v</w:t>
            </w:r>
            <w:r w:rsidRPr="00AC4FBF">
              <w:rPr>
                <w:b/>
                <w:bCs/>
                <w:highlight w:val="lightGray"/>
                <w:lang w:val="ro-RO"/>
              </w:rPr>
              <w:t>ariabila:</w:t>
            </w:r>
            <w:r w:rsidRPr="00AC4FBF">
              <w:rPr>
                <w:position w:val="-1"/>
                <w:highlight w:val="lightGray"/>
                <w:lang w:val="ro-RO"/>
              </w:rPr>
              <w:fldChar w:fldCharType="begin">
                <w:ffData>
                  <w:name w:val="Text173"/>
                  <w:enabled/>
                  <w:calcOnExit w:val="0"/>
                  <w:textInput/>
                </w:ffData>
              </w:fldChar>
            </w:r>
            <w:r w:rsidRPr="00AC4FBF">
              <w:rPr>
                <w:position w:val="-1"/>
                <w:highlight w:val="lightGray"/>
                <w:lang w:val="ro-RO"/>
              </w:rPr>
              <w:instrText xml:space="preserve"> FORMTEXT </w:instrText>
            </w:r>
            <w:r w:rsidRPr="00AC4FBF">
              <w:rPr>
                <w:position w:val="-1"/>
                <w:highlight w:val="lightGray"/>
                <w:lang w:val="ro-RO"/>
              </w:rPr>
            </w:r>
            <w:r w:rsidRPr="00AC4FBF">
              <w:rPr>
                <w:position w:val="-1"/>
                <w:highlight w:val="lightGray"/>
                <w:lang w:val="ro-RO"/>
              </w:rPr>
              <w:fldChar w:fldCharType="separate"/>
            </w:r>
            <w:r w:rsidRPr="00AC4FBF">
              <w:rPr>
                <w:position w:val="-1"/>
                <w:highlight w:val="lightGray"/>
                <w:lang w:val="ro-RO"/>
              </w:rPr>
              <w:t>IRCC</w:t>
            </w:r>
            <w:r w:rsidRPr="00AC4FBF">
              <w:rPr>
                <w:position w:val="-1"/>
                <w:highlight w:val="lightGray"/>
                <w:lang w:val="ro-RO"/>
              </w:rPr>
              <w:fldChar w:fldCharType="end"/>
            </w:r>
            <w:r w:rsidRPr="00AC4FBF">
              <w:rPr>
                <w:highlight w:val="lightGray"/>
                <w:lang w:val="ro-RO"/>
              </w:rPr>
              <w:t xml:space="preserv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la data prezentului) +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(Marja fixa).</w:t>
            </w:r>
          </w:p>
          <w:p w14:paraId="58EB183E" w14:textId="3EA4E698" w:rsidR="00E45696" w:rsidRPr="00081715" w:rsidDel="00E45696" w:rsidRDefault="00E46F29" w:rsidP="00E720BF">
            <w:pPr>
              <w:widowControl w:val="0"/>
              <w:tabs>
                <w:tab w:val="left" w:pos="1320"/>
                <w:tab w:val="left" w:pos="4560"/>
              </w:tabs>
              <w:autoSpaceDE w:val="0"/>
              <w:autoSpaceDN w:val="0"/>
              <w:adjustRightInd w:val="0"/>
              <w:spacing w:before="32" w:line="265" w:lineRule="exact"/>
              <w:jc w:val="both"/>
              <w:rPr>
                <w:lang w:val="ro-RO"/>
              </w:rPr>
            </w:pPr>
            <w:r w:rsidRPr="00081715">
              <w:rPr>
                <w:position w:val="-1"/>
                <w:lang w:val="ro-RO"/>
              </w:rPr>
              <w:t xml:space="preserve">Rata anuala a dobanzii </w:t>
            </w:r>
            <w:r w:rsidR="007525B0" w:rsidRPr="00081715">
              <w:rPr>
                <w:b/>
                <w:bCs/>
                <w:spacing w:val="-22"/>
                <w:lang w:val="ro-RO"/>
              </w:rPr>
              <w:t>v</w:t>
            </w:r>
            <w:r w:rsidR="007525B0" w:rsidRPr="00081715">
              <w:rPr>
                <w:b/>
                <w:bCs/>
                <w:lang w:val="ro-RO"/>
              </w:rPr>
              <w:t>ariabil</w:t>
            </w:r>
            <w:r w:rsidRPr="00081715">
              <w:rPr>
                <w:b/>
                <w:bCs/>
                <w:lang w:val="ro-RO"/>
              </w:rPr>
              <w:t>e</w:t>
            </w:r>
            <w:r w:rsidR="007525B0" w:rsidRPr="00081715">
              <w:rPr>
                <w:b/>
                <w:bCs/>
                <w:lang w:val="ro-RO"/>
              </w:rPr>
              <w:t>:</w:t>
            </w:r>
            <w:r w:rsidR="00D931FC">
              <w:rPr>
                <w:b/>
                <w:bCs/>
                <w:lang w:val="ro-RO"/>
              </w:rPr>
              <w:t xml:space="preserve"> </w:t>
            </w:r>
            <w:r w:rsidR="007525B0" w:rsidRPr="00081715">
              <w:rPr>
                <w:position w:val="-1"/>
                <w:lang w:val="ro-RO"/>
              </w:rPr>
              <w:fldChar w:fldCharType="begin">
                <w:ffData>
                  <w:name w:val="Text173"/>
                  <w:enabled/>
                  <w:calcOnExit w:val="0"/>
                  <w:textInput/>
                </w:ffData>
              </w:fldChar>
            </w:r>
            <w:r w:rsidR="007525B0" w:rsidRPr="00081715">
              <w:rPr>
                <w:position w:val="-1"/>
                <w:lang w:val="ro-RO"/>
              </w:rPr>
              <w:instrText xml:space="preserve"> FORMTEXT </w:instrText>
            </w:r>
            <w:r w:rsidR="007525B0" w:rsidRPr="00081715">
              <w:rPr>
                <w:position w:val="-1"/>
                <w:lang w:val="ro-RO"/>
              </w:rPr>
            </w:r>
            <w:r w:rsidR="007525B0" w:rsidRPr="00081715">
              <w:rPr>
                <w:position w:val="-1"/>
                <w:lang w:val="ro-RO"/>
              </w:rPr>
              <w:fldChar w:fldCharType="separate"/>
            </w:r>
            <w:r w:rsidR="007525B0" w:rsidRPr="00081715">
              <w:rPr>
                <w:position w:val="-1"/>
                <w:lang w:val="ro-RO"/>
              </w:rPr>
              <w:t>IRCC</w:t>
            </w:r>
            <w:r w:rsidR="007525B0" w:rsidRPr="00081715">
              <w:rPr>
                <w:position w:val="-1"/>
                <w:lang w:val="ro-RO"/>
              </w:rPr>
              <w:fldChar w:fldCharType="end"/>
            </w:r>
            <w:r w:rsidR="007525B0" w:rsidRPr="00081715">
              <w:rPr>
                <w:lang w:val="ro-RO"/>
              </w:rPr>
              <w:t xml:space="preserve"> (</w:t>
            </w:r>
            <w:r w:rsidR="007525B0" w:rsidRPr="00081715">
              <w:rPr>
                <w:lang w:val="ro-RO"/>
              </w:rPr>
              <w:fldChar w:fldCharType="begin">
                <w:ffData>
                  <w:name w:val="Text173"/>
                  <w:enabled/>
                  <w:calcOnExit w:val="0"/>
                  <w:textInput/>
                </w:ffData>
              </w:fldChar>
            </w:r>
            <w:r w:rsidR="007525B0" w:rsidRPr="00081715">
              <w:rPr>
                <w:lang w:val="ro-RO"/>
              </w:rPr>
              <w:instrText xml:space="preserve"> FORMTEXT </w:instrText>
            </w:r>
            <w:r w:rsidR="007525B0" w:rsidRPr="00081715">
              <w:rPr>
                <w:lang w:val="ro-RO"/>
              </w:rPr>
            </w:r>
            <w:r w:rsidR="007525B0" w:rsidRPr="00081715">
              <w:rPr>
                <w:lang w:val="ro-RO"/>
              </w:rPr>
              <w:fldChar w:fldCharType="separate"/>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lang w:val="ro-RO"/>
              </w:rPr>
              <w:fldChar w:fldCharType="end"/>
            </w:r>
            <w:r w:rsidR="007525B0" w:rsidRPr="00081715">
              <w:rPr>
                <w:lang w:val="ro-RO"/>
              </w:rPr>
              <w:t xml:space="preserve">% la data prezentului) + </w:t>
            </w:r>
            <w:r w:rsidR="007525B0" w:rsidRPr="00081715">
              <w:rPr>
                <w:lang w:val="ro-RO"/>
              </w:rPr>
              <w:fldChar w:fldCharType="begin">
                <w:ffData>
                  <w:name w:val="Text173"/>
                  <w:enabled/>
                  <w:calcOnExit w:val="0"/>
                  <w:textInput/>
                </w:ffData>
              </w:fldChar>
            </w:r>
            <w:r w:rsidR="007525B0" w:rsidRPr="00081715">
              <w:rPr>
                <w:lang w:val="ro-RO"/>
              </w:rPr>
              <w:instrText xml:space="preserve"> FORMTEXT </w:instrText>
            </w:r>
            <w:r w:rsidR="007525B0" w:rsidRPr="00081715">
              <w:rPr>
                <w:lang w:val="ro-RO"/>
              </w:rPr>
            </w:r>
            <w:r w:rsidR="007525B0" w:rsidRPr="00081715">
              <w:rPr>
                <w:lang w:val="ro-RO"/>
              </w:rPr>
              <w:fldChar w:fldCharType="separate"/>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noProof/>
                <w:lang w:val="ro-RO"/>
              </w:rPr>
              <w:t> </w:t>
            </w:r>
            <w:r w:rsidR="007525B0" w:rsidRPr="00081715">
              <w:rPr>
                <w:lang w:val="ro-RO"/>
              </w:rPr>
              <w:fldChar w:fldCharType="end"/>
            </w:r>
            <w:r w:rsidR="007525B0" w:rsidRPr="00081715">
              <w:rPr>
                <w:lang w:val="ro-RO"/>
              </w:rPr>
              <w:t>% (Marja</w:t>
            </w:r>
            <w:r w:rsidRPr="00081715">
              <w:rPr>
                <w:lang w:val="ro-RO"/>
              </w:rPr>
              <w:t xml:space="preserve"> </w:t>
            </w:r>
            <w:r w:rsidR="00D931FC">
              <w:rPr>
                <w:lang w:val="ro-RO"/>
              </w:rPr>
              <w:t>fixa</w:t>
            </w:r>
            <w:r w:rsidR="007525B0" w:rsidRPr="00081715">
              <w:rPr>
                <w:lang w:val="ro-RO"/>
              </w:rPr>
              <w:t>).</w:t>
            </w:r>
            <w:r w:rsidRPr="00081715">
              <w:rPr>
                <w:lang w:val="ro-RO"/>
              </w:rPr>
              <w:t xml:space="preserve"> </w:t>
            </w:r>
          </w:p>
        </w:tc>
      </w:tr>
      <w:tr w:rsidR="001C7127" w:rsidRPr="00081715" w14:paraId="5BE39380" w14:textId="77777777" w:rsidTr="001C7127">
        <w:tc>
          <w:tcPr>
            <w:tcW w:w="3218" w:type="dxa"/>
          </w:tcPr>
          <w:p w14:paraId="0791AD84" w14:textId="77777777" w:rsidR="001C7127" w:rsidRPr="00081715" w:rsidRDefault="001C7127" w:rsidP="001C7127">
            <w:pPr>
              <w:widowControl w:val="0"/>
              <w:tabs>
                <w:tab w:val="left" w:pos="1320"/>
                <w:tab w:val="left" w:pos="4560"/>
              </w:tabs>
              <w:autoSpaceDE w:val="0"/>
              <w:autoSpaceDN w:val="0"/>
              <w:adjustRightInd w:val="0"/>
              <w:spacing w:before="32" w:line="265" w:lineRule="exact"/>
              <w:rPr>
                <w:b/>
                <w:lang w:val="ro-RO"/>
              </w:rPr>
            </w:pPr>
            <w:r w:rsidRPr="00081715">
              <w:rPr>
                <w:b/>
                <w:lang w:val="ro-RO"/>
              </w:rPr>
              <w:t>Limitari in cazul dobanzii variabile</w:t>
            </w:r>
          </w:p>
        </w:tc>
        <w:tc>
          <w:tcPr>
            <w:tcW w:w="7104" w:type="dxa"/>
          </w:tcPr>
          <w:p w14:paraId="7ABA65E2" w14:textId="37FFA3AD" w:rsidR="001C7127" w:rsidRPr="00081715" w:rsidRDefault="001C7127" w:rsidP="0051579D">
            <w:pPr>
              <w:widowControl w:val="0"/>
              <w:tabs>
                <w:tab w:val="left" w:pos="1320"/>
                <w:tab w:val="left" w:pos="4560"/>
              </w:tabs>
              <w:autoSpaceDE w:val="0"/>
              <w:autoSpaceDN w:val="0"/>
              <w:adjustRightInd w:val="0"/>
              <w:spacing w:before="32" w:line="265" w:lineRule="exact"/>
              <w:jc w:val="both"/>
              <w:rPr>
                <w:position w:val="-1"/>
                <w:lang w:val="ro-RO"/>
              </w:rPr>
            </w:pPr>
            <w:r w:rsidRPr="00081715">
              <w:rPr>
                <w:lang w:val="ro-RO"/>
              </w:rPr>
              <w:t xml:space="preserve">In situatia in care tipul ratei dobanzii este exprimat ca procent variabil, nivelul ratei anuale a dobanzii se va limita la 0 (zero), in conditiile si pe intreaga durata in care </w:t>
            </w:r>
            <w:r w:rsidRPr="00081715">
              <w:rPr>
                <w:lang w:val="it-IT"/>
              </w:rPr>
              <w:t>indicele public de referinta este negativ si, impreuna cu Marja</w:t>
            </w:r>
            <w:r w:rsidR="0051579D" w:rsidRPr="00081715">
              <w:rPr>
                <w:lang w:val="it-IT"/>
              </w:rPr>
              <w:t xml:space="preserve"> si daca este cazul, cu reducerea aplicata ratei anuale a dobanzii conform art. 1.2</w:t>
            </w:r>
            <w:r w:rsidR="00C77210" w:rsidRPr="00081715">
              <w:rPr>
                <w:lang w:val="it-IT"/>
              </w:rPr>
              <w:t xml:space="preserve"> -1.</w:t>
            </w:r>
            <w:r w:rsidR="007715B9" w:rsidRPr="00081715">
              <w:rPr>
                <w:lang w:val="it-IT"/>
              </w:rPr>
              <w:t>4</w:t>
            </w:r>
            <w:r w:rsidR="00C77210" w:rsidRPr="00081715">
              <w:rPr>
                <w:lang w:val="it-IT"/>
              </w:rPr>
              <w:t xml:space="preserve"> de mai jos</w:t>
            </w:r>
            <w:r w:rsidRPr="00081715">
              <w:rPr>
                <w:lang w:val="it-IT"/>
              </w:rPr>
              <w:t xml:space="preserve"> ar determina o rata anuala a dobanzii mai mica decat 0 (zero).</w:t>
            </w:r>
          </w:p>
        </w:tc>
      </w:tr>
      <w:tr w:rsidR="004F2E64" w:rsidRPr="00081715" w14:paraId="55D5ED5E" w14:textId="77777777" w:rsidTr="001C7127">
        <w:tc>
          <w:tcPr>
            <w:tcW w:w="3218" w:type="dxa"/>
          </w:tcPr>
          <w:p w14:paraId="449E6DD7" w14:textId="05FA854A" w:rsidR="004F2E64" w:rsidRPr="00081715" w:rsidRDefault="0051579D" w:rsidP="0051579D">
            <w:pPr>
              <w:contextualSpacing/>
              <w:jc w:val="both"/>
              <w:rPr>
                <w:b/>
                <w:lang w:val="ro-RO"/>
              </w:rPr>
            </w:pPr>
            <w:r w:rsidRPr="00081715">
              <w:rPr>
                <w:b/>
                <w:position w:val="-3"/>
              </w:rPr>
              <w:t>Rata anuala a d</w:t>
            </w:r>
            <w:r w:rsidR="00B51BD3" w:rsidRPr="00081715">
              <w:rPr>
                <w:b/>
                <w:position w:val="-3"/>
              </w:rPr>
              <w:t>oban</w:t>
            </w:r>
            <w:r w:rsidRPr="00081715">
              <w:rPr>
                <w:b/>
                <w:position w:val="-3"/>
              </w:rPr>
              <w:t>zii</w:t>
            </w:r>
            <w:r w:rsidR="00B51BD3" w:rsidRPr="00081715">
              <w:rPr>
                <w:b/>
                <w:position w:val="-3"/>
              </w:rPr>
              <w:t xml:space="preserve"> penalizatoare </w:t>
            </w:r>
          </w:p>
        </w:tc>
        <w:tc>
          <w:tcPr>
            <w:tcW w:w="7104" w:type="dxa"/>
          </w:tcPr>
          <w:p w14:paraId="5206B461" w14:textId="729FA49D" w:rsidR="00340789" w:rsidRPr="00081715" w:rsidRDefault="0051579D" w:rsidP="00E720BF">
            <w:pPr>
              <w:contextualSpacing/>
              <w:jc w:val="both"/>
              <w:rPr>
                <w:lang w:val="ro-RO"/>
              </w:rPr>
            </w:pPr>
            <w:r w:rsidRPr="00081715">
              <w:rPr>
                <w:lang w:val="ro-RO"/>
              </w:rPr>
              <w:t xml:space="preserve">Este </w:t>
            </w:r>
            <w:r w:rsidR="00E910E8" w:rsidRPr="00D54F6A">
              <w:rPr>
                <w:position w:val="-3"/>
                <w:u w:color="969393"/>
                <w:lang w:val="ro-RO"/>
              </w:rPr>
              <w:t xml:space="preserve">calculata </w:t>
            </w:r>
            <w:r w:rsidR="00E910E8" w:rsidRPr="00081715">
              <w:t xml:space="preserve">pe baza de procent fix </w:t>
            </w:r>
            <w:r w:rsidR="00E910E8" w:rsidRPr="00081715">
              <w:rPr>
                <w:lang w:val="ro-RO"/>
              </w:rPr>
              <w:t>in valoare de 3 puncte procentuale care se adauga la rata</w:t>
            </w:r>
            <w:r w:rsidR="002A0AB4" w:rsidRPr="00081715">
              <w:rPr>
                <w:lang w:val="ro-RO"/>
              </w:rPr>
              <w:t xml:space="preserve"> anuala a </w:t>
            </w:r>
            <w:r w:rsidR="00E910E8" w:rsidRPr="00081715">
              <w:rPr>
                <w:lang w:val="ro-RO"/>
              </w:rPr>
              <w:t>dobanzii</w:t>
            </w:r>
            <w:r w:rsidR="007854D6" w:rsidRPr="00081715">
              <w:rPr>
                <w:lang w:val="ro-RO"/>
              </w:rPr>
              <w:t xml:space="preserve"> </w:t>
            </w:r>
            <w:r w:rsidR="0028585B" w:rsidRPr="00081715">
              <w:rPr>
                <w:lang w:val="ro-RO"/>
              </w:rPr>
              <w:t xml:space="preserve">curente </w:t>
            </w:r>
            <w:r w:rsidRPr="00081715">
              <w:t>aplicabile creditului</w:t>
            </w:r>
            <w:r w:rsidR="007525B0" w:rsidRPr="00081715">
              <w:t>.</w:t>
            </w:r>
            <w:r w:rsidR="000D4C97" w:rsidRPr="00081715">
              <w:rPr>
                <w:lang w:val="ro-RO"/>
              </w:rPr>
              <w:t xml:space="preserve"> </w:t>
            </w:r>
            <w:r w:rsidR="00F205B8" w:rsidRPr="00081715">
              <w:rPr>
                <w:lang w:val="ro-RO"/>
              </w:rPr>
              <w:t xml:space="preserve"> </w:t>
            </w:r>
          </w:p>
          <w:p w14:paraId="0CE8B0DE" w14:textId="1DE636FC" w:rsidR="004F2E64" w:rsidRPr="00081715" w:rsidRDefault="000D4C97" w:rsidP="004B6B75">
            <w:pPr>
              <w:contextualSpacing/>
              <w:jc w:val="both"/>
              <w:rPr>
                <w:lang w:val="ro-RO"/>
              </w:rPr>
            </w:pPr>
            <w:r w:rsidRPr="00081715">
              <w:rPr>
                <w:lang w:val="ro-RO"/>
              </w:rPr>
              <w:t>Pentru situatii</w:t>
            </w:r>
            <w:r w:rsidR="0028585B" w:rsidRPr="00081715">
              <w:rPr>
                <w:lang w:val="ro-RO"/>
              </w:rPr>
              <w:t>le speciale in care se aplica alta Rata anuala a dobanzii penalizatoare</w:t>
            </w:r>
            <w:r w:rsidRPr="00081715">
              <w:rPr>
                <w:lang w:val="ro-RO"/>
              </w:rPr>
              <w:t xml:space="preserve">, vezi Conditiile Generale de Creditare.  </w:t>
            </w:r>
          </w:p>
        </w:tc>
      </w:tr>
      <w:tr w:rsidR="004F2E64" w:rsidRPr="00081715" w14:paraId="59F1B26B" w14:textId="77777777" w:rsidTr="001C7127">
        <w:tc>
          <w:tcPr>
            <w:tcW w:w="3218" w:type="dxa"/>
          </w:tcPr>
          <w:p w14:paraId="0B001C3F" w14:textId="34E1FB19" w:rsidR="004F2E64" w:rsidRPr="00081715" w:rsidRDefault="00B51BD3" w:rsidP="00BF34AC">
            <w:pPr>
              <w:contextualSpacing/>
              <w:jc w:val="both"/>
              <w:rPr>
                <w:b/>
                <w:lang w:val="ro-RO"/>
              </w:rPr>
            </w:pPr>
            <w:r w:rsidRPr="00081715">
              <w:rPr>
                <w:b/>
                <w:spacing w:val="-27"/>
              </w:rPr>
              <w:t>V</w:t>
            </w:r>
            <w:r w:rsidRPr="00081715">
              <w:rPr>
                <w:b/>
              </w:rPr>
              <w:t>aloarea totala platibila de Imprumutat</w:t>
            </w:r>
          </w:p>
        </w:tc>
        <w:tc>
          <w:tcPr>
            <w:tcW w:w="7104" w:type="dxa"/>
          </w:tcPr>
          <w:p w14:paraId="1E486259" w14:textId="77777777" w:rsidR="004F2E64" w:rsidRPr="00081715" w:rsidRDefault="00B51BD3" w:rsidP="00BF34AC">
            <w:pPr>
              <w:contextualSpacing/>
              <w:jc w:val="both"/>
              <w:rPr>
                <w:lang w:val="ro-RO"/>
              </w:rPr>
            </w:pP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p>
        </w:tc>
      </w:tr>
      <w:tr w:rsidR="00E45696" w:rsidRPr="00081715" w14:paraId="1A9D3E2F" w14:textId="77777777" w:rsidTr="001C7127">
        <w:tc>
          <w:tcPr>
            <w:tcW w:w="3218" w:type="dxa"/>
          </w:tcPr>
          <w:p w14:paraId="285694A7" w14:textId="188EFEFB" w:rsidR="00E45696" w:rsidRPr="00081715" w:rsidRDefault="00E45696" w:rsidP="007715B9">
            <w:pPr>
              <w:contextualSpacing/>
              <w:jc w:val="both"/>
              <w:rPr>
                <w:b/>
                <w:spacing w:val="-27"/>
              </w:rPr>
            </w:pPr>
            <w:r w:rsidRPr="00081715">
              <w:rPr>
                <w:b/>
                <w:spacing w:val="-27"/>
                <w:lang w:val="ro-RO"/>
              </w:rPr>
              <w:t>V</w:t>
            </w:r>
            <w:r w:rsidRPr="00081715">
              <w:rPr>
                <w:b/>
                <w:lang w:val="ro-RO"/>
              </w:rPr>
              <w:t>aloarea totala platibila de Imprumutat in ipoteza  aplicarii reducerii ratei anuale a dobanzii pe toata durata creditului conform art.1.2</w:t>
            </w:r>
            <w:r w:rsidR="004E0C12" w:rsidRPr="00081715">
              <w:rPr>
                <w:b/>
                <w:lang w:val="ro-RO"/>
              </w:rPr>
              <w:t xml:space="preserve"> </w:t>
            </w:r>
            <w:r w:rsidR="007715B9" w:rsidRPr="00081715">
              <w:rPr>
                <w:b/>
                <w:lang w:val="ro-RO"/>
              </w:rPr>
              <w:t>-</w:t>
            </w:r>
            <w:r w:rsidR="004E0C12" w:rsidRPr="00081715">
              <w:rPr>
                <w:b/>
                <w:lang w:val="ro-RO"/>
              </w:rPr>
              <w:t xml:space="preserve"> 1.</w:t>
            </w:r>
            <w:r w:rsidR="007715B9" w:rsidRPr="00081715">
              <w:rPr>
                <w:b/>
                <w:lang w:val="ro-RO"/>
              </w:rPr>
              <w:t>4</w:t>
            </w:r>
            <w:r w:rsidR="004E0C12" w:rsidRPr="00081715">
              <w:rPr>
                <w:b/>
                <w:lang w:val="ro-RO"/>
              </w:rPr>
              <w:t>.</w:t>
            </w:r>
          </w:p>
        </w:tc>
        <w:tc>
          <w:tcPr>
            <w:tcW w:w="7104" w:type="dxa"/>
          </w:tcPr>
          <w:p w14:paraId="1C91A615" w14:textId="77777777" w:rsidR="00E45696" w:rsidRPr="00081715" w:rsidRDefault="00E45696" w:rsidP="00BF34AC">
            <w:pPr>
              <w:contextualSpacing/>
              <w:jc w:val="both"/>
              <w:rPr>
                <w:lang w:val="ro-RO"/>
              </w:rPr>
            </w:pP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p>
        </w:tc>
      </w:tr>
      <w:tr w:rsidR="004F2E64" w:rsidRPr="00081715" w14:paraId="18DD9595" w14:textId="77777777" w:rsidTr="001C7127">
        <w:tc>
          <w:tcPr>
            <w:tcW w:w="3218" w:type="dxa"/>
          </w:tcPr>
          <w:p w14:paraId="1D6760A7" w14:textId="77777777" w:rsidR="004F2E64" w:rsidRPr="00081715" w:rsidRDefault="00B51BD3" w:rsidP="00BF34AC">
            <w:pPr>
              <w:contextualSpacing/>
              <w:jc w:val="both"/>
              <w:rPr>
                <w:b/>
                <w:lang w:val="ro-RO"/>
              </w:rPr>
            </w:pPr>
            <w:r w:rsidRPr="00081715">
              <w:rPr>
                <w:b/>
              </w:rPr>
              <w:t>DAE</w:t>
            </w:r>
          </w:p>
        </w:tc>
        <w:tc>
          <w:tcPr>
            <w:tcW w:w="7104" w:type="dxa"/>
          </w:tcPr>
          <w:p w14:paraId="760512BD" w14:textId="77777777" w:rsidR="00ED25DF" w:rsidRPr="00081715" w:rsidRDefault="00B51BD3" w:rsidP="00ED25DF">
            <w:pPr>
              <w:contextualSpacing/>
              <w:jc w:val="both"/>
            </w:pP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w:t>
            </w:r>
          </w:p>
          <w:p w14:paraId="21F39666" w14:textId="44CBA49B" w:rsidR="004F2E64" w:rsidRPr="00081715" w:rsidRDefault="00257AEA" w:rsidP="00EA7612">
            <w:pPr>
              <w:contextualSpacing/>
              <w:jc w:val="both"/>
              <w:rPr>
                <w:lang w:val="ro-RO"/>
              </w:rPr>
            </w:pPr>
            <w:r w:rsidRPr="00081715">
              <w:t>Va atragem atentia asupra faptului ca, intrucat imprumutul dumneavoastra este un imprumut cu rata variabila a dobanzii, DAE reala ar putea diferi de aceasta DAE in cazul in care rata dobanzii dumneavoastra se modifica</w:t>
            </w:r>
            <w:r w:rsidR="00ED25DF" w:rsidRPr="00081715">
              <w:t xml:space="preserve"> </w:t>
            </w:r>
            <w:r w:rsidR="009B6089" w:rsidRPr="00081715">
              <w:t xml:space="preserve"> </w:t>
            </w:r>
            <w:r w:rsidRPr="00081715">
              <w:t>. De exemplu, daca rata dobanzii ar creste</w:t>
            </w:r>
            <w:r w:rsidR="009B6089" w:rsidRPr="00081715">
              <w:t xml:space="preserve"> </w:t>
            </w:r>
            <w:r w:rsidRPr="00081715">
              <w:t xml:space="preserve"> la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DAE</w:t>
            </w:r>
            <w:r w:rsidR="002B4418" w:rsidRPr="00081715">
              <w:t xml:space="preserve"> </w:t>
            </w:r>
            <w:r w:rsidRPr="00081715">
              <w:t xml:space="preserve">ar putea creste la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w:t>
            </w:r>
          </w:p>
        </w:tc>
      </w:tr>
      <w:tr w:rsidR="001C7127" w:rsidRPr="00081715" w14:paraId="5EEFF974" w14:textId="77777777" w:rsidTr="001C7127">
        <w:tc>
          <w:tcPr>
            <w:tcW w:w="3218" w:type="dxa"/>
          </w:tcPr>
          <w:p w14:paraId="07C03665" w14:textId="4FC826B0" w:rsidR="001C7127" w:rsidRPr="00081715" w:rsidRDefault="001C7127" w:rsidP="007715B9">
            <w:pPr>
              <w:contextualSpacing/>
              <w:jc w:val="both"/>
              <w:rPr>
                <w:b/>
              </w:rPr>
            </w:pPr>
            <w:r w:rsidRPr="00081715">
              <w:rPr>
                <w:b/>
              </w:rPr>
              <w:t xml:space="preserve">DAE </w:t>
            </w:r>
            <w:r w:rsidRPr="00081715">
              <w:rPr>
                <w:b/>
                <w:lang w:val="ro-RO"/>
              </w:rPr>
              <w:t>in ipoteza  aplicarii reducerii ratei anuale a dobanzii pe toata durata creditului conform art.1.2</w:t>
            </w:r>
            <w:r w:rsidR="004E0C12" w:rsidRPr="00081715">
              <w:rPr>
                <w:b/>
                <w:lang w:val="ro-RO"/>
              </w:rPr>
              <w:t xml:space="preserve"> </w:t>
            </w:r>
            <w:r w:rsidR="007715B9" w:rsidRPr="00081715">
              <w:rPr>
                <w:b/>
                <w:lang w:val="ro-RO"/>
              </w:rPr>
              <w:t>-</w:t>
            </w:r>
            <w:r w:rsidR="004E0C12" w:rsidRPr="00081715">
              <w:rPr>
                <w:b/>
                <w:lang w:val="ro-RO"/>
              </w:rPr>
              <w:t xml:space="preserve"> 1.</w:t>
            </w:r>
            <w:r w:rsidR="007715B9" w:rsidRPr="00081715">
              <w:rPr>
                <w:b/>
                <w:lang w:val="ro-RO"/>
              </w:rPr>
              <w:t>4</w:t>
            </w:r>
            <w:r w:rsidR="004E0C12" w:rsidRPr="00081715">
              <w:rPr>
                <w:b/>
                <w:lang w:val="ro-RO"/>
              </w:rPr>
              <w:t>.</w:t>
            </w:r>
          </w:p>
        </w:tc>
        <w:tc>
          <w:tcPr>
            <w:tcW w:w="7104" w:type="dxa"/>
          </w:tcPr>
          <w:p w14:paraId="73F37C2E" w14:textId="628C0A11" w:rsidR="001C7127" w:rsidRPr="00081715" w:rsidRDefault="001C7127" w:rsidP="00ED25DF">
            <w:pPr>
              <w:contextualSpacing/>
              <w:jc w:val="both"/>
              <w:rPr>
                <w:lang w:val="ro-RO"/>
              </w:rPr>
            </w:pP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w:t>
            </w:r>
          </w:p>
        </w:tc>
      </w:tr>
      <w:tr w:rsidR="00B51BD3" w:rsidRPr="00081715" w14:paraId="1433E12E" w14:textId="77777777" w:rsidTr="001C7127">
        <w:tc>
          <w:tcPr>
            <w:tcW w:w="3218" w:type="dxa"/>
          </w:tcPr>
          <w:p w14:paraId="3741C403" w14:textId="77777777" w:rsidR="00B51BD3" w:rsidRPr="00081715" w:rsidRDefault="00B51BD3" w:rsidP="00BF34AC">
            <w:pPr>
              <w:contextualSpacing/>
              <w:jc w:val="both"/>
              <w:rPr>
                <w:b/>
              </w:rPr>
            </w:pPr>
            <w:r w:rsidRPr="00081715">
              <w:rPr>
                <w:b/>
              </w:rPr>
              <w:t>Comision analiza fix</w:t>
            </w:r>
          </w:p>
        </w:tc>
        <w:tc>
          <w:tcPr>
            <w:tcW w:w="7104" w:type="dxa"/>
          </w:tcPr>
          <w:p w14:paraId="71097E01" w14:textId="0D78A83F" w:rsidR="00B51BD3" w:rsidRPr="00081715" w:rsidRDefault="00B51BD3" w:rsidP="00BF34AC">
            <w:pPr>
              <w:contextualSpacing/>
              <w:jc w:val="both"/>
              <w:rPr>
                <w:lang w:val="ro-RO"/>
              </w:rPr>
            </w:pP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00284FBE" w:rsidRPr="00081715">
              <w:rPr>
                <w:position w:val="-1"/>
              </w:rPr>
              <w:t xml:space="preserve"> </w:t>
            </w:r>
            <w:r w:rsidR="00257AEA" w:rsidRPr="00081715">
              <w:t>RON</w:t>
            </w:r>
          </w:p>
        </w:tc>
      </w:tr>
      <w:tr w:rsidR="003216EA" w:rsidRPr="00081715" w14:paraId="187D6646" w14:textId="77777777" w:rsidTr="001C7127">
        <w:tc>
          <w:tcPr>
            <w:tcW w:w="3218" w:type="dxa"/>
          </w:tcPr>
          <w:p w14:paraId="0DF89B1C" w14:textId="43739A8D" w:rsidR="003216EA" w:rsidRPr="00081715" w:rsidRDefault="003216EA" w:rsidP="003216EA">
            <w:pPr>
              <w:contextualSpacing/>
              <w:jc w:val="both"/>
              <w:rPr>
                <w:b/>
              </w:rPr>
            </w:pPr>
            <w:r w:rsidRPr="003B04D2">
              <w:rPr>
                <w:b/>
                <w:highlight w:val="lightGray"/>
              </w:rPr>
              <w:t xml:space="preserve">Comision ordin de plata conditionat </w:t>
            </w:r>
          </w:p>
        </w:tc>
        <w:tc>
          <w:tcPr>
            <w:tcW w:w="7104" w:type="dxa"/>
          </w:tcPr>
          <w:p w14:paraId="15632B36" w14:textId="357DA268" w:rsidR="003216EA" w:rsidRPr="00081715" w:rsidRDefault="003216EA" w:rsidP="003216EA">
            <w:pPr>
              <w:contextualSpacing/>
              <w:jc w:val="both"/>
            </w:pPr>
            <w:r w:rsidRPr="003B04D2">
              <w:rPr>
                <w:highlight w:val="lightGray"/>
              </w:rPr>
              <w:t>75 RON/ ordin de plata conditionat</w:t>
            </w:r>
            <w:r w:rsidR="00D11575">
              <w:t xml:space="preserve"> pentru refinantarea de catre Banca a unui credit acordat de alta banca</w:t>
            </w:r>
          </w:p>
        </w:tc>
      </w:tr>
      <w:tr w:rsidR="00034B91" w:rsidRPr="00081715" w14:paraId="0C7BED81" w14:textId="77777777" w:rsidTr="001C7127">
        <w:tc>
          <w:tcPr>
            <w:tcW w:w="3218" w:type="dxa"/>
          </w:tcPr>
          <w:p w14:paraId="25525C15" w14:textId="7F462F24" w:rsidR="00034B91" w:rsidRPr="00081715" w:rsidRDefault="00034B91" w:rsidP="00034B91">
            <w:pPr>
              <w:contextualSpacing/>
              <w:jc w:val="both"/>
              <w:rPr>
                <w:b/>
              </w:rPr>
            </w:pPr>
            <w:r w:rsidRPr="00081715">
              <w:rPr>
                <w:b/>
              </w:rPr>
              <w:t>Comision unic</w:t>
            </w:r>
          </w:p>
        </w:tc>
        <w:tc>
          <w:tcPr>
            <w:tcW w:w="7104" w:type="dxa"/>
          </w:tcPr>
          <w:p w14:paraId="63A35836" w14:textId="428B6F84" w:rsidR="00034B91" w:rsidRPr="00081715" w:rsidRDefault="00034B91" w:rsidP="00034B91">
            <w:pPr>
              <w:contextualSpacing/>
              <w:jc w:val="both"/>
              <w:rPr>
                <w:lang w:val="ro-RO"/>
              </w:rPr>
            </w:pPr>
            <w:r w:rsidRPr="00081715">
              <w:t>50 EUR pentru fiecare dintre serviciile prestate la cerere, platibil in echivalent lei la cursul BNR din ziua platii</w:t>
            </w:r>
          </w:p>
        </w:tc>
      </w:tr>
      <w:tr w:rsidR="00B51BD3" w:rsidRPr="00081715" w14:paraId="7C841DD5" w14:textId="77777777" w:rsidTr="001C7127">
        <w:trPr>
          <w:trHeight w:val="416"/>
        </w:trPr>
        <w:tc>
          <w:tcPr>
            <w:tcW w:w="3218" w:type="dxa"/>
          </w:tcPr>
          <w:p w14:paraId="09533832" w14:textId="77777777" w:rsidR="00B51BD3" w:rsidRPr="00081715" w:rsidRDefault="005668E3" w:rsidP="00BF34AC">
            <w:pPr>
              <w:contextualSpacing/>
              <w:jc w:val="both"/>
              <w:rPr>
                <w:b/>
              </w:rPr>
            </w:pPr>
            <w:r w:rsidRPr="00081715">
              <w:rPr>
                <w:b/>
              </w:rPr>
              <w:t>Rambursarea se va face in</w:t>
            </w:r>
          </w:p>
        </w:tc>
        <w:tc>
          <w:tcPr>
            <w:tcW w:w="7104" w:type="dxa"/>
          </w:tcPr>
          <w:p w14:paraId="2FEAC00F" w14:textId="5684FFE1" w:rsidR="00122108" w:rsidRPr="00081715" w:rsidRDefault="00122108" w:rsidP="00122108">
            <w:pPr>
              <w:widowControl w:val="0"/>
              <w:tabs>
                <w:tab w:val="left" w:pos="2280"/>
              </w:tabs>
              <w:autoSpaceDE w:val="0"/>
              <w:autoSpaceDN w:val="0"/>
              <w:adjustRightInd w:val="0"/>
              <w:spacing w:before="24" w:line="224" w:lineRule="exact"/>
              <w:ind w:left="51" w:right="18"/>
              <w:jc w:val="both"/>
              <w:rPr>
                <w:bCs/>
              </w:rPr>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Pr="00081715">
              <w:t xml:space="preserve"> rate lunare descrescatoare, formate din rate de principal</w:t>
            </w:r>
            <w:r w:rsidR="0008175F" w:rsidRPr="00081715">
              <w:t xml:space="preserve"> (capital)</w:t>
            </w:r>
            <w:r w:rsidRPr="00081715">
              <w:t xml:space="preserve"> egale si rate de dobanda descrescatoare;</w:t>
            </w:r>
          </w:p>
          <w:p w14:paraId="589F90D5" w14:textId="34B908FC" w:rsidR="00B51BD3" w:rsidRPr="00081715" w:rsidRDefault="00122108" w:rsidP="00081715">
            <w:pPr>
              <w:widowControl w:val="0"/>
              <w:tabs>
                <w:tab w:val="left" w:pos="2280"/>
              </w:tabs>
              <w:autoSpaceDE w:val="0"/>
              <w:autoSpaceDN w:val="0"/>
              <w:adjustRightInd w:val="0"/>
              <w:spacing w:before="24" w:line="224" w:lineRule="exact"/>
              <w:ind w:left="51" w:right="18"/>
              <w:jc w:val="both"/>
            </w:pPr>
            <w:r w:rsidRPr="00081715">
              <w:rPr>
                <w:bCs/>
              </w:rPr>
              <w:fldChar w:fldCharType="begin">
                <w:ffData>
                  <w:name w:val="Text159"/>
                  <w:enabled/>
                  <w:calcOnExit w:val="0"/>
                  <w:textInput/>
                </w:ffData>
              </w:fldChar>
            </w:r>
            <w:r w:rsidRPr="00081715">
              <w:rPr>
                <w:bCs/>
                <w:lang w:val="it-IT"/>
              </w:rPr>
              <w:instrText xml:space="preserve"> FORMTEXT </w:instrText>
            </w:r>
            <w:r w:rsidRPr="00081715">
              <w:rPr>
                <w:bCs/>
              </w:rPr>
            </w:r>
            <w:r w:rsidRPr="00081715">
              <w:rPr>
                <w:bCs/>
              </w:rPr>
              <w:fldChar w:fldCharType="separate"/>
            </w:r>
            <w:r w:rsidRPr="00081715">
              <w:rPr>
                <w:bCs/>
                <w:lang w:val="it-IT"/>
              </w:rPr>
              <w:t xml:space="preserve">   </w:t>
            </w:r>
            <w:r w:rsidRPr="00081715">
              <w:rPr>
                <w:position w:val="-1"/>
                <w:lang w:val="ro-RO"/>
              </w:rPr>
              <w:t>□</w:t>
            </w:r>
            <w:r w:rsidRPr="00081715">
              <w:rPr>
                <w:bCs/>
                <w:lang w:val="it-IT"/>
              </w:rPr>
              <w:t xml:space="preserve">  </w:t>
            </w:r>
            <w:r w:rsidRPr="00081715">
              <w:rPr>
                <w:bCs/>
                <w:lang w:val="ro-RO"/>
              </w:rPr>
              <w:fldChar w:fldCharType="end"/>
            </w:r>
            <w:r w:rsidRPr="00081715">
              <w:rPr>
                <w:position w:val="-1"/>
              </w:rPr>
              <w:t xml:space="preserve"> </w:t>
            </w:r>
            <w:r w:rsidRPr="00081715">
              <w:t xml:space="preserve">rate lunare egale (anuitate constanta) formate din rate de principal inegale, crescatoare si rate de dobanda descrescatoare; diminuarea  soldului creditului (principalului) este mai lenta, iar valoarea totala a dobanzilor pe toata durata creditului este mai mare fata de varianta de plata in rate lunare descrescatoare. </w:t>
            </w:r>
          </w:p>
        </w:tc>
      </w:tr>
      <w:tr w:rsidR="009F1D9E" w:rsidRPr="00081715" w14:paraId="139D1F59" w14:textId="77777777" w:rsidTr="001C7127">
        <w:tc>
          <w:tcPr>
            <w:tcW w:w="10322" w:type="dxa"/>
            <w:gridSpan w:val="2"/>
          </w:tcPr>
          <w:p w14:paraId="73796824" w14:textId="77777777" w:rsidR="009F1D9E" w:rsidRPr="00081715" w:rsidRDefault="009F1D9E" w:rsidP="00BF34AC">
            <w:pPr>
              <w:jc w:val="both"/>
            </w:pPr>
            <w:r w:rsidRPr="00081715">
              <w:rPr>
                <w:lang w:val="it-IT"/>
              </w:rPr>
              <w:t xml:space="preserve">Autorizez in mod expres Banca sa debiteze automat, fara indeplinirea unei formalitati prealabile, Contul de derulare a Creditului, in scopul platii la scadenta a ratelor lunare si a celorlate costuri aferente facilitatii prevazute in Contract. </w:t>
            </w:r>
          </w:p>
        </w:tc>
      </w:tr>
      <w:tr w:rsidR="009F1D9E" w:rsidRPr="00081715" w14:paraId="583D329C" w14:textId="77777777" w:rsidTr="001C7127">
        <w:tc>
          <w:tcPr>
            <w:tcW w:w="10322" w:type="dxa"/>
            <w:gridSpan w:val="2"/>
          </w:tcPr>
          <w:p w14:paraId="0DC84CF6" w14:textId="77777777" w:rsidR="009F1D9E" w:rsidRPr="00081715" w:rsidRDefault="009F1D9E" w:rsidP="00BF34AC">
            <w:pPr>
              <w:jc w:val="both"/>
              <w:rPr>
                <w:lang w:val="it-IT"/>
              </w:rPr>
            </w:pPr>
            <w:r w:rsidRPr="00081715">
              <w:rPr>
                <w:lang w:val="it-IT"/>
              </w:rPr>
              <w:t>Pentru a evita intarzierea la plata a ratei de credit si a altor costuri, solicit Bancii Serviciul de debitare directa, astfel:</w:t>
            </w:r>
          </w:p>
        </w:tc>
      </w:tr>
      <w:tr w:rsidR="009F1D9E" w:rsidRPr="00081715" w14:paraId="0CB19A75" w14:textId="77777777" w:rsidTr="001C7127">
        <w:tc>
          <w:tcPr>
            <w:tcW w:w="3218" w:type="dxa"/>
          </w:tcPr>
          <w:p w14:paraId="3ECB822F" w14:textId="77777777" w:rsidR="009F1D9E" w:rsidRPr="00081715" w:rsidRDefault="009F1D9E" w:rsidP="00BF34AC">
            <w:pPr>
              <w:jc w:val="both"/>
              <w:rPr>
                <w:rFonts w:eastAsia="MS PGothic"/>
                <w:b/>
                <w:bCs/>
                <w:lang w:val="ro-RO" w:eastAsia="ja-JP"/>
              </w:rPr>
            </w:pPr>
            <w:r w:rsidRPr="00081715">
              <w:rPr>
                <w:b/>
                <w:bCs/>
                <w:lang w:val="ro-RO"/>
              </w:rPr>
              <w:t xml:space="preserve">Optiune serviciu debitare directa, </w:t>
            </w:r>
            <w:r w:rsidRPr="00081715">
              <w:rPr>
                <w:lang w:val="it-IT"/>
              </w:rPr>
              <w:t>in vederea platii la scadenta a oricarei obligatii de plata decurgand din Contract, mentionate in Graficul de rambursare si la art. 3 din Conditiile generale de creditare</w:t>
            </w:r>
          </w:p>
        </w:tc>
        <w:tc>
          <w:tcPr>
            <w:tcW w:w="7104" w:type="dxa"/>
          </w:tcPr>
          <w:p w14:paraId="204E140D" w14:textId="77777777" w:rsidR="009F1D9E" w:rsidRPr="00081715" w:rsidRDefault="009F1D9E" w:rsidP="00BF34AC">
            <w:pPr>
              <w:jc w:val="both"/>
              <w:rPr>
                <w:rFonts w:eastAsia="MS PGothic"/>
                <w:lang w:val="ro-RO" w:eastAsia="ja-JP"/>
              </w:rPr>
            </w:pP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b/>
                <w:noProof/>
                <w:position w:val="2"/>
              </w:rPr>
              <w:t xml:space="preserve">   □  </w:t>
            </w:r>
            <w:r w:rsidRPr="00081715">
              <w:rPr>
                <w:position w:val="-1"/>
              </w:rPr>
              <w:fldChar w:fldCharType="end"/>
            </w:r>
            <w:r w:rsidRPr="00081715">
              <w:rPr>
                <w:lang w:val="it-IT"/>
              </w:rPr>
              <w:t> </w:t>
            </w:r>
            <w:r w:rsidRPr="00081715">
              <w:rPr>
                <w:b/>
                <w:bCs/>
                <w:lang w:val="it-IT"/>
              </w:rPr>
              <w:t>DA</w:t>
            </w:r>
            <w:r w:rsidRPr="00081715">
              <w:rPr>
                <w:lang w:val="it-IT"/>
              </w:rPr>
              <w:t xml:space="preserve">, autorizez in mod expres Banca: </w:t>
            </w:r>
            <w:r w:rsidRPr="00081715">
              <w:rPr>
                <w:b/>
                <w:bCs/>
                <w:lang w:val="it-IT"/>
              </w:rPr>
              <w:t>(i)</w:t>
            </w:r>
            <w:r w:rsidRPr="00081715">
              <w:rPr>
                <w:lang w:val="it-IT"/>
              </w:rPr>
              <w:t xml:space="preserve"> sa debiteze automat, fara indeplinirea unei formalitati prealabile, orice alte conturi deschise pe numele meu la Banca, altele decat Contul de derulare a Creditului, </w:t>
            </w:r>
            <w:r w:rsidRPr="00081715">
              <w:rPr>
                <w:b/>
                <w:bCs/>
                <w:lang w:val="it-IT"/>
              </w:rPr>
              <w:t>(ii)</w:t>
            </w:r>
            <w:r w:rsidRPr="00081715">
              <w:rPr>
                <w:lang w:val="it-IT"/>
              </w:rPr>
              <w:t xml:space="preserve"> daca este cazul, sa efectueze schimburile valutare necesare conform punctului (i), la cursul de schimb de vanzare al Bancii din ziua platii.  </w:t>
            </w:r>
          </w:p>
          <w:p w14:paraId="5BC84509" w14:textId="77777777" w:rsidR="009F1D9E" w:rsidRPr="00081715" w:rsidRDefault="009F1D9E" w:rsidP="00BF34AC">
            <w:pPr>
              <w:jc w:val="both"/>
              <w:rPr>
                <w:lang w:val="it-IT"/>
              </w:rPr>
            </w:pP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b/>
                <w:noProof/>
                <w:position w:val="2"/>
              </w:rPr>
              <w:t xml:space="preserve">   □  </w:t>
            </w:r>
            <w:r w:rsidRPr="00081715">
              <w:rPr>
                <w:position w:val="-1"/>
              </w:rPr>
              <w:fldChar w:fldCharType="end"/>
            </w:r>
            <w:r w:rsidRPr="00081715">
              <w:rPr>
                <w:b/>
                <w:bCs/>
                <w:lang w:val="it-IT"/>
              </w:rPr>
              <w:t>NU</w:t>
            </w:r>
            <w:r w:rsidRPr="00081715">
              <w:rPr>
                <w:lang w:val="it-IT"/>
              </w:rPr>
              <w:t xml:space="preserve"> doresc debitarea automata a oricarui cont deschis pe numele meu la Banca, altul decat Contul de derulare a Creditului. </w:t>
            </w:r>
          </w:p>
          <w:p w14:paraId="6E63FB6E" w14:textId="6025ADC9" w:rsidR="00A76B71" w:rsidRPr="00081715" w:rsidRDefault="00A76B71" w:rsidP="00BF34AC">
            <w:pPr>
              <w:jc w:val="both"/>
              <w:rPr>
                <w:rFonts w:eastAsia="MS PGothic"/>
                <w:lang w:val="it-IT" w:eastAsia="ja-JP"/>
              </w:rPr>
            </w:pPr>
            <w:r w:rsidRPr="00081715">
              <w:rPr>
                <w:b/>
                <w:bCs/>
                <w:lang w:val="it-IT" w:eastAsia="ro-RO"/>
              </w:rPr>
              <w:t>Nota</w:t>
            </w:r>
            <w:r w:rsidRPr="00081715">
              <w:rPr>
                <w:lang w:val="it-IT" w:eastAsia="ro-RO"/>
              </w:rPr>
              <w:t xml:space="preserve"> : In cazul nebifarii nici uneia dintre optiuni se va considera ca Imprumutatul  nu doreste debitarea automata a oricarui cont al acestuia deschis la Banca,  altul decat Contul de derulare a Creditului.</w:t>
            </w:r>
          </w:p>
        </w:tc>
      </w:tr>
      <w:tr w:rsidR="00541775" w:rsidRPr="00081715" w14:paraId="5F0FBDC4" w14:textId="77777777" w:rsidTr="001C7127">
        <w:tc>
          <w:tcPr>
            <w:tcW w:w="10322" w:type="dxa"/>
            <w:gridSpan w:val="2"/>
          </w:tcPr>
          <w:p w14:paraId="147F38C6" w14:textId="77777777" w:rsidR="00541775" w:rsidRPr="00081715" w:rsidRDefault="00541775" w:rsidP="00BF34AC">
            <w:pPr>
              <w:jc w:val="both"/>
              <w:rPr>
                <w:color w:val="1E1916"/>
              </w:rPr>
            </w:pPr>
            <w:r w:rsidRPr="00081715">
              <w:rPr>
                <w:b/>
                <w:color w:val="1E1916"/>
              </w:rPr>
              <w:t xml:space="preserve">Costurile aferente contului curent </w:t>
            </w:r>
            <w:r w:rsidRPr="00081715">
              <w:rPr>
                <w:color w:val="1E1916"/>
              </w:rPr>
              <w:t>valabile la data semnarii Contractului:</w:t>
            </w:r>
          </w:p>
          <w:p w14:paraId="6FB1B53B" w14:textId="762FE44E" w:rsidR="00541775" w:rsidRPr="00081715" w:rsidRDefault="00541775" w:rsidP="00BF34AC">
            <w:pPr>
              <w:jc w:val="both"/>
              <w:rPr>
                <w:lang w:val="ro-RO"/>
              </w:rPr>
            </w:pPr>
            <w:r w:rsidRPr="00081715">
              <w:rPr>
                <w:lang w:val="ro-RO"/>
              </w:rPr>
              <w:t>- costurile deschiderii si mentinerii a unui cont curent in</w:t>
            </w:r>
            <w:r w:rsidR="00D71917" w:rsidRPr="00081715">
              <w:rPr>
                <w:lang w:val="ro-RO"/>
              </w:rPr>
              <w:t xml:space="preserve"> </w:t>
            </w:r>
            <w:r w:rsidR="00257AEA" w:rsidRPr="00081715">
              <w:rPr>
                <w:lang w:val="ro-RO"/>
              </w:rPr>
              <w:t>RON</w:t>
            </w:r>
            <w:r w:rsidRPr="00081715">
              <w:rPr>
                <w:lang w:val="ro-RO"/>
              </w:rPr>
              <w:t xml:space="preserve">:                </w:t>
            </w:r>
            <w:r w:rsidRPr="00081715">
              <w:rPr>
                <w:color w:val="1E1916"/>
                <w:position w:val="-1"/>
                <w:lang w:val="ro-RO"/>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5"/>
              <w:gridCol w:w="3981"/>
            </w:tblGrid>
            <w:tr w:rsidR="003D5CB3" w:rsidRPr="00081715" w14:paraId="6043E6CB" w14:textId="77777777" w:rsidTr="00234668">
              <w:tc>
                <w:tcPr>
                  <w:tcW w:w="6115" w:type="dxa"/>
                </w:tcPr>
                <w:p w14:paraId="0F828635" w14:textId="77777777" w:rsidR="003D5CB3" w:rsidRPr="00081715" w:rsidRDefault="003D5CB3" w:rsidP="00BF34AC">
                  <w:pPr>
                    <w:jc w:val="both"/>
                    <w:rPr>
                      <w:color w:val="1E1916"/>
                      <w:position w:val="-1"/>
                      <w:lang w:val="ro-RO"/>
                    </w:rPr>
                  </w:pPr>
                  <w:r w:rsidRPr="00081715">
                    <w:rPr>
                      <w:color w:val="1E1916"/>
                      <w:position w:val="-1"/>
                      <w:lang w:val="ro-RO"/>
                    </w:rPr>
                    <w:t>Deschiderea contului curent</w:t>
                  </w:r>
                </w:p>
              </w:tc>
              <w:tc>
                <w:tcPr>
                  <w:tcW w:w="3981" w:type="dxa"/>
                  <w:vAlign w:val="center"/>
                </w:tcPr>
                <w:p w14:paraId="0704DAA0" w14:textId="095EC5CD" w:rsidR="003D5CB3" w:rsidRPr="00081715" w:rsidRDefault="003D5CB3" w:rsidP="00BF34AC">
                  <w:pPr>
                    <w:jc w:val="both"/>
                    <w:rPr>
                      <w:color w:val="1E1916"/>
                      <w:position w:val="-1"/>
                      <w:lang w:val="ro-RO"/>
                    </w:rPr>
                  </w:pPr>
                  <w:r w:rsidRPr="00081715">
                    <w:rPr>
                      <w:color w:val="1E1916"/>
                      <w:position w:val="-1"/>
                      <w:lang w:val="ro-RO"/>
                    </w:rPr>
                    <w:t>0 RON</w:t>
                  </w:r>
                </w:p>
              </w:tc>
            </w:tr>
            <w:tr w:rsidR="003D5CB3" w:rsidRPr="00081715" w14:paraId="334594D9" w14:textId="77777777" w:rsidTr="00234668">
              <w:tc>
                <w:tcPr>
                  <w:tcW w:w="6115" w:type="dxa"/>
                </w:tcPr>
                <w:p w14:paraId="27F9DC34" w14:textId="60BCED27" w:rsidR="003D5CB3" w:rsidRPr="00081715" w:rsidRDefault="003D5CB3" w:rsidP="00BF34AC">
                  <w:pPr>
                    <w:jc w:val="both"/>
                    <w:rPr>
                      <w:color w:val="1E1916"/>
                      <w:position w:val="-1"/>
                      <w:lang w:val="ro-RO"/>
                    </w:rPr>
                  </w:pPr>
                  <w:r w:rsidRPr="00081715">
                    <w:rPr>
                      <w:color w:val="1E1916"/>
                      <w:position w:val="-1"/>
                      <w:lang w:val="ro-RO"/>
                    </w:rPr>
                    <w:t>Administrarea contului curent in RON destinat rambursarii creditului – comision perceput lunar</w:t>
                  </w:r>
                </w:p>
              </w:tc>
              <w:tc>
                <w:tcPr>
                  <w:tcW w:w="3981" w:type="dxa"/>
                  <w:vAlign w:val="center"/>
                </w:tcPr>
                <w:p w14:paraId="7EBCFD12" w14:textId="1C749941" w:rsidR="003D5CB3" w:rsidRPr="00081715" w:rsidRDefault="003D5CB3" w:rsidP="00BF34AC">
                  <w:pPr>
                    <w:jc w:val="both"/>
                    <w:rPr>
                      <w:color w:val="1E1916"/>
                      <w:position w:val="-1"/>
                      <w:lang w:val="ro-RO"/>
                    </w:rPr>
                  </w:pPr>
                  <w:r w:rsidRPr="00081715">
                    <w:rPr>
                      <w:lang w:val="ro-RO"/>
                    </w:rPr>
                    <w:t>10 RON</w:t>
                  </w:r>
                </w:p>
              </w:tc>
            </w:tr>
            <w:tr w:rsidR="003D5CB3" w:rsidRPr="00081715" w14:paraId="4610D112" w14:textId="77777777" w:rsidTr="00234668">
              <w:tc>
                <w:tcPr>
                  <w:tcW w:w="6115" w:type="dxa"/>
                </w:tcPr>
                <w:p w14:paraId="0F6C25AC" w14:textId="7CEE56BA" w:rsidR="003D5CB3" w:rsidRPr="00081715" w:rsidRDefault="003D5CB3" w:rsidP="00BF34AC">
                  <w:pPr>
                    <w:jc w:val="both"/>
                    <w:rPr>
                      <w:color w:val="1E1916"/>
                      <w:position w:val="-1"/>
                      <w:lang w:val="ro-RO"/>
                    </w:rPr>
                  </w:pPr>
                  <w:r w:rsidRPr="00081715">
                    <w:rPr>
                      <w:color w:val="1E1916"/>
                      <w:position w:val="-1"/>
                      <w:lang w:val="ro-RO"/>
                    </w:rPr>
                    <w:t>Administrarea contului curent in RON, altul decat cel destinat rambursarii creditului – comision perceput lunar</w:t>
                  </w:r>
                </w:p>
              </w:tc>
              <w:tc>
                <w:tcPr>
                  <w:tcW w:w="3981" w:type="dxa"/>
                  <w:vAlign w:val="center"/>
                </w:tcPr>
                <w:p w14:paraId="3CA94D8C" w14:textId="6EA04FA3" w:rsidR="003D5CB3" w:rsidRPr="00081715" w:rsidRDefault="003D5CB3" w:rsidP="00BF34AC">
                  <w:pPr>
                    <w:jc w:val="both"/>
                    <w:rPr>
                      <w:color w:val="1E1916"/>
                      <w:position w:val="-1"/>
                      <w:lang w:val="ro-RO"/>
                    </w:rPr>
                  </w:pPr>
                  <w:r w:rsidRPr="00081715">
                    <w:rPr>
                      <w:lang w:val="ro-RO"/>
                    </w:rPr>
                    <w:t>10 RON</w:t>
                  </w:r>
                </w:p>
              </w:tc>
            </w:tr>
            <w:tr w:rsidR="003D5CB3" w:rsidRPr="00081715" w14:paraId="4F3D55AD" w14:textId="77777777" w:rsidTr="00234668">
              <w:tc>
                <w:tcPr>
                  <w:tcW w:w="6115" w:type="dxa"/>
                </w:tcPr>
                <w:p w14:paraId="0E3177E2" w14:textId="6F4853F5" w:rsidR="003D5CB3" w:rsidRPr="00081715" w:rsidRDefault="003D5CB3">
                  <w:pPr>
                    <w:jc w:val="both"/>
                    <w:rPr>
                      <w:color w:val="1E1916"/>
                      <w:position w:val="-1"/>
                      <w:lang w:val="ro-RO"/>
                    </w:rPr>
                  </w:pPr>
                  <w:r w:rsidRPr="00081715">
                    <w:rPr>
                      <w:color w:val="1E1916"/>
                      <w:position w:val="-1"/>
                      <w:lang w:val="ro-RO"/>
                    </w:rPr>
                    <w:t xml:space="preserve">Depuneri de  numerar in contul clientului si in alt cont la ghiseele UniCredit Bank/ Depuneri de  numerar in contul clientului la Multifunctionalele de numerar (BNA) </w:t>
                  </w:r>
                </w:p>
              </w:tc>
              <w:tc>
                <w:tcPr>
                  <w:tcW w:w="3981" w:type="dxa"/>
                  <w:vAlign w:val="center"/>
                </w:tcPr>
                <w:p w14:paraId="70B18A60" w14:textId="77777777" w:rsidR="003D5CB3" w:rsidRPr="00081715" w:rsidRDefault="003D5CB3" w:rsidP="00BF34AC">
                  <w:pPr>
                    <w:jc w:val="both"/>
                    <w:rPr>
                      <w:color w:val="1E1916"/>
                      <w:position w:val="-1"/>
                      <w:lang w:val="ro-RO"/>
                    </w:rPr>
                  </w:pPr>
                  <w:r w:rsidRPr="00081715">
                    <w:rPr>
                      <w:color w:val="1E1916"/>
                      <w:position w:val="-1"/>
                      <w:lang w:val="ro-RO"/>
                    </w:rPr>
                    <w:t>La ghiseu:</w:t>
                  </w:r>
                </w:p>
                <w:p w14:paraId="66168826" w14:textId="77777777" w:rsidR="003D5CB3" w:rsidRPr="00081715" w:rsidRDefault="003D5CB3" w:rsidP="00BF34AC">
                  <w:pPr>
                    <w:jc w:val="both"/>
                    <w:rPr>
                      <w:color w:val="1E1916"/>
                      <w:position w:val="-1"/>
                      <w:lang w:val="ro-RO"/>
                    </w:rPr>
                  </w:pPr>
                  <w:r w:rsidRPr="00081715">
                    <w:rPr>
                      <w:color w:val="1E1916"/>
                      <w:position w:val="-1"/>
                      <w:lang w:val="ro-RO"/>
                    </w:rPr>
                    <w:t>0.5%</w:t>
                  </w:r>
                </w:p>
                <w:p w14:paraId="0E9D9A83" w14:textId="0971FCA4" w:rsidR="003D5CB3" w:rsidRPr="00081715" w:rsidRDefault="003D5CB3" w:rsidP="00BF34AC">
                  <w:pPr>
                    <w:jc w:val="both"/>
                    <w:rPr>
                      <w:color w:val="1E1916"/>
                      <w:position w:val="-1"/>
                      <w:lang w:val="ro-RO"/>
                    </w:rPr>
                  </w:pPr>
                  <w:r w:rsidRPr="00081715">
                    <w:rPr>
                      <w:color w:val="1E1916"/>
                      <w:position w:val="-1"/>
                      <w:lang w:val="ro-RO"/>
                    </w:rPr>
                    <w:t>La BNA: 0 RON</w:t>
                  </w:r>
                </w:p>
              </w:tc>
            </w:tr>
            <w:tr w:rsidR="003D5CB3" w:rsidRPr="00081715" w14:paraId="7DBA327F" w14:textId="77777777" w:rsidTr="00234668">
              <w:tc>
                <w:tcPr>
                  <w:tcW w:w="6115" w:type="dxa"/>
                </w:tcPr>
                <w:p w14:paraId="7F0CAFA0" w14:textId="77777777" w:rsidR="003D5CB3" w:rsidRPr="00081715" w:rsidRDefault="003D5CB3" w:rsidP="00BF34AC">
                  <w:pPr>
                    <w:jc w:val="both"/>
                    <w:rPr>
                      <w:color w:val="1E1916"/>
                      <w:position w:val="-1"/>
                      <w:lang w:val="ro-RO"/>
                    </w:rPr>
                  </w:pPr>
                  <w:r w:rsidRPr="00081715">
                    <w:rPr>
                      <w:color w:val="1E1916"/>
                      <w:position w:val="-1"/>
                      <w:lang w:val="ro-RO"/>
                    </w:rPr>
                    <w:t>Retrageri de numerar de la ghiseele UniCredit Bank (cu exceptia  sumelor trase din credit pentru care nu se percepe comision)</w:t>
                  </w:r>
                </w:p>
              </w:tc>
              <w:tc>
                <w:tcPr>
                  <w:tcW w:w="3981" w:type="dxa"/>
                  <w:vAlign w:val="center"/>
                </w:tcPr>
                <w:p w14:paraId="227CC4E4" w14:textId="44C9BDD6" w:rsidR="003D5CB3" w:rsidRPr="00081715" w:rsidRDefault="003D5CB3" w:rsidP="003D5CB3">
                  <w:pPr>
                    <w:rPr>
                      <w:lang w:val="ro-RO"/>
                    </w:rPr>
                  </w:pPr>
                  <w:r w:rsidRPr="00081715">
                    <w:rPr>
                      <w:lang w:val="ro-RO"/>
                    </w:rPr>
                    <w:t>2%/ tranzactie &lt; 500.000 lei si</w:t>
                  </w:r>
                </w:p>
                <w:p w14:paraId="08173789" w14:textId="0A84A0DF" w:rsidR="003D5CB3" w:rsidRPr="00081715" w:rsidRDefault="003D5CB3">
                  <w:pPr>
                    <w:jc w:val="both"/>
                    <w:rPr>
                      <w:color w:val="1E1916"/>
                      <w:position w:val="-1"/>
                      <w:lang w:val="ro-RO"/>
                    </w:rPr>
                  </w:pPr>
                  <w:r w:rsidRPr="00081715">
                    <w:rPr>
                      <w:lang w:val="ro-RO"/>
                    </w:rPr>
                    <w:t>3%/ tranzactie &gt;= 500.000 lei</w:t>
                  </w:r>
                </w:p>
              </w:tc>
            </w:tr>
            <w:tr w:rsidR="003D5CB3" w:rsidRPr="00081715" w14:paraId="3526C08E" w14:textId="77777777" w:rsidTr="00234668">
              <w:tc>
                <w:tcPr>
                  <w:tcW w:w="6115" w:type="dxa"/>
                </w:tcPr>
                <w:p w14:paraId="6B302706" w14:textId="77777777" w:rsidR="003D5CB3" w:rsidRPr="00081715" w:rsidRDefault="003D5CB3" w:rsidP="00BF34AC">
                  <w:pPr>
                    <w:jc w:val="both"/>
                    <w:rPr>
                      <w:color w:val="1E1916"/>
                      <w:position w:val="-1"/>
                      <w:lang w:val="ro-RO"/>
                    </w:rPr>
                  </w:pPr>
                  <w:r w:rsidRPr="00081715">
                    <w:rPr>
                      <w:color w:val="1E1916"/>
                      <w:position w:val="-1"/>
                      <w:lang w:val="ro-RO"/>
                    </w:rPr>
                    <w:t>Incasare sume din contul deschis la alt prestator de servicii – incasari interbancare</w:t>
                  </w:r>
                </w:p>
              </w:tc>
              <w:tc>
                <w:tcPr>
                  <w:tcW w:w="3981" w:type="dxa"/>
                  <w:vAlign w:val="center"/>
                </w:tcPr>
                <w:p w14:paraId="4A36D8C4" w14:textId="444C166E" w:rsidR="003D5CB3" w:rsidRPr="00081715" w:rsidRDefault="0023346C" w:rsidP="00666965">
                  <w:pPr>
                    <w:jc w:val="both"/>
                    <w:rPr>
                      <w:color w:val="1E1916"/>
                      <w:position w:val="-1"/>
                      <w:lang w:val="ro-RO"/>
                    </w:rPr>
                  </w:pPr>
                  <w:r>
                    <w:rPr>
                      <w:color w:val="1E1916"/>
                      <w:position w:val="-1"/>
                      <w:lang w:val="ro-RO"/>
                    </w:rPr>
                    <w:t>1</w:t>
                  </w:r>
                  <w:r w:rsidR="003D5CB3" w:rsidRPr="00081715">
                    <w:rPr>
                      <w:color w:val="1E1916"/>
                      <w:position w:val="-1"/>
                      <w:lang w:val="ro-RO"/>
                    </w:rPr>
                    <w:t xml:space="preserve"> RON</w:t>
                  </w:r>
                </w:p>
              </w:tc>
            </w:tr>
          </w:tbl>
          <w:p w14:paraId="41C38804" w14:textId="77777777" w:rsidR="005A1B15" w:rsidRPr="008E5A48" w:rsidRDefault="005A1B15" w:rsidP="005A1B15">
            <w:pPr>
              <w:jc w:val="both"/>
              <w:rPr>
                <w:color w:val="1E1916"/>
                <w:position w:val="-1"/>
                <w:lang w:val="ro-RO"/>
              </w:rPr>
            </w:pPr>
            <w:r w:rsidRPr="008E5A48">
              <w:rPr>
                <w:color w:val="1E1916"/>
                <w:position w:val="-1"/>
                <w:lang w:val="ro-RO"/>
              </w:rPr>
              <w:t>Nu  se percepe comision de retragere/ depunere de numerar pentru sume trase din credit/ rambursare credit.</w:t>
            </w:r>
          </w:p>
          <w:p w14:paraId="2AB5C9E6" w14:textId="77777777" w:rsidR="00541775" w:rsidRPr="00081715" w:rsidRDefault="00541775" w:rsidP="00BF34AC">
            <w:pPr>
              <w:jc w:val="both"/>
              <w:rPr>
                <w:b/>
                <w:color w:val="1E1916"/>
                <w:position w:val="-1"/>
                <w:lang w:val="ro-RO"/>
              </w:rPr>
            </w:pPr>
            <w:r w:rsidRPr="00081715">
              <w:rPr>
                <w:b/>
                <w:color w:val="1E1916"/>
                <w:position w:val="-1"/>
                <w:lang w:val="ro-RO"/>
              </w:rPr>
              <w:t>-</w:t>
            </w:r>
            <w:r w:rsidRPr="00081715">
              <w:rPr>
                <w:color w:val="1E1916"/>
                <w:position w:val="-1"/>
                <w:lang w:val="ro-RO"/>
              </w:rPr>
              <w:t xml:space="preserve"> costurile utilizarii unui mijloc de plata, atat pentru tranzactii, cat si pentru </w:t>
            </w:r>
            <w:r w:rsidR="003C50F2" w:rsidRPr="00081715">
              <w:rPr>
                <w:color w:val="1E1916"/>
                <w:position w:val="-1"/>
                <w:lang w:val="ro-RO"/>
              </w:rPr>
              <w:t>re</w:t>
            </w:r>
            <w:r w:rsidRPr="00081715">
              <w:rPr>
                <w:color w:val="1E1916"/>
                <w:position w:val="-1"/>
                <w:lang w:val="ro-RO"/>
              </w:rPr>
              <w:t xml:space="preserve">trageri </w:t>
            </w:r>
            <w:r w:rsidR="003C50F2" w:rsidRPr="00081715">
              <w:rPr>
                <w:color w:val="1E1916"/>
                <w:position w:val="-1"/>
                <w:lang w:val="ro-RO"/>
              </w:rPr>
              <w:t xml:space="preserve">de numerar </w:t>
            </w:r>
            <w:r w:rsidRPr="00081715">
              <w:rPr>
                <w:color w:val="1E1916"/>
                <w:position w:val="-1"/>
                <w:lang w:val="ro-RO"/>
              </w:rPr>
              <w:t>din cont, precum si alte costuri legate de operatiunile de plata, la momentul emiterii acestui formular: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42"/>
              <w:gridCol w:w="5354"/>
            </w:tblGrid>
            <w:tr w:rsidR="00541775" w:rsidRPr="00081715" w14:paraId="350522CA" w14:textId="77777777" w:rsidTr="00957B59">
              <w:trPr>
                <w:trHeight w:val="56"/>
              </w:trPr>
              <w:tc>
                <w:tcPr>
                  <w:tcW w:w="10096" w:type="dxa"/>
                  <w:gridSpan w:val="2"/>
                </w:tcPr>
                <w:p w14:paraId="1B0F4CE1" w14:textId="1230E9A0" w:rsidR="00541775" w:rsidRPr="00081715" w:rsidRDefault="003C50F2" w:rsidP="00BF34AC">
                  <w:pPr>
                    <w:jc w:val="both"/>
                    <w:rPr>
                      <w:b/>
                      <w:color w:val="1E1916"/>
                      <w:position w:val="-1"/>
                      <w:lang w:val="ro-RO"/>
                    </w:rPr>
                  </w:pPr>
                  <w:r w:rsidRPr="00081715">
                    <w:rPr>
                      <w:b/>
                      <w:color w:val="1E1916"/>
                      <w:position w:val="-1"/>
                      <w:lang w:val="ro-RO"/>
                    </w:rPr>
                    <w:t>Transfer credit</w:t>
                  </w:r>
                  <w:r w:rsidR="00541775" w:rsidRPr="00081715">
                    <w:rPr>
                      <w:b/>
                      <w:color w:val="1E1916"/>
                      <w:position w:val="-1"/>
                      <w:lang w:val="ro-RO"/>
                    </w:rPr>
                    <w:t xml:space="preserve"> in </w:t>
                  </w:r>
                  <w:r w:rsidR="00257AEA" w:rsidRPr="00081715">
                    <w:rPr>
                      <w:b/>
                      <w:color w:val="1E1916"/>
                      <w:position w:val="-1"/>
                      <w:lang w:val="ro-RO"/>
                    </w:rPr>
                    <w:t>RON</w:t>
                  </w:r>
                  <w:r w:rsidR="00541775" w:rsidRPr="00081715">
                    <w:rPr>
                      <w:b/>
                      <w:color w:val="1E1916"/>
                      <w:position w:val="-1"/>
                      <w:lang w:val="ro-RO"/>
                    </w:rPr>
                    <w:t xml:space="preserve"> la ghiseu</w:t>
                  </w:r>
                </w:p>
              </w:tc>
            </w:tr>
            <w:tr w:rsidR="00541775" w:rsidRPr="00081715" w14:paraId="10F1A24C" w14:textId="77777777" w:rsidTr="00957B59">
              <w:trPr>
                <w:trHeight w:val="386"/>
              </w:trPr>
              <w:tc>
                <w:tcPr>
                  <w:tcW w:w="4742" w:type="dxa"/>
                </w:tcPr>
                <w:p w14:paraId="21146B10" w14:textId="77777777"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3C50F2" w:rsidRPr="00081715">
                    <w:rPr>
                      <w:b/>
                      <w:color w:val="1E1916"/>
                      <w:position w:val="-1"/>
                      <w:lang w:val="ro-RO"/>
                    </w:rPr>
                    <w:t xml:space="preserve">Plati </w:t>
                  </w:r>
                  <w:r w:rsidRPr="00081715">
                    <w:rPr>
                      <w:color w:val="1E1916"/>
                      <w:position w:val="-1"/>
                      <w:lang w:val="ro-RO"/>
                    </w:rPr>
                    <w:t>Interbancar</w:t>
                  </w:r>
                  <w:r w:rsidR="003C50F2" w:rsidRPr="00081715">
                    <w:rPr>
                      <w:color w:val="1E1916"/>
                      <w:position w:val="-1"/>
                      <w:lang w:val="ro-RO"/>
                    </w:rPr>
                    <w:t>e</w:t>
                  </w:r>
                  <w:r w:rsidRPr="00081715">
                    <w:rPr>
                      <w:color w:val="1E1916"/>
                      <w:position w:val="-1"/>
                      <w:lang w:val="ro-RO"/>
                    </w:rPr>
                    <w:t xml:space="preserve"> </w:t>
                  </w:r>
                </w:p>
              </w:tc>
              <w:tc>
                <w:tcPr>
                  <w:tcW w:w="5354" w:type="dxa"/>
                  <w:vAlign w:val="center"/>
                </w:tcPr>
                <w:p w14:paraId="275C09D3" w14:textId="3C2AE46B" w:rsidR="008948CC" w:rsidRPr="00D54F6A" w:rsidRDefault="008948CC" w:rsidP="00202A1E">
                  <w:pPr>
                    <w:jc w:val="both"/>
                    <w:rPr>
                      <w:lang w:val="ro-RO"/>
                    </w:rPr>
                  </w:pPr>
                  <w:r w:rsidRPr="00081715">
                    <w:rPr>
                      <w:lang w:val="ro-RO"/>
                    </w:rPr>
                    <w:t xml:space="preserve">0,3%, </w:t>
                  </w:r>
                  <w:r w:rsidR="00202A1E">
                    <w:rPr>
                      <w:lang w:val="ro-RO"/>
                    </w:rPr>
                    <w:t>min. 3</w:t>
                  </w:r>
                  <w:r w:rsidR="008B711C">
                    <w:rPr>
                      <w:lang w:val="ro-RO"/>
                    </w:rPr>
                    <w:t>0 RON</w:t>
                  </w:r>
                  <w:r w:rsidR="00202A1E">
                    <w:rPr>
                      <w:lang w:val="ro-RO"/>
                    </w:rPr>
                    <w:t>, max. 2.500 RON</w:t>
                  </w:r>
                  <w:r w:rsidR="008B711C">
                    <w:rPr>
                      <w:lang w:val="ro-RO"/>
                    </w:rPr>
                    <w:t xml:space="preserve"> </w:t>
                  </w:r>
                  <w:r w:rsidRPr="00081715">
                    <w:rPr>
                      <w:lang w:val="ro-RO"/>
                    </w:rPr>
                    <w:t>+ comision Sent/</w:t>
                  </w:r>
                  <w:r w:rsidR="008B711C">
                    <w:rPr>
                      <w:lang w:val="ro-RO"/>
                    </w:rPr>
                    <w:t xml:space="preserve"> </w:t>
                  </w:r>
                  <w:r w:rsidRPr="00081715">
                    <w:rPr>
                      <w:lang w:val="ro-RO"/>
                    </w:rPr>
                    <w:t>ReGIS</w:t>
                  </w:r>
                </w:p>
              </w:tc>
            </w:tr>
            <w:tr w:rsidR="00541775" w:rsidRPr="00081715" w14:paraId="7094A574" w14:textId="77777777" w:rsidTr="00D54F6A">
              <w:tc>
                <w:tcPr>
                  <w:tcW w:w="4742" w:type="dxa"/>
                </w:tcPr>
                <w:p w14:paraId="20EBEB65" w14:textId="6FEC8D4C"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3C50F2" w:rsidRPr="00081715">
                    <w:rPr>
                      <w:b/>
                      <w:color w:val="1E1916"/>
                      <w:position w:val="-1"/>
                      <w:lang w:val="ro-RO"/>
                    </w:rPr>
                    <w:t xml:space="preserve">Plati </w:t>
                  </w:r>
                  <w:r w:rsidRPr="00081715">
                    <w:rPr>
                      <w:color w:val="1E1916"/>
                      <w:position w:val="-1"/>
                      <w:lang w:val="ro-RO"/>
                    </w:rPr>
                    <w:t>Intrabancar</w:t>
                  </w:r>
                  <w:r w:rsidR="003C50F2" w:rsidRPr="00081715">
                    <w:rPr>
                      <w:color w:val="1E1916"/>
                      <w:position w:val="-1"/>
                      <w:lang w:val="ro-RO"/>
                    </w:rPr>
                    <w:t>e</w:t>
                  </w:r>
                  <w:r w:rsidR="004D28B7">
                    <w:rPr>
                      <w:color w:val="1E1916"/>
                      <w:position w:val="-1"/>
                      <w:lang w:val="ro-RO"/>
                    </w:rPr>
                    <w:t xml:space="preserve"> intre clientii Bancii </w:t>
                  </w:r>
                </w:p>
              </w:tc>
              <w:tc>
                <w:tcPr>
                  <w:tcW w:w="5354" w:type="dxa"/>
                  <w:shd w:val="clear" w:color="auto" w:fill="auto"/>
                  <w:vAlign w:val="center"/>
                </w:tcPr>
                <w:p w14:paraId="16A618B9" w14:textId="2D25ECB7" w:rsidR="003D5CB3" w:rsidRPr="00D54F6A" w:rsidRDefault="00B7179C" w:rsidP="00202A1E">
                  <w:pPr>
                    <w:jc w:val="both"/>
                    <w:rPr>
                      <w:lang w:val="ro-RO"/>
                    </w:rPr>
                  </w:pPr>
                  <w:r w:rsidRPr="00B7179C">
                    <w:rPr>
                      <w:lang w:val="ro-RO"/>
                    </w:rPr>
                    <w:t>0,</w:t>
                  </w:r>
                  <w:r>
                    <w:rPr>
                      <w:lang w:val="ro-RO"/>
                    </w:rPr>
                    <w:t>2%, min. 3</w:t>
                  </w:r>
                  <w:r w:rsidRPr="00B7179C">
                    <w:rPr>
                      <w:lang w:val="ro-RO"/>
                    </w:rPr>
                    <w:t>0 RON</w:t>
                  </w:r>
                  <w:r w:rsidR="00202A1E">
                    <w:rPr>
                      <w:lang w:val="ro-RO"/>
                    </w:rPr>
                    <w:t>,</w:t>
                  </w:r>
                  <w:r w:rsidRPr="00B7179C">
                    <w:rPr>
                      <w:lang w:val="ro-RO"/>
                    </w:rPr>
                    <w:t xml:space="preserve"> max. 2.</w:t>
                  </w:r>
                  <w:r>
                    <w:rPr>
                      <w:lang w:val="ro-RO"/>
                    </w:rPr>
                    <w:t>5</w:t>
                  </w:r>
                  <w:r w:rsidRPr="00B7179C">
                    <w:rPr>
                      <w:lang w:val="ro-RO"/>
                    </w:rPr>
                    <w:t>00 RO</w:t>
                  </w:r>
                  <w:r>
                    <w:rPr>
                      <w:lang w:val="ro-RO"/>
                    </w:rPr>
                    <w:t>N</w:t>
                  </w:r>
                </w:p>
              </w:tc>
            </w:tr>
            <w:tr w:rsidR="00541775" w:rsidRPr="00081715" w14:paraId="116E717C" w14:textId="77777777" w:rsidTr="00957B59">
              <w:tc>
                <w:tcPr>
                  <w:tcW w:w="4742" w:type="dxa"/>
                </w:tcPr>
                <w:p w14:paraId="119C519F" w14:textId="77777777"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3C50F2" w:rsidRPr="00081715">
                    <w:rPr>
                      <w:b/>
                      <w:color w:val="1E1916"/>
                      <w:position w:val="-1"/>
                      <w:lang w:val="ro-RO"/>
                    </w:rPr>
                    <w:t xml:space="preserve">Ordin de plata </w:t>
                  </w:r>
                  <w:r w:rsidRPr="00081715">
                    <w:rPr>
                      <w:color w:val="1E1916"/>
                      <w:position w:val="-1"/>
                      <w:lang w:val="ro-RO"/>
                    </w:rPr>
                    <w:t>Documentar/Conditionat (emitere)</w:t>
                  </w:r>
                </w:p>
              </w:tc>
              <w:tc>
                <w:tcPr>
                  <w:tcW w:w="5354" w:type="dxa"/>
                </w:tcPr>
                <w:p w14:paraId="28FEF055" w14:textId="5F0E89AD" w:rsidR="00A9586A" w:rsidRDefault="00A9586A" w:rsidP="00BF34AC">
                  <w:pPr>
                    <w:jc w:val="both"/>
                    <w:rPr>
                      <w:color w:val="1E1916"/>
                      <w:position w:val="-1"/>
                      <w:lang w:val="ro-RO"/>
                    </w:rPr>
                  </w:pPr>
                </w:p>
                <w:p w14:paraId="58224F5B" w14:textId="77777777" w:rsidR="00CB7EDB" w:rsidRDefault="00CB7EDB" w:rsidP="00CB7EDB">
                  <w:pPr>
                    <w:pStyle w:val="ListParagraph"/>
                    <w:widowControl w:val="0"/>
                    <w:numPr>
                      <w:ilvl w:val="0"/>
                      <w:numId w:val="35"/>
                    </w:numPr>
                    <w:tabs>
                      <w:tab w:val="left" w:pos="4968"/>
                    </w:tabs>
                    <w:autoSpaceDE w:val="0"/>
                    <w:autoSpaceDN w:val="0"/>
                    <w:adjustRightInd w:val="0"/>
                    <w:jc w:val="both"/>
                    <w:rPr>
                      <w:color w:val="1E1916"/>
                      <w:position w:val="-1"/>
                      <w:lang w:val="ro-RO"/>
                    </w:rPr>
                  </w:pPr>
                  <w:r w:rsidRPr="006606F5">
                    <w:rPr>
                      <w:color w:val="1E1916"/>
                      <w:position w:val="-1"/>
                      <w:lang w:val="ro-RO"/>
                    </w:rPr>
                    <w:t xml:space="preserve">De la 01.04.2025: </w:t>
                  </w:r>
                  <w:r w:rsidRPr="002907ED">
                    <w:rPr>
                      <w:color w:val="1E1916"/>
                      <w:position w:val="-1"/>
                      <w:lang w:val="ro-RO"/>
                    </w:rPr>
                    <w:t>75 RON</w:t>
                  </w:r>
                  <w:r w:rsidRPr="006606F5">
                    <w:rPr>
                      <w:color w:val="1E1916"/>
                      <w:position w:val="-1"/>
                      <w:lang w:val="ro-RO"/>
                    </w:rPr>
                    <w:t xml:space="preserve"> </w:t>
                  </w:r>
                </w:p>
                <w:p w14:paraId="374B2D6D" w14:textId="0D31C017" w:rsidR="00CB7EDB" w:rsidRPr="006111E2" w:rsidRDefault="00CB7EDB" w:rsidP="00CB7EDB">
                  <w:pPr>
                    <w:pStyle w:val="ListParagraph"/>
                    <w:widowControl w:val="0"/>
                    <w:numPr>
                      <w:ilvl w:val="0"/>
                      <w:numId w:val="35"/>
                    </w:numPr>
                    <w:tabs>
                      <w:tab w:val="left" w:pos="4968"/>
                    </w:tabs>
                    <w:autoSpaceDE w:val="0"/>
                    <w:autoSpaceDN w:val="0"/>
                    <w:adjustRightInd w:val="0"/>
                    <w:jc w:val="both"/>
                    <w:rPr>
                      <w:color w:val="1E1916"/>
                      <w:position w:val="-1"/>
                      <w:lang w:val="ro-RO"/>
                    </w:rPr>
                  </w:pPr>
                  <w:r w:rsidRPr="006606F5">
                    <w:rPr>
                      <w:color w:val="1E1916"/>
                      <w:position w:val="-1"/>
                      <w:lang w:val="ro-RO"/>
                    </w:rPr>
                    <w:t>Pana la 31.03.202</w:t>
                  </w:r>
                  <w:r w:rsidR="00E54D4C">
                    <w:rPr>
                      <w:color w:val="1E1916"/>
                      <w:position w:val="-1"/>
                      <w:lang w:val="ro-RO"/>
                    </w:rPr>
                    <w:t>5:</w:t>
                  </w:r>
                  <w:r w:rsidRPr="006606F5">
                    <w:rPr>
                      <w:lang w:val="ro-RO"/>
                    </w:rPr>
                    <w:fldChar w:fldCharType="begin">
                      <w:ffData>
                        <w:name w:val="Text1"/>
                        <w:enabled/>
                        <w:calcOnExit w:val="0"/>
                        <w:textInput/>
                      </w:ffData>
                    </w:fldChar>
                  </w:r>
                  <w:r w:rsidRPr="006606F5">
                    <w:rPr>
                      <w:lang w:val="ro-RO"/>
                    </w:rPr>
                    <w:instrText xml:space="preserve"> FORMTEXT </w:instrText>
                  </w:r>
                  <w:r w:rsidRPr="006606F5">
                    <w:rPr>
                      <w:lang w:val="ro-RO"/>
                    </w:rPr>
                  </w:r>
                  <w:r w:rsidRPr="006606F5">
                    <w:rPr>
                      <w:lang w:val="ro-RO"/>
                    </w:rPr>
                    <w:fldChar w:fldCharType="separate"/>
                  </w:r>
                  <w:r w:rsidRPr="00D65277">
                    <w:rPr>
                      <w:b/>
                      <w:noProof/>
                      <w:lang w:val="ro-RO"/>
                    </w:rPr>
                    <w:t> </w:t>
                  </w:r>
                  <w:r w:rsidRPr="006111E2">
                    <w:rPr>
                      <w:noProof/>
                      <w:color w:val="1E1916"/>
                      <w:position w:val="-1"/>
                      <w:lang w:val="ro-RO"/>
                    </w:rPr>
                    <w:t>0.25% min. 50 EUR max. 2500 EUR</w:t>
                  </w:r>
                  <w:r w:rsidRPr="006606F5">
                    <w:rPr>
                      <w:b/>
                      <w:noProof/>
                      <w:lang w:val="ro-RO"/>
                    </w:rPr>
                    <w:t xml:space="preserve"> </w:t>
                  </w:r>
                  <w:r w:rsidRPr="00D65277">
                    <w:rPr>
                      <w:b/>
                      <w:noProof/>
                      <w:lang w:val="ro-RO"/>
                    </w:rPr>
                    <w:t> </w:t>
                  </w:r>
                  <w:r w:rsidRPr="006606F5">
                    <w:rPr>
                      <w:lang w:val="ro-RO"/>
                    </w:rPr>
                    <w:fldChar w:fldCharType="end"/>
                  </w:r>
                </w:p>
                <w:p w14:paraId="5A1A8BF5" w14:textId="77777777" w:rsidR="00CB7EDB" w:rsidRDefault="00CB7EDB" w:rsidP="00CB7EDB">
                  <w:pPr>
                    <w:pStyle w:val="ListParagraph"/>
                    <w:widowControl w:val="0"/>
                    <w:tabs>
                      <w:tab w:val="left" w:pos="4968"/>
                    </w:tabs>
                    <w:autoSpaceDE w:val="0"/>
                    <w:autoSpaceDN w:val="0"/>
                    <w:adjustRightInd w:val="0"/>
                    <w:jc w:val="both"/>
                    <w:rPr>
                      <w:color w:val="1E1916"/>
                      <w:position w:val="-1"/>
                      <w:lang w:val="ro-RO"/>
                    </w:rPr>
                  </w:pPr>
                </w:p>
                <w:p w14:paraId="47781C48" w14:textId="6457B8AD" w:rsidR="00CB7EDB" w:rsidRDefault="00CB7EDB" w:rsidP="00CB7EDB">
                  <w:pPr>
                    <w:widowControl w:val="0"/>
                    <w:tabs>
                      <w:tab w:val="left" w:pos="4968"/>
                    </w:tabs>
                    <w:autoSpaceDE w:val="0"/>
                    <w:autoSpaceDN w:val="0"/>
                    <w:adjustRightInd w:val="0"/>
                    <w:jc w:val="both"/>
                    <w:rPr>
                      <w:color w:val="1E1916"/>
                      <w:position w:val="-1"/>
                      <w:lang w:val="ro-RO"/>
                    </w:rPr>
                  </w:pPr>
                  <w:r>
                    <w:rPr>
                      <w:color w:val="1E1916"/>
                      <w:position w:val="-1"/>
                      <w:lang w:val="ro-RO"/>
                    </w:rPr>
                    <w:t>Nota: Comisionul pentru</w:t>
                  </w:r>
                  <w:r w:rsidR="00E51669">
                    <w:rPr>
                      <w:color w:val="1E1916"/>
                      <w:position w:val="-1"/>
                      <w:lang w:val="ro-RO"/>
                    </w:rPr>
                    <w:t xml:space="preserve"> un </w:t>
                  </w:r>
                  <w:r>
                    <w:rPr>
                      <w:color w:val="1E1916"/>
                      <w:position w:val="-1"/>
                      <w:lang w:val="ro-RO"/>
                    </w:rPr>
                    <w:t xml:space="preserve"> </w:t>
                  </w:r>
                  <w:r w:rsidR="00E51669">
                    <w:rPr>
                      <w:color w:val="1E1916"/>
                      <w:position w:val="-1"/>
                      <w:lang w:val="ro-RO"/>
                    </w:rPr>
                    <w:t xml:space="preserve">ordin de plata conditionat emis pentru </w:t>
                  </w:r>
                  <w:r>
                    <w:rPr>
                      <w:color w:val="1E1916"/>
                      <w:position w:val="-1"/>
                      <w:lang w:val="ro-RO"/>
                    </w:rPr>
                    <w:t xml:space="preserve">refinantarea de catre Banca a </w:t>
                  </w:r>
                  <w:r w:rsidR="00E51669">
                    <w:rPr>
                      <w:color w:val="1E1916"/>
                      <w:position w:val="-1"/>
                      <w:lang w:val="ro-RO"/>
                    </w:rPr>
                    <w:t>unui credit</w:t>
                  </w:r>
                  <w:r>
                    <w:rPr>
                      <w:color w:val="1E1916"/>
                      <w:position w:val="-1"/>
                      <w:lang w:val="ro-RO"/>
                    </w:rPr>
                    <w:t xml:space="preserve"> acordat de catre alta banca  este 75 de RON incepand cu 01.02.2025. </w:t>
                  </w:r>
                </w:p>
                <w:p w14:paraId="3DB8D367" w14:textId="77777777" w:rsidR="00CB7EDB" w:rsidRDefault="00CB7EDB" w:rsidP="00BF34AC">
                  <w:pPr>
                    <w:jc w:val="both"/>
                    <w:rPr>
                      <w:color w:val="1E1916"/>
                      <w:position w:val="-1"/>
                      <w:lang w:val="ro-RO"/>
                    </w:rPr>
                  </w:pPr>
                </w:p>
                <w:p w14:paraId="34F40B9E" w14:textId="3CFF1DB0" w:rsidR="00CB7EDB" w:rsidRPr="00081715" w:rsidRDefault="00CB7EDB" w:rsidP="00BF34AC">
                  <w:pPr>
                    <w:jc w:val="both"/>
                    <w:rPr>
                      <w:color w:val="1E1916"/>
                      <w:position w:val="-1"/>
                      <w:lang w:val="ro-RO"/>
                    </w:rPr>
                  </w:pPr>
                </w:p>
              </w:tc>
            </w:tr>
            <w:tr w:rsidR="00541775" w:rsidRPr="00081715" w14:paraId="74E9BA9F" w14:textId="77777777" w:rsidTr="00957B59">
              <w:tc>
                <w:tcPr>
                  <w:tcW w:w="4742" w:type="dxa"/>
                </w:tcPr>
                <w:p w14:paraId="550467A8" w14:textId="77777777"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3C50F2" w:rsidRPr="00081715">
                    <w:rPr>
                      <w:b/>
                      <w:color w:val="1E1916"/>
                      <w:position w:val="-1"/>
                      <w:lang w:val="ro-RO"/>
                    </w:rPr>
                    <w:t xml:space="preserve">Ordin de plata </w:t>
                  </w:r>
                  <w:r w:rsidRPr="00081715">
                    <w:rPr>
                      <w:color w:val="1E1916"/>
                      <w:position w:val="-1"/>
                      <w:lang w:val="ro-RO"/>
                    </w:rPr>
                    <w:t>Documentar/Conditionat (avizare)</w:t>
                  </w:r>
                </w:p>
              </w:tc>
              <w:tc>
                <w:tcPr>
                  <w:tcW w:w="5354" w:type="dxa"/>
                </w:tcPr>
                <w:p w14:paraId="3E17ADC8" w14:textId="77777777" w:rsidR="00CB7EDB" w:rsidRDefault="00466733" w:rsidP="00BF34AC">
                  <w:pPr>
                    <w:jc w:val="both"/>
                    <w:rPr>
                      <w:color w:val="1E1916"/>
                      <w:position w:val="-1"/>
                      <w:lang w:val="ro-RO"/>
                    </w:rPr>
                  </w:pPr>
                  <w:r w:rsidRPr="00466733">
                    <w:rPr>
                      <w:color w:val="1E1916"/>
                      <w:position w:val="-1"/>
                      <w:lang w:val="ro-RO"/>
                    </w:rPr>
                    <w:t xml:space="preserve">De la 01.04.2025: 0.1% min 250 RON </w:t>
                  </w:r>
                </w:p>
                <w:p w14:paraId="2509680E" w14:textId="15F67F22" w:rsidR="00541775" w:rsidRPr="00081715" w:rsidRDefault="00466733" w:rsidP="00BF34AC">
                  <w:pPr>
                    <w:jc w:val="both"/>
                    <w:rPr>
                      <w:color w:val="1E1916"/>
                      <w:position w:val="-1"/>
                      <w:lang w:val="ro-RO"/>
                    </w:rPr>
                  </w:pPr>
                  <w:r w:rsidRPr="00466733">
                    <w:rPr>
                      <w:color w:val="1E1916"/>
                      <w:position w:val="-1"/>
                      <w:lang w:val="ro-RO"/>
                    </w:rPr>
                    <w:t>Pana la 31.03.2025</w:t>
                  </w:r>
                  <w:r w:rsidR="00CB7EDB">
                    <w:rPr>
                      <w:color w:val="1E1916"/>
                      <w:position w:val="-1"/>
                      <w:lang w:val="ro-RO"/>
                    </w:rPr>
                    <w:t xml:space="preserve">: </w:t>
                  </w:r>
                  <w:r w:rsidRPr="00466733">
                    <w:rPr>
                      <w:color w:val="1E1916"/>
                      <w:position w:val="-1"/>
                      <w:lang w:val="ro-RO"/>
                    </w:rPr>
                    <w:t xml:space="preserve">25 EUR  </w:t>
                  </w:r>
                </w:p>
              </w:tc>
            </w:tr>
          </w:tbl>
          <w:p w14:paraId="45A96849" w14:textId="5FA0476E" w:rsidR="00541775" w:rsidRPr="003019DB" w:rsidRDefault="00541775" w:rsidP="00BF34AC">
            <w:pPr>
              <w:jc w:val="both"/>
              <w:rPr>
                <w:i/>
                <w:color w:val="1E1916"/>
                <w:position w:val="-1"/>
                <w:lang w:val="ro-RO"/>
              </w:rPr>
            </w:pPr>
            <w:r w:rsidRPr="003019DB">
              <w:rPr>
                <w:i/>
                <w:color w:val="1E1916"/>
                <w:position w:val="-1"/>
                <w:lang w:val="ro-RO"/>
              </w:rPr>
              <w:t xml:space="preserve">Nu sunt incluse comisioanele </w:t>
            </w:r>
            <w:r w:rsidR="00D71917" w:rsidRPr="003019DB">
              <w:rPr>
                <w:i/>
                <w:color w:val="1E1916"/>
                <w:position w:val="-1"/>
                <w:lang w:val="ro-RO"/>
              </w:rPr>
              <w:t xml:space="preserve">Sent/ReGIS </w:t>
            </w:r>
            <w:r w:rsidRPr="003019DB">
              <w:rPr>
                <w:i/>
                <w:color w:val="1E1916"/>
                <w:position w:val="-1"/>
                <w:lang w:val="ro-RO"/>
              </w:rPr>
              <w:t xml:space="preserve">a caror valoare este in prezent de 0,51 </w:t>
            </w:r>
            <w:r w:rsidR="00257AEA" w:rsidRPr="003019DB">
              <w:rPr>
                <w:i/>
                <w:color w:val="1E1916"/>
                <w:position w:val="-1"/>
                <w:lang w:val="ro-RO"/>
              </w:rPr>
              <w:t>RON</w:t>
            </w:r>
            <w:r w:rsidRPr="003019DB">
              <w:rPr>
                <w:i/>
                <w:color w:val="1E1916"/>
                <w:position w:val="-1"/>
                <w:lang w:val="ro-RO"/>
              </w:rPr>
              <w:t xml:space="preserve"> pentru plati interbancare de mica valoare (sub 50.000 </w:t>
            </w:r>
            <w:r w:rsidR="00257AEA" w:rsidRPr="003019DB">
              <w:rPr>
                <w:i/>
                <w:color w:val="1E1916"/>
                <w:position w:val="-1"/>
                <w:lang w:val="ro-RO"/>
              </w:rPr>
              <w:t>RON</w:t>
            </w:r>
            <w:r w:rsidRPr="003019DB">
              <w:rPr>
                <w:i/>
                <w:color w:val="1E1916"/>
                <w:position w:val="-1"/>
                <w:lang w:val="ro-RO"/>
              </w:rPr>
              <w:t xml:space="preserve">) sau 6 </w:t>
            </w:r>
            <w:r w:rsidR="00257AEA" w:rsidRPr="003019DB">
              <w:rPr>
                <w:i/>
                <w:color w:val="1E1916"/>
                <w:position w:val="-1"/>
                <w:lang w:val="ro-RO"/>
              </w:rPr>
              <w:t>RON</w:t>
            </w:r>
            <w:r w:rsidRPr="003019DB">
              <w:rPr>
                <w:i/>
                <w:color w:val="1E1916"/>
                <w:position w:val="-1"/>
                <w:lang w:val="ro-RO"/>
              </w:rPr>
              <w:t xml:space="preserve">, pentru plati interbancare de mare valoare (peste 50.000 </w:t>
            </w:r>
            <w:r w:rsidR="00257AEA" w:rsidRPr="003019DB">
              <w:rPr>
                <w:i/>
                <w:color w:val="1E1916"/>
                <w:position w:val="-1"/>
                <w:lang w:val="ro-RO"/>
              </w:rPr>
              <w:t>RON</w:t>
            </w:r>
            <w:r w:rsidRPr="003019DB">
              <w:rPr>
                <w:i/>
                <w:color w:val="1E1916"/>
                <w:position w:val="-1"/>
                <w:lang w:val="ro-RO"/>
              </w:rPr>
              <w:t xml:space="preserve">) sau urgente.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37"/>
              <w:gridCol w:w="5459"/>
            </w:tblGrid>
            <w:tr w:rsidR="00541775" w:rsidRPr="003019DB" w14:paraId="58F28928" w14:textId="77777777" w:rsidTr="00E15D3A">
              <w:tc>
                <w:tcPr>
                  <w:tcW w:w="10096" w:type="dxa"/>
                  <w:gridSpan w:val="2"/>
                </w:tcPr>
                <w:p w14:paraId="0F12A28C" w14:textId="77777777" w:rsidR="00541775" w:rsidRPr="003019DB" w:rsidRDefault="00EE18BC" w:rsidP="00BF34AC">
                  <w:pPr>
                    <w:jc w:val="both"/>
                    <w:rPr>
                      <w:b/>
                      <w:color w:val="1E1916"/>
                      <w:position w:val="-1"/>
                      <w:lang w:val="ro-RO"/>
                    </w:rPr>
                  </w:pPr>
                  <w:r w:rsidRPr="003019DB">
                    <w:rPr>
                      <w:b/>
                      <w:color w:val="1E1916"/>
                      <w:position w:val="-1"/>
                      <w:lang w:val="ro-RO"/>
                    </w:rPr>
                    <w:t>Transfer credit</w:t>
                  </w:r>
                  <w:r w:rsidR="00541775" w:rsidRPr="003019DB">
                    <w:rPr>
                      <w:b/>
                      <w:color w:val="1E1916"/>
                      <w:position w:val="-1"/>
                      <w:lang w:val="ro-RO"/>
                    </w:rPr>
                    <w:t xml:space="preserve"> in valuta la ghiseu</w:t>
                  </w:r>
                </w:p>
              </w:tc>
            </w:tr>
            <w:tr w:rsidR="00541775" w:rsidRPr="003019DB" w14:paraId="18968783" w14:textId="77777777" w:rsidTr="00D54F6A">
              <w:tc>
                <w:tcPr>
                  <w:tcW w:w="4637" w:type="dxa"/>
                </w:tcPr>
                <w:p w14:paraId="6B84BB7D" w14:textId="75231171" w:rsidR="00541775" w:rsidRPr="003019DB" w:rsidRDefault="00541775" w:rsidP="00BF34AC">
                  <w:pPr>
                    <w:jc w:val="both"/>
                    <w:rPr>
                      <w:color w:val="1E1916"/>
                      <w:position w:val="-1"/>
                      <w:lang w:val="ro-RO"/>
                    </w:rPr>
                  </w:pPr>
                  <w:r w:rsidRPr="003019DB">
                    <w:rPr>
                      <w:color w:val="1E1916"/>
                      <w:position w:val="-1"/>
                      <w:lang w:val="ro-RO"/>
                    </w:rPr>
                    <w:fldChar w:fldCharType="begin">
                      <w:ffData>
                        <w:name w:val="Text173"/>
                        <w:enabled/>
                        <w:calcOnExit w:val="0"/>
                        <w:textInput/>
                      </w:ffData>
                    </w:fldChar>
                  </w:r>
                  <w:r w:rsidRPr="003019DB">
                    <w:rPr>
                      <w:color w:val="1E1916"/>
                      <w:position w:val="-1"/>
                      <w:lang w:val="ro-RO"/>
                    </w:rPr>
                    <w:instrText xml:space="preserve"> FORMTEXT </w:instrText>
                  </w:r>
                  <w:r w:rsidRPr="003019DB">
                    <w:rPr>
                      <w:color w:val="1E1916"/>
                      <w:position w:val="-1"/>
                      <w:lang w:val="ro-RO"/>
                    </w:rPr>
                  </w:r>
                  <w:r w:rsidRPr="003019DB">
                    <w:rPr>
                      <w:color w:val="1E1916"/>
                      <w:position w:val="-1"/>
                      <w:lang w:val="ro-RO"/>
                    </w:rPr>
                    <w:fldChar w:fldCharType="separate"/>
                  </w:r>
                  <w:r w:rsidRPr="003019DB">
                    <w:rPr>
                      <w:b/>
                      <w:color w:val="1E1916"/>
                      <w:position w:val="-1"/>
                      <w:lang w:val="ro-RO"/>
                    </w:rPr>
                    <w:t>□</w:t>
                  </w:r>
                  <w:r w:rsidRPr="003019DB">
                    <w:rPr>
                      <w:color w:val="1E1916"/>
                      <w:position w:val="-1"/>
                      <w:lang w:val="ro-RO"/>
                    </w:rPr>
                    <w:t xml:space="preserve"> </w:t>
                  </w:r>
                  <w:r w:rsidRPr="003019DB">
                    <w:rPr>
                      <w:color w:val="1E1916"/>
                      <w:position w:val="-1"/>
                    </w:rPr>
                    <w:fldChar w:fldCharType="end"/>
                  </w:r>
                  <w:r w:rsidRPr="003019DB">
                    <w:rPr>
                      <w:b/>
                      <w:color w:val="1E1916"/>
                      <w:position w:val="-1"/>
                      <w:lang w:val="ro-RO"/>
                    </w:rPr>
                    <w:t xml:space="preserve"> </w:t>
                  </w:r>
                  <w:r w:rsidR="00871104" w:rsidRPr="003019DB">
                    <w:rPr>
                      <w:b/>
                      <w:color w:val="1E1916"/>
                      <w:position w:val="-1"/>
                      <w:lang w:val="ro-RO"/>
                    </w:rPr>
                    <w:t xml:space="preserve">Plati </w:t>
                  </w:r>
                  <w:r w:rsidRPr="003019DB">
                    <w:rPr>
                      <w:color w:val="1E1916"/>
                      <w:position w:val="-1"/>
                      <w:lang w:val="ro-RO"/>
                    </w:rPr>
                    <w:t>Interbancar</w:t>
                  </w:r>
                  <w:r w:rsidR="00871104" w:rsidRPr="003019DB">
                    <w:rPr>
                      <w:color w:val="1E1916"/>
                      <w:position w:val="-1"/>
                      <w:lang w:val="ro-RO"/>
                    </w:rPr>
                    <w:t>e</w:t>
                  </w:r>
                  <w:r w:rsidR="00306020" w:rsidRPr="003019DB">
                    <w:rPr>
                      <w:color w:val="1E1916"/>
                      <w:position w:val="-1"/>
                      <w:lang w:val="ro-RO"/>
                    </w:rPr>
                    <w:t xml:space="preserve"> </w:t>
                  </w:r>
                </w:p>
              </w:tc>
              <w:tc>
                <w:tcPr>
                  <w:tcW w:w="5459" w:type="dxa"/>
                </w:tcPr>
                <w:p w14:paraId="3FEA41B3" w14:textId="61E33260" w:rsidR="00202A1E" w:rsidRPr="003019DB" w:rsidRDefault="000A277F" w:rsidP="000E4D19">
                  <w:pPr>
                    <w:rPr>
                      <w:lang w:val="ro-RO"/>
                    </w:rPr>
                  </w:pPr>
                  <w:r w:rsidRPr="003019DB">
                    <w:t>Plati interbancare i</w:t>
                  </w:r>
                  <w:r w:rsidR="00202A1E" w:rsidRPr="003019DB">
                    <w:t>n EUR c</w:t>
                  </w:r>
                  <w:r w:rsidRPr="003019DB">
                    <w:t>a</w:t>
                  </w:r>
                  <w:r w:rsidR="00202A1E" w:rsidRPr="003019DB">
                    <w:t>tre benefic</w:t>
                  </w:r>
                  <w:r w:rsidRPr="003019DB">
                    <w:t>iari din zona Uniunii Europene s</w:t>
                  </w:r>
                  <w:r w:rsidR="005B3F22" w:rsidRPr="003019DB">
                    <w:t>i a Spat</w:t>
                  </w:r>
                  <w:r w:rsidR="00202A1E" w:rsidRPr="003019DB">
                    <w:t>iului Economic European</w:t>
                  </w:r>
                  <w:r w:rsidR="00D27CB8" w:rsidRPr="003019DB">
                    <w:t>*</w:t>
                  </w:r>
                  <w:r w:rsidR="00202A1E" w:rsidRPr="003019DB">
                    <w:t xml:space="preserve">: </w:t>
                  </w:r>
                </w:p>
                <w:p w14:paraId="79A836BC" w14:textId="5AB3B14A" w:rsidR="00202A1E" w:rsidRPr="003019DB" w:rsidRDefault="00202A1E" w:rsidP="000E4D19">
                  <w:r w:rsidRPr="003019DB">
                    <w:t>0,3%, min. 30 RON, max. 2.500 RON</w:t>
                  </w:r>
                </w:p>
                <w:p w14:paraId="43C13E24" w14:textId="6A6E7256" w:rsidR="00202A1E" w:rsidRPr="003019DB" w:rsidRDefault="000A277F" w:rsidP="000E4D19">
                  <w:pPr>
                    <w:rPr>
                      <w:lang w:val="ro-RO"/>
                    </w:rPr>
                  </w:pPr>
                  <w:r w:rsidRPr="003019DB">
                    <w:t>Plat</w:t>
                  </w:r>
                  <w:r w:rsidR="00202A1E" w:rsidRPr="003019DB">
                    <w:t xml:space="preserve">i interbancare </w:t>
                  </w:r>
                  <w:r w:rsidRPr="003019DB">
                    <w:t>i</w:t>
                  </w:r>
                  <w:r w:rsidR="00202A1E" w:rsidRPr="003019DB">
                    <w:t>n alte valute: 0,6%, min. 30 EUR, max. 1000 EUR</w:t>
                  </w:r>
                </w:p>
                <w:p w14:paraId="5E19A331" w14:textId="1C3F6859" w:rsidR="00202A1E" w:rsidRPr="003019DB" w:rsidRDefault="00D27CB8" w:rsidP="005B3F22">
                  <w:pPr>
                    <w:jc w:val="both"/>
                    <w:rPr>
                      <w:i/>
                      <w:lang w:val="ro-RO"/>
                    </w:rPr>
                  </w:pPr>
                  <w:r w:rsidRPr="003019DB">
                    <w:rPr>
                      <w:i/>
                    </w:rPr>
                    <w:t>*</w:t>
                  </w:r>
                  <w:r w:rsidR="000A277F" w:rsidRPr="003019DB">
                    <w:rPr>
                      <w:i/>
                    </w:rPr>
                    <w:t>Platile non-SEPA, precum s</w:t>
                  </w:r>
                  <w:r w:rsidR="00202A1E" w:rsidRPr="003019DB">
                    <w:rPr>
                      <w:i/>
                    </w:rPr>
                    <w:t>i pl</w:t>
                  </w:r>
                  <w:r w:rsidR="000A277F" w:rsidRPr="003019DB">
                    <w:rPr>
                      <w:i/>
                    </w:rPr>
                    <w:t>at</w:t>
                  </w:r>
                  <w:r w:rsidR="00202A1E" w:rsidRPr="003019DB">
                    <w:rPr>
                      <w:i/>
                    </w:rPr>
                    <w:t xml:space="preserve">ile </w:t>
                  </w:r>
                  <w:r w:rsidR="000A277F" w:rsidRPr="003019DB">
                    <w:rPr>
                      <w:i/>
                    </w:rPr>
                    <w:t>i</w:t>
                  </w:r>
                  <w:r w:rsidR="00202A1E" w:rsidRPr="003019DB">
                    <w:rPr>
                      <w:i/>
                    </w:rPr>
                    <w:t>n EUR</w:t>
                  </w:r>
                  <w:r w:rsidR="002D5E88" w:rsidRPr="003019DB">
                    <w:rPr>
                      <w:i/>
                    </w:rPr>
                    <w:t xml:space="preserve"> i</w:t>
                  </w:r>
                  <w:r w:rsidR="005B3F22" w:rsidRPr="003019DB">
                    <w:rPr>
                      <w:i/>
                    </w:rPr>
                    <w:t>n afara ta</w:t>
                  </w:r>
                  <w:r w:rsidR="00202A1E" w:rsidRPr="003019DB">
                    <w:rPr>
                      <w:i/>
                    </w:rPr>
                    <w:t>ril</w:t>
                  </w:r>
                  <w:r w:rsidR="00A05D86" w:rsidRPr="003019DB">
                    <w:rPr>
                      <w:i/>
                    </w:rPr>
                    <w:t>or membre ale Uniunii Europene s</w:t>
                  </w:r>
                  <w:r w:rsidR="00202A1E" w:rsidRPr="003019DB">
                    <w:rPr>
                      <w:i/>
                    </w:rPr>
                    <w:t>i/sau Spatiului Economic European vor fi comisionate conform comisionului perceput pentru pl</w:t>
                  </w:r>
                  <w:r w:rsidR="000A277F" w:rsidRPr="003019DB">
                    <w:rPr>
                      <w:i/>
                    </w:rPr>
                    <w:t>at</w:t>
                  </w:r>
                  <w:r w:rsidR="00300B23" w:rsidRPr="003019DB">
                    <w:rPr>
                      <w:i/>
                    </w:rPr>
                    <w:t>ile interbancare i</w:t>
                  </w:r>
                  <w:r w:rsidR="00202A1E" w:rsidRPr="003019DB">
                    <w:rPr>
                      <w:i/>
                    </w:rPr>
                    <w:t>n alte valute, diferite de EUR.</w:t>
                  </w:r>
                </w:p>
              </w:tc>
            </w:tr>
            <w:tr w:rsidR="00541775" w:rsidRPr="00081715" w14:paraId="10DA7A59" w14:textId="77777777" w:rsidTr="00D54F6A">
              <w:tc>
                <w:tcPr>
                  <w:tcW w:w="4637" w:type="dxa"/>
                </w:tcPr>
                <w:p w14:paraId="61D977F7" w14:textId="369F37DA"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color w:val="1E1916"/>
                      <w:position w:val="-1"/>
                      <w:lang w:val="ro-RO"/>
                    </w:rPr>
                    <w:t xml:space="preserve"> </w:t>
                  </w:r>
                  <w:r w:rsidR="00871104" w:rsidRPr="00081715">
                    <w:rPr>
                      <w:color w:val="1E1916"/>
                      <w:position w:val="-1"/>
                      <w:lang w:val="ro-RO"/>
                    </w:rPr>
                    <w:t xml:space="preserve">Plati </w:t>
                  </w:r>
                  <w:r w:rsidRPr="00081715">
                    <w:rPr>
                      <w:color w:val="1E1916"/>
                      <w:position w:val="-1"/>
                      <w:lang w:val="ro-RO"/>
                    </w:rPr>
                    <w:t>Intrabancar</w:t>
                  </w:r>
                  <w:r w:rsidR="00871104" w:rsidRPr="00081715">
                    <w:rPr>
                      <w:color w:val="1E1916"/>
                      <w:position w:val="-1"/>
                      <w:lang w:val="ro-RO"/>
                    </w:rPr>
                    <w:t>e</w:t>
                  </w:r>
                  <w:r w:rsidR="004D28B7">
                    <w:rPr>
                      <w:color w:val="1E1916"/>
                      <w:position w:val="-1"/>
                      <w:lang w:val="ro-RO"/>
                    </w:rPr>
                    <w:t xml:space="preserve"> intre clientii bancii </w:t>
                  </w:r>
                </w:p>
              </w:tc>
              <w:tc>
                <w:tcPr>
                  <w:tcW w:w="5459" w:type="dxa"/>
                </w:tcPr>
                <w:p w14:paraId="6EDC3497" w14:textId="6E4676FB" w:rsidR="00B7179C" w:rsidRPr="00081715" w:rsidRDefault="00B7179C" w:rsidP="00202A1E">
                  <w:pPr>
                    <w:jc w:val="both"/>
                    <w:rPr>
                      <w:color w:val="1E1916"/>
                      <w:position w:val="-1"/>
                      <w:lang w:val="ro-RO"/>
                    </w:rPr>
                  </w:pPr>
                  <w:r>
                    <w:t>0,2%, min. 3</w:t>
                  </w:r>
                  <w:r w:rsidRPr="00B7179C">
                    <w:t xml:space="preserve">0 </w:t>
                  </w:r>
                  <w:r>
                    <w:t>RON</w:t>
                  </w:r>
                  <w:r w:rsidRPr="00B7179C">
                    <w:t>, max. 2.</w:t>
                  </w:r>
                  <w:r w:rsidR="00202A1E">
                    <w:t>5</w:t>
                  </w:r>
                  <w:r w:rsidRPr="00B7179C">
                    <w:t xml:space="preserve">00 </w:t>
                  </w:r>
                  <w:r>
                    <w:t>RON</w:t>
                  </w:r>
                </w:p>
              </w:tc>
            </w:tr>
            <w:tr w:rsidR="00541775" w:rsidRPr="00081715" w14:paraId="6A21BFE5" w14:textId="77777777" w:rsidTr="00D54F6A">
              <w:tc>
                <w:tcPr>
                  <w:tcW w:w="4637" w:type="dxa"/>
                </w:tcPr>
                <w:p w14:paraId="2894549E" w14:textId="77777777"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871104" w:rsidRPr="00081715">
                    <w:rPr>
                      <w:b/>
                      <w:color w:val="1E1916"/>
                      <w:position w:val="-1"/>
                      <w:lang w:val="ro-RO"/>
                    </w:rPr>
                    <w:t xml:space="preserve">Ordin de plata </w:t>
                  </w:r>
                  <w:r w:rsidRPr="00081715">
                    <w:rPr>
                      <w:color w:val="1E1916"/>
                      <w:position w:val="-1"/>
                      <w:lang w:val="ro-RO"/>
                    </w:rPr>
                    <w:t>Documentar/Conditionat</w:t>
                  </w:r>
                  <w:r w:rsidR="00871104" w:rsidRPr="00081715">
                    <w:rPr>
                      <w:color w:val="1E1916"/>
                      <w:position w:val="-1"/>
                      <w:lang w:val="ro-RO"/>
                    </w:rPr>
                    <w:t xml:space="preserve"> </w:t>
                  </w:r>
                  <w:r w:rsidRPr="00081715">
                    <w:rPr>
                      <w:color w:val="1E1916"/>
                      <w:position w:val="-1"/>
                      <w:lang w:val="ro-RO"/>
                    </w:rPr>
                    <w:t>(emitere)</w:t>
                  </w:r>
                </w:p>
              </w:tc>
              <w:tc>
                <w:tcPr>
                  <w:tcW w:w="5459" w:type="dxa"/>
                </w:tcPr>
                <w:p w14:paraId="60B91DE1" w14:textId="77777777" w:rsidR="00CB7EDB" w:rsidRDefault="00CB7EDB" w:rsidP="00CB7EDB">
                  <w:pPr>
                    <w:pStyle w:val="ListParagraph"/>
                    <w:widowControl w:val="0"/>
                    <w:numPr>
                      <w:ilvl w:val="0"/>
                      <w:numId w:val="35"/>
                    </w:numPr>
                    <w:tabs>
                      <w:tab w:val="left" w:pos="4968"/>
                    </w:tabs>
                    <w:autoSpaceDE w:val="0"/>
                    <w:autoSpaceDN w:val="0"/>
                    <w:adjustRightInd w:val="0"/>
                    <w:jc w:val="both"/>
                    <w:rPr>
                      <w:color w:val="1E1916"/>
                      <w:position w:val="-1"/>
                      <w:lang w:val="ro-RO"/>
                    </w:rPr>
                  </w:pPr>
                  <w:r w:rsidRPr="006606F5">
                    <w:rPr>
                      <w:color w:val="1E1916"/>
                      <w:position w:val="-1"/>
                      <w:lang w:val="ro-RO"/>
                    </w:rPr>
                    <w:t xml:space="preserve">De la 01.04.2025: </w:t>
                  </w:r>
                  <w:r w:rsidRPr="002907ED">
                    <w:rPr>
                      <w:color w:val="1E1916"/>
                      <w:position w:val="-1"/>
                      <w:lang w:val="ro-RO"/>
                    </w:rPr>
                    <w:t>75 RON</w:t>
                  </w:r>
                  <w:r w:rsidRPr="006606F5">
                    <w:rPr>
                      <w:color w:val="1E1916"/>
                      <w:position w:val="-1"/>
                      <w:lang w:val="ro-RO"/>
                    </w:rPr>
                    <w:t xml:space="preserve"> </w:t>
                  </w:r>
                </w:p>
                <w:p w14:paraId="38BC2FC8" w14:textId="2C77F81F" w:rsidR="00CB7EDB" w:rsidRPr="006111E2" w:rsidRDefault="00CB7EDB" w:rsidP="00CB7EDB">
                  <w:pPr>
                    <w:pStyle w:val="ListParagraph"/>
                    <w:widowControl w:val="0"/>
                    <w:numPr>
                      <w:ilvl w:val="0"/>
                      <w:numId w:val="35"/>
                    </w:numPr>
                    <w:tabs>
                      <w:tab w:val="left" w:pos="4968"/>
                    </w:tabs>
                    <w:autoSpaceDE w:val="0"/>
                    <w:autoSpaceDN w:val="0"/>
                    <w:adjustRightInd w:val="0"/>
                    <w:jc w:val="both"/>
                    <w:rPr>
                      <w:color w:val="1E1916"/>
                      <w:position w:val="-1"/>
                      <w:lang w:val="ro-RO"/>
                    </w:rPr>
                  </w:pPr>
                  <w:r w:rsidRPr="006606F5">
                    <w:rPr>
                      <w:color w:val="1E1916"/>
                      <w:position w:val="-1"/>
                      <w:lang w:val="ro-RO"/>
                    </w:rPr>
                    <w:t>Pana la 31.03.202</w:t>
                  </w:r>
                  <w:r w:rsidR="00E54D4C">
                    <w:rPr>
                      <w:color w:val="1E1916"/>
                      <w:position w:val="-1"/>
                      <w:lang w:val="ro-RO"/>
                    </w:rPr>
                    <w:t>5:</w:t>
                  </w:r>
                  <w:r w:rsidRPr="006606F5">
                    <w:rPr>
                      <w:lang w:val="ro-RO"/>
                    </w:rPr>
                    <w:fldChar w:fldCharType="begin">
                      <w:ffData>
                        <w:name w:val="Text1"/>
                        <w:enabled/>
                        <w:calcOnExit w:val="0"/>
                        <w:textInput/>
                      </w:ffData>
                    </w:fldChar>
                  </w:r>
                  <w:r w:rsidRPr="006606F5">
                    <w:rPr>
                      <w:lang w:val="ro-RO"/>
                    </w:rPr>
                    <w:instrText xml:space="preserve"> FORMTEXT </w:instrText>
                  </w:r>
                  <w:r w:rsidRPr="006606F5">
                    <w:rPr>
                      <w:lang w:val="ro-RO"/>
                    </w:rPr>
                  </w:r>
                  <w:r w:rsidRPr="006606F5">
                    <w:rPr>
                      <w:lang w:val="ro-RO"/>
                    </w:rPr>
                    <w:fldChar w:fldCharType="separate"/>
                  </w:r>
                  <w:r w:rsidRPr="00D65277">
                    <w:rPr>
                      <w:b/>
                      <w:noProof/>
                      <w:lang w:val="ro-RO"/>
                    </w:rPr>
                    <w:t> </w:t>
                  </w:r>
                  <w:r w:rsidRPr="006111E2">
                    <w:rPr>
                      <w:noProof/>
                      <w:color w:val="1E1916"/>
                      <w:position w:val="-1"/>
                      <w:lang w:val="ro-RO"/>
                    </w:rPr>
                    <w:t>0</w:t>
                  </w:r>
                  <w:r w:rsidR="00E54D4C">
                    <w:rPr>
                      <w:noProof/>
                      <w:color w:val="1E1916"/>
                      <w:position w:val="-1"/>
                      <w:lang w:val="ro-RO"/>
                    </w:rPr>
                    <w:t>,</w:t>
                  </w:r>
                  <w:r w:rsidRPr="006111E2">
                    <w:rPr>
                      <w:noProof/>
                      <w:color w:val="1E1916"/>
                      <w:position w:val="-1"/>
                      <w:lang w:val="ro-RO"/>
                    </w:rPr>
                    <w:t>25% min. 50 EUR max. 2500 EUR</w:t>
                  </w:r>
                  <w:r w:rsidRPr="006606F5">
                    <w:rPr>
                      <w:b/>
                      <w:noProof/>
                      <w:lang w:val="ro-RO"/>
                    </w:rPr>
                    <w:t xml:space="preserve"> </w:t>
                  </w:r>
                  <w:r w:rsidRPr="00D65277">
                    <w:rPr>
                      <w:b/>
                      <w:noProof/>
                      <w:lang w:val="ro-RO"/>
                    </w:rPr>
                    <w:t> </w:t>
                  </w:r>
                  <w:r w:rsidRPr="006606F5">
                    <w:rPr>
                      <w:lang w:val="ro-RO"/>
                    </w:rPr>
                    <w:fldChar w:fldCharType="end"/>
                  </w:r>
                </w:p>
                <w:p w14:paraId="2681ECD7" w14:textId="77777777" w:rsidR="00CB7EDB" w:rsidRDefault="00CB7EDB" w:rsidP="00CB7EDB">
                  <w:pPr>
                    <w:pStyle w:val="ListParagraph"/>
                    <w:widowControl w:val="0"/>
                    <w:tabs>
                      <w:tab w:val="left" w:pos="4968"/>
                    </w:tabs>
                    <w:autoSpaceDE w:val="0"/>
                    <w:autoSpaceDN w:val="0"/>
                    <w:adjustRightInd w:val="0"/>
                    <w:jc w:val="both"/>
                    <w:rPr>
                      <w:color w:val="1E1916"/>
                      <w:position w:val="-1"/>
                      <w:lang w:val="ro-RO"/>
                    </w:rPr>
                  </w:pPr>
                </w:p>
                <w:p w14:paraId="6167BE22" w14:textId="5B892427" w:rsidR="00CB7EDB" w:rsidRDefault="00CB7EDB" w:rsidP="00CB7EDB">
                  <w:pPr>
                    <w:widowControl w:val="0"/>
                    <w:tabs>
                      <w:tab w:val="left" w:pos="4968"/>
                    </w:tabs>
                    <w:autoSpaceDE w:val="0"/>
                    <w:autoSpaceDN w:val="0"/>
                    <w:adjustRightInd w:val="0"/>
                    <w:jc w:val="both"/>
                    <w:rPr>
                      <w:color w:val="1E1916"/>
                      <w:position w:val="-1"/>
                      <w:lang w:val="ro-RO"/>
                    </w:rPr>
                  </w:pPr>
                  <w:r>
                    <w:rPr>
                      <w:color w:val="1E1916"/>
                      <w:position w:val="-1"/>
                      <w:lang w:val="ro-RO"/>
                    </w:rPr>
                    <w:t xml:space="preserve">Nota: </w:t>
                  </w:r>
                  <w:r w:rsidR="00E51669">
                    <w:rPr>
                      <w:color w:val="1E1916"/>
                      <w:position w:val="-1"/>
                      <w:lang w:val="ro-RO"/>
                    </w:rPr>
                    <w:t>Comisionul pentru un  ordin de plata conditionat emis pentru refinantarea de catre Banca a unui credit acordat de catre alta banca  este 75 de RON incepand cu 01.02.2025.</w:t>
                  </w:r>
                </w:p>
                <w:p w14:paraId="5D7EF249" w14:textId="57573755" w:rsidR="00541775" w:rsidRPr="00081715" w:rsidRDefault="00541775" w:rsidP="00003AF1">
                  <w:pPr>
                    <w:jc w:val="both"/>
                    <w:rPr>
                      <w:color w:val="1E1916"/>
                      <w:position w:val="-1"/>
                      <w:lang w:val="ro-RO"/>
                    </w:rPr>
                  </w:pPr>
                </w:p>
              </w:tc>
            </w:tr>
            <w:tr w:rsidR="00541775" w:rsidRPr="00081715" w14:paraId="3179E0A0" w14:textId="77777777" w:rsidTr="00D54F6A">
              <w:tc>
                <w:tcPr>
                  <w:tcW w:w="4637" w:type="dxa"/>
                </w:tcPr>
                <w:p w14:paraId="2BCBAB2E" w14:textId="77777777" w:rsidR="00541775" w:rsidRPr="00081715" w:rsidRDefault="00541775" w:rsidP="00BF34AC">
                  <w:pPr>
                    <w:jc w:val="both"/>
                    <w:rPr>
                      <w:color w:val="1E1916"/>
                      <w:position w:val="-1"/>
                      <w:lang w:val="ro-RO"/>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b/>
                      <w:color w:val="1E1916"/>
                      <w:position w:val="-1"/>
                      <w:lang w:val="ro-RO"/>
                    </w:rPr>
                    <w:t xml:space="preserve"> </w:t>
                  </w:r>
                  <w:r w:rsidR="00871104" w:rsidRPr="00081715">
                    <w:rPr>
                      <w:b/>
                      <w:color w:val="1E1916"/>
                      <w:position w:val="-1"/>
                      <w:lang w:val="ro-RO"/>
                    </w:rPr>
                    <w:t xml:space="preserve">Ordin de plata </w:t>
                  </w:r>
                  <w:r w:rsidRPr="00081715">
                    <w:rPr>
                      <w:color w:val="1E1916"/>
                      <w:position w:val="-1"/>
                      <w:lang w:val="ro-RO"/>
                    </w:rPr>
                    <w:t>Documentar/Conditionat</w:t>
                  </w:r>
                  <w:r w:rsidR="00871104" w:rsidRPr="00081715">
                    <w:rPr>
                      <w:color w:val="1E1916"/>
                      <w:position w:val="-1"/>
                      <w:lang w:val="ro-RO"/>
                    </w:rPr>
                    <w:t xml:space="preserve"> </w:t>
                  </w:r>
                  <w:r w:rsidRPr="00081715">
                    <w:rPr>
                      <w:color w:val="1E1916"/>
                      <w:position w:val="-1"/>
                      <w:lang w:val="ro-RO"/>
                    </w:rPr>
                    <w:t>(avizare)</w:t>
                  </w:r>
                </w:p>
              </w:tc>
              <w:tc>
                <w:tcPr>
                  <w:tcW w:w="5459" w:type="dxa"/>
                </w:tcPr>
                <w:p w14:paraId="11792A96" w14:textId="47F2971D" w:rsidR="00CB7EDB" w:rsidRDefault="00466733" w:rsidP="00BF34AC">
                  <w:pPr>
                    <w:jc w:val="both"/>
                    <w:rPr>
                      <w:color w:val="1E1916"/>
                      <w:position w:val="-1"/>
                    </w:rPr>
                  </w:pPr>
                  <w:r w:rsidRPr="00466733">
                    <w:rPr>
                      <w:color w:val="1E1916"/>
                      <w:position w:val="-1"/>
                    </w:rPr>
                    <w:t>De la 01.04.2025: 0</w:t>
                  </w:r>
                  <w:r w:rsidR="00944A5C">
                    <w:rPr>
                      <w:color w:val="1E1916"/>
                      <w:position w:val="-1"/>
                    </w:rPr>
                    <w:t>,</w:t>
                  </w:r>
                  <w:r w:rsidRPr="00466733">
                    <w:rPr>
                      <w:color w:val="1E1916"/>
                      <w:position w:val="-1"/>
                    </w:rPr>
                    <w:t xml:space="preserve">1% min 250 RON </w:t>
                  </w:r>
                </w:p>
                <w:p w14:paraId="3F72C845" w14:textId="67E062CA" w:rsidR="00541775" w:rsidRPr="00081715" w:rsidRDefault="00466733" w:rsidP="00BF34AC">
                  <w:pPr>
                    <w:jc w:val="both"/>
                    <w:rPr>
                      <w:color w:val="1E1916"/>
                      <w:position w:val="-1"/>
                      <w:lang w:val="ro-RO"/>
                    </w:rPr>
                  </w:pPr>
                  <w:r w:rsidRPr="00466733">
                    <w:rPr>
                      <w:color w:val="1E1916"/>
                      <w:position w:val="-1"/>
                    </w:rPr>
                    <w:t>Pana la 31.03.2025</w:t>
                  </w:r>
                  <w:r w:rsidR="00E54D4C">
                    <w:rPr>
                      <w:color w:val="1E1916"/>
                      <w:position w:val="-1"/>
                    </w:rPr>
                    <w:t>:</w:t>
                  </w:r>
                  <w:r w:rsidRPr="00466733">
                    <w:rPr>
                      <w:color w:val="1E1916"/>
                      <w:position w:val="-1"/>
                    </w:rPr>
                    <w:t xml:space="preserve"> 25 EUR  </w:t>
                  </w:r>
                </w:p>
              </w:tc>
            </w:tr>
          </w:tbl>
          <w:p w14:paraId="2BAB20A2" w14:textId="32A73B18" w:rsidR="00541775" w:rsidRPr="00081715" w:rsidRDefault="00541775" w:rsidP="00003AF1">
            <w:pPr>
              <w:jc w:val="both"/>
              <w:rPr>
                <w:position w:val="-1"/>
              </w:rPr>
            </w:pPr>
            <w:r w:rsidRPr="00081715">
              <w:rPr>
                <w:color w:val="1E1916"/>
                <w:position w:val="-1"/>
                <w:lang w:val="ro-RO"/>
              </w:rPr>
              <w:fldChar w:fldCharType="begin">
                <w:ffData>
                  <w:name w:val="Text173"/>
                  <w:enabled/>
                  <w:calcOnExit w:val="0"/>
                  <w:textInput/>
                </w:ffData>
              </w:fldChar>
            </w:r>
            <w:r w:rsidRPr="00081715">
              <w:rPr>
                <w:color w:val="1E1916"/>
                <w:position w:val="-1"/>
                <w:lang w:val="ro-RO"/>
              </w:rPr>
              <w:instrText xml:space="preserve"> FORMTEXT </w:instrText>
            </w:r>
            <w:r w:rsidRPr="00081715">
              <w:rPr>
                <w:color w:val="1E1916"/>
                <w:position w:val="-1"/>
                <w:lang w:val="ro-RO"/>
              </w:rPr>
            </w:r>
            <w:r w:rsidRPr="00081715">
              <w:rPr>
                <w:color w:val="1E1916"/>
                <w:position w:val="-1"/>
                <w:lang w:val="ro-RO"/>
              </w:rPr>
              <w:fldChar w:fldCharType="separate"/>
            </w:r>
            <w:r w:rsidRPr="00081715">
              <w:rPr>
                <w:b/>
                <w:color w:val="1E1916"/>
                <w:position w:val="-1"/>
                <w:lang w:val="ro-RO"/>
              </w:rPr>
              <w:t>□</w:t>
            </w:r>
            <w:r w:rsidRPr="00081715">
              <w:rPr>
                <w:color w:val="1E1916"/>
                <w:position w:val="-1"/>
                <w:lang w:val="ro-RO"/>
              </w:rPr>
              <w:t xml:space="preserve"> </w:t>
            </w:r>
            <w:r w:rsidRPr="00081715">
              <w:rPr>
                <w:color w:val="1E1916"/>
                <w:position w:val="-1"/>
              </w:rPr>
              <w:fldChar w:fldCharType="end"/>
            </w:r>
            <w:r w:rsidRPr="00081715">
              <w:rPr>
                <w:color w:val="1E1916"/>
                <w:position w:val="-1"/>
                <w:lang w:val="ro-RO"/>
              </w:rPr>
              <w:t xml:space="preserve"> Pentru efectuarea platii, este necesara deschiderea unui cont in alta valuta decat ce a contului destinat rambursarii creditului, administrar</w:t>
            </w:r>
            <w:r w:rsidR="00871104" w:rsidRPr="00081715">
              <w:rPr>
                <w:color w:val="1E1916"/>
                <w:position w:val="-1"/>
                <w:lang w:val="ro-RO"/>
              </w:rPr>
              <w:t>ea</w:t>
            </w:r>
            <w:r w:rsidRPr="00081715">
              <w:rPr>
                <w:color w:val="1E1916"/>
                <w:position w:val="-1"/>
                <w:lang w:val="ro-RO"/>
              </w:rPr>
              <w:t xml:space="preserve"> contului</w:t>
            </w:r>
            <w:r w:rsidR="00871104" w:rsidRPr="00081715">
              <w:rPr>
                <w:color w:val="1E1916"/>
                <w:position w:val="-1"/>
                <w:lang w:val="ro-RO"/>
              </w:rPr>
              <w:t xml:space="preserve"> (comision perceput lunar) </w:t>
            </w:r>
            <w:r w:rsidRPr="00081715">
              <w:rPr>
                <w:color w:val="1E1916"/>
                <w:position w:val="-1"/>
                <w:lang w:val="ro-RO"/>
              </w:rPr>
              <w:t xml:space="preserve"> fiind de </w:t>
            </w:r>
            <w:r w:rsidR="003D5CB3" w:rsidRPr="00081715">
              <w:t>4 EUR/ 4 USD/4 GBP</w:t>
            </w:r>
            <w:r w:rsidRPr="00081715">
              <w:rPr>
                <w:color w:val="1E1916"/>
                <w:position w:val="-1"/>
                <w:lang w:val="ro-RO"/>
              </w:rPr>
              <w:t>.</w:t>
            </w:r>
          </w:p>
        </w:tc>
      </w:tr>
    </w:tbl>
    <w:p w14:paraId="0700ADE1" w14:textId="77777777" w:rsidR="00E720BF" w:rsidRPr="00081715" w:rsidRDefault="00E720BF" w:rsidP="004F2C04">
      <w:pPr>
        <w:jc w:val="both"/>
        <w:rPr>
          <w:b/>
          <w:lang w:val="ro-RO"/>
        </w:rPr>
      </w:pPr>
    </w:p>
    <w:p w14:paraId="48063996" w14:textId="170D77C3" w:rsidR="00E720BF" w:rsidRPr="00081715" w:rsidRDefault="00E720BF" w:rsidP="004F7B4B">
      <w:pPr>
        <w:pStyle w:val="ListParagraph"/>
        <w:numPr>
          <w:ilvl w:val="1"/>
          <w:numId w:val="23"/>
        </w:numPr>
        <w:jc w:val="both"/>
        <w:rPr>
          <w:b/>
          <w:lang w:val="ro-RO"/>
        </w:rPr>
      </w:pPr>
      <w:r w:rsidRPr="00081715">
        <w:rPr>
          <w:b/>
          <w:lang w:val="ro-RO"/>
        </w:rPr>
        <w:t xml:space="preserve">Reducerea ratei anuale a dobanzii se va aplica astfel: </w:t>
      </w:r>
    </w:p>
    <w:p w14:paraId="5A6153BA" w14:textId="56A89109" w:rsidR="001A11AD" w:rsidRPr="00081715" w:rsidRDefault="00701635" w:rsidP="004F7B4B">
      <w:pPr>
        <w:pStyle w:val="ListParagraph"/>
        <w:numPr>
          <w:ilvl w:val="2"/>
          <w:numId w:val="23"/>
        </w:numPr>
        <w:jc w:val="both"/>
        <w:rPr>
          <w:lang w:val="ro-RO"/>
        </w:rPr>
      </w:pPr>
      <w:r w:rsidRPr="00081715">
        <w:rPr>
          <w:lang w:val="ro-RO"/>
        </w:rPr>
        <w:t xml:space="preserve">pana la </w:t>
      </w:r>
      <w:r w:rsidR="00B8200A" w:rsidRPr="00081715">
        <w:rPr>
          <w:lang w:val="ro-RO"/>
        </w:rPr>
        <w:t xml:space="preserve">data celei de-a doua </w:t>
      </w:r>
      <w:r w:rsidRPr="00081715">
        <w:rPr>
          <w:lang w:val="ro-RO"/>
        </w:rPr>
        <w:t>scadent</w:t>
      </w:r>
      <w:r w:rsidR="00B8200A" w:rsidRPr="00081715">
        <w:rPr>
          <w:lang w:val="ro-RO"/>
        </w:rPr>
        <w:t>e lunare</w:t>
      </w:r>
      <w:r w:rsidR="004F7B4B" w:rsidRPr="00081715">
        <w:rPr>
          <w:lang w:val="ro-RO"/>
        </w:rPr>
        <w:t>;</w:t>
      </w:r>
      <w:r w:rsidR="00832F11" w:rsidRPr="00081715">
        <w:rPr>
          <w:lang w:val="ro-RO"/>
        </w:rPr>
        <w:t xml:space="preserve"> </w:t>
      </w:r>
    </w:p>
    <w:p w14:paraId="3B075C5B" w14:textId="142B4DF8" w:rsidR="00717AD1" w:rsidRPr="00081715" w:rsidRDefault="00D26A16" w:rsidP="00F96083">
      <w:pPr>
        <w:pStyle w:val="ListParagraph"/>
        <w:numPr>
          <w:ilvl w:val="2"/>
          <w:numId w:val="23"/>
        </w:numPr>
        <w:jc w:val="both"/>
        <w:rPr>
          <w:lang w:val="ro-RO"/>
        </w:rPr>
      </w:pPr>
      <w:r w:rsidRPr="00081715">
        <w:rPr>
          <w:lang w:val="ro-RO"/>
        </w:rPr>
        <w:t>u</w:t>
      </w:r>
      <w:r w:rsidR="006C0820" w:rsidRPr="00081715">
        <w:rPr>
          <w:lang w:val="ro-RO"/>
        </w:rPr>
        <w:t>lterior</w:t>
      </w:r>
      <w:r w:rsidRPr="00081715">
        <w:rPr>
          <w:lang w:val="ro-RO"/>
        </w:rPr>
        <w:t>,  B</w:t>
      </w:r>
      <w:r w:rsidR="00832F11" w:rsidRPr="00081715">
        <w:rPr>
          <w:lang w:val="ro-RO"/>
        </w:rPr>
        <w:t xml:space="preserve">anca va verifica in </w:t>
      </w:r>
      <w:r w:rsidR="00B8200A" w:rsidRPr="00081715">
        <w:rPr>
          <w:lang w:val="ro-RO"/>
        </w:rPr>
        <w:t xml:space="preserve">fiecare luna </w:t>
      </w:r>
      <w:r w:rsidRPr="00081715">
        <w:rPr>
          <w:lang w:val="ro-RO"/>
        </w:rPr>
        <w:t xml:space="preserve"> </w:t>
      </w:r>
      <w:r w:rsidR="00832F11" w:rsidRPr="00081715">
        <w:rPr>
          <w:lang w:val="ro-RO"/>
        </w:rPr>
        <w:t>indeplinirea</w:t>
      </w:r>
      <w:r w:rsidR="007B4131" w:rsidRPr="00081715">
        <w:rPr>
          <w:lang w:val="ro-RO"/>
        </w:rPr>
        <w:t xml:space="preserve"> cumulativa a</w:t>
      </w:r>
      <w:r w:rsidR="00832F11" w:rsidRPr="00081715">
        <w:rPr>
          <w:lang w:val="ro-RO"/>
        </w:rPr>
        <w:t xml:space="preserve"> Conditiei de </w:t>
      </w:r>
      <w:r w:rsidR="00C018A8" w:rsidRPr="00081715">
        <w:rPr>
          <w:lang w:val="ro-RO"/>
        </w:rPr>
        <w:t>rulaj</w:t>
      </w:r>
      <w:r w:rsidR="001B6D82" w:rsidRPr="00081715">
        <w:rPr>
          <w:lang w:val="ro-RO"/>
        </w:rPr>
        <w:t xml:space="preserve"> lunar</w:t>
      </w:r>
      <w:r w:rsidR="007B4131" w:rsidRPr="00081715">
        <w:rPr>
          <w:lang w:val="ro-RO"/>
        </w:rPr>
        <w:t xml:space="preserve"> si a Conditiei de asigurare de viata</w:t>
      </w:r>
      <w:r w:rsidR="003462EB" w:rsidRPr="00081715">
        <w:rPr>
          <w:lang w:val="ro-RO"/>
        </w:rPr>
        <w:t xml:space="preserve"> </w:t>
      </w:r>
      <w:r w:rsidR="00033F6C" w:rsidRPr="00081715">
        <w:rPr>
          <w:lang w:val="ro-RO"/>
        </w:rPr>
        <w:t xml:space="preserve">(astfel cum </w:t>
      </w:r>
      <w:r w:rsidR="007B4131" w:rsidRPr="00081715">
        <w:rPr>
          <w:lang w:val="ro-RO"/>
        </w:rPr>
        <w:t>sunt</w:t>
      </w:r>
      <w:r w:rsidR="00033F6C" w:rsidRPr="00081715">
        <w:rPr>
          <w:lang w:val="ro-RO"/>
        </w:rPr>
        <w:t xml:space="preserve"> definit</w:t>
      </w:r>
      <w:r w:rsidR="007B4131" w:rsidRPr="00081715">
        <w:rPr>
          <w:lang w:val="ro-RO"/>
        </w:rPr>
        <w:t>e</w:t>
      </w:r>
      <w:r w:rsidR="00033F6C" w:rsidRPr="00081715">
        <w:rPr>
          <w:lang w:val="ro-RO"/>
        </w:rPr>
        <w:t xml:space="preserve"> la art.1.3</w:t>
      </w:r>
      <w:r w:rsidR="007B4131" w:rsidRPr="00081715">
        <w:rPr>
          <w:lang w:val="ro-RO"/>
        </w:rPr>
        <w:t xml:space="preserve"> si 1.4</w:t>
      </w:r>
      <w:r w:rsidR="00033F6C" w:rsidRPr="00081715">
        <w:rPr>
          <w:lang w:val="ro-RO"/>
        </w:rPr>
        <w:t xml:space="preserve"> de mai jos) </w:t>
      </w:r>
      <w:r w:rsidR="007B4131" w:rsidRPr="00081715">
        <w:rPr>
          <w:lang w:val="ro-RO"/>
        </w:rPr>
        <w:t>in</w:t>
      </w:r>
      <w:r w:rsidR="003462EB" w:rsidRPr="00081715">
        <w:rPr>
          <w:lang w:val="ro-RO"/>
        </w:rPr>
        <w:t xml:space="preserve"> ultimele 2 luni anterioare</w:t>
      </w:r>
      <w:r w:rsidR="00077F13" w:rsidRPr="00081715">
        <w:rPr>
          <w:lang w:val="ro-RO"/>
        </w:rPr>
        <w:t xml:space="preserve"> </w:t>
      </w:r>
      <w:r w:rsidR="001A11AD" w:rsidRPr="00081715">
        <w:rPr>
          <w:lang w:val="ro-RO"/>
        </w:rPr>
        <w:t>s</w:t>
      </w:r>
      <w:r w:rsidR="00717AD1" w:rsidRPr="00081715">
        <w:rPr>
          <w:lang w:val="ro-RO"/>
        </w:rPr>
        <w:t xml:space="preserve">i </w:t>
      </w:r>
      <w:r w:rsidRPr="00081715">
        <w:rPr>
          <w:lang w:val="ro-RO"/>
        </w:rPr>
        <w:t xml:space="preserve">va </w:t>
      </w:r>
      <w:r w:rsidR="00BA76CB" w:rsidRPr="00081715">
        <w:rPr>
          <w:lang w:val="ro-RO"/>
        </w:rPr>
        <w:t>aplica reducerea ratei anuale</w:t>
      </w:r>
      <w:r w:rsidR="00A47FB7" w:rsidRPr="00081715">
        <w:rPr>
          <w:lang w:val="ro-RO"/>
        </w:rPr>
        <w:t xml:space="preserve"> a doba</w:t>
      </w:r>
      <w:r w:rsidR="00707956" w:rsidRPr="00081715">
        <w:rPr>
          <w:lang w:val="ro-RO"/>
        </w:rPr>
        <w:t>nz</w:t>
      </w:r>
      <w:r w:rsidR="00A47FB7" w:rsidRPr="00081715">
        <w:rPr>
          <w:lang w:val="ro-RO"/>
        </w:rPr>
        <w:t>ii</w:t>
      </w:r>
      <w:r w:rsidR="00F80E1A" w:rsidRPr="00081715">
        <w:rPr>
          <w:lang w:val="ro-RO"/>
        </w:rPr>
        <w:t>:</w:t>
      </w:r>
    </w:p>
    <w:p w14:paraId="4F81BEDD" w14:textId="6F3D95DA" w:rsidR="00717AD1" w:rsidRPr="00081715" w:rsidRDefault="00D26A16" w:rsidP="00F96083">
      <w:pPr>
        <w:pStyle w:val="ListParagraph"/>
        <w:numPr>
          <w:ilvl w:val="0"/>
          <w:numId w:val="27"/>
        </w:numPr>
        <w:jc w:val="both"/>
        <w:rPr>
          <w:lang w:val="ro-RO"/>
        </w:rPr>
      </w:pPr>
      <w:r w:rsidRPr="00081715">
        <w:rPr>
          <w:lang w:val="ro-RO"/>
        </w:rPr>
        <w:t>i</w:t>
      </w:r>
      <w:r w:rsidR="00BA76CB" w:rsidRPr="00081715">
        <w:rPr>
          <w:lang w:val="ro-RO"/>
        </w:rPr>
        <w:t xml:space="preserve">ncepand cu prima data de scadenta din luna in care constata ca in fiecare dintre cele 2 luni </w:t>
      </w:r>
      <w:r w:rsidR="00717AD1" w:rsidRPr="00081715">
        <w:rPr>
          <w:lang w:val="ro-RO"/>
        </w:rPr>
        <w:t xml:space="preserve">calendaristice </w:t>
      </w:r>
      <w:r w:rsidR="00BA76CB" w:rsidRPr="00081715">
        <w:rPr>
          <w:lang w:val="ro-RO"/>
        </w:rPr>
        <w:t>anterioare datei verificarii a</w:t>
      </w:r>
      <w:r w:rsidR="007B4131" w:rsidRPr="00081715">
        <w:rPr>
          <w:lang w:val="ro-RO"/>
        </w:rPr>
        <w:t>u</w:t>
      </w:r>
      <w:r w:rsidR="00BA76CB" w:rsidRPr="00081715">
        <w:rPr>
          <w:lang w:val="ro-RO"/>
        </w:rPr>
        <w:t xml:space="preserve"> fost indeplinit</w:t>
      </w:r>
      <w:r w:rsidR="007B4131" w:rsidRPr="00081715">
        <w:rPr>
          <w:lang w:val="ro-RO"/>
        </w:rPr>
        <w:t>e</w:t>
      </w:r>
      <w:r w:rsidR="00BA76CB" w:rsidRPr="00081715">
        <w:rPr>
          <w:lang w:val="ro-RO"/>
        </w:rPr>
        <w:t xml:space="preserve"> </w:t>
      </w:r>
      <w:r w:rsidR="007B4131" w:rsidRPr="00081715">
        <w:rPr>
          <w:lang w:val="ro-RO"/>
        </w:rPr>
        <w:t xml:space="preserve">cumulativ </w:t>
      </w:r>
      <w:r w:rsidR="00BA76CB" w:rsidRPr="00081715">
        <w:rPr>
          <w:lang w:val="ro-RO"/>
        </w:rPr>
        <w:t>Conditia de rulaj lunar</w:t>
      </w:r>
      <w:r w:rsidR="007B4131" w:rsidRPr="00081715">
        <w:rPr>
          <w:lang w:val="ro-RO"/>
        </w:rPr>
        <w:t xml:space="preserve"> si Conditia de asigurare de viata</w:t>
      </w:r>
      <w:r w:rsidR="00BA76CB" w:rsidRPr="00081715">
        <w:rPr>
          <w:lang w:val="ro-RO"/>
        </w:rPr>
        <w:t xml:space="preserve"> </w:t>
      </w:r>
      <w:r w:rsidR="00033F6C" w:rsidRPr="00081715">
        <w:rPr>
          <w:lang w:val="ro-RO"/>
        </w:rPr>
        <w:t>(noua rata  lunara calculata  cu reducerea ratei anuale a dobanzii se va achita incepand cu scadenta din luna imediat urmatoare</w:t>
      </w:r>
      <w:r w:rsidR="007B4131" w:rsidRPr="00081715">
        <w:rPr>
          <w:lang w:val="ro-RO"/>
        </w:rPr>
        <w:t xml:space="preserve"> lunii in care a fost</w:t>
      </w:r>
      <w:r w:rsidR="00033F6C" w:rsidRPr="00081715">
        <w:rPr>
          <w:lang w:val="ro-RO"/>
        </w:rPr>
        <w:t xml:space="preserve"> constata</w:t>
      </w:r>
      <w:r w:rsidR="007B4131" w:rsidRPr="00081715">
        <w:rPr>
          <w:lang w:val="ro-RO"/>
        </w:rPr>
        <w:t>ta</w:t>
      </w:r>
      <w:r w:rsidR="00033F6C" w:rsidRPr="00081715">
        <w:rPr>
          <w:lang w:val="ro-RO"/>
        </w:rPr>
        <w:t xml:space="preserve"> indeplinir</w:t>
      </w:r>
      <w:r w:rsidR="007B4131" w:rsidRPr="00081715">
        <w:rPr>
          <w:lang w:val="ro-RO"/>
        </w:rPr>
        <w:t>ea cumulativa a</w:t>
      </w:r>
      <w:r w:rsidR="00033F6C" w:rsidRPr="00081715">
        <w:rPr>
          <w:lang w:val="ro-RO"/>
        </w:rPr>
        <w:t xml:space="preserve"> Conditiei de rulaj lunar</w:t>
      </w:r>
      <w:r w:rsidR="007B4131" w:rsidRPr="00081715">
        <w:rPr>
          <w:lang w:val="ro-RO"/>
        </w:rPr>
        <w:t xml:space="preserve"> si a Conditiei de asigurare de viata</w:t>
      </w:r>
      <w:r w:rsidR="008F66A1" w:rsidRPr="00081715">
        <w:rPr>
          <w:lang w:val="ro-RO"/>
        </w:rPr>
        <w:t xml:space="preserve"> , f</w:t>
      </w:r>
      <w:r w:rsidR="008F66A1" w:rsidRPr="00081715">
        <w:rPr>
          <w:lang w:val="it-IT"/>
        </w:rPr>
        <w:t xml:space="preserve">ara instiintarea/notificarea prealabila a </w:t>
      </w:r>
      <w:r w:rsidR="008F66A1" w:rsidRPr="00081715">
        <w:rPr>
          <w:lang w:val="ro-RO"/>
        </w:rPr>
        <w:t>Î</w:t>
      </w:r>
      <w:r w:rsidR="008F66A1" w:rsidRPr="00081715">
        <w:rPr>
          <w:lang w:val="it-IT"/>
        </w:rPr>
        <w:t>mprumutatului, fara indeplinirea vreunei alte formalitati prealabile.</w:t>
      </w:r>
      <w:r w:rsidR="00033F6C" w:rsidRPr="00081715">
        <w:rPr>
          <w:lang w:val="ro-RO"/>
        </w:rPr>
        <w:t>)</w:t>
      </w:r>
      <w:r w:rsidR="00717AD1" w:rsidRPr="00081715">
        <w:rPr>
          <w:lang w:val="ro-RO"/>
        </w:rPr>
        <w:t>;</w:t>
      </w:r>
    </w:p>
    <w:p w14:paraId="45703054" w14:textId="47EE4E31" w:rsidR="00077F13" w:rsidRPr="00081715" w:rsidRDefault="00BA76CB" w:rsidP="00F96083">
      <w:pPr>
        <w:pStyle w:val="ListParagraph"/>
        <w:numPr>
          <w:ilvl w:val="0"/>
          <w:numId w:val="27"/>
        </w:numPr>
        <w:jc w:val="both"/>
        <w:rPr>
          <w:lang w:val="ro-RO"/>
        </w:rPr>
      </w:pPr>
      <w:r w:rsidRPr="00081715">
        <w:rPr>
          <w:lang w:val="ro-RO"/>
        </w:rPr>
        <w:t xml:space="preserve">pana la prima data de scadenta din luna in care constata </w:t>
      </w:r>
      <w:r w:rsidR="00707956" w:rsidRPr="00081715">
        <w:rPr>
          <w:lang w:val="ro-RO"/>
        </w:rPr>
        <w:t>c</w:t>
      </w:r>
      <w:r w:rsidR="0033126D" w:rsidRPr="00081715">
        <w:rPr>
          <w:lang w:val="ro-RO"/>
        </w:rPr>
        <w:t xml:space="preserve">a in </w:t>
      </w:r>
      <w:r w:rsidR="00FD5ACF" w:rsidRPr="00081715">
        <w:rPr>
          <w:lang w:val="ro-RO"/>
        </w:rPr>
        <w:t>fiecare</w:t>
      </w:r>
      <w:r w:rsidR="0033126D" w:rsidRPr="00081715">
        <w:rPr>
          <w:lang w:val="ro-RO"/>
        </w:rPr>
        <w:t xml:space="preserve"> dintre </w:t>
      </w:r>
      <w:r w:rsidR="00077F13" w:rsidRPr="00081715">
        <w:rPr>
          <w:lang w:val="ro-RO"/>
        </w:rPr>
        <w:t xml:space="preserve">cele 2 </w:t>
      </w:r>
      <w:r w:rsidR="0033126D" w:rsidRPr="00081715">
        <w:rPr>
          <w:lang w:val="ro-RO"/>
        </w:rPr>
        <w:t>luni</w:t>
      </w:r>
      <w:r w:rsidR="00077F13" w:rsidRPr="00081715">
        <w:rPr>
          <w:lang w:val="ro-RO"/>
        </w:rPr>
        <w:t xml:space="preserve"> </w:t>
      </w:r>
      <w:r w:rsidR="00717AD1" w:rsidRPr="00081715">
        <w:rPr>
          <w:lang w:val="ro-RO"/>
        </w:rPr>
        <w:t xml:space="preserve">calendaristice </w:t>
      </w:r>
      <w:r w:rsidR="00077F13" w:rsidRPr="00081715">
        <w:rPr>
          <w:lang w:val="ro-RO"/>
        </w:rPr>
        <w:t xml:space="preserve">anterioare datei verificarii </w:t>
      </w:r>
      <w:r w:rsidR="0033126D" w:rsidRPr="00081715">
        <w:rPr>
          <w:lang w:val="ro-RO"/>
        </w:rPr>
        <w:t>nu a</w:t>
      </w:r>
      <w:r w:rsidR="007B4131" w:rsidRPr="00081715">
        <w:rPr>
          <w:lang w:val="ro-RO"/>
        </w:rPr>
        <w:t>u</w:t>
      </w:r>
      <w:r w:rsidR="0033126D" w:rsidRPr="00081715">
        <w:rPr>
          <w:lang w:val="ro-RO"/>
        </w:rPr>
        <w:t xml:space="preserve"> fost ind</w:t>
      </w:r>
      <w:r w:rsidR="00077F13" w:rsidRPr="00081715">
        <w:rPr>
          <w:lang w:val="ro-RO"/>
        </w:rPr>
        <w:t>eplinit</w:t>
      </w:r>
      <w:r w:rsidR="007B4131" w:rsidRPr="00081715">
        <w:rPr>
          <w:lang w:val="ro-RO"/>
        </w:rPr>
        <w:t>e cumulativ</w:t>
      </w:r>
      <w:r w:rsidR="00077F13" w:rsidRPr="00081715">
        <w:rPr>
          <w:lang w:val="ro-RO"/>
        </w:rPr>
        <w:t xml:space="preserve"> C</w:t>
      </w:r>
      <w:r w:rsidR="0033126D" w:rsidRPr="00081715">
        <w:rPr>
          <w:lang w:val="ro-RO"/>
        </w:rPr>
        <w:t xml:space="preserve">onditia de </w:t>
      </w:r>
      <w:r w:rsidR="00077F13" w:rsidRPr="00081715">
        <w:rPr>
          <w:lang w:val="ro-RO"/>
        </w:rPr>
        <w:t>rulaj lunar</w:t>
      </w:r>
      <w:r w:rsidR="007B4131" w:rsidRPr="00081715">
        <w:rPr>
          <w:lang w:val="ro-RO"/>
        </w:rPr>
        <w:t xml:space="preserve"> si Conditia de asigurare de viata</w:t>
      </w:r>
      <w:r w:rsidR="00800916" w:rsidRPr="00081715">
        <w:rPr>
          <w:lang w:val="ro-RO"/>
        </w:rPr>
        <w:t>, data de la care se va aplica rata anuala a dobanzii, fara nici un fel de reduceri</w:t>
      </w:r>
      <w:r w:rsidR="00033F6C" w:rsidRPr="00081715">
        <w:rPr>
          <w:lang w:val="ro-RO"/>
        </w:rPr>
        <w:t xml:space="preserve">  </w:t>
      </w:r>
      <w:r w:rsidR="0006397C" w:rsidRPr="00081715">
        <w:rPr>
          <w:lang w:val="ro-RO"/>
        </w:rPr>
        <w:t>(</w:t>
      </w:r>
      <w:r w:rsidR="00033F6C" w:rsidRPr="00081715">
        <w:rPr>
          <w:lang w:val="ro-RO"/>
        </w:rPr>
        <w:t>noua rata  lunara calculata  fara reducerea ratei anuale a dobanzii se va achita incepand cu scadenta din luna imediat urmatoare</w:t>
      </w:r>
      <w:r w:rsidR="0006397C" w:rsidRPr="00081715">
        <w:rPr>
          <w:lang w:val="ro-RO"/>
        </w:rPr>
        <w:t xml:space="preserve"> lunii in care a fost</w:t>
      </w:r>
      <w:r w:rsidR="00033F6C" w:rsidRPr="00081715">
        <w:rPr>
          <w:lang w:val="ro-RO"/>
        </w:rPr>
        <w:t xml:space="preserve"> constata</w:t>
      </w:r>
      <w:r w:rsidR="0006397C" w:rsidRPr="00081715">
        <w:rPr>
          <w:lang w:val="ro-RO"/>
        </w:rPr>
        <w:t>ta</w:t>
      </w:r>
      <w:r w:rsidR="00033F6C" w:rsidRPr="00081715">
        <w:rPr>
          <w:lang w:val="ro-RO"/>
        </w:rPr>
        <w:t xml:space="preserve"> neindeplinir</w:t>
      </w:r>
      <w:r w:rsidR="0006397C" w:rsidRPr="00081715">
        <w:rPr>
          <w:lang w:val="ro-RO"/>
        </w:rPr>
        <w:t>ea cumulativa a</w:t>
      </w:r>
      <w:r w:rsidR="00033F6C" w:rsidRPr="00081715">
        <w:rPr>
          <w:lang w:val="ro-RO"/>
        </w:rPr>
        <w:t xml:space="preserve"> Conditiei de rulaj lunar</w:t>
      </w:r>
      <w:r w:rsidR="0006397C" w:rsidRPr="00081715">
        <w:rPr>
          <w:lang w:val="ro-RO"/>
        </w:rPr>
        <w:t xml:space="preserve"> si a Conditiei de asigurare de viata</w:t>
      </w:r>
      <w:r w:rsidR="00033F6C" w:rsidRPr="00081715">
        <w:rPr>
          <w:lang w:val="ro-RO"/>
        </w:rPr>
        <w:t>)</w:t>
      </w:r>
      <w:r w:rsidR="008F66A1" w:rsidRPr="00081715">
        <w:rPr>
          <w:lang w:val="ro-RO"/>
        </w:rPr>
        <w:t>, f</w:t>
      </w:r>
      <w:r w:rsidR="008F66A1" w:rsidRPr="00081715">
        <w:rPr>
          <w:lang w:val="it-IT"/>
        </w:rPr>
        <w:t xml:space="preserve">ara instiintarea/notificarea prealabila a </w:t>
      </w:r>
      <w:r w:rsidR="008F66A1" w:rsidRPr="00081715">
        <w:rPr>
          <w:lang w:val="ro-RO"/>
        </w:rPr>
        <w:t>Î</w:t>
      </w:r>
      <w:r w:rsidR="008F66A1" w:rsidRPr="00081715">
        <w:rPr>
          <w:lang w:val="it-IT"/>
        </w:rPr>
        <w:t>mprumutatului, fara indeplinirea vreunei alte formalitati prealabile.</w:t>
      </w:r>
    </w:p>
    <w:p w14:paraId="6137F3E5" w14:textId="0C912F85" w:rsidR="00F1305B" w:rsidRPr="00081715" w:rsidRDefault="00F1305B">
      <w:pPr>
        <w:pStyle w:val="ListParagraph"/>
        <w:numPr>
          <w:ilvl w:val="2"/>
          <w:numId w:val="23"/>
        </w:numPr>
        <w:jc w:val="both"/>
        <w:rPr>
          <w:b/>
          <w:lang w:val="ro-RO"/>
        </w:rPr>
      </w:pPr>
      <w:r w:rsidRPr="00081715">
        <w:rPr>
          <w:lang w:val="it-IT"/>
        </w:rPr>
        <w:t>Banca va informa Imprumutatul</w:t>
      </w:r>
      <w:r w:rsidR="005C49BA" w:rsidRPr="00081715">
        <w:rPr>
          <w:lang w:val="it-IT"/>
        </w:rPr>
        <w:t xml:space="preserve"> in scris,</w:t>
      </w:r>
      <w:r w:rsidRPr="00081715">
        <w:rPr>
          <w:lang w:val="it-IT"/>
        </w:rPr>
        <w:t xml:space="preserve"> pe hartie sau pe alt Suport durabil in legatura cu </w:t>
      </w:r>
      <w:r w:rsidR="0006397C" w:rsidRPr="00081715">
        <w:rPr>
          <w:lang w:val="it-IT"/>
        </w:rPr>
        <w:t>aplicarea</w:t>
      </w:r>
      <w:r w:rsidR="00AF06C9" w:rsidRPr="00081715">
        <w:rPr>
          <w:lang w:val="it-IT"/>
        </w:rPr>
        <w:t xml:space="preserve"> sau neaplicarea</w:t>
      </w:r>
      <w:r w:rsidR="0006397C" w:rsidRPr="00081715">
        <w:rPr>
          <w:lang w:val="it-IT"/>
        </w:rPr>
        <w:t xml:space="preserve"> reducerii ratei anuale a dobanzii </w:t>
      </w:r>
      <w:r w:rsidR="00B329F2" w:rsidRPr="00081715">
        <w:rPr>
          <w:lang w:val="it-IT"/>
        </w:rPr>
        <w:t xml:space="preserve">si </w:t>
      </w:r>
      <w:r w:rsidRPr="00081715">
        <w:rPr>
          <w:lang w:val="it-IT"/>
        </w:rPr>
        <w:t>valoarea platilor de</w:t>
      </w:r>
      <w:r w:rsidR="00B329F2" w:rsidRPr="00081715">
        <w:rPr>
          <w:lang w:val="it-IT"/>
        </w:rPr>
        <w:t xml:space="preserve"> efectuat. B</w:t>
      </w:r>
      <w:r w:rsidR="005B5AE1" w:rsidRPr="00081715">
        <w:rPr>
          <w:lang w:val="it-IT"/>
        </w:rPr>
        <w:t>an</w:t>
      </w:r>
      <w:r w:rsidR="00B329F2" w:rsidRPr="00081715">
        <w:rPr>
          <w:lang w:val="it-IT"/>
        </w:rPr>
        <w:t>ca pune la disp</w:t>
      </w:r>
      <w:r w:rsidR="009552FE" w:rsidRPr="00081715">
        <w:rPr>
          <w:lang w:val="it-IT"/>
        </w:rPr>
        <w:t>o</w:t>
      </w:r>
      <w:r w:rsidR="00B329F2" w:rsidRPr="00081715">
        <w:rPr>
          <w:lang w:val="it-IT"/>
        </w:rPr>
        <w:t xml:space="preserve">zitia  Imprumutatului </w:t>
      </w:r>
      <w:r w:rsidRPr="00081715">
        <w:rPr>
          <w:lang w:val="it-IT"/>
        </w:rPr>
        <w:t>un Grafic de Rambursare</w:t>
      </w:r>
      <w:r w:rsidR="00AF06C9" w:rsidRPr="00081715">
        <w:rPr>
          <w:lang w:val="it-IT"/>
        </w:rPr>
        <w:t xml:space="preserve"> actualizat</w:t>
      </w:r>
      <w:r w:rsidR="00B329F2" w:rsidRPr="00081715">
        <w:rPr>
          <w:lang w:val="it-IT"/>
        </w:rPr>
        <w:t xml:space="preserve"> </w:t>
      </w:r>
      <w:r w:rsidR="005B5AE1" w:rsidRPr="00081715">
        <w:rPr>
          <w:lang w:val="it-IT"/>
        </w:rPr>
        <w:t xml:space="preserve">in sucursale, in acest sens Imprumutatul prezentandu-se in </w:t>
      </w:r>
      <w:r w:rsidR="00E472B5" w:rsidRPr="00081715">
        <w:rPr>
          <w:lang w:val="it-IT"/>
        </w:rPr>
        <w:t>oricare</w:t>
      </w:r>
      <w:r w:rsidR="005B5AE1" w:rsidRPr="00081715">
        <w:rPr>
          <w:lang w:val="it-IT"/>
        </w:rPr>
        <w:t xml:space="preserve"> dintre sucursalele Bancii.</w:t>
      </w:r>
      <w:r w:rsidR="003207E4" w:rsidRPr="00081715">
        <w:rPr>
          <w:lang w:val="it-IT"/>
        </w:rPr>
        <w:t xml:space="preserve"> </w:t>
      </w:r>
    </w:p>
    <w:p w14:paraId="4D08026A" w14:textId="77777777" w:rsidR="007133B0" w:rsidRPr="00081715" w:rsidRDefault="007133B0" w:rsidP="004F2C04">
      <w:pPr>
        <w:jc w:val="both"/>
        <w:rPr>
          <w:b/>
          <w:lang w:val="ro-RO"/>
        </w:rPr>
      </w:pPr>
    </w:p>
    <w:p w14:paraId="37950C67" w14:textId="785A14A9" w:rsidR="008D0A69" w:rsidRPr="00081715" w:rsidRDefault="004F2C04" w:rsidP="004F2C04">
      <w:pPr>
        <w:jc w:val="both"/>
        <w:rPr>
          <w:b/>
          <w:bCs/>
        </w:rPr>
      </w:pPr>
      <w:r w:rsidRPr="00081715">
        <w:rPr>
          <w:b/>
          <w:lang w:val="ro-RO"/>
        </w:rPr>
        <w:t>1.</w:t>
      </w:r>
      <w:r w:rsidR="00F1305B" w:rsidRPr="00081715">
        <w:rPr>
          <w:b/>
          <w:lang w:val="ro-RO"/>
        </w:rPr>
        <w:t xml:space="preserve">3. </w:t>
      </w:r>
      <w:r w:rsidRPr="00081715">
        <w:rPr>
          <w:b/>
          <w:lang w:val="ro-RO"/>
        </w:rPr>
        <w:t xml:space="preserve"> </w:t>
      </w:r>
      <w:r w:rsidRPr="00081715">
        <w:rPr>
          <w:lang w:val="ro-RO"/>
        </w:rPr>
        <w:t xml:space="preserve"> </w:t>
      </w:r>
      <w:r w:rsidR="004A172E" w:rsidRPr="00081715">
        <w:rPr>
          <w:b/>
          <w:bCs/>
        </w:rPr>
        <w:t>Conditi</w:t>
      </w:r>
      <w:r w:rsidR="00F1305B" w:rsidRPr="00081715">
        <w:rPr>
          <w:b/>
          <w:bCs/>
        </w:rPr>
        <w:t xml:space="preserve">a de rulaj </w:t>
      </w:r>
      <w:r w:rsidR="008D0A69" w:rsidRPr="00081715">
        <w:rPr>
          <w:b/>
          <w:bCs/>
        </w:rPr>
        <w:t>lunar</w:t>
      </w:r>
    </w:p>
    <w:p w14:paraId="32DBBD40" w14:textId="4D87D27A" w:rsidR="004F2C04" w:rsidRPr="00081715" w:rsidRDefault="008D0A69" w:rsidP="004F7B4B">
      <w:pPr>
        <w:pStyle w:val="ListParagraph"/>
        <w:numPr>
          <w:ilvl w:val="2"/>
          <w:numId w:val="26"/>
        </w:numPr>
        <w:jc w:val="both"/>
        <w:rPr>
          <w:lang w:val="ro-RO"/>
        </w:rPr>
      </w:pPr>
      <w:r w:rsidRPr="00081715">
        <w:rPr>
          <w:bCs/>
        </w:rPr>
        <w:t xml:space="preserve">Conditia de rulaj lunar </w:t>
      </w:r>
      <w:r w:rsidR="004A172E" w:rsidRPr="00081715">
        <w:rPr>
          <w:bCs/>
        </w:rPr>
        <w:t xml:space="preserve"> reprez</w:t>
      </w:r>
      <w:r w:rsidR="00F1305B" w:rsidRPr="00081715">
        <w:rPr>
          <w:bCs/>
        </w:rPr>
        <w:t>inta</w:t>
      </w:r>
      <w:r w:rsidR="004A172E" w:rsidRPr="00081715">
        <w:rPr>
          <w:bCs/>
        </w:rPr>
        <w:t xml:space="preserve"> </w:t>
      </w:r>
      <w:r w:rsidRPr="00081715">
        <w:rPr>
          <w:bCs/>
        </w:rPr>
        <w:t xml:space="preserve">obligatia </w:t>
      </w:r>
      <w:r w:rsidR="004A172E" w:rsidRPr="00081715">
        <w:rPr>
          <w:bCs/>
        </w:rPr>
        <w:t>asigurar</w:t>
      </w:r>
      <w:r w:rsidRPr="00081715">
        <w:rPr>
          <w:bCs/>
        </w:rPr>
        <w:t>ii</w:t>
      </w:r>
      <w:r w:rsidR="004A172E" w:rsidRPr="00081715">
        <w:rPr>
          <w:bCs/>
        </w:rPr>
        <w:t xml:space="preserve"> unui rulaj creditor lunar </w:t>
      </w:r>
      <w:r w:rsidR="004A172E" w:rsidRPr="00081715">
        <w:t>total</w:t>
      </w:r>
      <w:r w:rsidR="009B5322" w:rsidRPr="00081715">
        <w:t xml:space="preserve"> </w:t>
      </w:r>
      <w:r w:rsidR="00034B91" w:rsidRPr="00081715">
        <w:t xml:space="preserve">in suma de cel putin </w:t>
      </w:r>
      <w:r w:rsidR="00034B91" w:rsidRPr="00081715">
        <w:rPr>
          <w:lang w:val="ro-RO"/>
        </w:rPr>
        <w:fldChar w:fldCharType="begin">
          <w:ffData>
            <w:name w:val="Text173"/>
            <w:enabled/>
            <w:calcOnExit w:val="0"/>
            <w:textInput/>
          </w:ffData>
        </w:fldChar>
      </w:r>
      <w:r w:rsidR="00034B91" w:rsidRPr="00081715">
        <w:rPr>
          <w:lang w:val="ro-RO"/>
        </w:rPr>
        <w:instrText xml:space="preserve"> FORMTEXT </w:instrText>
      </w:r>
      <w:r w:rsidR="00034B91" w:rsidRPr="00081715">
        <w:rPr>
          <w:lang w:val="ro-RO"/>
        </w:rPr>
      </w:r>
      <w:r w:rsidR="00034B91" w:rsidRPr="00081715">
        <w:rPr>
          <w:lang w:val="ro-RO"/>
        </w:rPr>
        <w:fldChar w:fldCharType="separate"/>
      </w:r>
      <w:r w:rsidR="00034B91" w:rsidRPr="00081715">
        <w:rPr>
          <w:noProof/>
          <w:lang w:val="ro-RO"/>
        </w:rPr>
        <w:t> </w:t>
      </w:r>
      <w:r w:rsidR="00034B91" w:rsidRPr="00081715">
        <w:rPr>
          <w:noProof/>
          <w:lang w:val="ro-RO"/>
        </w:rPr>
        <w:t> </w:t>
      </w:r>
      <w:r w:rsidR="00034B91" w:rsidRPr="00081715">
        <w:rPr>
          <w:noProof/>
          <w:lang w:val="ro-RO"/>
        </w:rPr>
        <w:t> </w:t>
      </w:r>
      <w:r w:rsidR="00034B91" w:rsidRPr="00081715">
        <w:rPr>
          <w:noProof/>
          <w:lang w:val="ro-RO"/>
        </w:rPr>
        <w:t> </w:t>
      </w:r>
      <w:r w:rsidR="00034B91" w:rsidRPr="00081715">
        <w:rPr>
          <w:noProof/>
          <w:lang w:val="ro-RO"/>
        </w:rPr>
        <w:t> </w:t>
      </w:r>
      <w:r w:rsidR="00034B91" w:rsidRPr="00081715">
        <w:fldChar w:fldCharType="end"/>
      </w:r>
      <w:r w:rsidR="00034B91" w:rsidRPr="00081715">
        <w:t xml:space="preserve"> RON, </w:t>
      </w:r>
      <w:r w:rsidR="004A172E" w:rsidRPr="00081715">
        <w:t>prin conturile curente ale Imprumutatului</w:t>
      </w:r>
      <w:r w:rsidR="00681BB9" w:rsidRPr="00081715">
        <w:t xml:space="preserve"> </w:t>
      </w:r>
      <w:r w:rsidR="00681BB9" w:rsidRPr="00081715">
        <w:rPr>
          <w:lang w:val="ro-RO"/>
        </w:rPr>
        <w:fldChar w:fldCharType="begin">
          <w:ffData>
            <w:name w:val="Text173"/>
            <w:enabled/>
            <w:calcOnExit w:val="0"/>
            <w:textInput/>
          </w:ffData>
        </w:fldChar>
      </w:r>
      <w:r w:rsidR="00681BB9" w:rsidRPr="00081715">
        <w:rPr>
          <w:lang w:val="ro-RO"/>
        </w:rPr>
        <w:instrText xml:space="preserve"> FORMTEXT </w:instrText>
      </w:r>
      <w:r w:rsidR="00681BB9" w:rsidRPr="00081715">
        <w:rPr>
          <w:lang w:val="ro-RO"/>
        </w:rPr>
      </w:r>
      <w:r w:rsidR="00681BB9" w:rsidRPr="00081715">
        <w:rPr>
          <w:lang w:val="ro-RO"/>
        </w:rPr>
        <w:fldChar w:fldCharType="separate"/>
      </w:r>
      <w:r w:rsidR="00681BB9" w:rsidRPr="00081715">
        <w:rPr>
          <w:noProof/>
          <w:lang w:val="ro-RO"/>
        </w:rPr>
        <w:t> </w:t>
      </w:r>
      <w:r w:rsidR="00681BB9" w:rsidRPr="00081715">
        <w:rPr>
          <w:noProof/>
          <w:lang w:val="ro-RO"/>
        </w:rPr>
        <w:t> </w:t>
      </w:r>
      <w:r w:rsidR="00681BB9" w:rsidRPr="00081715">
        <w:rPr>
          <w:noProof/>
          <w:lang w:val="ro-RO"/>
        </w:rPr>
        <w:t> </w:t>
      </w:r>
      <w:r w:rsidR="00681BB9" w:rsidRPr="00081715">
        <w:rPr>
          <w:noProof/>
          <w:lang w:val="ro-RO"/>
        </w:rPr>
        <w:t> </w:t>
      </w:r>
      <w:r w:rsidR="00681BB9" w:rsidRPr="00081715">
        <w:rPr>
          <w:noProof/>
          <w:lang w:val="ro-RO"/>
        </w:rPr>
        <w:t> </w:t>
      </w:r>
      <w:r w:rsidR="00681BB9" w:rsidRPr="00081715">
        <w:fldChar w:fldCharType="end"/>
      </w:r>
      <w:r w:rsidR="004A172E" w:rsidRPr="00081715">
        <w:t xml:space="preserve">, care sa reprezinte cel putin 70% din venitul acestuia luat in considerare </w:t>
      </w:r>
      <w:r w:rsidR="00E720BF" w:rsidRPr="00081715">
        <w:t>de B</w:t>
      </w:r>
      <w:r w:rsidR="00B67794" w:rsidRPr="00081715">
        <w:t>a</w:t>
      </w:r>
      <w:r w:rsidR="00E720BF" w:rsidRPr="00081715">
        <w:t>n</w:t>
      </w:r>
      <w:r w:rsidR="00B67794" w:rsidRPr="00081715">
        <w:t xml:space="preserve">ca </w:t>
      </w:r>
      <w:r w:rsidR="004A172E" w:rsidRPr="00081715">
        <w:t xml:space="preserve">pentru </w:t>
      </w:r>
      <w:r w:rsidR="00A146C6" w:rsidRPr="00081715">
        <w:t>acordarea creditului care face obiectul prezentului contract</w:t>
      </w:r>
      <w:r w:rsidR="00B67794" w:rsidRPr="00081715">
        <w:t xml:space="preserve"> (venitul solicitantului la care au fost aplicati coeficientii de ajustare</w:t>
      </w:r>
      <w:r w:rsidR="000A4AE0" w:rsidRPr="00081715">
        <w:t xml:space="preserve"> conform</w:t>
      </w:r>
      <w:r w:rsidR="0011694A" w:rsidRPr="00081715">
        <w:t xml:space="preserve"> reglementarilor interne ale Bancii</w:t>
      </w:r>
      <w:r w:rsidR="00B67794" w:rsidRPr="00081715">
        <w:t>)</w:t>
      </w:r>
      <w:r w:rsidR="00E720BF" w:rsidRPr="00081715">
        <w:t xml:space="preserve">, insa nu mai putin de 500 de </w:t>
      </w:r>
      <w:r w:rsidR="00257AEA" w:rsidRPr="00081715">
        <w:t>RON</w:t>
      </w:r>
      <w:r w:rsidR="00F1305B" w:rsidRPr="00081715">
        <w:t xml:space="preserve">. </w:t>
      </w:r>
    </w:p>
    <w:p w14:paraId="1AA2B26E" w14:textId="0DDE6C31" w:rsidR="004F2C04" w:rsidRPr="00081715" w:rsidRDefault="004A172E" w:rsidP="004F7B4B">
      <w:pPr>
        <w:pStyle w:val="ListParagraph"/>
        <w:numPr>
          <w:ilvl w:val="2"/>
          <w:numId w:val="26"/>
        </w:numPr>
        <w:jc w:val="both"/>
        <w:rPr>
          <w:lang w:val="ro-RO"/>
        </w:rPr>
      </w:pPr>
      <w:r w:rsidRPr="00081715">
        <w:rPr>
          <w:lang w:val="ro-RO"/>
        </w:rPr>
        <w:t>In cadrul rulajului creditor luna</w:t>
      </w:r>
      <w:r w:rsidR="00205EBE" w:rsidRPr="00081715">
        <w:rPr>
          <w:lang w:val="ro-RO"/>
        </w:rPr>
        <w:t>r</w:t>
      </w:r>
      <w:r w:rsidRPr="00081715">
        <w:rPr>
          <w:lang w:val="ro-RO"/>
        </w:rPr>
        <w:t xml:space="preserve"> total vor fi considerate orice venituri incasat</w:t>
      </w:r>
      <w:r w:rsidR="00254AFA" w:rsidRPr="00081715">
        <w:rPr>
          <w:lang w:val="ro-RO"/>
        </w:rPr>
        <w:t>e</w:t>
      </w:r>
      <w:r w:rsidRPr="00081715">
        <w:rPr>
          <w:lang w:val="ro-RO"/>
        </w:rPr>
        <w:t xml:space="preserve"> </w:t>
      </w:r>
      <w:r w:rsidR="00254AFA" w:rsidRPr="00081715">
        <w:rPr>
          <w:lang w:val="ro-RO"/>
        </w:rPr>
        <w:t xml:space="preserve">sau alte tipuri de incasari in conturi cu exceptia urmatoarelor tipuri de tranzactii: transferuri intre conturile proprii deschise la </w:t>
      </w:r>
      <w:r w:rsidR="00205EBE" w:rsidRPr="00081715">
        <w:rPr>
          <w:lang w:val="ro-RO"/>
        </w:rPr>
        <w:t>Banca</w:t>
      </w:r>
      <w:r w:rsidR="00254AFA" w:rsidRPr="00081715">
        <w:rPr>
          <w:lang w:val="ro-RO"/>
        </w:rPr>
        <w:t xml:space="preserve">, sumele incasate in urma schimburilor valutare intre conturile proprii, dobanda aferenta depozitelor sau altor produse de economisire, sume provenite din depozite ajunse la termen sau lichidate anticipat, sumele provenite din acordarea de credite noi de cate </w:t>
      </w:r>
      <w:r w:rsidR="00FC785E" w:rsidRPr="00081715">
        <w:rPr>
          <w:lang w:val="ro-RO"/>
        </w:rPr>
        <w:t>B</w:t>
      </w:r>
      <w:r w:rsidR="00205EBE" w:rsidRPr="00081715">
        <w:rPr>
          <w:lang w:val="ro-RO"/>
        </w:rPr>
        <w:t>a</w:t>
      </w:r>
      <w:r w:rsidR="00FC785E" w:rsidRPr="00081715">
        <w:rPr>
          <w:lang w:val="ro-RO"/>
        </w:rPr>
        <w:t>n</w:t>
      </w:r>
      <w:r w:rsidR="00205EBE" w:rsidRPr="00081715">
        <w:rPr>
          <w:lang w:val="ro-RO"/>
        </w:rPr>
        <w:t>ca</w:t>
      </w:r>
      <w:r w:rsidR="00254AFA" w:rsidRPr="00081715">
        <w:rPr>
          <w:lang w:val="ro-RO"/>
        </w:rPr>
        <w:t xml:space="preserve"> sau UniCredit Consumer Financing</w:t>
      </w:r>
      <w:r w:rsidR="00896183" w:rsidRPr="00081715">
        <w:rPr>
          <w:lang w:val="ro-RO"/>
        </w:rPr>
        <w:t xml:space="preserve"> SA</w:t>
      </w:r>
      <w:r w:rsidR="00254AFA" w:rsidRPr="00081715">
        <w:rPr>
          <w:lang w:val="ro-RO"/>
        </w:rPr>
        <w:t>, orice alte tipuri de dobanzi creditoare si/sau tranzactii de reversare sume.</w:t>
      </w:r>
      <w:r w:rsidR="00205EBE" w:rsidRPr="00081715">
        <w:rPr>
          <w:lang w:val="ro-RO"/>
        </w:rPr>
        <w:t xml:space="preserve"> In cazul sumelor incasate in valuta se va lua in considerare echivalentul acestora in </w:t>
      </w:r>
      <w:r w:rsidR="00257AEA" w:rsidRPr="00081715">
        <w:rPr>
          <w:lang w:val="ro-RO"/>
        </w:rPr>
        <w:t>RON</w:t>
      </w:r>
      <w:r w:rsidR="00205EBE" w:rsidRPr="00081715">
        <w:rPr>
          <w:lang w:val="ro-RO"/>
        </w:rPr>
        <w:t xml:space="preserve"> la cursul B</w:t>
      </w:r>
      <w:r w:rsidR="00E720BF" w:rsidRPr="00081715">
        <w:rPr>
          <w:lang w:val="ro-RO"/>
        </w:rPr>
        <w:t xml:space="preserve">NR </w:t>
      </w:r>
      <w:r w:rsidR="00896183" w:rsidRPr="00081715">
        <w:rPr>
          <w:lang w:val="ro-RO"/>
        </w:rPr>
        <w:t>public</w:t>
      </w:r>
      <w:r w:rsidR="00E472B5" w:rsidRPr="00081715">
        <w:rPr>
          <w:lang w:val="ro-RO"/>
        </w:rPr>
        <w:t>at in ziua anterio</w:t>
      </w:r>
      <w:r w:rsidR="008A6D6B" w:rsidRPr="00081715">
        <w:rPr>
          <w:lang w:val="ro-RO"/>
        </w:rPr>
        <w:t>a</w:t>
      </w:r>
      <w:r w:rsidR="00E472B5" w:rsidRPr="00081715">
        <w:rPr>
          <w:lang w:val="ro-RO"/>
        </w:rPr>
        <w:t>ra, valabil pentru</w:t>
      </w:r>
      <w:r w:rsidR="00896183" w:rsidRPr="00081715">
        <w:rPr>
          <w:lang w:val="ro-RO"/>
        </w:rPr>
        <w:t xml:space="preserve"> </w:t>
      </w:r>
      <w:r w:rsidR="003207E4" w:rsidRPr="00081715">
        <w:rPr>
          <w:lang w:val="ro-RO"/>
        </w:rPr>
        <w:t>zi</w:t>
      </w:r>
      <w:r w:rsidR="00896183" w:rsidRPr="00081715">
        <w:rPr>
          <w:lang w:val="ro-RO"/>
        </w:rPr>
        <w:t xml:space="preserve">ua in care s-a </w:t>
      </w:r>
      <w:r w:rsidR="005C49BA" w:rsidRPr="00081715">
        <w:rPr>
          <w:lang w:val="ro-RO"/>
        </w:rPr>
        <w:t>realizat incasarea.</w:t>
      </w:r>
      <w:r w:rsidR="00896183" w:rsidRPr="00081715">
        <w:rPr>
          <w:lang w:val="ro-RO"/>
        </w:rPr>
        <w:t xml:space="preserve"> </w:t>
      </w:r>
      <w:r w:rsidR="00E720BF" w:rsidRPr="00081715">
        <w:rPr>
          <w:lang w:val="ro-RO"/>
        </w:rPr>
        <w:t xml:space="preserve"> </w:t>
      </w:r>
    </w:p>
    <w:p w14:paraId="28FADF03" w14:textId="3B4A4451" w:rsidR="009735B5" w:rsidRPr="00081715" w:rsidRDefault="009735B5" w:rsidP="00610861">
      <w:pPr>
        <w:ind w:left="720"/>
        <w:jc w:val="both"/>
        <w:rPr>
          <w:lang w:val="ro-RO"/>
        </w:rPr>
      </w:pPr>
    </w:p>
    <w:p w14:paraId="2278E8F8" w14:textId="1583B7AE" w:rsidR="00055537" w:rsidRPr="00081715" w:rsidRDefault="005635EA" w:rsidP="007934F7">
      <w:pPr>
        <w:pStyle w:val="ListParagraph"/>
        <w:numPr>
          <w:ilvl w:val="2"/>
          <w:numId w:val="26"/>
        </w:numPr>
        <w:jc w:val="both"/>
        <w:rPr>
          <w:lang w:val="ro-RO"/>
        </w:rPr>
      </w:pPr>
      <w:r w:rsidRPr="00081715">
        <w:rPr>
          <w:lang w:val="ro-RO"/>
        </w:rPr>
        <w:t xml:space="preserve">Pe parcursul derularii creditului, in situatia in care pentru creditul care face obiectul prezentului contract, </w:t>
      </w:r>
      <w:r w:rsidR="007E7B89" w:rsidRPr="00081715">
        <w:rPr>
          <w:lang w:val="ro-RO"/>
        </w:rPr>
        <w:t>se incheie</w:t>
      </w:r>
      <w:r w:rsidR="00055537" w:rsidRPr="00081715">
        <w:rPr>
          <w:lang w:val="ro-RO"/>
        </w:rPr>
        <w:t xml:space="preserve"> un act aditional </w:t>
      </w:r>
      <w:r w:rsidRPr="00081715">
        <w:rPr>
          <w:lang w:val="ro-RO"/>
        </w:rPr>
        <w:t xml:space="preserve">de inlocuire a expunerii /  restructurare / reesalonare </w:t>
      </w:r>
      <w:r w:rsidR="00C46BB2" w:rsidRPr="00081715">
        <w:rPr>
          <w:lang w:val="ro-RO"/>
        </w:rPr>
        <w:t>in contextul intervenirii unor modificari negative import</w:t>
      </w:r>
      <w:r w:rsidR="00BE576B" w:rsidRPr="00081715">
        <w:rPr>
          <w:lang w:val="ro-RO"/>
        </w:rPr>
        <w:t xml:space="preserve">ante ale situatiei financiare a Imprumutatului/Imprumutatilor </w:t>
      </w:r>
      <w:r w:rsidR="00C46BB2" w:rsidRPr="00081715">
        <w:rPr>
          <w:lang w:val="ro-RO"/>
        </w:rPr>
        <w:t>care afecteaza capacitatea de rambursare</w:t>
      </w:r>
      <w:r w:rsidR="00BE576B" w:rsidRPr="00081715">
        <w:rPr>
          <w:lang w:val="ro-RO"/>
        </w:rPr>
        <w:t>a creditului</w:t>
      </w:r>
      <w:r w:rsidRPr="00081715">
        <w:rPr>
          <w:lang w:val="ro-RO"/>
        </w:rPr>
        <w:t>, Banca va inceta verificarea indeplinirii Conditiei de rulaj lunar</w:t>
      </w:r>
      <w:r w:rsidR="00C46BB2" w:rsidRPr="00081715">
        <w:rPr>
          <w:lang w:val="ro-RO"/>
        </w:rPr>
        <w:t xml:space="preserve"> </w:t>
      </w:r>
      <w:r w:rsidRPr="00081715">
        <w:rPr>
          <w:lang w:val="ro-RO"/>
        </w:rPr>
        <w:t>si a Conditiei de asigurare de viata, iar reducerea ratei anuale a dobanzii nu va mai fi aplicata</w:t>
      </w:r>
      <w:r w:rsidR="00055537" w:rsidRPr="00081715">
        <w:rPr>
          <w:lang w:val="ro-RO"/>
        </w:rPr>
        <w:t>:</w:t>
      </w:r>
    </w:p>
    <w:p w14:paraId="5B0E7216" w14:textId="289DACFD" w:rsidR="00C36B41" w:rsidRPr="00081715" w:rsidRDefault="0014116A" w:rsidP="007934F7">
      <w:pPr>
        <w:pStyle w:val="ListParagraph"/>
        <w:numPr>
          <w:ilvl w:val="0"/>
          <w:numId w:val="33"/>
        </w:numPr>
        <w:jc w:val="both"/>
        <w:rPr>
          <w:lang w:val="ro-RO"/>
        </w:rPr>
      </w:pPr>
      <w:r w:rsidRPr="00081715">
        <w:rPr>
          <w:lang w:val="ro-RO"/>
        </w:rPr>
        <w:t xml:space="preserve">incepand </w:t>
      </w:r>
      <w:r w:rsidR="00055537" w:rsidRPr="00081715">
        <w:rPr>
          <w:lang w:val="ro-RO"/>
        </w:rPr>
        <w:t>cu data i</w:t>
      </w:r>
      <w:r w:rsidR="00322A9C" w:rsidRPr="00081715">
        <w:rPr>
          <w:lang w:val="ro-RO"/>
        </w:rPr>
        <w:t xml:space="preserve">ncheierii primului astfel de act </w:t>
      </w:r>
      <w:r w:rsidR="00C36B41" w:rsidRPr="00081715">
        <w:rPr>
          <w:lang w:val="ro-RO"/>
        </w:rPr>
        <w:t>ad</w:t>
      </w:r>
      <w:r w:rsidR="00322A9C" w:rsidRPr="00081715">
        <w:rPr>
          <w:lang w:val="ro-RO"/>
        </w:rPr>
        <w:t xml:space="preserve">itional sau </w:t>
      </w:r>
      <w:r w:rsidR="00055537" w:rsidRPr="00081715">
        <w:rPr>
          <w:lang w:val="ro-RO"/>
        </w:rPr>
        <w:t xml:space="preserve"> incepand cu data prevazuta in </w:t>
      </w:r>
      <w:r w:rsidR="00322A9C" w:rsidRPr="00081715">
        <w:rPr>
          <w:lang w:val="ro-RO"/>
        </w:rPr>
        <w:t>acesta</w:t>
      </w:r>
      <w:r w:rsidR="00C36B41" w:rsidRPr="00081715">
        <w:rPr>
          <w:lang w:val="ro-RO"/>
        </w:rPr>
        <w:t xml:space="preserve">: </w:t>
      </w:r>
      <w:r w:rsidR="00322A9C" w:rsidRPr="00081715">
        <w:rPr>
          <w:lang w:val="ro-RO"/>
        </w:rPr>
        <w:t xml:space="preserve"> </w:t>
      </w:r>
      <w:r w:rsidR="00322A9C" w:rsidRPr="00081715">
        <w:rPr>
          <w:b/>
          <w:lang w:val="ro-RO"/>
        </w:rPr>
        <w:t xml:space="preserve">(a) </w:t>
      </w:r>
      <w:r w:rsidR="00322A9C" w:rsidRPr="00081715">
        <w:rPr>
          <w:lang w:val="ro-RO"/>
        </w:rPr>
        <w:t xml:space="preserve">de la care </w:t>
      </w:r>
      <w:r w:rsidR="00055537" w:rsidRPr="00081715">
        <w:rPr>
          <w:lang w:val="ro-RO"/>
        </w:rPr>
        <w:t xml:space="preserve"> de la care Imprumutatul beneficiaza de </w:t>
      </w:r>
      <w:r w:rsidR="00322A9C" w:rsidRPr="00081715">
        <w:rPr>
          <w:lang w:val="ro-RO"/>
        </w:rPr>
        <w:t xml:space="preserve"> perioada de gratie </w:t>
      </w:r>
      <w:r w:rsidR="00055537" w:rsidRPr="00081715">
        <w:rPr>
          <w:lang w:val="ro-RO"/>
        </w:rPr>
        <w:t xml:space="preserve">sau </w:t>
      </w:r>
      <w:r w:rsidR="00322A9C" w:rsidRPr="00081715">
        <w:rPr>
          <w:b/>
          <w:lang w:val="ro-RO"/>
        </w:rPr>
        <w:t>(b)</w:t>
      </w:r>
      <w:r w:rsidR="00322A9C" w:rsidRPr="00081715">
        <w:rPr>
          <w:lang w:val="ro-RO"/>
        </w:rPr>
        <w:t xml:space="preserve"> </w:t>
      </w:r>
      <w:r w:rsidR="00055537" w:rsidRPr="00081715">
        <w:rPr>
          <w:lang w:val="ro-RO"/>
        </w:rPr>
        <w:t>pentru calculul ratelor co</w:t>
      </w:r>
      <w:r w:rsidR="00322A9C" w:rsidRPr="00081715">
        <w:rPr>
          <w:lang w:val="ro-RO"/>
        </w:rPr>
        <w:t>nform noului grafic (daca actul aditional nu prevede si o perioada de gratie</w:t>
      </w:r>
      <w:r w:rsidR="00055537" w:rsidRPr="00081715">
        <w:rPr>
          <w:lang w:val="ro-RO"/>
        </w:rPr>
        <w:t xml:space="preserve">) </w:t>
      </w:r>
    </w:p>
    <w:p w14:paraId="7AD307DB" w14:textId="41660B81" w:rsidR="005635EA" w:rsidRPr="00081715" w:rsidRDefault="00322A9C" w:rsidP="007934F7">
      <w:pPr>
        <w:pStyle w:val="ListParagraph"/>
        <w:numPr>
          <w:ilvl w:val="0"/>
          <w:numId w:val="33"/>
        </w:numPr>
        <w:rPr>
          <w:lang w:val="ro-RO"/>
        </w:rPr>
      </w:pPr>
      <w:r w:rsidRPr="00081715">
        <w:rPr>
          <w:lang w:val="ro-RO"/>
        </w:rPr>
        <w:t>pana la rambursarea integrala a creditului</w:t>
      </w:r>
      <w:r w:rsidR="00C36B41" w:rsidRPr="00081715">
        <w:rPr>
          <w:lang w:val="ro-RO"/>
        </w:rPr>
        <w:t xml:space="preserve">. </w:t>
      </w:r>
    </w:p>
    <w:p w14:paraId="3D00F2F7" w14:textId="77777777" w:rsidR="005635EA" w:rsidRPr="00081715" w:rsidRDefault="005635EA" w:rsidP="00BF34AC">
      <w:pPr>
        <w:jc w:val="both"/>
        <w:rPr>
          <w:lang w:val="ro-RO"/>
        </w:rPr>
      </w:pPr>
    </w:p>
    <w:p w14:paraId="1B9201DE" w14:textId="02D83B8C" w:rsidR="007133B0" w:rsidRPr="00081715" w:rsidRDefault="007133B0" w:rsidP="00B92BD1">
      <w:pPr>
        <w:pStyle w:val="ListParagraph"/>
        <w:numPr>
          <w:ilvl w:val="2"/>
          <w:numId w:val="26"/>
        </w:numPr>
        <w:jc w:val="both"/>
        <w:rPr>
          <w:lang w:val="ro-RO"/>
        </w:rPr>
      </w:pPr>
      <w:r w:rsidRPr="00081715">
        <w:rPr>
          <w:lang w:val="ro-RO"/>
        </w:rPr>
        <w:t xml:space="preserve">Incepand cu data la care Banca este informata despre decesul Imprumutatului </w:t>
      </w:r>
      <w:r w:rsidRPr="00081715">
        <w:t>care a semnat cererea de credit in calitate de Solicitant, Banca va inceta verificarea indeplinirii Conditiei de rulaj lunar</w:t>
      </w:r>
      <w:r w:rsidR="009735B5" w:rsidRPr="00081715">
        <w:t xml:space="preserve"> si a Conditiei de asigurare de viata</w:t>
      </w:r>
      <w:r w:rsidRPr="00081715">
        <w:t>,  reducerea aplicata ratei anuale a dobanzii men</w:t>
      </w:r>
      <w:r w:rsidR="00636190" w:rsidRPr="00081715">
        <w:t>t</w:t>
      </w:r>
      <w:r w:rsidRPr="00081715">
        <w:t>inand</w:t>
      </w:r>
      <w:r w:rsidR="00636190" w:rsidRPr="00081715">
        <w:t xml:space="preserve">u-se doar daca era in vigoare la data </w:t>
      </w:r>
      <w:r w:rsidR="009735B5" w:rsidRPr="00081715">
        <w:t>la care Banca a fost informata despre decesul Imprumutatului</w:t>
      </w:r>
      <w:r w:rsidR="00636190" w:rsidRPr="00081715">
        <w:t xml:space="preserve">. </w:t>
      </w:r>
    </w:p>
    <w:p w14:paraId="7111CBB9" w14:textId="77777777" w:rsidR="00E37124" w:rsidRPr="00081715" w:rsidRDefault="00E37124" w:rsidP="00E37124">
      <w:pPr>
        <w:jc w:val="both"/>
        <w:rPr>
          <w:b/>
          <w:bCs/>
          <w:lang w:val="ro-RO"/>
        </w:rPr>
      </w:pPr>
    </w:p>
    <w:p w14:paraId="2379A662" w14:textId="735DD06D" w:rsidR="00E37124" w:rsidRPr="00081715" w:rsidRDefault="00E37124" w:rsidP="00E37124">
      <w:pPr>
        <w:jc w:val="both"/>
        <w:rPr>
          <w:b/>
          <w:bCs/>
        </w:rPr>
      </w:pPr>
      <w:r w:rsidRPr="00081715">
        <w:rPr>
          <w:b/>
          <w:bCs/>
          <w:lang w:val="ro-RO"/>
        </w:rPr>
        <w:t>1.4.   Conditia de asigurare de viata</w:t>
      </w:r>
    </w:p>
    <w:p w14:paraId="0CF0B8E0" w14:textId="77777777" w:rsidR="00E37124" w:rsidRPr="00081715" w:rsidRDefault="00E37124" w:rsidP="00E37124"/>
    <w:p w14:paraId="09F1107E" w14:textId="44022E71" w:rsidR="00E37124" w:rsidRPr="00081715" w:rsidRDefault="00E37124" w:rsidP="00081715">
      <w:pPr>
        <w:pStyle w:val="ListParagraph"/>
        <w:jc w:val="both"/>
      </w:pPr>
      <w:r w:rsidRPr="00081715">
        <w:t xml:space="preserve">Conditia de asigurare de viata reprezinta obligatia Imprumutatului </w:t>
      </w:r>
      <w:r w:rsidR="005734C9" w:rsidRPr="00081715">
        <w:rPr>
          <w:lang w:val="ro-RO"/>
        </w:rPr>
        <w:fldChar w:fldCharType="begin">
          <w:ffData>
            <w:name w:val="Text173"/>
            <w:enabled/>
            <w:calcOnExit w:val="0"/>
            <w:textInput/>
          </w:ffData>
        </w:fldChar>
      </w:r>
      <w:r w:rsidR="005734C9" w:rsidRPr="00081715">
        <w:rPr>
          <w:lang w:val="ro-RO"/>
        </w:rPr>
        <w:instrText xml:space="preserve"> FORMTEXT </w:instrText>
      </w:r>
      <w:r w:rsidR="005734C9" w:rsidRPr="00081715">
        <w:rPr>
          <w:lang w:val="ro-RO"/>
        </w:rPr>
      </w:r>
      <w:r w:rsidR="005734C9" w:rsidRPr="00081715">
        <w:rPr>
          <w:lang w:val="ro-RO"/>
        </w:rPr>
        <w:fldChar w:fldCharType="separate"/>
      </w:r>
      <w:r w:rsidR="005734C9" w:rsidRPr="00081715">
        <w:rPr>
          <w:noProof/>
          <w:lang w:val="ro-RO"/>
        </w:rPr>
        <w:t> </w:t>
      </w:r>
      <w:r w:rsidR="005734C9" w:rsidRPr="00081715">
        <w:rPr>
          <w:noProof/>
          <w:lang w:val="ro-RO"/>
        </w:rPr>
        <w:t> </w:t>
      </w:r>
      <w:r w:rsidR="005734C9" w:rsidRPr="00081715">
        <w:rPr>
          <w:noProof/>
          <w:lang w:val="ro-RO"/>
        </w:rPr>
        <w:t> </w:t>
      </w:r>
      <w:r w:rsidR="005734C9" w:rsidRPr="00081715">
        <w:rPr>
          <w:noProof/>
          <w:lang w:val="ro-RO"/>
        </w:rPr>
        <w:t> </w:t>
      </w:r>
      <w:r w:rsidR="005734C9" w:rsidRPr="00081715">
        <w:rPr>
          <w:noProof/>
          <w:lang w:val="ro-RO"/>
        </w:rPr>
        <w:t> </w:t>
      </w:r>
      <w:r w:rsidR="005734C9" w:rsidRPr="00081715">
        <w:fldChar w:fldCharType="end"/>
      </w:r>
      <w:r w:rsidR="005734C9" w:rsidRPr="00081715">
        <w:t xml:space="preserve">, </w:t>
      </w:r>
      <w:r w:rsidRPr="00081715">
        <w:t>sa incheie si sa mentina pe parcursul derularii creditului o polita de asigurare de viata care va acoperi riscurile de deces din orice cauza si invaliditate totala permanenta ca urmare a unui accident, respectand prevederile din  Conditiile Generale de Creditare</w:t>
      </w:r>
    </w:p>
    <w:p w14:paraId="1F9BC42A" w14:textId="77777777" w:rsidR="004F2C04" w:rsidRPr="00081715" w:rsidRDefault="004F2C04" w:rsidP="00BF34AC">
      <w:pPr>
        <w:jc w:val="both"/>
        <w:rPr>
          <w:b/>
          <w:lang w:val="it-IT"/>
        </w:rPr>
      </w:pPr>
    </w:p>
    <w:p w14:paraId="06CA631D" w14:textId="52BECFDD" w:rsidR="0051579D" w:rsidRPr="00081715" w:rsidRDefault="004249C1" w:rsidP="00BF34AC">
      <w:pPr>
        <w:jc w:val="both"/>
        <w:rPr>
          <w:lang w:val="it-IT"/>
        </w:rPr>
      </w:pPr>
      <w:r w:rsidRPr="00081715">
        <w:rPr>
          <w:b/>
          <w:lang w:val="it-IT"/>
        </w:rPr>
        <w:t>1.</w:t>
      </w:r>
      <w:r w:rsidR="00E271F6" w:rsidRPr="00081715">
        <w:rPr>
          <w:b/>
          <w:lang w:val="it-IT"/>
        </w:rPr>
        <w:t>5</w:t>
      </w:r>
      <w:r w:rsidR="004F2C04" w:rsidRPr="00081715">
        <w:rPr>
          <w:lang w:val="ro-RO"/>
        </w:rPr>
        <w:t xml:space="preserve"> </w:t>
      </w:r>
      <w:r w:rsidRPr="00081715">
        <w:rPr>
          <w:lang w:val="it-IT"/>
        </w:rPr>
        <w:t>Imprumutatul va constitui, pana la momentul Tragerii</w:t>
      </w:r>
      <w:r w:rsidR="0051579D" w:rsidRPr="00081715">
        <w:rPr>
          <w:lang w:val="it-IT"/>
        </w:rPr>
        <w:t>:</w:t>
      </w:r>
    </w:p>
    <w:p w14:paraId="7ACE6596" w14:textId="22BC784C" w:rsidR="00C116D3" w:rsidRPr="00081715" w:rsidRDefault="001D0585" w:rsidP="00081715">
      <w:pPr>
        <w:pStyle w:val="ListParagraph"/>
        <w:numPr>
          <w:ilvl w:val="0"/>
          <w:numId w:val="14"/>
        </w:numPr>
        <w:jc w:val="both"/>
        <w:rPr>
          <w:lang w:val="it-IT"/>
        </w:rPr>
      </w:pPr>
      <w:r w:rsidRPr="00081715">
        <w:rPr>
          <w:lang w:val="it-IT"/>
        </w:rPr>
        <w:t>o</w:t>
      </w:r>
      <w:r w:rsidR="00660748" w:rsidRPr="00081715">
        <w:rPr>
          <w:lang w:val="it-IT"/>
        </w:rPr>
        <w:t xml:space="preserve"> ipoteca imobiliara asupra imobilului de tip </w:t>
      </w:r>
      <w:r w:rsidR="00660748" w:rsidRPr="00081715">
        <w:rPr>
          <w:position w:val="-1"/>
        </w:rPr>
        <w:fldChar w:fldCharType="begin">
          <w:ffData>
            <w:name w:val="Text173"/>
            <w:enabled/>
            <w:calcOnExit w:val="0"/>
            <w:textInput/>
          </w:ffData>
        </w:fldChar>
      </w:r>
      <w:r w:rsidR="00660748" w:rsidRPr="00081715">
        <w:rPr>
          <w:position w:val="-1"/>
        </w:rPr>
        <w:instrText xml:space="preserve"> FORMTEXT </w:instrText>
      </w:r>
      <w:r w:rsidR="00660748" w:rsidRPr="00081715">
        <w:rPr>
          <w:position w:val="-1"/>
        </w:rPr>
      </w:r>
      <w:r w:rsidR="00660748" w:rsidRPr="00081715">
        <w:rPr>
          <w:position w:val="-1"/>
        </w:rPr>
        <w:fldChar w:fldCharType="separate"/>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position w:val="-1"/>
        </w:rPr>
        <w:fldChar w:fldCharType="end"/>
      </w:r>
      <w:r w:rsidR="00660748" w:rsidRPr="00081715">
        <w:rPr>
          <w:position w:val="-1"/>
        </w:rPr>
        <w:t xml:space="preserve"> situat in </w:t>
      </w:r>
      <w:r w:rsidR="00660748" w:rsidRPr="00081715">
        <w:rPr>
          <w:position w:val="-1"/>
        </w:rPr>
        <w:fldChar w:fldCharType="begin">
          <w:ffData>
            <w:name w:val="Text173"/>
            <w:enabled/>
            <w:calcOnExit w:val="0"/>
            <w:textInput/>
          </w:ffData>
        </w:fldChar>
      </w:r>
      <w:r w:rsidR="00660748" w:rsidRPr="00081715">
        <w:rPr>
          <w:position w:val="-1"/>
        </w:rPr>
        <w:instrText xml:space="preserve"> FORMTEXT </w:instrText>
      </w:r>
      <w:r w:rsidR="00660748" w:rsidRPr="00081715">
        <w:rPr>
          <w:position w:val="-1"/>
        </w:rPr>
      </w:r>
      <w:r w:rsidR="00660748" w:rsidRPr="00081715">
        <w:rPr>
          <w:position w:val="-1"/>
        </w:rPr>
        <w:fldChar w:fldCharType="separate"/>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position w:val="-1"/>
        </w:rPr>
        <w:fldChar w:fldCharType="end"/>
      </w:r>
      <w:r w:rsidR="00660748" w:rsidRPr="00081715">
        <w:rPr>
          <w:position w:val="-1"/>
        </w:rPr>
        <w:t xml:space="preserve"> proprietatea lui </w:t>
      </w:r>
      <w:r w:rsidR="00660748" w:rsidRPr="00081715">
        <w:rPr>
          <w:position w:val="-1"/>
        </w:rPr>
        <w:fldChar w:fldCharType="begin">
          <w:ffData>
            <w:name w:val="Text173"/>
            <w:enabled/>
            <w:calcOnExit w:val="0"/>
            <w:textInput/>
          </w:ffData>
        </w:fldChar>
      </w:r>
      <w:r w:rsidR="00660748" w:rsidRPr="00081715">
        <w:rPr>
          <w:position w:val="-1"/>
        </w:rPr>
        <w:instrText xml:space="preserve"> FORMTEXT </w:instrText>
      </w:r>
      <w:r w:rsidR="00660748" w:rsidRPr="00081715">
        <w:rPr>
          <w:position w:val="-1"/>
        </w:rPr>
      </w:r>
      <w:r w:rsidR="00660748" w:rsidRPr="00081715">
        <w:rPr>
          <w:position w:val="-1"/>
        </w:rPr>
        <w:fldChar w:fldCharType="separate"/>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noProof/>
        </w:rPr>
        <w:t> </w:t>
      </w:r>
      <w:r w:rsidR="00660748" w:rsidRPr="00081715">
        <w:rPr>
          <w:position w:val="-1"/>
        </w:rPr>
        <w:fldChar w:fldCharType="end"/>
      </w:r>
      <w:r w:rsidR="00660748" w:rsidRPr="00081715">
        <w:rPr>
          <w:position w:val="-1"/>
        </w:rPr>
        <w:t xml:space="preserve">, descris complet in contractul de ipoteca imobiliara accesoriu </w:t>
      </w:r>
      <w:r w:rsidR="0042764B" w:rsidRPr="00081715">
        <w:rPr>
          <w:position w:val="-1"/>
        </w:rPr>
        <w:t>C</w:t>
      </w:r>
      <w:r w:rsidR="00660748" w:rsidRPr="00081715">
        <w:rPr>
          <w:position w:val="-1"/>
        </w:rPr>
        <w:t>ontractului de credit</w:t>
      </w:r>
      <w:r w:rsidR="00A30E83" w:rsidRPr="00081715">
        <w:rPr>
          <w:position w:val="-1"/>
        </w:rPr>
        <w:t>;</w:t>
      </w:r>
      <w:r w:rsidR="00B37C17" w:rsidRPr="00081715">
        <w:rPr>
          <w:position w:val="-1"/>
        </w:rPr>
        <w:t xml:space="preserve"> s</w:t>
      </w:r>
      <w:r w:rsidR="00C46B2A" w:rsidRPr="00081715">
        <w:rPr>
          <w:position w:val="-1"/>
        </w:rPr>
        <w:t xml:space="preserve">unt credite ipotecare si garantia se  constituie </w:t>
      </w:r>
      <w:r w:rsidR="00C46B2A" w:rsidRPr="00081715">
        <w:rPr>
          <w:lang w:val="it-IT"/>
        </w:rPr>
        <w:t xml:space="preserve">conform dispozitiilor Legii nr. 190/1999 </w:t>
      </w:r>
      <w:r w:rsidR="00C116D3" w:rsidRPr="00081715">
        <w:rPr>
          <w:lang w:val="it-IT"/>
        </w:rPr>
        <w:t>:</w:t>
      </w:r>
    </w:p>
    <w:p w14:paraId="635A96AF" w14:textId="6AAE4435" w:rsidR="00C116D3" w:rsidRPr="00081715" w:rsidRDefault="00A30E83" w:rsidP="00081715">
      <w:pPr>
        <w:pStyle w:val="ListParagraph"/>
        <w:numPr>
          <w:ilvl w:val="1"/>
          <w:numId w:val="14"/>
        </w:numPr>
        <w:jc w:val="both"/>
        <w:rPr>
          <w:lang w:val="it-IT"/>
        </w:rPr>
      </w:pPr>
      <w:r w:rsidRPr="00081715">
        <w:rPr>
          <w:position w:val="-1"/>
        </w:rPr>
        <w:t>credit</w:t>
      </w:r>
      <w:r w:rsidR="00195BE9" w:rsidRPr="00081715">
        <w:rPr>
          <w:position w:val="-1"/>
        </w:rPr>
        <w:t>ul</w:t>
      </w:r>
      <w:r w:rsidRPr="00081715">
        <w:rPr>
          <w:position w:val="-1"/>
        </w:rPr>
        <w:t xml:space="preserve"> garantat cu  imobilul achizitionat</w:t>
      </w:r>
      <w:r w:rsidR="00C116D3" w:rsidRPr="00081715">
        <w:rPr>
          <w:position w:val="-1"/>
        </w:rPr>
        <w:t xml:space="preserve">/dobandit </w:t>
      </w:r>
      <w:r w:rsidRPr="00081715">
        <w:rPr>
          <w:position w:val="-1"/>
        </w:rPr>
        <w:t>din credit</w:t>
      </w:r>
      <w:r w:rsidR="00C46B2A" w:rsidRPr="00081715">
        <w:rPr>
          <w:position w:val="-1"/>
        </w:rPr>
        <w:t xml:space="preserve">, inclusiv </w:t>
      </w:r>
      <w:r w:rsidR="00C116D3" w:rsidRPr="00081715">
        <w:rPr>
          <w:position w:val="-1"/>
        </w:rPr>
        <w:t>creditele acordate pentru finantarea sultei prevazuta in actul de partaj dintre soti, garantate cu imobilul a carui sulta se finanteaza</w:t>
      </w:r>
      <w:r w:rsidR="00B37C17" w:rsidRPr="00081715">
        <w:rPr>
          <w:position w:val="-1"/>
        </w:rPr>
        <w:t>;</w:t>
      </w:r>
    </w:p>
    <w:p w14:paraId="72851F43" w14:textId="3A7B9A5E" w:rsidR="00C116D3" w:rsidRPr="00081715" w:rsidRDefault="00C46B2A" w:rsidP="00081715">
      <w:pPr>
        <w:pStyle w:val="ListParagraph"/>
        <w:numPr>
          <w:ilvl w:val="1"/>
          <w:numId w:val="14"/>
        </w:numPr>
        <w:jc w:val="both"/>
        <w:rPr>
          <w:lang w:val="it-IT"/>
        </w:rPr>
      </w:pPr>
      <w:r w:rsidRPr="00081715">
        <w:rPr>
          <w:position w:val="-1"/>
        </w:rPr>
        <w:t xml:space="preserve">creditele acordate  in scopul refinantarii unui </w:t>
      </w:r>
      <w:r w:rsidR="00C116D3" w:rsidRPr="00081715">
        <w:rPr>
          <w:position w:val="-1"/>
        </w:rPr>
        <w:t xml:space="preserve">credit ipotecar, garantate  </w:t>
      </w:r>
      <w:r w:rsidR="00C116D3" w:rsidRPr="00081715">
        <w:rPr>
          <w:color w:val="000000"/>
          <w:bdr w:val="none" w:sz="0" w:space="0" w:color="auto" w:frame="1"/>
        </w:rPr>
        <w:t xml:space="preserve">cu ipoteca asupra imobilului dobandit prin creditul ce se refinanteaza;  </w:t>
      </w:r>
    </w:p>
    <w:p w14:paraId="3A1AC664" w14:textId="3B548172" w:rsidR="00195BE9" w:rsidRPr="00081715" w:rsidRDefault="00195BE9" w:rsidP="00081715">
      <w:pPr>
        <w:ind w:firstLine="720"/>
        <w:jc w:val="both"/>
        <w:rPr>
          <w:lang w:val="it-IT"/>
        </w:rPr>
      </w:pPr>
      <w:r w:rsidRPr="00081715">
        <w:rPr>
          <w:lang w:val="it-IT"/>
        </w:rPr>
        <w:t>Creditul garantat cu alt imobil decat cel achizitionat din credit este credit imobiliar.</w:t>
      </w:r>
    </w:p>
    <w:p w14:paraId="16DCC68E" w14:textId="263AE07C" w:rsidR="0051579D" w:rsidRPr="00081715" w:rsidRDefault="0051579D">
      <w:pPr>
        <w:pStyle w:val="ListParagraph"/>
        <w:numPr>
          <w:ilvl w:val="0"/>
          <w:numId w:val="14"/>
        </w:numPr>
        <w:jc w:val="both"/>
        <w:rPr>
          <w:lang w:val="ro-RO"/>
        </w:rPr>
      </w:pPr>
      <w:r w:rsidRPr="00081715">
        <w:rPr>
          <w:lang w:val="ro-RO"/>
        </w:rPr>
        <w:t>o ipoteca mobiliara asupra veniturilor din chirii  sau arenzi prezente si viitoare produse de bunul imobil situat in   ______________________________________  , constand in    ______________________,  inscris in Cartea Funciara nr.  _____    a localitatii    ________  ”), precum si asupra indemnizatiilor platite in temeiul contractelor de garantare/asigurare cu privire la plata acestor chirii sau arenzi, ce urmeaza a fi incasate din cadrul contractelor de inchiriere incheiate/ce vor fi incheiate.</w:t>
      </w:r>
    </w:p>
    <w:p w14:paraId="2EB9F74D" w14:textId="77777777" w:rsidR="0051579D" w:rsidRPr="00081715" w:rsidRDefault="0051579D" w:rsidP="0051579D">
      <w:pPr>
        <w:pStyle w:val="ListParagraph"/>
        <w:numPr>
          <w:ilvl w:val="0"/>
          <w:numId w:val="14"/>
        </w:numPr>
        <w:jc w:val="both"/>
        <w:rPr>
          <w:lang w:val="ro-RO"/>
        </w:rPr>
      </w:pPr>
      <w:r w:rsidRPr="00081715">
        <w:rPr>
          <w:lang w:val="ro-RO"/>
        </w:rPr>
        <w:t>ipoteca mobiliara asupra veniturilor din dividendele</w:t>
      </w:r>
      <w:r w:rsidRPr="00081715">
        <w:rPr>
          <w:lang w:val="ro-RO"/>
        </w:rPr>
        <w:t> </w:t>
      </w:r>
      <w:r w:rsidRPr="00081715">
        <w:rPr>
          <w:lang w:val="ro-RO"/>
        </w:rPr>
        <w:t>obtinute/ce vor fi obtinute in considerarea calitatii de asociat/actionar al societatii</w:t>
      </w:r>
      <w:r w:rsidR="008A7885" w:rsidRPr="00081715">
        <w:rPr>
          <w:lang w:val="ro-RO"/>
        </w:rPr>
        <w:t>____________________</w:t>
      </w:r>
    </w:p>
    <w:p w14:paraId="2840DCDF" w14:textId="77777777" w:rsidR="0051579D" w:rsidRPr="00081715" w:rsidRDefault="0051579D" w:rsidP="00BF34AC">
      <w:pPr>
        <w:widowControl w:val="0"/>
        <w:tabs>
          <w:tab w:val="left" w:pos="2280"/>
        </w:tabs>
        <w:autoSpaceDE w:val="0"/>
        <w:autoSpaceDN w:val="0"/>
        <w:adjustRightInd w:val="0"/>
        <w:spacing w:before="24"/>
        <w:ind w:right="18"/>
        <w:jc w:val="both"/>
        <w:rPr>
          <w:b/>
        </w:rPr>
      </w:pPr>
    </w:p>
    <w:p w14:paraId="5B66210A" w14:textId="6C80070F" w:rsidR="00977561" w:rsidRDefault="00E67C85" w:rsidP="00BF34AC">
      <w:pPr>
        <w:widowControl w:val="0"/>
        <w:tabs>
          <w:tab w:val="left" w:pos="2280"/>
        </w:tabs>
        <w:autoSpaceDE w:val="0"/>
        <w:autoSpaceDN w:val="0"/>
        <w:adjustRightInd w:val="0"/>
        <w:spacing w:before="24"/>
        <w:ind w:right="18"/>
        <w:jc w:val="both"/>
        <w:rPr>
          <w:lang w:val="ro-RO"/>
        </w:rPr>
      </w:pPr>
      <w:r w:rsidRPr="00081715">
        <w:rPr>
          <w:b/>
        </w:rPr>
        <w:t>1.</w:t>
      </w:r>
      <w:r w:rsidR="00E271F6" w:rsidRPr="00081715">
        <w:rPr>
          <w:b/>
        </w:rPr>
        <w:t>6</w:t>
      </w:r>
      <w:r w:rsidR="008D0A69" w:rsidRPr="00081715">
        <w:rPr>
          <w:b/>
        </w:rPr>
        <w:t xml:space="preserve"> </w:t>
      </w:r>
      <w:r w:rsidR="004249C1" w:rsidRPr="00081715">
        <w:rPr>
          <w:lang w:val="ro-RO"/>
        </w:rPr>
        <w:t>Imprumutatul</w:t>
      </w:r>
      <w:r w:rsidR="0042764B" w:rsidRPr="00081715">
        <w:rPr>
          <w:lang w:val="ro-RO"/>
        </w:rPr>
        <w:t>,</w:t>
      </w:r>
      <w:r w:rsidR="004249C1" w:rsidRPr="00081715">
        <w:rPr>
          <w:lang w:val="ro-RO"/>
        </w:rPr>
        <w:t xml:space="preserve"> declar ca am primit un exemplar al Conditiilor Generale de Creditare</w:t>
      </w:r>
      <w:r w:rsidR="00977561" w:rsidRPr="00081715">
        <w:rPr>
          <w:lang w:val="ro-RO"/>
        </w:rPr>
        <w:t>.</w:t>
      </w:r>
    </w:p>
    <w:p w14:paraId="069BB035" w14:textId="1DC38825" w:rsidR="004044EA" w:rsidRDefault="004044EA" w:rsidP="00BF34AC">
      <w:pPr>
        <w:widowControl w:val="0"/>
        <w:tabs>
          <w:tab w:val="left" w:pos="2280"/>
        </w:tabs>
        <w:autoSpaceDE w:val="0"/>
        <w:autoSpaceDN w:val="0"/>
        <w:adjustRightInd w:val="0"/>
        <w:spacing w:before="24"/>
        <w:ind w:right="18"/>
        <w:jc w:val="both"/>
        <w:rPr>
          <w:lang w:val="ro-RO"/>
        </w:rPr>
      </w:pPr>
    </w:p>
    <w:p w14:paraId="707C77F0" w14:textId="1A8BE313" w:rsidR="004044EA" w:rsidRDefault="004044EA" w:rsidP="004044EA">
      <w:pPr>
        <w:jc w:val="both"/>
        <w:rPr>
          <w:strike/>
          <w:highlight w:val="lightGray"/>
          <w:lang w:val="it-IT"/>
        </w:rPr>
      </w:pPr>
      <w:r>
        <w:rPr>
          <w:b/>
          <w:bCs/>
          <w:highlight w:val="lightGray"/>
        </w:rPr>
        <w:t>1.3</w:t>
      </w:r>
      <w:r>
        <w:rPr>
          <w:highlight w:val="lightGray"/>
        </w:rPr>
        <w:t xml:space="preserve"> In cazul incetarii calitatii Imprumutatului       </w:t>
      </w:r>
      <w:r>
        <w:rPr>
          <w:highlight w:val="lightGray"/>
          <w:lang w:val="it-IT"/>
        </w:rPr>
        <w:t xml:space="preserve">, de Angajat al Grupului UniCredit Romania, partile sunt de acord ca Imprumutatul sa isi deschida un nou cont curent in moneda creditului  si sa semneze un act aditional de modificare a Contului de rambursare a Creditului, precum si sa constituie ipoteca mobiliara asupra acestuia, cu suportarea costului privind inscrierea in  Registrul National de Publicitate a Garantiilor. Partile declara ca sunt de acord ca actul aditional semnat de </w:t>
      </w:r>
      <w:r>
        <w:rPr>
          <w:highlight w:val="lightGray"/>
        </w:rPr>
        <w:t xml:space="preserve">       </w:t>
      </w:r>
      <w:r>
        <w:rPr>
          <w:highlight w:val="lightGray"/>
          <w:lang w:val="it-IT"/>
        </w:rPr>
        <w:t xml:space="preserve">si Banca sa fie opozabil si valabil incheiat, fara a fi necesara si semnatura celuilalt Imprumuta. Imprumutatii au luat la cunostinta si sunt de acord ca semnarea actului aditional se poate face doar in conditiile in care la data semnarii acestuia nu exista sume restante conform prezentului Contract, iar </w:t>
      </w:r>
      <w:r>
        <w:rPr>
          <w:highlight w:val="lightGray"/>
          <w:lang w:val="ro-RO"/>
        </w:rPr>
        <w:t>acesta va intra in vigoare la data setarii  noului Cont de rambursare a creditului  in sistemele Bancii. Setarea se va realiza:</w:t>
      </w:r>
    </w:p>
    <w:p w14:paraId="721216E3" w14:textId="77777777" w:rsidR="004044EA" w:rsidRDefault="004044EA" w:rsidP="004044EA">
      <w:pPr>
        <w:pStyle w:val="ListParagraph"/>
        <w:numPr>
          <w:ilvl w:val="0"/>
          <w:numId w:val="34"/>
        </w:numPr>
        <w:autoSpaceDE w:val="0"/>
        <w:autoSpaceDN w:val="0"/>
        <w:spacing w:before="32" w:line="265" w:lineRule="exact"/>
        <w:jc w:val="both"/>
        <w:rPr>
          <w:highlight w:val="lightGray"/>
          <w:lang w:val="ro-RO"/>
        </w:rPr>
      </w:pPr>
      <w:r>
        <w:rPr>
          <w:highlight w:val="lightGray"/>
          <w:lang w:val="ro-RO"/>
        </w:rPr>
        <w:t xml:space="preserve">in prima zi lucratoare dupa incetarea relatiilor de munca daca actul aditional este semnat anterior incetarii calitatii de angajat al grupului UniCredit Romania sau </w:t>
      </w:r>
    </w:p>
    <w:p w14:paraId="3B050777" w14:textId="77777777" w:rsidR="004044EA" w:rsidRDefault="004044EA" w:rsidP="004044EA">
      <w:pPr>
        <w:pStyle w:val="ListParagraph"/>
        <w:numPr>
          <w:ilvl w:val="0"/>
          <w:numId w:val="34"/>
        </w:numPr>
        <w:jc w:val="both"/>
        <w:rPr>
          <w:sz w:val="20"/>
          <w:szCs w:val="20"/>
          <w:highlight w:val="lightGray"/>
          <w:lang w:val="ro-RO"/>
        </w:rPr>
      </w:pPr>
      <w:r>
        <w:rPr>
          <w:highlight w:val="lightGray"/>
          <w:lang w:val="ro-RO"/>
        </w:rPr>
        <w:t xml:space="preserve">in ziua semnarii actului aditional sau cel tarziu in urmatoarea zi lucratoare daca actul aditional este semnat ulterior incetarii calitatii de angajat al grupului UniCredit Romania. </w:t>
      </w:r>
    </w:p>
    <w:p w14:paraId="4AFC2397" w14:textId="6F03F290" w:rsidR="004044EA" w:rsidRDefault="004044EA" w:rsidP="004044EA">
      <w:pPr>
        <w:ind w:left="60"/>
        <w:jc w:val="both"/>
        <w:rPr>
          <w:strike/>
          <w:lang w:val="it-IT"/>
        </w:rPr>
      </w:pPr>
      <w:r>
        <w:rPr>
          <w:highlight w:val="lightGray"/>
          <w:lang w:val="ro-RO"/>
        </w:rPr>
        <w:t>In  cazul in care ziua setarii este aceeasi  cu ziua scadentei, setarea se va realiza  in ziua lucratoare urmatoare, cu conditia sa nu existe sume restante sau  in prima zi lucratoare in care nu mai sunt restante.</w:t>
      </w:r>
      <w:r w:rsidR="00B03C42">
        <w:rPr>
          <w:highlight w:val="lightGray"/>
          <w:lang w:val="ro-RO"/>
        </w:rPr>
        <w:t>SE INTRODUCE IN CAZUL SALARIATILOR GRUPULUI UNICREDIT BANK CE CONTRACTEAZ</w:t>
      </w:r>
      <w:r w:rsidR="00676657">
        <w:rPr>
          <w:highlight w:val="lightGray"/>
          <w:lang w:val="ro-RO"/>
        </w:rPr>
        <w:t>A</w:t>
      </w:r>
      <w:r w:rsidR="00B03C42">
        <w:rPr>
          <w:highlight w:val="lightGray"/>
          <w:lang w:val="ro-RO"/>
        </w:rPr>
        <w:t xml:space="preserve"> CREDITUL IN CONDII STANDARD</w:t>
      </w:r>
    </w:p>
    <w:p w14:paraId="714AB154" w14:textId="77777777" w:rsidR="004044EA" w:rsidRPr="00081715" w:rsidRDefault="004044EA" w:rsidP="00BF34AC">
      <w:pPr>
        <w:widowControl w:val="0"/>
        <w:tabs>
          <w:tab w:val="left" w:pos="2280"/>
        </w:tabs>
        <w:autoSpaceDE w:val="0"/>
        <w:autoSpaceDN w:val="0"/>
        <w:adjustRightInd w:val="0"/>
        <w:spacing w:before="24"/>
        <w:ind w:right="18"/>
        <w:jc w:val="both"/>
        <w:rPr>
          <w:lang w:val="ro-RO"/>
        </w:rPr>
      </w:pPr>
    </w:p>
    <w:p w14:paraId="391E653A" w14:textId="77777777" w:rsidR="004249C1" w:rsidRPr="00081715" w:rsidRDefault="004249C1" w:rsidP="00BF34AC">
      <w:pPr>
        <w:jc w:val="both"/>
        <w:rPr>
          <w:b/>
          <w:lang w:val="ro-RO"/>
        </w:rPr>
      </w:pPr>
      <w:r w:rsidRPr="00081715">
        <w:rPr>
          <w:b/>
          <w:lang w:val="ro-RO"/>
        </w:rPr>
        <w:t>CONTRACT IPOTECA MOBILIARA</w:t>
      </w:r>
    </w:p>
    <w:p w14:paraId="5E1E238E" w14:textId="264497CB" w:rsidR="0044214E" w:rsidRPr="00081715" w:rsidRDefault="004249C1" w:rsidP="00BF34AC">
      <w:pPr>
        <w:jc w:val="both"/>
        <w:rPr>
          <w:lang w:val="it-IT"/>
        </w:rPr>
      </w:pPr>
      <w:r w:rsidRPr="00081715">
        <w:rPr>
          <w:bCs/>
          <w:lang w:val="ro-RO"/>
        </w:rPr>
        <w:t xml:space="preserve">Prin prezentul contract, Constituitorul constituie o ipoteca mobiliara  in favoarea Bancii in vederea </w:t>
      </w:r>
      <w:r w:rsidRPr="00081715">
        <w:rPr>
          <w:lang w:val="ro-RO"/>
        </w:rPr>
        <w:t xml:space="preserve">garantarii Creditului mentionat la art. 1.1 plus dobanzi, comisioane, </w:t>
      </w:r>
      <w:r w:rsidR="000E2F6D" w:rsidRPr="00081715">
        <w:rPr>
          <w:lang w:val="ro-RO"/>
        </w:rPr>
        <w:t xml:space="preserve">alte costuri, </w:t>
      </w:r>
      <w:r w:rsidRPr="00081715">
        <w:rPr>
          <w:lang w:val="ro-RO"/>
        </w:rPr>
        <w:t>taxe si penalitati aferente, precum si orice alte cheltuieli legate de inclusiv, dar fara a se limita la, recuperarea sau conservarea Bunului, recuperarea tuturor sumelor datorate Bancii, cheltuieli de judecata/ executare silita</w:t>
      </w:r>
      <w:r w:rsidR="005F21C4" w:rsidRPr="00081715">
        <w:rPr>
          <w:lang w:val="ro-RO"/>
        </w:rPr>
        <w:t xml:space="preserve"> ori la cheltuieli ocazionate de conservarea garantiilor</w:t>
      </w:r>
      <w:r w:rsidR="00B102B7" w:rsidRPr="00081715">
        <w:rPr>
          <w:lang w:val="ro-RO"/>
        </w:rPr>
        <w:t>, i</w:t>
      </w:r>
      <w:r w:rsidR="005F21C4" w:rsidRPr="00081715">
        <w:rPr>
          <w:lang w:val="ro-RO"/>
        </w:rPr>
        <w:t>nclusiv prin plata unor prime de asigurare, daca este cazul</w:t>
      </w:r>
      <w:r w:rsidRPr="00081715">
        <w:rPr>
          <w:lang w:val="ro-RO"/>
        </w:rPr>
        <w:t xml:space="preserve">. </w:t>
      </w:r>
      <w:r w:rsidRPr="00081715">
        <w:rPr>
          <w:bCs/>
          <w:lang w:val="ro-RO"/>
        </w:rPr>
        <w:t xml:space="preserve">Bunul asupra caruia </w:t>
      </w:r>
      <w:r w:rsidR="0044214E" w:rsidRPr="00081715">
        <w:rPr>
          <w:bCs/>
          <w:lang w:val="ro-RO"/>
        </w:rPr>
        <w:t>Constituitorul</w:t>
      </w:r>
      <w:r w:rsidRPr="00081715">
        <w:rPr>
          <w:bCs/>
          <w:lang w:val="ro-RO"/>
        </w:rPr>
        <w:t xml:space="preserve"> constituie prezenta ipotec</w:t>
      </w:r>
      <w:r w:rsidRPr="00081715">
        <w:rPr>
          <w:lang w:val="ro-RO"/>
        </w:rPr>
        <w:t>a</w:t>
      </w:r>
      <w:r w:rsidRPr="00081715">
        <w:rPr>
          <w:bCs/>
          <w:lang w:val="ro-RO"/>
        </w:rPr>
        <w:t xml:space="preserve"> mobiliar</w:t>
      </w:r>
      <w:r w:rsidRPr="00081715">
        <w:rPr>
          <w:lang w:val="ro-RO"/>
        </w:rPr>
        <w:t>a</w:t>
      </w:r>
      <w:r w:rsidRPr="00081715">
        <w:rPr>
          <w:bCs/>
          <w:lang w:val="ro-RO"/>
        </w:rPr>
        <w:t xml:space="preserve"> este reprezentat de </w:t>
      </w:r>
      <w:r w:rsidRPr="00081715">
        <w:rPr>
          <w:b/>
          <w:bCs/>
          <w:lang w:val="ro-RO"/>
        </w:rPr>
        <w:t xml:space="preserve">(i) </w:t>
      </w:r>
      <w:r w:rsidRPr="00081715">
        <w:rPr>
          <w:bCs/>
          <w:lang w:val="ro-RO"/>
        </w:rPr>
        <w:t xml:space="preserve">contul/conturile bancar/e </w:t>
      </w:r>
      <w:r w:rsidRPr="00081715">
        <w:rPr>
          <w:lang w:val="ro-RO"/>
        </w:rPr>
        <w:t>nr.</w:t>
      </w:r>
      <w:r w:rsidRPr="00081715">
        <w:rPr>
          <w:position w:val="-1"/>
        </w:rPr>
        <w:t xml:space="preserve"> </w:t>
      </w:r>
      <w:r w:rsidRPr="00081715">
        <w:rPr>
          <w:b/>
          <w:position w:val="-1"/>
        </w:rPr>
        <w:fldChar w:fldCharType="begin">
          <w:ffData>
            <w:name w:val="Text173"/>
            <w:enabled/>
            <w:calcOnExit w:val="0"/>
            <w:textInput/>
          </w:ffData>
        </w:fldChar>
      </w:r>
      <w:r w:rsidRPr="00081715">
        <w:rPr>
          <w:b/>
          <w:position w:val="-1"/>
        </w:rPr>
        <w:instrText xml:space="preserve"> FORMTEXT </w:instrText>
      </w:r>
      <w:r w:rsidRPr="00081715">
        <w:rPr>
          <w:b/>
          <w:position w:val="-1"/>
        </w:rPr>
      </w:r>
      <w:r w:rsidRPr="00081715">
        <w:rPr>
          <w:b/>
          <w:position w:val="-1"/>
        </w:rPr>
        <w:fldChar w:fldCharType="separate"/>
      </w:r>
      <w:r w:rsidRPr="00081715">
        <w:rPr>
          <w:b/>
          <w:noProof/>
          <w:position w:val="-1"/>
        </w:rPr>
        <w:t> </w:t>
      </w:r>
      <w:r w:rsidRPr="00081715">
        <w:rPr>
          <w:b/>
          <w:noProof/>
          <w:position w:val="-1"/>
        </w:rPr>
        <w:t> </w:t>
      </w:r>
      <w:r w:rsidRPr="00081715">
        <w:rPr>
          <w:b/>
          <w:noProof/>
          <w:position w:val="-1"/>
        </w:rPr>
        <w:t> </w:t>
      </w:r>
      <w:r w:rsidRPr="00081715">
        <w:rPr>
          <w:b/>
          <w:noProof/>
          <w:position w:val="-1"/>
        </w:rPr>
        <w:t> </w:t>
      </w:r>
      <w:r w:rsidRPr="00081715">
        <w:rPr>
          <w:b/>
          <w:noProof/>
          <w:position w:val="-1"/>
        </w:rPr>
        <w:t> </w:t>
      </w:r>
      <w:r w:rsidRPr="00081715">
        <w:rPr>
          <w:b/>
          <w:position w:val="-1"/>
        </w:rPr>
        <w:fldChar w:fldCharType="end"/>
      </w:r>
      <w:r w:rsidR="005F5244" w:rsidRPr="00081715">
        <w:rPr>
          <w:b/>
          <w:position w:val="-1"/>
        </w:rPr>
        <w:t>,</w:t>
      </w:r>
      <w:r w:rsidRPr="00081715">
        <w:rPr>
          <w:position w:val="-1"/>
        </w:rPr>
        <w:t xml:space="preserve"> </w:t>
      </w:r>
      <w:r w:rsidRPr="00081715">
        <w:rPr>
          <w:bCs/>
          <w:lang w:val="ro-RO"/>
        </w:rPr>
        <w:t>deschis/e de catre Constituitor la Banc</w:t>
      </w:r>
      <w:r w:rsidRPr="00081715">
        <w:rPr>
          <w:lang w:val="ro-RO"/>
        </w:rPr>
        <w:t>a</w:t>
      </w:r>
      <w:r w:rsidRPr="00081715">
        <w:rPr>
          <w:bCs/>
          <w:lang w:val="ro-RO"/>
        </w:rPr>
        <w:t xml:space="preserve">, precum </w:t>
      </w:r>
      <w:r w:rsidRPr="00081715">
        <w:rPr>
          <w:lang w:val="ro-RO"/>
        </w:rPr>
        <w:t xml:space="preserve">si </w:t>
      </w:r>
      <w:r w:rsidRPr="00081715">
        <w:rPr>
          <w:bCs/>
          <w:lang w:val="ro-RO"/>
        </w:rPr>
        <w:t xml:space="preserve">toate </w:t>
      </w:r>
      <w:r w:rsidRPr="00081715">
        <w:rPr>
          <w:lang w:val="ro-RO"/>
        </w:rPr>
        <w:t xml:space="preserve">conturile si subconturile care vor fi deschise de catre </w:t>
      </w:r>
      <w:r w:rsidRPr="00081715">
        <w:rPr>
          <w:bCs/>
          <w:lang w:val="ro-RO"/>
        </w:rPr>
        <w:t xml:space="preserve">Imprumutat </w:t>
      </w:r>
      <w:r w:rsidRPr="00081715">
        <w:rPr>
          <w:lang w:val="ro-RO"/>
        </w:rPr>
        <w:t xml:space="preserve">la Banca, de </w:t>
      </w:r>
      <w:r w:rsidRPr="00081715">
        <w:rPr>
          <w:b/>
          <w:lang w:val="ro-RO"/>
        </w:rPr>
        <w:t>(ii)</w:t>
      </w:r>
      <w:r w:rsidRPr="00081715">
        <w:rPr>
          <w:lang w:val="ro-RO"/>
        </w:rPr>
        <w:t xml:space="preserve"> </w:t>
      </w:r>
      <w:r w:rsidRPr="00081715">
        <w:rPr>
          <w:lang w:val="it-IT"/>
        </w:rPr>
        <w:t>veniturile Constituitorului, indiferent de titlul cu care sunt obtinute (inclusiv, dar nelimitativ: salarii, onorarii, pensii, etc). Orice modificare cu privire la natura veniturilor din munca ce se cuvin Imprumutatului nu vor afecta garantia.</w:t>
      </w:r>
    </w:p>
    <w:p w14:paraId="4546F559" w14:textId="77777777" w:rsidR="00C80B47" w:rsidRPr="00081715" w:rsidRDefault="00C80B47" w:rsidP="00BF34AC">
      <w:pPr>
        <w:jc w:val="both"/>
      </w:pPr>
    </w:p>
    <w:p w14:paraId="4E3F2D59" w14:textId="77777777" w:rsidR="004249C1" w:rsidRPr="00081715" w:rsidRDefault="004249C1" w:rsidP="00BF34AC">
      <w:pPr>
        <w:jc w:val="both"/>
        <w:rPr>
          <w:b/>
          <w:position w:val="-1"/>
        </w:rPr>
      </w:pPr>
      <w:r w:rsidRPr="00081715">
        <w:rPr>
          <w:lang w:val="ro-RO"/>
        </w:rPr>
        <w:t>In cazul neindeplinirii</w:t>
      </w:r>
      <w:r w:rsidRPr="00081715">
        <w:rPr>
          <w:bCs/>
          <w:lang w:val="ro-RO"/>
        </w:rPr>
        <w:t xml:space="preserve"> obligatiilor asumate</w:t>
      </w:r>
      <w:r w:rsidRPr="00081715">
        <w:rPr>
          <w:lang w:val="ro-RO"/>
        </w:rPr>
        <w:t xml:space="preserve">, Banca va incepe procedura de recuperare a creantei, obligatiile garantate devenind imediat exigibile si platibile integral. Dovada sumei pe care Constituitorul o datoreaza se face cu extrasele de cont eliberate de catre </w:t>
      </w:r>
      <w:r w:rsidRPr="00081715">
        <w:rPr>
          <w:bCs/>
          <w:lang w:val="ro-RO"/>
        </w:rPr>
        <w:t>Banca</w:t>
      </w:r>
      <w:r w:rsidRPr="00081715">
        <w:rPr>
          <w:lang w:val="ro-RO"/>
        </w:rPr>
        <w:t xml:space="preserve">. </w:t>
      </w:r>
      <w:r w:rsidR="00797651" w:rsidRPr="00081715">
        <w:rPr>
          <w:lang w:val="it-IT"/>
        </w:rPr>
        <w:t xml:space="preserve">Banca are dreptul a prelua prin mijloace proprii, in conditiile legii, bunul ipotecat in favoarea sa pentru garantarea obligatiilor ce rezulta din Contract. </w:t>
      </w:r>
      <w:r w:rsidRPr="00081715">
        <w:rPr>
          <w:lang w:val="ro-RO"/>
        </w:rPr>
        <w:t>Prezenta garantie este continua si valabila pana la rambursarea integrala a tuturor sumelor datorate de catre Imprumutat.</w:t>
      </w:r>
    </w:p>
    <w:p w14:paraId="0C006A8B" w14:textId="659D2C70" w:rsidR="001A758B" w:rsidRPr="00081715" w:rsidRDefault="00797651" w:rsidP="001A758B">
      <w:pPr>
        <w:jc w:val="both"/>
        <w:rPr>
          <w:lang w:val="ro-RO"/>
        </w:rPr>
      </w:pPr>
      <w:r w:rsidRPr="00081715">
        <w:rPr>
          <w:lang w:val="ro-RO"/>
        </w:rPr>
        <w:t xml:space="preserve">Avizul de ipoteca ce contine garantiile inregistrate poate fi vizualizat pe site-urile oficiale ale </w:t>
      </w:r>
      <w:r w:rsidR="007E0B26" w:rsidRPr="00081715">
        <w:t xml:space="preserve">Registrului National de Publicitate </w:t>
      </w:r>
      <w:r w:rsidR="007E0B26" w:rsidRPr="00081715">
        <w:rPr>
          <w:lang w:val="ro-RO"/>
        </w:rPr>
        <w:t xml:space="preserve"> Mobiliara</w:t>
      </w:r>
      <w:r w:rsidR="009E506D" w:rsidRPr="00081715">
        <w:rPr>
          <w:lang w:val="ro-RO"/>
        </w:rPr>
        <w:t xml:space="preserve"> </w:t>
      </w:r>
      <w:hyperlink r:id="rId13" w:history="1">
        <w:r w:rsidR="003D1BAF" w:rsidRPr="00081715">
          <w:rPr>
            <w:rStyle w:val="Hyperlink"/>
            <w:lang w:val="ro-RO"/>
          </w:rPr>
          <w:t>https://co.rnpm.ro/#</w:t>
        </w:r>
      </w:hyperlink>
      <w:r w:rsidR="003D1BAF" w:rsidRPr="00081715">
        <w:rPr>
          <w:lang w:val="ro-RO"/>
        </w:rPr>
        <w:t xml:space="preserve"> sau</w:t>
      </w:r>
      <w:r w:rsidRPr="00081715">
        <w:rPr>
          <w:lang w:val="ro-RO"/>
        </w:rPr>
        <w:t xml:space="preserve"> Banca pune la dispozitia </w:t>
      </w:r>
      <w:r w:rsidR="003914E0" w:rsidRPr="00081715">
        <w:rPr>
          <w:lang w:val="ro-RO"/>
        </w:rPr>
        <w:t>Constituitorului</w:t>
      </w:r>
      <w:r w:rsidRPr="00081715">
        <w:rPr>
          <w:lang w:val="ro-RO"/>
        </w:rPr>
        <w:t xml:space="preserve"> o copie a avizului de ipoteca la ghiseele Bancii.</w:t>
      </w:r>
      <w:r w:rsidR="001A758B" w:rsidRPr="00081715">
        <w:rPr>
          <w:lang w:val="ro-RO"/>
        </w:rPr>
        <w:t>sau, la solicitarea Constituitorului, printr-o alta modalitate aleasa de Constituitor si agreata de Banca. (e.g. e-mail, Online B@nking, posta</w:t>
      </w:r>
      <w:r w:rsidR="001A758B" w:rsidRPr="003019DB">
        <w:rPr>
          <w:lang w:val="ro-RO"/>
        </w:rPr>
        <w:t xml:space="preserve">), </w:t>
      </w:r>
      <w:r w:rsidR="001A758B" w:rsidRPr="00D54F6A">
        <w:rPr>
          <w:lang w:val="ro-RO"/>
        </w:rPr>
        <w:t xml:space="preserve">astfel:  </w:t>
      </w:r>
      <w:r w:rsidR="001A758B" w:rsidRPr="00081715">
        <w:rPr>
          <w:position w:val="-1"/>
        </w:rPr>
        <w:fldChar w:fldCharType="begin">
          <w:ffData>
            <w:name w:val="Text173"/>
            <w:enabled/>
            <w:calcOnExit w:val="0"/>
            <w:textInput/>
          </w:ffData>
        </w:fldChar>
      </w:r>
      <w:r w:rsidR="001A758B" w:rsidRPr="00081715">
        <w:rPr>
          <w:position w:val="-1"/>
        </w:rPr>
        <w:instrText xml:space="preserve"> FORMTEXT </w:instrText>
      </w:r>
      <w:r w:rsidR="001A758B" w:rsidRPr="00081715">
        <w:rPr>
          <w:position w:val="-1"/>
        </w:rPr>
      </w:r>
      <w:r w:rsidR="001A758B" w:rsidRPr="00081715">
        <w:rPr>
          <w:position w:val="-1"/>
        </w:rPr>
        <w:fldChar w:fldCharType="separate"/>
      </w:r>
      <w:r w:rsidR="001A758B" w:rsidRPr="00081715">
        <w:rPr>
          <w:noProof/>
          <w:position w:val="-1"/>
        </w:rPr>
        <w:t> </w:t>
      </w:r>
      <w:r w:rsidR="001A758B" w:rsidRPr="00081715">
        <w:rPr>
          <w:noProof/>
          <w:position w:val="-1"/>
        </w:rPr>
        <w:t> </w:t>
      </w:r>
      <w:r w:rsidR="001A758B" w:rsidRPr="00081715">
        <w:rPr>
          <w:noProof/>
          <w:position w:val="-1"/>
        </w:rPr>
        <w:t> </w:t>
      </w:r>
      <w:r w:rsidR="001A758B" w:rsidRPr="00081715">
        <w:rPr>
          <w:noProof/>
          <w:position w:val="-1"/>
        </w:rPr>
        <w:t> </w:t>
      </w:r>
      <w:r w:rsidR="001A758B" w:rsidRPr="00081715">
        <w:rPr>
          <w:noProof/>
          <w:position w:val="-1"/>
        </w:rPr>
        <w:t> </w:t>
      </w:r>
      <w:r w:rsidR="001A758B" w:rsidRPr="00081715">
        <w:rPr>
          <w:position w:val="-1"/>
        </w:rPr>
        <w:fldChar w:fldCharType="end"/>
      </w:r>
      <w:r w:rsidR="001A758B" w:rsidRPr="00081715">
        <w:rPr>
          <w:position w:val="-1"/>
        </w:rPr>
        <w:t xml:space="preserve"> </w:t>
      </w:r>
    </w:p>
    <w:p w14:paraId="3DCDE72D" w14:textId="2DCEBE13" w:rsidR="00B553B5" w:rsidRPr="00081715" w:rsidRDefault="00B553B5" w:rsidP="00B553B5">
      <w:pPr>
        <w:jc w:val="both"/>
        <w:rPr>
          <w:lang w:val="ro-RO"/>
        </w:rPr>
      </w:pPr>
    </w:p>
    <w:p w14:paraId="2AE3971F" w14:textId="77777777" w:rsidR="004249C1" w:rsidRPr="00081715" w:rsidRDefault="004249C1" w:rsidP="00BF34AC">
      <w:pPr>
        <w:spacing w:beforeLines="20" w:before="48" w:afterLines="20" w:after="48"/>
        <w:jc w:val="both"/>
        <w:rPr>
          <w:lang w:val="ro-RO"/>
        </w:rPr>
      </w:pPr>
      <w:r w:rsidRPr="00081715">
        <w:rPr>
          <w:lang w:val="ro-RO"/>
        </w:rPr>
        <w:t>Contractul intra in vigoare dupa semnarea sa de catre toate partile contractante si a fost incheiat astazi</w:t>
      </w:r>
      <w:r w:rsidRPr="00081715">
        <w:rPr>
          <w:position w:val="-1"/>
        </w:rPr>
        <w:t xml:space="preserve"> </w:t>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position w:val="-1"/>
        </w:rPr>
        <w:fldChar w:fldCharType="end"/>
      </w:r>
      <w:r w:rsidRPr="00081715">
        <w:rPr>
          <w:lang w:val="ro-RO"/>
        </w:rPr>
        <w:t>, in atatea exemplare originale, cate parti semnatare sunt.</w:t>
      </w:r>
    </w:p>
    <w:p w14:paraId="78293FCD" w14:textId="77777777" w:rsidR="00AA01FE" w:rsidRPr="00081715" w:rsidRDefault="00AA01FE" w:rsidP="00BF34AC">
      <w:pPr>
        <w:tabs>
          <w:tab w:val="left" w:pos="6480"/>
          <w:tab w:val="left" w:pos="9360"/>
        </w:tabs>
        <w:spacing w:beforeLines="20" w:before="48" w:afterLines="20" w:after="48"/>
        <w:jc w:val="both"/>
        <w:rPr>
          <w:lang w:val="ro-RO"/>
        </w:rPr>
      </w:pPr>
    </w:p>
    <w:p w14:paraId="61818203" w14:textId="77777777" w:rsidR="00CA772A" w:rsidRPr="00081715" w:rsidRDefault="00CA772A" w:rsidP="00BF34AC">
      <w:pPr>
        <w:jc w:val="both"/>
      </w:pPr>
      <w:r w:rsidRPr="00081715">
        <w:t xml:space="preserve">Inainte de contractarea creditului, va rugam sa va asigurati ca ati citit toate documentele ce insotesc creditul (e.g. conditii speciale de creditate, conditii generale de creditate, informatii referitoare la costuri), inclusiv informatiile referitoare la riscurile specifice asociate contractelor de credit.                                 </w:t>
      </w:r>
    </w:p>
    <w:p w14:paraId="406589ED" w14:textId="77777777" w:rsidR="00CA772A" w:rsidRPr="00081715" w:rsidRDefault="00CA772A" w:rsidP="00BF34AC">
      <w:pPr>
        <w:jc w:val="both"/>
      </w:pPr>
      <w:r w:rsidRPr="00081715">
        <w:rPr>
          <w:b/>
          <w:bCs/>
        </w:rPr>
        <w:t>Prin contractarea acestui credit</w:t>
      </w:r>
      <w:r w:rsidRPr="00081715">
        <w:t xml:space="preserve"> </w:t>
      </w:r>
      <w:r w:rsidRPr="00081715">
        <w:rPr>
          <w:b/>
          <w:bCs/>
        </w:rPr>
        <w:t>va supuneti urmatoarelor riscuri care va pot afecta posibilitatea de plata</w:t>
      </w:r>
      <w:r w:rsidRPr="00081715">
        <w:t xml:space="preserve">: variatia </w:t>
      </w:r>
      <w:r w:rsidR="00DE3B4C" w:rsidRPr="00081715">
        <w:t xml:space="preserve">Indicelui de </w:t>
      </w:r>
      <w:r w:rsidR="00D97E39" w:rsidRPr="00081715">
        <w:t>r</w:t>
      </w:r>
      <w:r w:rsidR="00DE3B4C" w:rsidRPr="00081715">
        <w:t xml:space="preserve">eferinta </w:t>
      </w:r>
      <w:r w:rsidR="00D97E39" w:rsidRPr="00081715">
        <w:t>IRCC</w:t>
      </w:r>
      <w:r w:rsidRPr="00081715">
        <w:t xml:space="preserve"> ce poate determina cresterea ratei dobanzii, fluctuatia veniturilor proprii.</w:t>
      </w:r>
    </w:p>
    <w:p w14:paraId="126924F6" w14:textId="77777777" w:rsidR="00931456" w:rsidRPr="00081715" w:rsidRDefault="0005422B" w:rsidP="00BF34AC">
      <w:pPr>
        <w:pStyle w:val="PlainText"/>
        <w:jc w:val="both"/>
        <w:rPr>
          <w:rFonts w:ascii="Times New Roman" w:hAnsi="Times New Roman"/>
          <w:sz w:val="24"/>
          <w:szCs w:val="24"/>
          <w:lang w:val="en-US"/>
        </w:rPr>
      </w:pPr>
      <w:r w:rsidRPr="00081715">
        <w:rPr>
          <w:rFonts w:ascii="Times New Roman" w:hAnsi="Times New Roman"/>
          <w:sz w:val="24"/>
          <w:szCs w:val="24"/>
          <w:lang w:val="en-US"/>
        </w:rPr>
        <w:t xml:space="preserve">Neplata sumelor datorate in temeiul Contractului precum si intarzierea platii la scadenta a acestora ar putea sa aiba consecinte grave pentru </w:t>
      </w:r>
      <w:r w:rsidR="002B37EA" w:rsidRPr="00081715">
        <w:rPr>
          <w:rFonts w:ascii="Times New Roman" w:hAnsi="Times New Roman"/>
          <w:sz w:val="24"/>
          <w:szCs w:val="24"/>
        </w:rPr>
        <w:t>dumneavoastra</w:t>
      </w:r>
      <w:r w:rsidRPr="00081715">
        <w:rPr>
          <w:rFonts w:ascii="Times New Roman" w:hAnsi="Times New Roman"/>
          <w:sz w:val="24"/>
          <w:szCs w:val="24"/>
          <w:lang w:val="en-US"/>
        </w:rPr>
        <w:t xml:space="preserve"> (e.g. executarea silita) si sa ingreuneze obtinerea de credite.</w:t>
      </w:r>
    </w:p>
    <w:p w14:paraId="66BBBF5E" w14:textId="77777777" w:rsidR="00931456" w:rsidRPr="00081715" w:rsidRDefault="00931456" w:rsidP="00BF34AC">
      <w:pPr>
        <w:pStyle w:val="PlainText"/>
        <w:jc w:val="both"/>
        <w:rPr>
          <w:rFonts w:ascii="Times New Roman" w:hAnsi="Times New Roman"/>
          <w:sz w:val="24"/>
          <w:szCs w:val="24"/>
          <w:lang w:val="en-US"/>
        </w:rPr>
      </w:pPr>
    </w:p>
    <w:p w14:paraId="4BA9565C" w14:textId="77777777" w:rsidR="00931456" w:rsidRPr="00081715" w:rsidRDefault="00931456" w:rsidP="00BF34AC">
      <w:pPr>
        <w:pStyle w:val="PlainText"/>
        <w:jc w:val="both"/>
        <w:rPr>
          <w:rFonts w:ascii="Times New Roman" w:hAnsi="Times New Roman"/>
          <w:sz w:val="24"/>
          <w:szCs w:val="24"/>
          <w:lang w:val="en-US"/>
        </w:rPr>
      </w:pPr>
    </w:p>
    <w:p w14:paraId="3A62DFC3" w14:textId="77777777" w:rsidR="00931456" w:rsidRPr="00081715" w:rsidRDefault="00931456" w:rsidP="00BF34AC">
      <w:pPr>
        <w:pStyle w:val="PlainText"/>
        <w:jc w:val="both"/>
        <w:rPr>
          <w:rFonts w:ascii="Times New Roman" w:hAnsi="Times New Roman"/>
          <w:sz w:val="24"/>
          <w:szCs w:val="24"/>
          <w:lang w:val="en-US"/>
        </w:rPr>
      </w:pPr>
    </w:p>
    <w:p w14:paraId="7E2F1B98" w14:textId="77777777" w:rsidR="0005422B" w:rsidRPr="00081715" w:rsidRDefault="0005422B" w:rsidP="00BF34AC">
      <w:pPr>
        <w:pStyle w:val="PlainText"/>
        <w:jc w:val="both"/>
        <w:rPr>
          <w:rFonts w:ascii="Times New Roman" w:hAnsi="Times New Roman"/>
          <w:sz w:val="24"/>
          <w:szCs w:val="24"/>
        </w:rPr>
      </w:pPr>
      <w:r w:rsidRPr="00081715">
        <w:rPr>
          <w:rFonts w:ascii="Times New Roman" w:hAnsi="Times New Roman"/>
          <w:sz w:val="24"/>
          <w:szCs w:val="24"/>
          <w:lang w:val="en-US"/>
        </w:rPr>
        <w:t>Banca va informa Biroul de Credite SA si/sau Centrala Riscurilor de Credit despre existenta datoriilor, in conformitate cu reglementarile legale in vigoare aplicabile.</w:t>
      </w:r>
    </w:p>
    <w:p w14:paraId="70429BAA" w14:textId="77777777" w:rsidR="0005422B" w:rsidRPr="00081715" w:rsidRDefault="0005422B" w:rsidP="00BF34AC">
      <w:pPr>
        <w:jc w:val="both"/>
      </w:pPr>
    </w:p>
    <w:p w14:paraId="465AB5EE" w14:textId="77777777" w:rsidR="00CA772A" w:rsidRPr="00081715" w:rsidRDefault="00CA772A" w:rsidP="00BF34AC">
      <w:pPr>
        <w:pStyle w:val="PlainText"/>
        <w:jc w:val="both"/>
        <w:rPr>
          <w:rFonts w:ascii="Times New Roman" w:hAnsi="Times New Roman"/>
          <w:sz w:val="24"/>
          <w:szCs w:val="24"/>
        </w:rPr>
      </w:pPr>
    </w:p>
    <w:p w14:paraId="210237F7" w14:textId="77777777" w:rsidR="00CA772A" w:rsidRPr="00081715" w:rsidRDefault="00CA772A" w:rsidP="00BF34AC">
      <w:pPr>
        <w:pStyle w:val="PlainText"/>
        <w:jc w:val="both"/>
        <w:rPr>
          <w:rFonts w:ascii="Times New Roman" w:hAnsi="Times New Roman"/>
          <w:sz w:val="24"/>
          <w:szCs w:val="24"/>
        </w:rPr>
      </w:pPr>
      <w:r w:rsidRPr="00081715">
        <w:rPr>
          <w:rFonts w:ascii="Times New Roman" w:hAnsi="Times New Roman"/>
          <w:sz w:val="24"/>
          <w:szCs w:val="24"/>
        </w:rPr>
        <w:t xml:space="preserve">Va rugam sa evaluati aceste riscuri raportat la situatia </w:t>
      </w:r>
      <w:r w:rsidR="002B37EA" w:rsidRPr="00081715">
        <w:rPr>
          <w:rFonts w:ascii="Times New Roman" w:hAnsi="Times New Roman"/>
          <w:sz w:val="24"/>
          <w:szCs w:val="24"/>
        </w:rPr>
        <w:t>dumneavoastra</w:t>
      </w:r>
      <w:r w:rsidR="00D77ED6" w:rsidRPr="00081715">
        <w:rPr>
          <w:rFonts w:ascii="Times New Roman" w:hAnsi="Times New Roman"/>
          <w:sz w:val="24"/>
          <w:szCs w:val="24"/>
        </w:rPr>
        <w:t xml:space="preserve"> </w:t>
      </w:r>
      <w:r w:rsidRPr="00081715">
        <w:rPr>
          <w:rFonts w:ascii="Times New Roman" w:hAnsi="Times New Roman"/>
          <w:sz w:val="24"/>
          <w:szCs w:val="24"/>
        </w:rPr>
        <w:t>personala si sa va asigurati ca aveti capacitatea de a rambursa creditul.</w:t>
      </w:r>
    </w:p>
    <w:p w14:paraId="6D29C3A9" w14:textId="77777777" w:rsidR="00CA772A" w:rsidRPr="00081715" w:rsidRDefault="00CA772A" w:rsidP="00BF34AC">
      <w:pPr>
        <w:tabs>
          <w:tab w:val="left" w:pos="6480"/>
          <w:tab w:val="left" w:pos="9360"/>
        </w:tabs>
        <w:spacing w:beforeLines="20" w:before="48" w:afterLines="20" w:after="48"/>
        <w:jc w:val="both"/>
        <w:rPr>
          <w:b/>
          <w:lang w:val="ro-RO"/>
        </w:rPr>
      </w:pPr>
    </w:p>
    <w:p w14:paraId="76442ECA" w14:textId="77777777" w:rsidR="005707D3" w:rsidRPr="00081715" w:rsidRDefault="005707D3" w:rsidP="00BF34AC">
      <w:pPr>
        <w:tabs>
          <w:tab w:val="left" w:pos="6480"/>
          <w:tab w:val="left" w:pos="9360"/>
        </w:tabs>
        <w:spacing w:beforeLines="20" w:before="48" w:afterLines="20" w:after="48"/>
        <w:jc w:val="both"/>
        <w:rPr>
          <w:lang w:val="ro-RO"/>
        </w:rPr>
      </w:pPr>
      <w:r w:rsidRPr="00081715">
        <w:rPr>
          <w:b/>
          <w:lang w:val="ro-RO"/>
        </w:rPr>
        <w:t>UniCredit Bank SA</w:t>
      </w:r>
      <w:r w:rsidR="00254675" w:rsidRPr="00081715">
        <w:rPr>
          <w:b/>
          <w:lang w:val="ro-RO"/>
        </w:rPr>
        <w:t xml:space="preserve"> prin, </w:t>
      </w:r>
      <w:r w:rsidRPr="00081715">
        <w:rPr>
          <w:lang w:val="ro-RO"/>
        </w:rPr>
        <w:tab/>
      </w:r>
      <w:r w:rsidR="00254675" w:rsidRPr="00081715">
        <w:rPr>
          <w:b/>
          <w:lang w:val="ro-RO"/>
        </w:rPr>
        <w:t>Imprumutat</w:t>
      </w:r>
      <w:r w:rsidR="00CE3083" w:rsidRPr="00081715">
        <w:rPr>
          <w:b/>
          <w:lang w:val="ro-RO"/>
        </w:rPr>
        <w:t>/Constituitor</w:t>
      </w:r>
    </w:p>
    <w:p w14:paraId="30C3FA16" w14:textId="77777777" w:rsidR="005707D3" w:rsidRPr="00081715" w:rsidRDefault="00254675" w:rsidP="00BF34AC">
      <w:pPr>
        <w:tabs>
          <w:tab w:val="left" w:pos="6140"/>
          <w:tab w:val="left" w:pos="6480"/>
          <w:tab w:val="left" w:pos="9360"/>
        </w:tabs>
        <w:spacing w:beforeLines="20" w:before="48" w:afterLines="20" w:after="48"/>
        <w:jc w:val="both"/>
        <w:rPr>
          <w:lang w:val="ro-RO"/>
        </w:rPr>
      </w:pP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lang w:val="ro-RO"/>
        </w:rPr>
        <w:t xml:space="preserve">Sucursala/Agentia/Punct de lucru :                    </w:t>
      </w:r>
      <w:r w:rsidRPr="00081715">
        <w:rPr>
          <w:noProof/>
          <w:position w:val="-1"/>
        </w:rPr>
        <w:t> </w:t>
      </w:r>
      <w:r w:rsidRPr="00081715">
        <w:rPr>
          <w:noProof/>
          <w:position w:val="-1"/>
        </w:rPr>
        <w:t> </w:t>
      </w:r>
      <w:r w:rsidRPr="00081715">
        <w:rPr>
          <w:noProof/>
          <w:position w:val="-1"/>
        </w:rPr>
        <w:t> </w:t>
      </w:r>
      <w:r w:rsidRPr="00081715">
        <w:rPr>
          <w:noProof/>
          <w:position w:val="-1"/>
        </w:rPr>
        <w:t> </w:t>
      </w:r>
      <w:r w:rsidRPr="00081715">
        <w:rPr>
          <w:position w:val="-1"/>
        </w:rPr>
        <w:fldChar w:fldCharType="end"/>
      </w:r>
      <w:r w:rsidR="007842E1" w:rsidRPr="00081715">
        <w:rPr>
          <w:lang w:val="ro-RO"/>
        </w:rPr>
        <w:tab/>
      </w:r>
      <w:r w:rsidR="00F76DE3" w:rsidRPr="00081715">
        <w:rPr>
          <w:lang w:val="ro-RO"/>
        </w:rPr>
        <w:tab/>
      </w:r>
    </w:p>
    <w:p w14:paraId="695DFDD3" w14:textId="77777777" w:rsidR="005707D3" w:rsidRPr="00081715" w:rsidRDefault="00B7605B" w:rsidP="00BF34AC">
      <w:pPr>
        <w:widowControl w:val="0"/>
        <w:autoSpaceDE w:val="0"/>
        <w:autoSpaceDN w:val="0"/>
        <w:adjustRightInd w:val="0"/>
      </w:pPr>
      <w:r w:rsidRPr="00081715">
        <w:rPr>
          <w:position w:val="-1"/>
          <w:lang w:val="ro-RO"/>
        </w:rPr>
        <w:fldChar w:fldCharType="begin">
          <w:ffData>
            <w:name w:val="Text173"/>
            <w:enabled/>
            <w:calcOnExit w:val="0"/>
            <w:textInput/>
          </w:ffData>
        </w:fldChar>
      </w:r>
      <w:r w:rsidRPr="00081715">
        <w:rPr>
          <w:position w:val="-1"/>
          <w:lang w:val="ro-RO"/>
        </w:rPr>
        <w:instrText xml:space="preserve"> FORMTEXT </w:instrText>
      </w:r>
      <w:r w:rsidRPr="00081715">
        <w:rPr>
          <w:position w:val="-1"/>
          <w:lang w:val="ro-RO"/>
        </w:rPr>
      </w:r>
      <w:r w:rsidRPr="00081715">
        <w:rPr>
          <w:position w:val="-1"/>
          <w:lang w:val="ro-RO"/>
        </w:rPr>
        <w:fldChar w:fldCharType="separate"/>
      </w:r>
      <w:r w:rsidRPr="00081715">
        <w:rPr>
          <w:position w:val="-1"/>
          <w:lang w:val="ro-RO"/>
        </w:rPr>
        <w:t> </w:t>
      </w:r>
      <w:r w:rsidRPr="00081715">
        <w:rPr>
          <w:position w:val="-1"/>
          <w:lang w:val="ro-RO"/>
        </w:rPr>
        <w:t>nume/prenume si semnatura</w:t>
      </w:r>
      <w:r w:rsidRPr="00081715">
        <w:rPr>
          <w:position w:val="-1"/>
          <w:lang w:val="ro-RO"/>
        </w:rPr>
        <w:t> </w:t>
      </w:r>
      <w:r w:rsidRPr="00081715">
        <w:rPr>
          <w:position w:val="-1"/>
          <w:lang w:val="ro-RO"/>
        </w:rPr>
        <w:t> </w:t>
      </w:r>
      <w:r w:rsidRPr="00081715">
        <w:rPr>
          <w:position w:val="-1"/>
          <w:lang w:val="ro-RO"/>
        </w:rPr>
        <w:t> </w:t>
      </w:r>
      <w:r w:rsidRPr="00081715">
        <w:rPr>
          <w:position w:val="-1"/>
          <w:lang w:val="ro-RO"/>
        </w:rPr>
        <w:t> </w:t>
      </w:r>
      <w:r w:rsidRPr="00081715">
        <w:rPr>
          <w:position w:val="-1"/>
          <w:lang w:val="ro-RO"/>
        </w:rPr>
        <w:fldChar w:fldCharType="end"/>
      </w:r>
      <w:r w:rsidRPr="00081715">
        <w:rPr>
          <w:lang w:val="ro-RO"/>
        </w:rPr>
        <w:t xml:space="preserve"> - </w:t>
      </w:r>
      <w:r w:rsidRPr="00081715">
        <w:rPr>
          <w:position w:val="-1"/>
          <w:lang w:val="ro-RO"/>
        </w:rPr>
        <w:fldChar w:fldCharType="begin">
          <w:ffData>
            <w:name w:val="Text173"/>
            <w:enabled/>
            <w:calcOnExit w:val="0"/>
            <w:textInput/>
          </w:ffData>
        </w:fldChar>
      </w:r>
      <w:r w:rsidRPr="00081715">
        <w:rPr>
          <w:position w:val="-1"/>
          <w:lang w:val="ro-RO"/>
        </w:rPr>
        <w:instrText xml:space="preserve"> FORMTEXT </w:instrText>
      </w:r>
      <w:r w:rsidRPr="00081715">
        <w:rPr>
          <w:position w:val="-1"/>
          <w:lang w:val="ro-RO"/>
        </w:rPr>
      </w:r>
      <w:r w:rsidRPr="00081715">
        <w:rPr>
          <w:position w:val="-1"/>
          <w:lang w:val="ro-RO"/>
        </w:rPr>
        <w:fldChar w:fldCharType="separate"/>
      </w:r>
      <w:r w:rsidRPr="00081715">
        <w:rPr>
          <w:position w:val="-1"/>
          <w:lang w:val="ro-RO"/>
        </w:rPr>
        <w:t> </w:t>
      </w:r>
      <w:r w:rsidRPr="00081715">
        <w:rPr>
          <w:position w:val="-1"/>
          <w:lang w:val="ro-RO"/>
        </w:rPr>
        <w:t>functia</w:t>
      </w:r>
      <w:r w:rsidRPr="00081715">
        <w:rPr>
          <w:position w:val="-1"/>
          <w:lang w:val="ro-RO"/>
        </w:rPr>
        <w:t> </w:t>
      </w:r>
      <w:r w:rsidRPr="00081715">
        <w:rPr>
          <w:position w:val="-1"/>
          <w:lang w:val="ro-RO"/>
        </w:rPr>
        <w:t> </w:t>
      </w:r>
      <w:r w:rsidRPr="00081715">
        <w:rPr>
          <w:position w:val="-1"/>
          <w:lang w:val="ro-RO"/>
        </w:rPr>
        <w:t> </w:t>
      </w:r>
      <w:r w:rsidRPr="00081715">
        <w:rPr>
          <w:position w:val="-1"/>
          <w:lang w:val="ro-RO"/>
        </w:rPr>
        <w:t> </w:t>
      </w:r>
      <w:r w:rsidRPr="00081715">
        <w:rPr>
          <w:position w:val="-1"/>
          <w:lang w:val="ro-RO"/>
        </w:rPr>
        <w:fldChar w:fldCharType="end"/>
      </w:r>
      <w:r w:rsidR="005707D3" w:rsidRPr="00081715">
        <w:tab/>
      </w:r>
      <w:r w:rsidR="005707D3" w:rsidRPr="00081715">
        <w:tab/>
      </w:r>
      <w:r w:rsidR="004859B3" w:rsidRPr="00081715">
        <w:rPr>
          <w:lang w:val="ro-RO"/>
        </w:rPr>
        <w:t xml:space="preserve">  </w:t>
      </w:r>
      <w:r w:rsidRPr="00081715">
        <w:rPr>
          <w:lang w:val="ro-RO"/>
        </w:rPr>
        <w:tab/>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nume/prenume si semnatura</w:t>
      </w:r>
      <w:r w:rsidRPr="00081715">
        <w:rPr>
          <w:noProof/>
          <w:position w:val="-1"/>
        </w:rPr>
        <w:t> </w:t>
      </w:r>
      <w:r w:rsidRPr="00081715">
        <w:rPr>
          <w:position w:val="-1"/>
        </w:rPr>
        <w:fldChar w:fldCharType="end"/>
      </w:r>
    </w:p>
    <w:p w14:paraId="55DF6DB4" w14:textId="1082DD2F" w:rsidR="005707D3" w:rsidRPr="00081715" w:rsidRDefault="005707D3" w:rsidP="00BF34AC">
      <w:pPr>
        <w:tabs>
          <w:tab w:val="left" w:pos="6480"/>
          <w:tab w:val="left" w:pos="9360"/>
        </w:tabs>
        <w:spacing w:beforeLines="20" w:before="48" w:afterLines="20" w:after="48"/>
        <w:jc w:val="both"/>
        <w:rPr>
          <w:b/>
          <w:lang w:val="ro-RO"/>
        </w:rPr>
      </w:pPr>
      <w:r w:rsidRPr="00081715">
        <w:rPr>
          <w:b/>
          <w:lang w:val="ro-RO"/>
        </w:rPr>
        <w:t>Si</w:t>
      </w:r>
    </w:p>
    <w:p w14:paraId="77807B5D" w14:textId="6EF27619" w:rsidR="00B7605B" w:rsidRPr="00081715" w:rsidRDefault="00B7605B" w:rsidP="00BF34AC">
      <w:pPr>
        <w:spacing w:beforeLines="20" w:before="48" w:afterLines="20" w:after="48"/>
        <w:jc w:val="both"/>
        <w:rPr>
          <w:position w:val="-1"/>
        </w:rPr>
      </w:pPr>
      <w:r w:rsidRPr="00081715">
        <w:rPr>
          <w:position w:val="-1"/>
          <w:lang w:val="ro-RO"/>
        </w:rPr>
        <w:fldChar w:fldCharType="begin">
          <w:ffData>
            <w:name w:val="Text173"/>
            <w:enabled/>
            <w:calcOnExit w:val="0"/>
            <w:textInput/>
          </w:ffData>
        </w:fldChar>
      </w:r>
      <w:r w:rsidRPr="00081715">
        <w:rPr>
          <w:position w:val="-1"/>
          <w:lang w:val="ro-RO"/>
        </w:rPr>
        <w:instrText xml:space="preserve"> FORMTEXT </w:instrText>
      </w:r>
      <w:r w:rsidRPr="00081715">
        <w:rPr>
          <w:position w:val="-1"/>
          <w:lang w:val="ro-RO"/>
        </w:rPr>
      </w:r>
      <w:r w:rsidRPr="00081715">
        <w:rPr>
          <w:position w:val="-1"/>
          <w:lang w:val="ro-RO"/>
        </w:rPr>
        <w:fldChar w:fldCharType="separate"/>
      </w:r>
      <w:r w:rsidRPr="00081715">
        <w:rPr>
          <w:position w:val="-1"/>
          <w:lang w:val="ro-RO"/>
        </w:rPr>
        <w:t> </w:t>
      </w:r>
      <w:r w:rsidRPr="00081715">
        <w:rPr>
          <w:position w:val="-1"/>
          <w:lang w:val="ro-RO"/>
        </w:rPr>
        <w:t>nume/prenume si semnatura</w:t>
      </w:r>
      <w:r w:rsidRPr="00081715">
        <w:rPr>
          <w:position w:val="-1"/>
          <w:lang w:val="ro-RO"/>
        </w:rPr>
        <w:t> </w:t>
      </w:r>
      <w:r w:rsidRPr="00081715">
        <w:rPr>
          <w:position w:val="-1"/>
          <w:lang w:val="ro-RO"/>
        </w:rPr>
        <w:t> </w:t>
      </w:r>
      <w:r w:rsidRPr="00081715">
        <w:rPr>
          <w:position w:val="-1"/>
          <w:lang w:val="ro-RO"/>
        </w:rPr>
        <w:t> </w:t>
      </w:r>
      <w:r w:rsidRPr="00081715">
        <w:rPr>
          <w:position w:val="-1"/>
          <w:lang w:val="ro-RO"/>
        </w:rPr>
        <w:t> </w:t>
      </w:r>
      <w:r w:rsidRPr="00081715">
        <w:rPr>
          <w:position w:val="-1"/>
          <w:lang w:val="ro-RO"/>
        </w:rPr>
        <w:fldChar w:fldCharType="end"/>
      </w:r>
      <w:r w:rsidRPr="00081715">
        <w:rPr>
          <w:lang w:val="ro-RO"/>
        </w:rPr>
        <w:t xml:space="preserve"> - </w:t>
      </w:r>
      <w:r w:rsidRPr="00081715">
        <w:rPr>
          <w:position w:val="-1"/>
          <w:lang w:val="ro-RO"/>
        </w:rPr>
        <w:fldChar w:fldCharType="begin">
          <w:ffData>
            <w:name w:val="Text173"/>
            <w:enabled/>
            <w:calcOnExit w:val="0"/>
            <w:textInput/>
          </w:ffData>
        </w:fldChar>
      </w:r>
      <w:r w:rsidRPr="00081715">
        <w:rPr>
          <w:position w:val="-1"/>
          <w:lang w:val="ro-RO"/>
        </w:rPr>
        <w:instrText xml:space="preserve"> FORMTEXT </w:instrText>
      </w:r>
      <w:r w:rsidRPr="00081715">
        <w:rPr>
          <w:position w:val="-1"/>
          <w:lang w:val="ro-RO"/>
        </w:rPr>
      </w:r>
      <w:r w:rsidRPr="00081715">
        <w:rPr>
          <w:position w:val="-1"/>
          <w:lang w:val="ro-RO"/>
        </w:rPr>
        <w:fldChar w:fldCharType="separate"/>
      </w:r>
      <w:r w:rsidRPr="00081715">
        <w:rPr>
          <w:position w:val="-1"/>
          <w:lang w:val="ro-RO"/>
        </w:rPr>
        <w:t> </w:t>
      </w:r>
      <w:r w:rsidRPr="00081715">
        <w:rPr>
          <w:position w:val="-1"/>
          <w:lang w:val="ro-RO"/>
        </w:rPr>
        <w:t>functia</w:t>
      </w:r>
      <w:r w:rsidRPr="00081715">
        <w:rPr>
          <w:position w:val="-1"/>
          <w:lang w:val="ro-RO"/>
        </w:rPr>
        <w:t> </w:t>
      </w:r>
      <w:r w:rsidRPr="00081715">
        <w:rPr>
          <w:position w:val="-1"/>
          <w:lang w:val="ro-RO"/>
        </w:rPr>
        <w:t> </w:t>
      </w:r>
      <w:r w:rsidRPr="00081715">
        <w:rPr>
          <w:position w:val="-1"/>
          <w:lang w:val="ro-RO"/>
        </w:rPr>
        <w:t> </w:t>
      </w:r>
      <w:r w:rsidRPr="00081715">
        <w:rPr>
          <w:position w:val="-1"/>
          <w:lang w:val="ro-RO"/>
        </w:rPr>
        <w:t> </w:t>
      </w:r>
      <w:r w:rsidRPr="00081715">
        <w:rPr>
          <w:position w:val="-1"/>
          <w:lang w:val="ro-RO"/>
        </w:rPr>
        <w:fldChar w:fldCharType="end"/>
      </w:r>
      <w:r w:rsidRPr="00081715">
        <w:tab/>
      </w:r>
      <w:r w:rsidRPr="00081715">
        <w:tab/>
      </w:r>
      <w:r w:rsidRPr="00081715">
        <w:rPr>
          <w:lang w:val="ro-RO"/>
        </w:rPr>
        <w:t xml:space="preserve">  </w:t>
      </w:r>
      <w:r w:rsidRPr="00081715">
        <w:rPr>
          <w:lang w:val="ro-RO"/>
        </w:rPr>
        <w:tab/>
      </w: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nume/prenume si semnatura</w:t>
      </w:r>
      <w:r w:rsidRPr="00081715">
        <w:rPr>
          <w:noProof/>
          <w:position w:val="-1"/>
        </w:rPr>
        <w:t> </w:t>
      </w:r>
      <w:r w:rsidRPr="00081715">
        <w:rPr>
          <w:position w:val="-1"/>
        </w:rPr>
        <w:fldChar w:fldCharType="end"/>
      </w:r>
      <w:r w:rsidR="00BE7FDC" w:rsidRPr="00081715">
        <w:rPr>
          <w:position w:val="-1"/>
        </w:rPr>
        <w:tab/>
      </w:r>
      <w:r w:rsidR="00AE60F5" w:rsidRPr="00081715">
        <w:rPr>
          <w:position w:val="-1"/>
        </w:rPr>
        <w:tab/>
      </w:r>
      <w:r w:rsidR="00AE60F5" w:rsidRPr="00081715">
        <w:rPr>
          <w:position w:val="-1"/>
        </w:rPr>
        <w:tab/>
      </w:r>
      <w:r w:rsidR="00AE60F5" w:rsidRPr="00081715">
        <w:rPr>
          <w:position w:val="-1"/>
        </w:rPr>
        <w:tab/>
      </w:r>
      <w:r w:rsidR="00AE60F5" w:rsidRPr="00081715">
        <w:rPr>
          <w:position w:val="-1"/>
        </w:rPr>
        <w:tab/>
      </w:r>
      <w:r w:rsidR="00AE60F5" w:rsidRPr="00081715">
        <w:rPr>
          <w:position w:val="-1"/>
        </w:rPr>
        <w:tab/>
      </w:r>
      <w:r w:rsidR="00AE60F5" w:rsidRPr="00081715">
        <w:rPr>
          <w:position w:val="-1"/>
        </w:rPr>
        <w:tab/>
      </w:r>
      <w:r w:rsidR="00AE60F5" w:rsidRPr="00081715">
        <w:rPr>
          <w:position w:val="-1"/>
        </w:rPr>
        <w:tab/>
      </w:r>
      <w:r w:rsidRPr="00081715">
        <w:rPr>
          <w:position w:val="-1"/>
        </w:rPr>
        <w:tab/>
      </w:r>
      <w:r w:rsidRPr="00081715">
        <w:rPr>
          <w:position w:val="-1"/>
        </w:rPr>
        <w:tab/>
      </w:r>
      <w:r w:rsidRPr="00081715">
        <w:rPr>
          <w:position w:val="-1"/>
        </w:rPr>
        <w:tab/>
      </w:r>
    </w:p>
    <w:p w14:paraId="17098AFC" w14:textId="77777777" w:rsidR="00AE60F5" w:rsidRPr="00081715" w:rsidRDefault="00B7605B" w:rsidP="00BF34AC">
      <w:pPr>
        <w:spacing w:beforeLines="20" w:before="48" w:afterLines="20" w:after="48"/>
        <w:ind w:left="5760" w:firstLine="720"/>
        <w:jc w:val="both"/>
        <w:rPr>
          <w:position w:val="-1"/>
        </w:rPr>
      </w:pPr>
      <w:r w:rsidRPr="00081715">
        <w:rPr>
          <w:position w:val="-1"/>
        </w:rPr>
        <w:fldChar w:fldCharType="begin">
          <w:ffData>
            <w:name w:val="Text173"/>
            <w:enabled/>
            <w:calcOnExit w:val="0"/>
            <w:textInput/>
          </w:ffData>
        </w:fldChar>
      </w:r>
      <w:r w:rsidRPr="00081715">
        <w:rPr>
          <w:position w:val="-1"/>
        </w:rPr>
        <w:instrText xml:space="preserve"> FORMTEXT </w:instrText>
      </w:r>
      <w:r w:rsidRPr="00081715">
        <w:rPr>
          <w:position w:val="-1"/>
        </w:rPr>
      </w:r>
      <w:r w:rsidRPr="00081715">
        <w:rPr>
          <w:position w:val="-1"/>
        </w:rPr>
        <w:fldChar w:fldCharType="separate"/>
      </w:r>
      <w:r w:rsidRPr="00081715">
        <w:rPr>
          <w:noProof/>
          <w:position w:val="-1"/>
        </w:rPr>
        <w:t>nume/prenume si semnatura</w:t>
      </w:r>
      <w:r w:rsidRPr="00081715">
        <w:rPr>
          <w:noProof/>
          <w:position w:val="-1"/>
        </w:rPr>
        <w:t> </w:t>
      </w:r>
      <w:r w:rsidRPr="00081715">
        <w:rPr>
          <w:position w:val="-1"/>
        </w:rPr>
        <w:fldChar w:fldCharType="end"/>
      </w:r>
    </w:p>
    <w:p w14:paraId="6425A41C" w14:textId="59BEB288" w:rsidR="00CB2F3F" w:rsidRPr="00081715" w:rsidRDefault="005734C9" w:rsidP="00BF34AC">
      <w:pPr>
        <w:spacing w:beforeLines="20" w:before="48" w:afterLines="20" w:after="48"/>
        <w:jc w:val="both"/>
        <w:rPr>
          <w:position w:val="-1"/>
        </w:rPr>
      </w:pPr>
      <w:r w:rsidRPr="00081715">
        <w:rPr>
          <w:position w:val="-1"/>
        </w:rPr>
        <w:t>[</w:t>
      </w:r>
      <w:r w:rsidRPr="00E743C7">
        <w:rPr>
          <w:color w:val="ED0000"/>
          <w:position w:val="-1"/>
        </w:rPr>
        <w:t xml:space="preserve">se </w:t>
      </w:r>
      <w:r w:rsidR="00195BE9" w:rsidRPr="00E743C7">
        <w:rPr>
          <w:color w:val="ED0000"/>
          <w:position w:val="-1"/>
        </w:rPr>
        <w:t>introduce</w:t>
      </w:r>
      <w:r w:rsidRPr="00E743C7">
        <w:rPr>
          <w:color w:val="ED0000"/>
          <w:position w:val="-1"/>
        </w:rPr>
        <w:t xml:space="preserve"> pentru sotul/sotia codebitorului 2 daca este casatorit</w:t>
      </w:r>
      <w:r w:rsidR="00034B91" w:rsidRPr="00E743C7">
        <w:rPr>
          <w:color w:val="ED0000"/>
          <w:position w:val="-1"/>
        </w:rPr>
        <w:t xml:space="preserve"> si nu va deveni coproprietar</w:t>
      </w:r>
      <w:r w:rsidRPr="00E743C7">
        <w:rPr>
          <w:color w:val="ED0000"/>
          <w:position w:val="-1"/>
        </w:rPr>
        <w:t>]</w:t>
      </w:r>
      <w:r w:rsidRPr="00E743C7">
        <w:rPr>
          <w:color w:val="ED0000"/>
          <w:position w:val="-1"/>
        </w:rPr>
        <w:tab/>
      </w:r>
      <w:r w:rsidR="006F1064" w:rsidRPr="00081715">
        <w:rPr>
          <w:position w:val="-1"/>
        </w:rPr>
        <w:tab/>
      </w:r>
      <w:r w:rsidR="006F1064" w:rsidRPr="00081715">
        <w:rPr>
          <w:position w:val="-1"/>
        </w:rPr>
        <w:tab/>
      </w:r>
      <w:r w:rsidR="006F1064" w:rsidRPr="00081715">
        <w:rPr>
          <w:position w:val="-1"/>
        </w:rPr>
        <w:tab/>
      </w:r>
      <w:r w:rsidR="006F1064" w:rsidRPr="00081715">
        <w:rPr>
          <w:position w:val="-1"/>
        </w:rPr>
        <w:tab/>
      </w:r>
      <w:r w:rsidR="006F1064" w:rsidRPr="00081715">
        <w:rPr>
          <w:position w:val="-1"/>
        </w:rPr>
        <w:tab/>
      </w:r>
    </w:p>
    <w:p w14:paraId="1315B9B7" w14:textId="057D7BBF" w:rsidR="00933A99" w:rsidRPr="00081715" w:rsidRDefault="00933A99" w:rsidP="00BF34AC">
      <w:pPr>
        <w:jc w:val="both"/>
        <w:rPr>
          <w:b/>
          <w:lang w:val="ro-RO"/>
        </w:rPr>
      </w:pPr>
      <w:r w:rsidRPr="00081715">
        <w:fldChar w:fldCharType="begin">
          <w:ffData>
            <w:name w:val="Text173"/>
            <w:enabled/>
            <w:calcOnExit w:val="0"/>
            <w:textInput/>
          </w:ffData>
        </w:fldChar>
      </w:r>
      <w:r w:rsidRPr="00081715">
        <w:instrText xml:space="preserve"> FORMTEXT </w:instrText>
      </w:r>
      <w:r w:rsidRPr="00081715">
        <w:fldChar w:fldCharType="separate"/>
      </w:r>
      <w:r w:rsidRPr="00081715">
        <w:rPr>
          <w:b/>
          <w:lang w:val="it-IT"/>
        </w:rPr>
        <w:t xml:space="preserve">Subsemnata/subsemnatul </w:t>
      </w:r>
      <w:r w:rsidRPr="00081715">
        <w:rPr>
          <w:b/>
          <w:lang w:val="ro-RO"/>
        </w:rPr>
        <w:fldChar w:fldCharType="begin">
          <w:ffData>
            <w:name w:val=""/>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xml:space="preserve"> , identificat cu Cod Numeric Personal </w:t>
      </w:r>
      <w:r w:rsidRPr="00081715">
        <w:rPr>
          <w:b/>
          <w:lang w:val="ro-RO"/>
        </w:rPr>
        <w:fldChar w:fldCharType="begin">
          <w:ffData>
            <w:name w:val="Text172"/>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xml:space="preserve">, declar ca sunt de acord ca sotia/sotul mea/meu </w:t>
      </w:r>
      <w:r w:rsidRPr="00081715">
        <w:fldChar w:fldCharType="begin">
          <w:ffData>
            <w:name w:val="Text212"/>
            <w:enabled/>
            <w:calcOnExit w:val="0"/>
            <w:textInput>
              <w:default w:val="(nume)"/>
            </w:textInput>
          </w:ffData>
        </w:fldChar>
      </w:r>
      <w:r w:rsidRPr="00081715">
        <w:rPr>
          <w:lang w:val="it-IT"/>
        </w:rPr>
        <w:instrText xml:space="preserve"> FORMTEXT </w:instrText>
      </w:r>
      <w:r w:rsidRPr="00081715">
        <w:fldChar w:fldCharType="separate"/>
      </w:r>
      <w:r w:rsidRPr="00081715">
        <w:rPr>
          <w:lang w:val="it-IT"/>
        </w:rPr>
        <w:t>(nume)</w:t>
      </w:r>
      <w:r w:rsidRPr="00081715">
        <w:fldChar w:fldCharType="end"/>
      </w:r>
      <w:r w:rsidRPr="00081715">
        <w:rPr>
          <w:lang w:val="it-IT"/>
        </w:rPr>
        <w:t xml:space="preserve"> </w:t>
      </w:r>
      <w:r w:rsidRPr="00081715">
        <w:rPr>
          <w:b/>
          <w:lang w:val="ro-RO"/>
        </w:rPr>
        <w:t>sa fie parte semnatara a prezentului Contract si sunt de acord cu constituirea garantiilor aferente acestui Contract, mentionate mai sus.</w:t>
      </w:r>
    </w:p>
    <w:p w14:paraId="43825867" w14:textId="77777777" w:rsidR="00933A99" w:rsidRPr="00081715" w:rsidRDefault="00933A99" w:rsidP="00BF34AC">
      <w:pPr>
        <w:jc w:val="both"/>
        <w:rPr>
          <w:b/>
          <w:lang w:val="ro-RO"/>
        </w:rPr>
      </w:pPr>
      <w:r w:rsidRPr="00081715">
        <w:rPr>
          <w:b/>
          <w:lang w:val="ro-RO"/>
        </w:rPr>
        <w:t>Totodata declar ca am luat la cunostinta si sunt de acord cu dispozitiile prezentului Contract.</w:t>
      </w:r>
    </w:p>
    <w:p w14:paraId="7A8646B9" w14:textId="77777777" w:rsidR="00933A99" w:rsidRPr="00081715" w:rsidRDefault="00933A99" w:rsidP="00BF34AC">
      <w:pPr>
        <w:jc w:val="both"/>
        <w:rPr>
          <w:b/>
          <w:lang w:val="ro-RO"/>
        </w:rPr>
      </w:pPr>
    </w:p>
    <w:p w14:paraId="0C542936" w14:textId="77777777" w:rsidR="00933A99" w:rsidRPr="00081715" w:rsidRDefault="00933A99" w:rsidP="00BF34AC">
      <w:pPr>
        <w:jc w:val="both"/>
        <w:rPr>
          <w:b/>
          <w:lang w:val="ro-RO"/>
        </w:rPr>
      </w:pPr>
      <w:r w:rsidRPr="00081715">
        <w:rPr>
          <w:b/>
          <w:lang w:val="ro-RO"/>
        </w:rPr>
        <w:t>Semnatura:</w:t>
      </w:r>
    </w:p>
    <w:p w14:paraId="13BDB5CA" w14:textId="77777777" w:rsidR="00CB2F3F" w:rsidRPr="00081715" w:rsidRDefault="00933A99" w:rsidP="00BF34AC">
      <w:pPr>
        <w:pStyle w:val="BodyText3"/>
        <w:jc w:val="both"/>
        <w:rPr>
          <w:b/>
          <w:sz w:val="24"/>
          <w:szCs w:val="24"/>
          <w:lang w:val="ro-RO"/>
        </w:rPr>
      </w:pPr>
      <w:r w:rsidRPr="00081715">
        <w:rPr>
          <w:sz w:val="24"/>
          <w:szCs w:val="24"/>
        </w:rPr>
        <w:t> </w:t>
      </w:r>
      <w:r w:rsidRPr="00081715">
        <w:rPr>
          <w:sz w:val="24"/>
          <w:szCs w:val="24"/>
        </w:rPr>
        <w:t> </w:t>
      </w:r>
      <w:r w:rsidRPr="00081715">
        <w:rPr>
          <w:sz w:val="24"/>
          <w:szCs w:val="24"/>
        </w:rPr>
        <w:fldChar w:fldCharType="end"/>
      </w:r>
    </w:p>
    <w:p w14:paraId="11B147C6" w14:textId="77777777" w:rsidR="00003AF1" w:rsidRPr="00081715" w:rsidRDefault="00003AF1" w:rsidP="00003AF1">
      <w:pPr>
        <w:spacing w:beforeLines="20" w:before="48" w:afterLines="20" w:after="48"/>
        <w:jc w:val="both"/>
        <w:rPr>
          <w:lang w:val="ro-RO"/>
        </w:rPr>
      </w:pPr>
    </w:p>
    <w:p w14:paraId="04DC762A" w14:textId="04311597" w:rsidR="005734C9" w:rsidRPr="00E743C7" w:rsidRDefault="005734C9" w:rsidP="00081715">
      <w:pPr>
        <w:pStyle w:val="BodyTextIndent"/>
        <w:ind w:left="0"/>
        <w:rPr>
          <w:b/>
          <w:color w:val="ED0000"/>
          <w:lang w:val="ro-RO"/>
        </w:rPr>
      </w:pPr>
      <w:r w:rsidRPr="00E743C7">
        <w:rPr>
          <w:color w:val="ED0000"/>
        </w:rPr>
        <w:t xml:space="preserve">[se introduce pentru fiecare </w:t>
      </w:r>
      <w:r w:rsidRPr="00E743C7">
        <w:rPr>
          <w:color w:val="ED0000"/>
          <w:lang w:val="ro-RO"/>
        </w:rPr>
        <w:t>persoana care devine impreuna cu solicitantul, coproprietar al imobilului achizitionat din credit fara sa fie codebitor si achita cota de proprietate din surse proprii</w:t>
      </w:r>
      <w:r w:rsidRPr="00E743C7">
        <w:rPr>
          <w:b/>
          <w:color w:val="ED0000"/>
          <w:lang w:val="ro-RO"/>
        </w:rPr>
        <w:t>]</w:t>
      </w:r>
    </w:p>
    <w:p w14:paraId="18ADE414" w14:textId="77777777" w:rsidR="005734C9" w:rsidRPr="00081715" w:rsidRDefault="005734C9" w:rsidP="005734C9">
      <w:pPr>
        <w:pStyle w:val="BodyText3"/>
        <w:jc w:val="both"/>
        <w:rPr>
          <w:b/>
          <w:sz w:val="24"/>
          <w:szCs w:val="24"/>
          <w:lang w:val="en-US"/>
        </w:rPr>
      </w:pPr>
    </w:p>
    <w:p w14:paraId="62139D4B" w14:textId="0303FDD3" w:rsidR="005734C9" w:rsidRPr="00081715" w:rsidRDefault="005734C9" w:rsidP="005734C9">
      <w:pPr>
        <w:jc w:val="both"/>
        <w:rPr>
          <w:b/>
          <w:lang w:val="ro-RO"/>
        </w:rPr>
      </w:pPr>
      <w:r w:rsidRPr="00081715">
        <w:fldChar w:fldCharType="begin">
          <w:ffData>
            <w:name w:val="Text173"/>
            <w:enabled/>
            <w:calcOnExit w:val="0"/>
            <w:textInput/>
          </w:ffData>
        </w:fldChar>
      </w:r>
      <w:r w:rsidRPr="00081715">
        <w:instrText xml:space="preserve"> FORMTEXT </w:instrText>
      </w:r>
      <w:r w:rsidRPr="00081715">
        <w:fldChar w:fldCharType="separate"/>
      </w:r>
      <w:r w:rsidRPr="00081715">
        <w:rPr>
          <w:b/>
          <w:lang w:val="it-IT"/>
        </w:rPr>
        <w:t xml:space="preserve">Subsemnata/subsemnatul </w:t>
      </w:r>
      <w:r w:rsidRPr="00081715">
        <w:rPr>
          <w:b/>
          <w:lang w:val="ro-RO"/>
        </w:rPr>
        <w:fldChar w:fldCharType="begin">
          <w:ffData>
            <w:name w:val=""/>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xml:space="preserve"> </w:t>
      </w:r>
      <w:r w:rsidRPr="00081715">
        <w:rPr>
          <w:b/>
          <w:lang w:val="it-IT"/>
        </w:rPr>
        <w:t>,</w:t>
      </w:r>
      <w:r w:rsidRPr="00081715">
        <w:rPr>
          <w:b/>
          <w:lang w:val="ro-RO"/>
        </w:rPr>
        <w:t xml:space="preserve"> identificat cu Cod Numeric Personal </w:t>
      </w:r>
      <w:r w:rsidRPr="00081715">
        <w:rPr>
          <w:b/>
          <w:lang w:val="ro-RO"/>
        </w:rPr>
        <w:fldChar w:fldCharType="begin">
          <w:ffData>
            <w:name w:val="Text172"/>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in calitate de Constituitor tert declar ca am luat la cunostinta si sunt de acord cu dispozitiile prezentului Contract si sunt de acord cu constituirea ipotecii imobiliare asupra imobilului mentionat in prezentul contract, obligandu-ma sa realizez impreuna cu ceilalti co-proprietari ai imobilului toate formalitatile necesare constituirii si publicitatii acesteia.</w:t>
      </w:r>
    </w:p>
    <w:p w14:paraId="28301F25" w14:textId="77777777" w:rsidR="005734C9" w:rsidRPr="00081715" w:rsidRDefault="005734C9" w:rsidP="005734C9">
      <w:pPr>
        <w:jc w:val="both"/>
        <w:rPr>
          <w:b/>
          <w:lang w:val="ro-RO"/>
        </w:rPr>
      </w:pPr>
    </w:p>
    <w:p w14:paraId="59279A58" w14:textId="77777777" w:rsidR="005734C9" w:rsidRPr="00081715" w:rsidRDefault="005734C9" w:rsidP="005734C9">
      <w:pPr>
        <w:jc w:val="both"/>
        <w:rPr>
          <w:b/>
          <w:lang w:val="ro-RO"/>
        </w:rPr>
      </w:pPr>
      <w:r w:rsidRPr="00081715">
        <w:rPr>
          <w:b/>
          <w:lang w:val="ro-RO"/>
        </w:rPr>
        <w:t>Semnatura:</w:t>
      </w:r>
    </w:p>
    <w:p w14:paraId="5F58FBE2" w14:textId="77777777" w:rsidR="005734C9" w:rsidRPr="003D1BAF" w:rsidRDefault="005734C9" w:rsidP="005734C9">
      <w:pPr>
        <w:spacing w:beforeLines="20" w:before="48" w:afterLines="20" w:after="48"/>
        <w:jc w:val="both"/>
      </w:pPr>
      <w:r w:rsidRPr="00081715">
        <w:t> </w:t>
      </w:r>
      <w:r w:rsidRPr="00081715">
        <w:t> </w:t>
      </w:r>
      <w:r w:rsidRPr="00081715">
        <w:fldChar w:fldCharType="end"/>
      </w:r>
    </w:p>
    <w:p w14:paraId="6FF3D08F" w14:textId="2CE6F612" w:rsidR="00CB2F3F" w:rsidRPr="003D1BAF" w:rsidRDefault="00003AF1" w:rsidP="00003AF1">
      <w:pPr>
        <w:spacing w:beforeLines="20" w:before="48" w:afterLines="20" w:after="48"/>
        <w:jc w:val="both"/>
        <w:rPr>
          <w:lang w:val="ro-RO"/>
        </w:rPr>
      </w:pPr>
      <w:r w:rsidRPr="003D1BAF">
        <w:rPr>
          <w:lang w:val="ro-RO"/>
        </w:rPr>
        <w:t xml:space="preserve">    </w:t>
      </w:r>
    </w:p>
    <w:sectPr w:rsidR="00CB2F3F" w:rsidRPr="003D1BAF" w:rsidSect="006F1064">
      <w:headerReference w:type="even" r:id="rId14"/>
      <w:headerReference w:type="default" r:id="rId15"/>
      <w:footerReference w:type="even" r:id="rId16"/>
      <w:footerReference w:type="default" r:id="rId17"/>
      <w:footerReference w:type="first" r:id="rId18"/>
      <w:pgSz w:w="12240" w:h="15840" w:code="1"/>
      <w:pgMar w:top="810" w:right="720" w:bottom="1170" w:left="1080" w:header="183" w:footer="27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7E5A8" w14:textId="77777777" w:rsidR="00692A31" w:rsidRDefault="00692A31">
      <w:r>
        <w:separator/>
      </w:r>
    </w:p>
  </w:endnote>
  <w:endnote w:type="continuationSeparator" w:id="0">
    <w:p w14:paraId="3839B337" w14:textId="77777777" w:rsidR="00692A31" w:rsidRDefault="00692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97CB8" w14:textId="12C813EF" w:rsidR="00AC4FBF" w:rsidRDefault="00E63277" w:rsidP="00AC4FBF">
    <w:pPr>
      <w:pStyle w:val="Footer"/>
      <w:ind w:right="360"/>
      <w:rPr>
        <w:sz w:val="16"/>
        <w:szCs w:val="16"/>
      </w:rPr>
    </w:pPr>
    <w:r>
      <w:rPr>
        <w:sz w:val="16"/>
        <w:szCs w:val="16"/>
      </w:rPr>
      <w:fldChar w:fldCharType="begin" w:fldLock="1"/>
    </w:r>
    <w:r>
      <w:rPr>
        <w:sz w:val="16"/>
        <w:szCs w:val="16"/>
      </w:rPr>
      <w:instrText xml:space="preserve"> DOCPROPERTY bjFooterEvenPageDocProperty \* MERGEFORMAT </w:instrText>
    </w:r>
    <w:r>
      <w:rPr>
        <w:sz w:val="16"/>
        <w:szCs w:val="16"/>
      </w:rPr>
      <w:fldChar w:fldCharType="separate"/>
    </w:r>
    <w:r w:rsidRPr="00E63277">
      <w:rPr>
        <w:color w:val="000000"/>
        <w:szCs w:val="16"/>
      </w:rPr>
      <w:t xml:space="preserve"> </w:t>
    </w:r>
    <w:r>
      <w:rPr>
        <w:sz w:val="16"/>
        <w:szCs w:val="16"/>
      </w:rPr>
      <w:fldChar w:fldCharType="end"/>
    </w:r>
  </w:p>
  <w:p w14:paraId="3D50EBCC" w14:textId="03DFC050" w:rsidR="006A5644" w:rsidRPr="0041072D" w:rsidRDefault="006A5644" w:rsidP="003915A8">
    <w:pPr>
      <w:pStyle w:val="Footer"/>
      <w:ind w:right="360"/>
      <w:rPr>
        <w:sz w:val="16"/>
        <w:szCs w:val="16"/>
        <w:lang w:val="en-US"/>
      </w:rPr>
    </w:pPr>
    <w:r>
      <w:rPr>
        <w:sz w:val="16"/>
        <w:szCs w:val="16"/>
      </w:rPr>
      <w:t>rA04_917</w:t>
    </w:r>
    <w:r>
      <w:rPr>
        <w:sz w:val="16"/>
        <w:szCs w:val="16"/>
        <w:lang w:val="en-US"/>
      </w:rPr>
      <w:t>_1</w:t>
    </w:r>
    <w:r>
      <w:rPr>
        <w:sz w:val="16"/>
        <w:szCs w:val="16"/>
      </w:rPr>
      <w:t xml:space="preserve"> rev</w:t>
    </w:r>
    <w:r>
      <w:rPr>
        <w:sz w:val="16"/>
        <w:szCs w:val="16"/>
        <w:lang w:val="en-US"/>
      </w:rPr>
      <w:t>.</w:t>
    </w:r>
    <w:r w:rsidRPr="00B64558">
      <w:rPr>
        <w:sz w:val="16"/>
        <w:szCs w:val="16"/>
        <w:lang w:val="en-US"/>
      </w:rPr>
      <w:t xml:space="preserve"> </w:t>
    </w:r>
    <w:r w:rsidR="00490F12">
      <w:rPr>
        <w:sz w:val="16"/>
        <w:szCs w:val="16"/>
        <w:lang w:val="en-US"/>
      </w:rPr>
      <w:t>1</w:t>
    </w:r>
    <w:r w:rsidR="00EF01DF">
      <w:rPr>
        <w:sz w:val="16"/>
        <w:szCs w:val="16"/>
        <w:lang w:val="en-US"/>
      </w:rPr>
      <w:t>3</w:t>
    </w:r>
    <w:r w:rsidR="00AC4FBF">
      <w:rPr>
        <w:sz w:val="16"/>
        <w:szCs w:val="16"/>
        <w:lang w:val="en-US"/>
      </w:rPr>
      <w:t>/</w:t>
    </w:r>
    <w:r w:rsidR="00EF01DF">
      <w:rPr>
        <w:sz w:val="16"/>
        <w:szCs w:val="16"/>
        <w:lang w:val="en-US"/>
      </w:rPr>
      <w:t xml:space="preserve"> Septembrie</w:t>
    </w:r>
    <w:r w:rsidR="00490F12">
      <w:rPr>
        <w:sz w:val="16"/>
        <w:szCs w:val="16"/>
        <w:lang w:val="en-US"/>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259B4" w14:textId="15C1A6A3" w:rsidR="00AC4FBF" w:rsidRDefault="00E63277" w:rsidP="00AC4FBF">
    <w:pPr>
      <w:pStyle w:val="Footer"/>
      <w:ind w:right="360"/>
      <w:rPr>
        <w:sz w:val="16"/>
        <w:szCs w:val="16"/>
      </w:rPr>
    </w:pPr>
    <w:r>
      <w:rPr>
        <w:sz w:val="16"/>
        <w:szCs w:val="16"/>
      </w:rPr>
      <w:fldChar w:fldCharType="begin" w:fldLock="1"/>
    </w:r>
    <w:r>
      <w:rPr>
        <w:sz w:val="16"/>
        <w:szCs w:val="16"/>
      </w:rPr>
      <w:instrText xml:space="preserve"> DOCPROPERTY bjFooterBothDocProperty \* MERGEFORMAT </w:instrText>
    </w:r>
    <w:r>
      <w:rPr>
        <w:sz w:val="16"/>
        <w:szCs w:val="16"/>
      </w:rPr>
      <w:fldChar w:fldCharType="separate"/>
    </w:r>
    <w:r w:rsidRPr="00E63277">
      <w:rPr>
        <w:color w:val="000000"/>
        <w:szCs w:val="16"/>
      </w:rPr>
      <w:t xml:space="preserve"> </w:t>
    </w:r>
    <w:r>
      <w:rPr>
        <w:sz w:val="16"/>
        <w:szCs w:val="16"/>
      </w:rPr>
      <w:fldChar w:fldCharType="end"/>
    </w:r>
  </w:p>
  <w:p w14:paraId="57AE68A8" w14:textId="5E1999C4" w:rsidR="006A5644" w:rsidRPr="00B64558" w:rsidRDefault="006A5644" w:rsidP="003915A8">
    <w:pPr>
      <w:pStyle w:val="Footer"/>
      <w:ind w:right="360"/>
      <w:rPr>
        <w:sz w:val="16"/>
        <w:szCs w:val="16"/>
        <w:lang w:val="en-US"/>
      </w:rPr>
    </w:pPr>
    <w:r>
      <w:rPr>
        <w:sz w:val="16"/>
        <w:szCs w:val="16"/>
      </w:rPr>
      <w:t>rA04_917</w:t>
    </w:r>
    <w:r>
      <w:rPr>
        <w:sz w:val="16"/>
        <w:szCs w:val="16"/>
        <w:lang w:val="en-US"/>
      </w:rPr>
      <w:t>_1</w:t>
    </w:r>
    <w:r>
      <w:rPr>
        <w:sz w:val="16"/>
        <w:szCs w:val="16"/>
      </w:rPr>
      <w:t xml:space="preserve"> rev</w:t>
    </w:r>
    <w:r>
      <w:rPr>
        <w:sz w:val="16"/>
        <w:szCs w:val="16"/>
        <w:lang w:val="en-US"/>
      </w:rPr>
      <w:t>.</w:t>
    </w:r>
    <w:r w:rsidR="00490F12">
      <w:rPr>
        <w:sz w:val="16"/>
        <w:szCs w:val="16"/>
        <w:lang w:val="en-US"/>
      </w:rPr>
      <w:t>1</w:t>
    </w:r>
    <w:r w:rsidR="00EF01DF">
      <w:rPr>
        <w:sz w:val="16"/>
        <w:szCs w:val="16"/>
        <w:lang w:val="en-US"/>
      </w:rPr>
      <w:t>3</w:t>
    </w:r>
    <w:r>
      <w:rPr>
        <w:sz w:val="16"/>
        <w:szCs w:val="16"/>
        <w:lang w:val="en-US"/>
      </w:rPr>
      <w:t>/</w:t>
    </w:r>
    <w:r w:rsidR="00EF01DF">
      <w:rPr>
        <w:sz w:val="16"/>
        <w:szCs w:val="16"/>
        <w:lang w:val="en-US"/>
      </w:rPr>
      <w:t xml:space="preserve"> Septembrie</w:t>
    </w:r>
    <w:r w:rsidR="00490F12">
      <w:rPr>
        <w:sz w:val="16"/>
        <w:szCs w:val="16"/>
        <w:lang w:val="en-US"/>
      </w:rPr>
      <w:t>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5" w:name="aliashFooterWithBankName1FooterFirstPage"/>
  <w:p w14:paraId="418CEA8A" w14:textId="034C4574" w:rsidR="00AC4FBF" w:rsidRDefault="00E63277" w:rsidP="00AC4FBF">
    <w:pPr>
      <w:pStyle w:val="Footer"/>
      <w:rPr>
        <w:rFonts w:ascii="Arial Unicode MS" w:eastAsia="Arial Unicode MS" w:hAnsi="Arial Unicode MS" w:cs="Arial Unicode MS"/>
        <w:color w:val="000000"/>
        <w:sz w:val="17"/>
      </w:rPr>
    </w:pPr>
    <w:r>
      <w:rPr>
        <w:rFonts w:ascii="Arial Unicode MS" w:eastAsia="Arial Unicode MS" w:hAnsi="Arial Unicode MS" w:cs="Arial Unicode MS"/>
        <w:color w:val="000000"/>
        <w:sz w:val="17"/>
      </w:rPr>
      <w:fldChar w:fldCharType="begin" w:fldLock="1"/>
    </w:r>
    <w:r>
      <w:rPr>
        <w:rFonts w:ascii="Arial Unicode MS" w:eastAsia="Arial Unicode MS" w:hAnsi="Arial Unicode MS" w:cs="Arial Unicode MS"/>
        <w:color w:val="000000"/>
        <w:sz w:val="17"/>
      </w:rPr>
      <w:instrText xml:space="preserve"> DOCPROPERTY bjFooterFirstPageDocProperty \* MERGEFORMAT </w:instrText>
    </w:r>
    <w:r>
      <w:rPr>
        <w:rFonts w:ascii="Arial Unicode MS" w:eastAsia="Arial Unicode MS" w:hAnsi="Arial Unicode MS" w:cs="Arial Unicode MS"/>
        <w:color w:val="000000"/>
        <w:sz w:val="17"/>
      </w:rPr>
      <w:fldChar w:fldCharType="separate"/>
    </w:r>
    <w:r w:rsidRPr="00E63277">
      <w:rPr>
        <w:rFonts w:eastAsia="Arial Unicode MS"/>
        <w:color w:val="000000"/>
      </w:rPr>
      <w:t xml:space="preserve"> </w:t>
    </w:r>
    <w:r>
      <w:rPr>
        <w:rFonts w:ascii="Arial Unicode MS" w:eastAsia="Arial Unicode MS" w:hAnsi="Arial Unicode MS" w:cs="Arial Unicode MS"/>
        <w:color w:val="000000"/>
        <w:sz w:val="17"/>
      </w:rPr>
      <w:fldChar w:fldCharType="end"/>
    </w:r>
  </w:p>
  <w:p w14:paraId="58CEE406" w14:textId="0DEFBF5C" w:rsidR="006A5644" w:rsidRDefault="006A5644" w:rsidP="00DB1081">
    <w:pPr>
      <w:pStyle w:val="Footer"/>
      <w:jc w:val="center"/>
      <w:rPr>
        <w:rFonts w:ascii="Arial Unicode MS" w:eastAsia="Arial Unicode MS" w:hAnsi="Arial Unicode MS" w:cs="Arial Unicode MS"/>
        <w:color w:val="000000"/>
        <w:sz w:val="17"/>
      </w:rPr>
    </w:pPr>
    <w:r w:rsidRPr="00DB1081">
      <w:rPr>
        <w:rFonts w:ascii="Arial Unicode MS" w:eastAsia="Arial Unicode MS" w:hAnsi="Arial Unicode MS" w:cs="Arial Unicode MS"/>
        <w:color w:val="000000"/>
        <w:sz w:val="17"/>
      </w:rPr>
      <w:t>UniCredit Tiriac Bank Internal Use Only</w:t>
    </w:r>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C8BC7" w14:textId="77777777" w:rsidR="00692A31" w:rsidRDefault="00692A31">
      <w:r>
        <w:separator/>
      </w:r>
    </w:p>
  </w:footnote>
  <w:footnote w:type="continuationSeparator" w:id="0">
    <w:p w14:paraId="0CEEDBE9" w14:textId="77777777" w:rsidR="00692A31" w:rsidRDefault="00692A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6B8EF" w14:textId="77777777" w:rsidR="006A5644" w:rsidRDefault="006A5644">
    <w:pPr>
      <w:pStyle w:val="Header"/>
    </w:pPr>
    <w:r>
      <w:rPr>
        <w:noProof/>
        <w:lang w:val="en-US" w:eastAsia="en-US"/>
      </w:rPr>
      <w:drawing>
        <wp:inline distT="0" distB="0" distL="0" distR="0" wp14:anchorId="084C2FF0" wp14:editId="41B5020D">
          <wp:extent cx="3079750" cy="590550"/>
          <wp:effectExtent l="0" t="0" r="0" b="0"/>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79750" cy="590550"/>
                  </a:xfrm>
                  <a:prstGeom prst="rect">
                    <a:avLst/>
                  </a:prstGeom>
                  <a:noFill/>
                  <a:ln>
                    <a:noFill/>
                  </a:ln>
                </pic:spPr>
              </pic:pic>
            </a:graphicData>
          </a:graphic>
        </wp:inline>
      </w:drawing>
    </w:r>
  </w:p>
  <w:p w14:paraId="16A1A7FB" w14:textId="77777777" w:rsidR="006A5644" w:rsidRDefault="006A56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A3E7" w14:textId="77777777" w:rsidR="006A5644" w:rsidRDefault="006A5644">
    <w:pPr>
      <w:pStyle w:val="Header"/>
    </w:pPr>
    <w:r>
      <w:rPr>
        <w:noProof/>
        <w:lang w:val="en-US" w:eastAsia="en-US"/>
      </w:rPr>
      <w:drawing>
        <wp:inline distT="0" distB="0" distL="0" distR="0" wp14:anchorId="06916B95" wp14:editId="581C95FF">
          <wp:extent cx="3079750" cy="590550"/>
          <wp:effectExtent l="0" t="0" r="0" b="0"/>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79750" cy="5905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472BA"/>
    <w:multiLevelType w:val="hybridMultilevel"/>
    <w:tmpl w:val="337ED0CA"/>
    <w:lvl w:ilvl="0" w:tplc="44DE5644">
      <w:start w:val="1"/>
      <w:numFmt w:val="decimal"/>
      <w:lvlText w:val="(%1)"/>
      <w:lvlJc w:val="left"/>
      <w:pPr>
        <w:tabs>
          <w:tab w:val="num" w:pos="1440"/>
        </w:tabs>
        <w:ind w:left="1440" w:hanging="360"/>
      </w:pPr>
      <w:rPr>
        <w:rFonts w:ascii="Arial" w:hAnsi="Arial" w:cs="Times New Roman" w:hint="default"/>
        <w:b w:val="0"/>
        <w:i w:val="0"/>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82D5406"/>
    <w:multiLevelType w:val="hybridMultilevel"/>
    <w:tmpl w:val="839C9E4C"/>
    <w:lvl w:ilvl="0" w:tplc="B07AEA86">
      <w:start w:val="1"/>
      <w:numFmt w:val="lowerRoman"/>
      <w:lvlText w:val="(%1)"/>
      <w:lvlJc w:val="left"/>
      <w:pPr>
        <w:ind w:left="720" w:hanging="360"/>
      </w:pPr>
      <w:rPr>
        <w:rFonts w:ascii="Arial" w:hAnsi="Arial" w:cs="Times New Roman" w:hint="default"/>
        <w:b w:val="0"/>
        <w:i w:val="0"/>
        <w:color w:val="auto"/>
        <w:sz w:val="20"/>
      </w:rPr>
    </w:lvl>
    <w:lvl w:ilvl="1" w:tplc="04090019" w:tentative="1">
      <w:start w:val="1"/>
      <w:numFmt w:val="lowerLetter"/>
      <w:lvlText w:val="%2."/>
      <w:lvlJc w:val="left"/>
      <w:pPr>
        <w:ind w:left="1440" w:hanging="360"/>
      </w:pPr>
    </w:lvl>
    <w:lvl w:ilvl="2" w:tplc="0409001B">
      <w:start w:val="1"/>
      <w:numFmt w:val="lowerRoman"/>
      <w:lvlText w:val="%3."/>
      <w:lvlJc w:val="right"/>
      <w:pPr>
        <w:ind w:left="99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A2290"/>
    <w:multiLevelType w:val="hybridMultilevel"/>
    <w:tmpl w:val="2B3E33F6"/>
    <w:lvl w:ilvl="0" w:tplc="04180005">
      <w:start w:val="1"/>
      <w:numFmt w:val="bullet"/>
      <w:lvlText w:val=""/>
      <w:lvlJc w:val="left"/>
      <w:pPr>
        <w:tabs>
          <w:tab w:val="num" w:pos="1080"/>
        </w:tabs>
        <w:ind w:left="1080" w:hanging="360"/>
      </w:pPr>
      <w:rPr>
        <w:rFonts w:ascii="Wingdings" w:hAnsi="Wingdings" w:hint="default"/>
      </w:rPr>
    </w:lvl>
    <w:lvl w:ilvl="1" w:tplc="04180003">
      <w:start w:val="1"/>
      <w:numFmt w:val="bullet"/>
      <w:lvlText w:val="o"/>
      <w:lvlJc w:val="left"/>
      <w:pPr>
        <w:tabs>
          <w:tab w:val="num" w:pos="1800"/>
        </w:tabs>
        <w:ind w:left="1800" w:hanging="360"/>
      </w:pPr>
      <w:rPr>
        <w:rFonts w:ascii="Courier New" w:hAnsi="Courier New" w:hint="default"/>
      </w:rPr>
    </w:lvl>
    <w:lvl w:ilvl="2" w:tplc="04180005" w:tentative="1">
      <w:start w:val="1"/>
      <w:numFmt w:val="bullet"/>
      <w:lvlText w:val=""/>
      <w:lvlJc w:val="left"/>
      <w:pPr>
        <w:tabs>
          <w:tab w:val="num" w:pos="2520"/>
        </w:tabs>
        <w:ind w:left="2520" w:hanging="360"/>
      </w:pPr>
      <w:rPr>
        <w:rFonts w:ascii="Wingdings" w:hAnsi="Wingdings" w:hint="default"/>
      </w:rPr>
    </w:lvl>
    <w:lvl w:ilvl="3" w:tplc="04180001" w:tentative="1">
      <w:start w:val="1"/>
      <w:numFmt w:val="bullet"/>
      <w:lvlText w:val=""/>
      <w:lvlJc w:val="left"/>
      <w:pPr>
        <w:tabs>
          <w:tab w:val="num" w:pos="3240"/>
        </w:tabs>
        <w:ind w:left="3240" w:hanging="360"/>
      </w:pPr>
      <w:rPr>
        <w:rFonts w:ascii="Symbol" w:hAnsi="Symbol" w:hint="default"/>
      </w:rPr>
    </w:lvl>
    <w:lvl w:ilvl="4" w:tplc="04180003" w:tentative="1">
      <w:start w:val="1"/>
      <w:numFmt w:val="bullet"/>
      <w:lvlText w:val="o"/>
      <w:lvlJc w:val="left"/>
      <w:pPr>
        <w:tabs>
          <w:tab w:val="num" w:pos="3960"/>
        </w:tabs>
        <w:ind w:left="3960" w:hanging="360"/>
      </w:pPr>
      <w:rPr>
        <w:rFonts w:ascii="Courier New" w:hAnsi="Courier New" w:hint="default"/>
      </w:rPr>
    </w:lvl>
    <w:lvl w:ilvl="5" w:tplc="04180005" w:tentative="1">
      <w:start w:val="1"/>
      <w:numFmt w:val="bullet"/>
      <w:lvlText w:val=""/>
      <w:lvlJc w:val="left"/>
      <w:pPr>
        <w:tabs>
          <w:tab w:val="num" w:pos="4680"/>
        </w:tabs>
        <w:ind w:left="4680" w:hanging="360"/>
      </w:pPr>
      <w:rPr>
        <w:rFonts w:ascii="Wingdings" w:hAnsi="Wingdings" w:hint="default"/>
      </w:rPr>
    </w:lvl>
    <w:lvl w:ilvl="6" w:tplc="04180001" w:tentative="1">
      <w:start w:val="1"/>
      <w:numFmt w:val="bullet"/>
      <w:lvlText w:val=""/>
      <w:lvlJc w:val="left"/>
      <w:pPr>
        <w:tabs>
          <w:tab w:val="num" w:pos="5400"/>
        </w:tabs>
        <w:ind w:left="5400" w:hanging="360"/>
      </w:pPr>
      <w:rPr>
        <w:rFonts w:ascii="Symbol" w:hAnsi="Symbol" w:hint="default"/>
      </w:rPr>
    </w:lvl>
    <w:lvl w:ilvl="7" w:tplc="04180003" w:tentative="1">
      <w:start w:val="1"/>
      <w:numFmt w:val="bullet"/>
      <w:lvlText w:val="o"/>
      <w:lvlJc w:val="left"/>
      <w:pPr>
        <w:tabs>
          <w:tab w:val="num" w:pos="6120"/>
        </w:tabs>
        <w:ind w:left="6120" w:hanging="360"/>
      </w:pPr>
      <w:rPr>
        <w:rFonts w:ascii="Courier New" w:hAnsi="Courier New" w:hint="default"/>
      </w:rPr>
    </w:lvl>
    <w:lvl w:ilvl="8" w:tplc="0418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A551566"/>
    <w:multiLevelType w:val="hybridMultilevel"/>
    <w:tmpl w:val="21200EDE"/>
    <w:lvl w:ilvl="0" w:tplc="B07AEA86">
      <w:start w:val="1"/>
      <w:numFmt w:val="lowerRoman"/>
      <w:lvlText w:val="(%1)"/>
      <w:lvlJc w:val="left"/>
      <w:pPr>
        <w:tabs>
          <w:tab w:val="num" w:pos="720"/>
        </w:tabs>
        <w:ind w:left="72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DEC59B4"/>
    <w:multiLevelType w:val="hybridMultilevel"/>
    <w:tmpl w:val="1228E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CD663D"/>
    <w:multiLevelType w:val="hybridMultilevel"/>
    <w:tmpl w:val="F76A49BE"/>
    <w:lvl w:ilvl="0" w:tplc="B07AEA86">
      <w:start w:val="1"/>
      <w:numFmt w:val="lowerRoman"/>
      <w:lvlText w:val="(%1)"/>
      <w:lvlJc w:val="left"/>
      <w:pPr>
        <w:ind w:left="2220" w:hanging="360"/>
      </w:pPr>
      <w:rPr>
        <w:rFonts w:ascii="Arial" w:hAnsi="Arial" w:cs="Times New Roman" w:hint="default"/>
        <w:b w:val="0"/>
        <w:i w:val="0"/>
        <w:color w:val="auto"/>
        <w:sz w:val="20"/>
      </w:rPr>
    </w:lvl>
    <w:lvl w:ilvl="1" w:tplc="04090019" w:tentative="1">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6" w15:restartNumberingAfterBreak="0">
    <w:nsid w:val="13351A36"/>
    <w:multiLevelType w:val="multilevel"/>
    <w:tmpl w:val="9DCE6018"/>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390"/>
        </w:tabs>
        <w:ind w:left="390" w:hanging="3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7" w15:restartNumberingAfterBreak="0">
    <w:nsid w:val="13665762"/>
    <w:multiLevelType w:val="hybridMultilevel"/>
    <w:tmpl w:val="596ACD26"/>
    <w:lvl w:ilvl="0" w:tplc="6F885302">
      <w:start w:val="1"/>
      <w:numFmt w:val="decimal"/>
      <w:lvlText w:val="(%1)"/>
      <w:lvlJc w:val="left"/>
      <w:pPr>
        <w:ind w:left="450" w:hanging="360"/>
      </w:pPr>
      <w:rPr>
        <w:rFonts w:cs="Times New Roman" w:hint="default"/>
      </w:rPr>
    </w:lvl>
    <w:lvl w:ilvl="1" w:tplc="0409000B">
      <w:start w:val="1"/>
      <w:numFmt w:val="bullet"/>
      <w:lvlText w:val=""/>
      <w:lvlJc w:val="left"/>
      <w:pPr>
        <w:ind w:left="1170" w:hanging="360"/>
      </w:pPr>
      <w:rPr>
        <w:rFonts w:ascii="Wingdings" w:hAnsi="Wingdings" w:hint="default"/>
      </w:r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16B56595"/>
    <w:multiLevelType w:val="hybridMultilevel"/>
    <w:tmpl w:val="AA8C4A66"/>
    <w:lvl w:ilvl="0" w:tplc="0409000F">
      <w:start w:val="1"/>
      <w:numFmt w:val="decimal"/>
      <w:lvlText w:val="%1."/>
      <w:lvlJc w:val="left"/>
      <w:pPr>
        <w:tabs>
          <w:tab w:val="num" w:pos="928"/>
        </w:tabs>
        <w:ind w:left="928" w:hanging="360"/>
      </w:pPr>
      <w:rPr>
        <w:rFonts w:cs="Times New Roman"/>
      </w:rPr>
    </w:lvl>
    <w:lvl w:ilvl="1" w:tplc="04090019" w:tentative="1">
      <w:start w:val="1"/>
      <w:numFmt w:val="lowerLetter"/>
      <w:lvlText w:val="%2."/>
      <w:lvlJc w:val="left"/>
      <w:pPr>
        <w:tabs>
          <w:tab w:val="num" w:pos="1648"/>
        </w:tabs>
        <w:ind w:left="1648" w:hanging="360"/>
      </w:pPr>
      <w:rPr>
        <w:rFonts w:cs="Times New Roman"/>
      </w:rPr>
    </w:lvl>
    <w:lvl w:ilvl="2" w:tplc="0409001B" w:tentative="1">
      <w:start w:val="1"/>
      <w:numFmt w:val="lowerRoman"/>
      <w:lvlText w:val="%3."/>
      <w:lvlJc w:val="right"/>
      <w:pPr>
        <w:tabs>
          <w:tab w:val="num" w:pos="2368"/>
        </w:tabs>
        <w:ind w:left="2368" w:hanging="180"/>
      </w:pPr>
      <w:rPr>
        <w:rFonts w:cs="Times New Roman"/>
      </w:rPr>
    </w:lvl>
    <w:lvl w:ilvl="3" w:tplc="0409000F" w:tentative="1">
      <w:start w:val="1"/>
      <w:numFmt w:val="decimal"/>
      <w:lvlText w:val="%4."/>
      <w:lvlJc w:val="left"/>
      <w:pPr>
        <w:tabs>
          <w:tab w:val="num" w:pos="3088"/>
        </w:tabs>
        <w:ind w:left="3088" w:hanging="360"/>
      </w:pPr>
      <w:rPr>
        <w:rFonts w:cs="Times New Roman"/>
      </w:rPr>
    </w:lvl>
    <w:lvl w:ilvl="4" w:tplc="04090019" w:tentative="1">
      <w:start w:val="1"/>
      <w:numFmt w:val="lowerLetter"/>
      <w:lvlText w:val="%5."/>
      <w:lvlJc w:val="left"/>
      <w:pPr>
        <w:tabs>
          <w:tab w:val="num" w:pos="3808"/>
        </w:tabs>
        <w:ind w:left="3808" w:hanging="360"/>
      </w:pPr>
      <w:rPr>
        <w:rFonts w:cs="Times New Roman"/>
      </w:rPr>
    </w:lvl>
    <w:lvl w:ilvl="5" w:tplc="0409001B" w:tentative="1">
      <w:start w:val="1"/>
      <w:numFmt w:val="lowerRoman"/>
      <w:lvlText w:val="%6."/>
      <w:lvlJc w:val="right"/>
      <w:pPr>
        <w:tabs>
          <w:tab w:val="num" w:pos="4528"/>
        </w:tabs>
        <w:ind w:left="4528" w:hanging="180"/>
      </w:pPr>
      <w:rPr>
        <w:rFonts w:cs="Times New Roman"/>
      </w:rPr>
    </w:lvl>
    <w:lvl w:ilvl="6" w:tplc="0409000F" w:tentative="1">
      <w:start w:val="1"/>
      <w:numFmt w:val="decimal"/>
      <w:lvlText w:val="%7."/>
      <w:lvlJc w:val="left"/>
      <w:pPr>
        <w:tabs>
          <w:tab w:val="num" w:pos="5248"/>
        </w:tabs>
        <w:ind w:left="5248" w:hanging="360"/>
      </w:pPr>
      <w:rPr>
        <w:rFonts w:cs="Times New Roman"/>
      </w:rPr>
    </w:lvl>
    <w:lvl w:ilvl="7" w:tplc="04090019" w:tentative="1">
      <w:start w:val="1"/>
      <w:numFmt w:val="lowerLetter"/>
      <w:lvlText w:val="%8."/>
      <w:lvlJc w:val="left"/>
      <w:pPr>
        <w:tabs>
          <w:tab w:val="num" w:pos="5968"/>
        </w:tabs>
        <w:ind w:left="5968" w:hanging="360"/>
      </w:pPr>
      <w:rPr>
        <w:rFonts w:cs="Times New Roman"/>
      </w:rPr>
    </w:lvl>
    <w:lvl w:ilvl="8" w:tplc="0409001B" w:tentative="1">
      <w:start w:val="1"/>
      <w:numFmt w:val="lowerRoman"/>
      <w:lvlText w:val="%9."/>
      <w:lvlJc w:val="right"/>
      <w:pPr>
        <w:tabs>
          <w:tab w:val="num" w:pos="6688"/>
        </w:tabs>
        <w:ind w:left="6688" w:hanging="180"/>
      </w:pPr>
      <w:rPr>
        <w:rFonts w:cs="Times New Roman"/>
      </w:rPr>
    </w:lvl>
  </w:abstractNum>
  <w:abstractNum w:abstractNumId="9" w15:restartNumberingAfterBreak="0">
    <w:nsid w:val="176946D5"/>
    <w:multiLevelType w:val="hybridMultilevel"/>
    <w:tmpl w:val="5700140E"/>
    <w:lvl w:ilvl="0" w:tplc="CCEC35B8">
      <w:start w:val="1"/>
      <w:numFmt w:val="lowerRoman"/>
      <w:lvlText w:val="(%1)"/>
      <w:lvlJc w:val="left"/>
      <w:pPr>
        <w:ind w:left="2220" w:hanging="72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0" w15:restartNumberingAfterBreak="0">
    <w:nsid w:val="1A8877CC"/>
    <w:multiLevelType w:val="hybridMultilevel"/>
    <w:tmpl w:val="060C3650"/>
    <w:lvl w:ilvl="0" w:tplc="E35E1DF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03751"/>
    <w:multiLevelType w:val="multilevel"/>
    <w:tmpl w:val="1F6E0142"/>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AD85925"/>
    <w:multiLevelType w:val="hybridMultilevel"/>
    <w:tmpl w:val="8F149CB0"/>
    <w:lvl w:ilvl="0" w:tplc="0418000F">
      <w:start w:val="1"/>
      <w:numFmt w:val="decimal"/>
      <w:lvlText w:val="%1."/>
      <w:lvlJc w:val="left"/>
      <w:pPr>
        <w:tabs>
          <w:tab w:val="num" w:pos="464"/>
        </w:tabs>
        <w:ind w:left="464" w:hanging="360"/>
      </w:pPr>
      <w:rPr>
        <w:rFonts w:cs="Times New Roman" w:hint="default"/>
      </w:rPr>
    </w:lvl>
    <w:lvl w:ilvl="1" w:tplc="04180005">
      <w:start w:val="1"/>
      <w:numFmt w:val="bullet"/>
      <w:lvlText w:val=""/>
      <w:lvlJc w:val="left"/>
      <w:pPr>
        <w:tabs>
          <w:tab w:val="num" w:pos="1184"/>
        </w:tabs>
        <w:ind w:left="1184" w:hanging="360"/>
      </w:pPr>
      <w:rPr>
        <w:rFonts w:ascii="Wingdings" w:hAnsi="Wingdings" w:hint="default"/>
      </w:rPr>
    </w:lvl>
    <w:lvl w:ilvl="2" w:tplc="BA92230E">
      <w:start w:val="6"/>
      <w:numFmt w:val="decimal"/>
      <w:lvlText w:val="%3."/>
      <w:lvlJc w:val="left"/>
      <w:pPr>
        <w:tabs>
          <w:tab w:val="num" w:pos="2084"/>
        </w:tabs>
        <w:ind w:left="2084" w:hanging="360"/>
      </w:pPr>
      <w:rPr>
        <w:rFonts w:cs="Times New Roman" w:hint="default"/>
      </w:rPr>
    </w:lvl>
    <w:lvl w:ilvl="3" w:tplc="0418000F" w:tentative="1">
      <w:start w:val="1"/>
      <w:numFmt w:val="decimal"/>
      <w:lvlText w:val="%4."/>
      <w:lvlJc w:val="left"/>
      <w:pPr>
        <w:tabs>
          <w:tab w:val="num" w:pos="2624"/>
        </w:tabs>
        <w:ind w:left="2624" w:hanging="360"/>
      </w:pPr>
      <w:rPr>
        <w:rFonts w:cs="Times New Roman"/>
      </w:rPr>
    </w:lvl>
    <w:lvl w:ilvl="4" w:tplc="04180019" w:tentative="1">
      <w:start w:val="1"/>
      <w:numFmt w:val="lowerLetter"/>
      <w:lvlText w:val="%5."/>
      <w:lvlJc w:val="left"/>
      <w:pPr>
        <w:tabs>
          <w:tab w:val="num" w:pos="3344"/>
        </w:tabs>
        <w:ind w:left="3344" w:hanging="360"/>
      </w:pPr>
      <w:rPr>
        <w:rFonts w:cs="Times New Roman"/>
      </w:rPr>
    </w:lvl>
    <w:lvl w:ilvl="5" w:tplc="0418001B" w:tentative="1">
      <w:start w:val="1"/>
      <w:numFmt w:val="lowerRoman"/>
      <w:lvlText w:val="%6."/>
      <w:lvlJc w:val="right"/>
      <w:pPr>
        <w:tabs>
          <w:tab w:val="num" w:pos="4064"/>
        </w:tabs>
        <w:ind w:left="4064" w:hanging="180"/>
      </w:pPr>
      <w:rPr>
        <w:rFonts w:cs="Times New Roman"/>
      </w:rPr>
    </w:lvl>
    <w:lvl w:ilvl="6" w:tplc="0418000F" w:tentative="1">
      <w:start w:val="1"/>
      <w:numFmt w:val="decimal"/>
      <w:lvlText w:val="%7."/>
      <w:lvlJc w:val="left"/>
      <w:pPr>
        <w:tabs>
          <w:tab w:val="num" w:pos="4784"/>
        </w:tabs>
        <w:ind w:left="4784" w:hanging="360"/>
      </w:pPr>
      <w:rPr>
        <w:rFonts w:cs="Times New Roman"/>
      </w:rPr>
    </w:lvl>
    <w:lvl w:ilvl="7" w:tplc="04180019" w:tentative="1">
      <w:start w:val="1"/>
      <w:numFmt w:val="lowerLetter"/>
      <w:lvlText w:val="%8."/>
      <w:lvlJc w:val="left"/>
      <w:pPr>
        <w:tabs>
          <w:tab w:val="num" w:pos="5504"/>
        </w:tabs>
        <w:ind w:left="5504" w:hanging="360"/>
      </w:pPr>
      <w:rPr>
        <w:rFonts w:cs="Times New Roman"/>
      </w:rPr>
    </w:lvl>
    <w:lvl w:ilvl="8" w:tplc="0418001B" w:tentative="1">
      <w:start w:val="1"/>
      <w:numFmt w:val="lowerRoman"/>
      <w:lvlText w:val="%9."/>
      <w:lvlJc w:val="right"/>
      <w:pPr>
        <w:tabs>
          <w:tab w:val="num" w:pos="6224"/>
        </w:tabs>
        <w:ind w:left="6224" w:hanging="180"/>
      </w:pPr>
      <w:rPr>
        <w:rFonts w:cs="Times New Roman"/>
      </w:rPr>
    </w:lvl>
  </w:abstractNum>
  <w:abstractNum w:abstractNumId="13" w15:restartNumberingAfterBreak="0">
    <w:nsid w:val="31B10BBB"/>
    <w:multiLevelType w:val="hybridMultilevel"/>
    <w:tmpl w:val="6D1EB440"/>
    <w:lvl w:ilvl="0" w:tplc="0409000B">
      <w:start w:val="1"/>
      <w:numFmt w:val="bullet"/>
      <w:lvlText w:val=""/>
      <w:lvlJc w:val="left"/>
      <w:pPr>
        <w:ind w:left="720" w:hanging="360"/>
      </w:pPr>
      <w:rPr>
        <w:rFonts w:ascii="Wingdings" w:hAnsi="Wingdings" w:hint="default"/>
      </w:rPr>
    </w:lvl>
    <w:lvl w:ilvl="1" w:tplc="C59808B6">
      <w:start w:val="1"/>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AB1909"/>
    <w:multiLevelType w:val="hybridMultilevel"/>
    <w:tmpl w:val="5F5CE2FE"/>
    <w:lvl w:ilvl="0" w:tplc="B07AEA86">
      <w:start w:val="1"/>
      <w:numFmt w:val="lowerRoman"/>
      <w:lvlText w:val="(%1)"/>
      <w:lvlJc w:val="left"/>
      <w:pPr>
        <w:ind w:left="720" w:hanging="360"/>
      </w:pPr>
      <w:rPr>
        <w:rFonts w:ascii="Arial" w:hAnsi="Arial" w:cs="Times New Roman" w:hint="default"/>
        <w:b w:val="0"/>
        <w:i w:val="0"/>
        <w:color w:val="auto"/>
        <w:sz w:val="2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B918E2"/>
    <w:multiLevelType w:val="hybridMultilevel"/>
    <w:tmpl w:val="07A471C2"/>
    <w:lvl w:ilvl="0" w:tplc="6F885302">
      <w:start w:val="1"/>
      <w:numFmt w:val="decimal"/>
      <w:lvlText w:val="(%1)"/>
      <w:lvlJc w:val="left"/>
      <w:pPr>
        <w:tabs>
          <w:tab w:val="num" w:pos="510"/>
        </w:tabs>
        <w:ind w:left="510" w:hanging="390"/>
      </w:pPr>
      <w:rPr>
        <w:rFonts w:cs="Times New Roman" w:hint="default"/>
      </w:rPr>
    </w:lvl>
    <w:lvl w:ilvl="1" w:tplc="C18C9CEE">
      <w:start w:val="1"/>
      <w:numFmt w:val="decimal"/>
      <w:lvlText w:val="(%2)"/>
      <w:lvlJc w:val="left"/>
      <w:pPr>
        <w:tabs>
          <w:tab w:val="num" w:pos="873"/>
        </w:tabs>
        <w:ind w:left="873" w:hanging="360"/>
      </w:pPr>
      <w:rPr>
        <w:rFonts w:cs="Times New Roman" w:hint="default"/>
      </w:rPr>
    </w:lvl>
    <w:lvl w:ilvl="2" w:tplc="0409001B" w:tentative="1">
      <w:start w:val="1"/>
      <w:numFmt w:val="lowerRoman"/>
      <w:lvlText w:val="%3."/>
      <w:lvlJc w:val="right"/>
      <w:pPr>
        <w:tabs>
          <w:tab w:val="num" w:pos="1593"/>
        </w:tabs>
        <w:ind w:left="1593" w:hanging="180"/>
      </w:pPr>
      <w:rPr>
        <w:rFonts w:cs="Times New Roman"/>
      </w:rPr>
    </w:lvl>
    <w:lvl w:ilvl="3" w:tplc="0409000F" w:tentative="1">
      <w:start w:val="1"/>
      <w:numFmt w:val="decimal"/>
      <w:lvlText w:val="%4."/>
      <w:lvlJc w:val="left"/>
      <w:pPr>
        <w:tabs>
          <w:tab w:val="num" w:pos="2313"/>
        </w:tabs>
        <w:ind w:left="2313" w:hanging="360"/>
      </w:pPr>
      <w:rPr>
        <w:rFonts w:cs="Times New Roman"/>
      </w:rPr>
    </w:lvl>
    <w:lvl w:ilvl="4" w:tplc="04090019" w:tentative="1">
      <w:start w:val="1"/>
      <w:numFmt w:val="lowerLetter"/>
      <w:lvlText w:val="%5."/>
      <w:lvlJc w:val="left"/>
      <w:pPr>
        <w:tabs>
          <w:tab w:val="num" w:pos="3033"/>
        </w:tabs>
        <w:ind w:left="3033" w:hanging="360"/>
      </w:pPr>
      <w:rPr>
        <w:rFonts w:cs="Times New Roman"/>
      </w:rPr>
    </w:lvl>
    <w:lvl w:ilvl="5" w:tplc="0409001B" w:tentative="1">
      <w:start w:val="1"/>
      <w:numFmt w:val="lowerRoman"/>
      <w:lvlText w:val="%6."/>
      <w:lvlJc w:val="right"/>
      <w:pPr>
        <w:tabs>
          <w:tab w:val="num" w:pos="3753"/>
        </w:tabs>
        <w:ind w:left="3753" w:hanging="180"/>
      </w:pPr>
      <w:rPr>
        <w:rFonts w:cs="Times New Roman"/>
      </w:rPr>
    </w:lvl>
    <w:lvl w:ilvl="6" w:tplc="0409000F" w:tentative="1">
      <w:start w:val="1"/>
      <w:numFmt w:val="decimal"/>
      <w:lvlText w:val="%7."/>
      <w:lvlJc w:val="left"/>
      <w:pPr>
        <w:tabs>
          <w:tab w:val="num" w:pos="4473"/>
        </w:tabs>
        <w:ind w:left="4473" w:hanging="360"/>
      </w:pPr>
      <w:rPr>
        <w:rFonts w:cs="Times New Roman"/>
      </w:rPr>
    </w:lvl>
    <w:lvl w:ilvl="7" w:tplc="04090019" w:tentative="1">
      <w:start w:val="1"/>
      <w:numFmt w:val="lowerLetter"/>
      <w:lvlText w:val="%8."/>
      <w:lvlJc w:val="left"/>
      <w:pPr>
        <w:tabs>
          <w:tab w:val="num" w:pos="5193"/>
        </w:tabs>
        <w:ind w:left="5193" w:hanging="360"/>
      </w:pPr>
      <w:rPr>
        <w:rFonts w:cs="Times New Roman"/>
      </w:rPr>
    </w:lvl>
    <w:lvl w:ilvl="8" w:tplc="0409001B" w:tentative="1">
      <w:start w:val="1"/>
      <w:numFmt w:val="lowerRoman"/>
      <w:lvlText w:val="%9."/>
      <w:lvlJc w:val="right"/>
      <w:pPr>
        <w:tabs>
          <w:tab w:val="num" w:pos="5913"/>
        </w:tabs>
        <w:ind w:left="5913" w:hanging="180"/>
      </w:pPr>
      <w:rPr>
        <w:rFonts w:cs="Times New Roman"/>
      </w:rPr>
    </w:lvl>
  </w:abstractNum>
  <w:abstractNum w:abstractNumId="16" w15:restartNumberingAfterBreak="0">
    <w:nsid w:val="38415F57"/>
    <w:multiLevelType w:val="hybridMultilevel"/>
    <w:tmpl w:val="8F6A3C96"/>
    <w:lvl w:ilvl="0" w:tplc="0409000B">
      <w:start w:val="1"/>
      <w:numFmt w:val="bullet"/>
      <w:lvlText w:val=""/>
      <w:lvlJc w:val="left"/>
      <w:pPr>
        <w:ind w:left="720" w:hanging="360"/>
      </w:pPr>
      <w:rPr>
        <w:rFonts w:ascii="Wingdings" w:hAnsi="Wingdings" w:hint="default"/>
      </w:rPr>
    </w:lvl>
    <w:lvl w:ilvl="1" w:tplc="A08A672A">
      <w:numFmt w:val="bullet"/>
      <w:lvlText w:val=""/>
      <w:lvlJc w:val="left"/>
      <w:pPr>
        <w:ind w:left="1440" w:hanging="360"/>
      </w:pPr>
      <w:rPr>
        <w:rFonts w:ascii="Symbol" w:eastAsia="Times New Roman" w:hAnsi="Symbol" w:cs="Times New Roman" w:hint="default"/>
        <w:b w:val="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D86D7D"/>
    <w:multiLevelType w:val="hybridMultilevel"/>
    <w:tmpl w:val="209677A8"/>
    <w:lvl w:ilvl="0" w:tplc="04090017">
      <w:start w:val="1"/>
      <w:numFmt w:val="lowerLetter"/>
      <w:lvlText w:val="%1)"/>
      <w:lvlJc w:val="left"/>
      <w:pPr>
        <w:ind w:left="1170" w:hanging="360"/>
      </w:pPr>
      <w:rPr>
        <w:rFonts w:hint="default"/>
      </w:rPr>
    </w:lvl>
    <w:lvl w:ilvl="1" w:tplc="0409000B">
      <w:start w:val="1"/>
      <w:numFmt w:val="bullet"/>
      <w:lvlText w:val=""/>
      <w:lvlJc w:val="left"/>
      <w:pPr>
        <w:ind w:left="1890" w:hanging="360"/>
      </w:pPr>
      <w:rPr>
        <w:rFonts w:ascii="Wingdings" w:hAnsi="Wingdings" w:hint="default"/>
      </w:r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42A90589"/>
    <w:multiLevelType w:val="hybridMultilevel"/>
    <w:tmpl w:val="95264024"/>
    <w:lvl w:ilvl="0" w:tplc="0409000B">
      <w:start w:val="1"/>
      <w:numFmt w:val="bullet"/>
      <w:lvlText w:val=""/>
      <w:lvlJc w:val="left"/>
      <w:pPr>
        <w:ind w:left="1440" w:hanging="360"/>
      </w:pPr>
      <w:rPr>
        <w:rFonts w:ascii="Wingdings" w:hAnsi="Wingdings" w:hint="default"/>
      </w:rPr>
    </w:lvl>
    <w:lvl w:ilvl="1" w:tplc="0908BA56">
      <w:numFmt w:val="bullet"/>
      <w:lvlText w:val="-"/>
      <w:lvlJc w:val="left"/>
      <w:pPr>
        <w:ind w:left="1170" w:hanging="360"/>
      </w:pPr>
      <w:rPr>
        <w:rFonts w:ascii="Calibri" w:eastAsiaTheme="minorHAnsi" w:hAnsi="Calibri" w:cs="Calibri"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46A47B2"/>
    <w:multiLevelType w:val="hybridMultilevel"/>
    <w:tmpl w:val="6AB65B56"/>
    <w:lvl w:ilvl="0" w:tplc="7EAAB85E">
      <w:start w:val="1"/>
      <w:numFmt w:val="lowerLetter"/>
      <w:lvlText w:val="(%1)"/>
      <w:lvlJc w:val="left"/>
      <w:pPr>
        <w:tabs>
          <w:tab w:val="num" w:pos="1440"/>
        </w:tabs>
        <w:ind w:left="144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A5D0696"/>
    <w:multiLevelType w:val="hybridMultilevel"/>
    <w:tmpl w:val="C6068B9C"/>
    <w:lvl w:ilvl="0" w:tplc="04090017">
      <w:start w:val="1"/>
      <w:numFmt w:val="lowerLetter"/>
      <w:lvlText w:val="%1)"/>
      <w:lvlJc w:val="left"/>
      <w:pPr>
        <w:ind w:left="72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8B661E"/>
    <w:multiLevelType w:val="hybridMultilevel"/>
    <w:tmpl w:val="A588DDCE"/>
    <w:lvl w:ilvl="0" w:tplc="B07AEA86">
      <w:start w:val="1"/>
      <w:numFmt w:val="lowerRoman"/>
      <w:lvlText w:val="(%1)"/>
      <w:lvlJc w:val="left"/>
      <w:pPr>
        <w:ind w:left="1500" w:hanging="720"/>
      </w:pPr>
      <w:rPr>
        <w:rFonts w:ascii="Arial" w:hAnsi="Arial" w:cs="Times New Roman" w:hint="default"/>
        <w:b w:val="0"/>
        <w:i w:val="0"/>
        <w:color w:val="auto"/>
        <w:sz w:val="20"/>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15:restartNumberingAfterBreak="0">
    <w:nsid w:val="4E3F7C34"/>
    <w:multiLevelType w:val="hybridMultilevel"/>
    <w:tmpl w:val="555AC144"/>
    <w:lvl w:ilvl="0" w:tplc="0409000B">
      <w:start w:val="1"/>
      <w:numFmt w:val="bullet"/>
      <w:lvlText w:val=""/>
      <w:lvlJc w:val="left"/>
      <w:pPr>
        <w:ind w:left="1440" w:hanging="360"/>
      </w:pPr>
      <w:rPr>
        <w:rFonts w:ascii="Wingdings" w:hAnsi="Wingdings" w:hint="default"/>
      </w:rPr>
    </w:lvl>
    <w:lvl w:ilvl="1" w:tplc="04090017">
      <w:start w:val="1"/>
      <w:numFmt w:val="lowerLetter"/>
      <w:lvlText w:val="%2)"/>
      <w:lvlJc w:val="left"/>
      <w:pPr>
        <w:ind w:left="117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5B3D1C"/>
    <w:multiLevelType w:val="hybridMultilevel"/>
    <w:tmpl w:val="5D40D210"/>
    <w:lvl w:ilvl="0" w:tplc="0562E2AC">
      <w:start w:val="1"/>
      <w:numFmt w:val="decimal"/>
      <w:lvlText w:val="(%1)"/>
      <w:lvlJc w:val="left"/>
      <w:pPr>
        <w:tabs>
          <w:tab w:val="num" w:pos="1440"/>
        </w:tabs>
        <w:ind w:left="1440" w:hanging="360"/>
      </w:pPr>
      <w:rPr>
        <w:rFonts w:ascii="Arial" w:hAnsi="Arial" w:cs="Times New Roman" w:hint="default"/>
        <w:b w:val="0"/>
        <w:i w:val="0"/>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4B60C78"/>
    <w:multiLevelType w:val="hybridMultilevel"/>
    <w:tmpl w:val="BF28FEE2"/>
    <w:lvl w:ilvl="0" w:tplc="DF60F0E8">
      <w:start w:val="1"/>
      <w:numFmt w:val="lowerRoman"/>
      <w:lvlText w:val="(%1)"/>
      <w:lvlJc w:val="left"/>
      <w:pPr>
        <w:ind w:left="780" w:hanging="72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abstractNum w:abstractNumId="25" w15:restartNumberingAfterBreak="0">
    <w:nsid w:val="55584600"/>
    <w:multiLevelType w:val="hybridMultilevel"/>
    <w:tmpl w:val="F3F0C302"/>
    <w:lvl w:ilvl="0" w:tplc="DC949644">
      <w:start w:val="1"/>
      <w:numFmt w:val="lowerRoman"/>
      <w:lvlText w:val="(%1)"/>
      <w:lvlJc w:val="left"/>
      <w:pPr>
        <w:ind w:left="1500" w:hanging="720"/>
      </w:pPr>
      <w:rPr>
        <w:rFonts w:hint="default"/>
        <w:b/>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6" w15:restartNumberingAfterBreak="0">
    <w:nsid w:val="623E36DE"/>
    <w:multiLevelType w:val="hybridMultilevel"/>
    <w:tmpl w:val="8656FEB8"/>
    <w:lvl w:ilvl="0" w:tplc="DE8A10CA">
      <w:start w:val="12"/>
      <w:numFmt w:val="bullet"/>
      <w:lvlText w:val="-"/>
      <w:lvlJc w:val="left"/>
      <w:pPr>
        <w:ind w:left="720" w:hanging="360"/>
      </w:pPr>
      <w:rPr>
        <w:rFonts w:ascii="Times New Roman" w:eastAsia="Times New Roman" w:hAnsi="Times New Roman" w:cs="Times New Roman" w:hint="default"/>
        <w:color w:val="1E19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301CAF"/>
    <w:multiLevelType w:val="multilevel"/>
    <w:tmpl w:val="58BEE806"/>
    <w:lvl w:ilvl="0">
      <w:start w:val="1"/>
      <w:numFmt w:val="decimal"/>
      <w:lvlText w:val="%1"/>
      <w:lvlJc w:val="left"/>
      <w:pPr>
        <w:ind w:left="480" w:hanging="480"/>
      </w:pPr>
    </w:lvl>
    <w:lvl w:ilvl="1">
      <w:start w:val="4"/>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66CF588E"/>
    <w:multiLevelType w:val="hybridMultilevel"/>
    <w:tmpl w:val="82A436CA"/>
    <w:lvl w:ilvl="0" w:tplc="04090017">
      <w:start w:val="1"/>
      <w:numFmt w:val="lowerLetter"/>
      <w:lvlText w:val="%1)"/>
      <w:lvlJc w:val="left"/>
      <w:pPr>
        <w:ind w:left="1170" w:hanging="360"/>
      </w:pPr>
      <w:rPr>
        <w:rFont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9" w15:restartNumberingAfterBreak="0">
    <w:nsid w:val="6B556D1C"/>
    <w:multiLevelType w:val="hybridMultilevel"/>
    <w:tmpl w:val="21423F58"/>
    <w:lvl w:ilvl="0" w:tplc="FFFFFFFF">
      <w:start w:val="1"/>
      <w:numFmt w:val="decimal"/>
      <w:lvlText w:val="%1."/>
      <w:lvlJc w:val="left"/>
      <w:pPr>
        <w:tabs>
          <w:tab w:val="num" w:pos="360"/>
        </w:tabs>
        <w:ind w:left="342" w:hanging="342"/>
      </w:pPr>
      <w:rPr>
        <w:rFonts w:ascii="Arial" w:hAnsi="Arial" w:cs="Times New Roman" w:hint="default"/>
        <w:b/>
        <w:i w:val="0"/>
        <w:sz w:val="18"/>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0" w15:restartNumberingAfterBreak="0">
    <w:nsid w:val="723417CB"/>
    <w:multiLevelType w:val="multilevel"/>
    <w:tmpl w:val="54048542"/>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37B12DE"/>
    <w:multiLevelType w:val="hybridMultilevel"/>
    <w:tmpl w:val="E8B28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A11730"/>
    <w:multiLevelType w:val="hybridMultilevel"/>
    <w:tmpl w:val="5E007892"/>
    <w:lvl w:ilvl="0" w:tplc="2ACA0B7C">
      <w:start w:val="1"/>
      <w:numFmt w:val="lowerLetter"/>
      <w:lvlText w:val="(%1)"/>
      <w:lvlJc w:val="left"/>
      <w:pPr>
        <w:tabs>
          <w:tab w:val="num" w:pos="1440"/>
        </w:tabs>
        <w:ind w:left="144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7AB70722"/>
    <w:multiLevelType w:val="multilevel"/>
    <w:tmpl w:val="6610F22E"/>
    <w:lvl w:ilvl="0">
      <w:start w:val="1"/>
      <w:numFmt w:val="decimal"/>
      <w:lvlText w:val="%1"/>
      <w:lvlJc w:val="left"/>
      <w:pPr>
        <w:ind w:left="360" w:hanging="360"/>
      </w:pPr>
      <w:rPr>
        <w:rFonts w:hint="default"/>
        <w:b w:val="0"/>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4" w15:restartNumberingAfterBreak="0">
    <w:nsid w:val="7B164CB5"/>
    <w:multiLevelType w:val="hybridMultilevel"/>
    <w:tmpl w:val="1152F33A"/>
    <w:lvl w:ilvl="0" w:tplc="04090005">
      <w:start w:val="1"/>
      <w:numFmt w:val="bullet"/>
      <w:lvlText w:val=""/>
      <w:lvlJc w:val="left"/>
      <w:pPr>
        <w:tabs>
          <w:tab w:val="num" w:pos="928"/>
        </w:tabs>
        <w:ind w:left="928" w:hanging="360"/>
      </w:pPr>
      <w:rPr>
        <w:rFonts w:ascii="Wingdings" w:hAnsi="Wingdings" w:hint="default"/>
      </w:rPr>
    </w:lvl>
    <w:lvl w:ilvl="1" w:tplc="C34CE62E">
      <w:start w:val="5"/>
      <w:numFmt w:val="decimal"/>
      <w:lvlText w:val="%2."/>
      <w:lvlJc w:val="left"/>
      <w:pPr>
        <w:tabs>
          <w:tab w:val="num" w:pos="1648"/>
        </w:tabs>
        <w:ind w:left="1648" w:hanging="360"/>
      </w:pPr>
      <w:rPr>
        <w:rFonts w:cs="Times New Roman"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num w:numId="1" w16cid:durableId="1594777782">
    <w:abstractNumId w:val="12"/>
  </w:num>
  <w:num w:numId="2" w16cid:durableId="1358774374">
    <w:abstractNumId w:val="2"/>
  </w:num>
  <w:num w:numId="3" w16cid:durableId="610669153">
    <w:abstractNumId w:val="34"/>
  </w:num>
  <w:num w:numId="4" w16cid:durableId="1287927427">
    <w:abstractNumId w:val="8"/>
  </w:num>
  <w:num w:numId="5" w16cid:durableId="730612271">
    <w:abstractNumId w:val="15"/>
  </w:num>
  <w:num w:numId="6" w16cid:durableId="1585382290">
    <w:abstractNumId w:val="0"/>
  </w:num>
  <w:num w:numId="7" w16cid:durableId="2062822906">
    <w:abstractNumId w:val="3"/>
  </w:num>
  <w:num w:numId="8" w16cid:durableId="1582327166">
    <w:abstractNumId w:val="23"/>
  </w:num>
  <w:num w:numId="9" w16cid:durableId="128403434">
    <w:abstractNumId w:val="19"/>
  </w:num>
  <w:num w:numId="10" w16cid:durableId="506095361">
    <w:abstractNumId w:val="32"/>
  </w:num>
  <w:num w:numId="11" w16cid:durableId="761953047">
    <w:abstractNumId w:val="29"/>
  </w:num>
  <w:num w:numId="12" w16cid:durableId="1404568777">
    <w:abstractNumId w:val="4"/>
  </w:num>
  <w:num w:numId="13" w16cid:durableId="413748662">
    <w:abstractNumId w:val="6"/>
  </w:num>
  <w:num w:numId="14" w16cid:durableId="237909890">
    <w:abstractNumId w:val="31"/>
  </w:num>
  <w:num w:numId="15" w16cid:durableId="348869829">
    <w:abstractNumId w:val="16"/>
  </w:num>
  <w:num w:numId="16" w16cid:durableId="1649362441">
    <w:abstractNumId w:val="13"/>
  </w:num>
  <w:num w:numId="17" w16cid:durableId="802425131">
    <w:abstractNumId w:val="18"/>
  </w:num>
  <w:num w:numId="18" w16cid:durableId="1242789325">
    <w:abstractNumId w:val="7"/>
  </w:num>
  <w:num w:numId="19" w16cid:durableId="147987140">
    <w:abstractNumId w:val="22"/>
  </w:num>
  <w:num w:numId="20" w16cid:durableId="265503006">
    <w:abstractNumId w:val="20"/>
  </w:num>
  <w:num w:numId="21" w16cid:durableId="1609662135">
    <w:abstractNumId w:val="28"/>
  </w:num>
  <w:num w:numId="22" w16cid:durableId="759378096">
    <w:abstractNumId w:val="17"/>
  </w:num>
  <w:num w:numId="23" w16cid:durableId="1234312726">
    <w:abstractNumId w:val="33"/>
  </w:num>
  <w:num w:numId="24" w16cid:durableId="205531999">
    <w:abstractNumId w:val="10"/>
  </w:num>
  <w:num w:numId="25" w16cid:durableId="126512443">
    <w:abstractNumId w:val="11"/>
  </w:num>
  <w:num w:numId="26" w16cid:durableId="462620619">
    <w:abstractNumId w:val="30"/>
  </w:num>
  <w:num w:numId="27" w16cid:durableId="280844742">
    <w:abstractNumId w:val="21"/>
  </w:num>
  <w:num w:numId="28" w16cid:durableId="673342335">
    <w:abstractNumId w:val="2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82393401">
    <w:abstractNumId w:val="5"/>
  </w:num>
  <w:num w:numId="30" w16cid:durableId="319358617">
    <w:abstractNumId w:val="9"/>
  </w:num>
  <w:num w:numId="31" w16cid:durableId="1363749976">
    <w:abstractNumId w:val="1"/>
  </w:num>
  <w:num w:numId="32" w16cid:durableId="45567054">
    <w:abstractNumId w:val="14"/>
  </w:num>
  <w:num w:numId="33" w16cid:durableId="474840988">
    <w:abstractNumId w:val="25"/>
  </w:num>
  <w:num w:numId="34" w16cid:durableId="7934087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606719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AES" w:cryptAlgorithmClass="hash" w:cryptAlgorithmType="typeAny" w:cryptAlgorithmSid="14" w:cryptSpinCount="100000" w:hash="XnBil1jpq/oUTX+wLczBYjaZHpjB9nWdMT2Ew4NN6s1t+62hxEv1kG1He3QwwbaZRhxnoqjFotRjvrb/Bn6kFQ==" w:salt="WPsLi7SmSIlg+1MkqwVtJA=="/>
  <w:defaultTabStop w:val="720"/>
  <w:hyphenationZone w:val="425"/>
  <w:evenAndOddHeaders/>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378"/>
    <w:rsid w:val="00000384"/>
    <w:rsid w:val="00000431"/>
    <w:rsid w:val="00000492"/>
    <w:rsid w:val="00000831"/>
    <w:rsid w:val="0000165C"/>
    <w:rsid w:val="00002CA6"/>
    <w:rsid w:val="00002DC9"/>
    <w:rsid w:val="0000330F"/>
    <w:rsid w:val="00003911"/>
    <w:rsid w:val="000039BE"/>
    <w:rsid w:val="000039E7"/>
    <w:rsid w:val="00003A3F"/>
    <w:rsid w:val="00003AF1"/>
    <w:rsid w:val="00003DB4"/>
    <w:rsid w:val="000040BF"/>
    <w:rsid w:val="0000444C"/>
    <w:rsid w:val="000044F5"/>
    <w:rsid w:val="000063DB"/>
    <w:rsid w:val="00007D7B"/>
    <w:rsid w:val="00010760"/>
    <w:rsid w:val="00010C7B"/>
    <w:rsid w:val="00010CEF"/>
    <w:rsid w:val="00011314"/>
    <w:rsid w:val="00012350"/>
    <w:rsid w:val="00012AF2"/>
    <w:rsid w:val="00012D12"/>
    <w:rsid w:val="00013084"/>
    <w:rsid w:val="00013CA4"/>
    <w:rsid w:val="00013EB7"/>
    <w:rsid w:val="00014530"/>
    <w:rsid w:val="00014854"/>
    <w:rsid w:val="000168D0"/>
    <w:rsid w:val="000179ED"/>
    <w:rsid w:val="00017B72"/>
    <w:rsid w:val="0002083C"/>
    <w:rsid w:val="00020E7E"/>
    <w:rsid w:val="000238E1"/>
    <w:rsid w:val="00023A01"/>
    <w:rsid w:val="00023D5E"/>
    <w:rsid w:val="00023FA3"/>
    <w:rsid w:val="00024B94"/>
    <w:rsid w:val="0002694A"/>
    <w:rsid w:val="00026CA3"/>
    <w:rsid w:val="00027A78"/>
    <w:rsid w:val="00027AE4"/>
    <w:rsid w:val="00027C34"/>
    <w:rsid w:val="00030E9E"/>
    <w:rsid w:val="00031694"/>
    <w:rsid w:val="000317FB"/>
    <w:rsid w:val="000322A8"/>
    <w:rsid w:val="0003262C"/>
    <w:rsid w:val="00032F3D"/>
    <w:rsid w:val="00033B61"/>
    <w:rsid w:val="00033F6C"/>
    <w:rsid w:val="000348B9"/>
    <w:rsid w:val="00034B91"/>
    <w:rsid w:val="00034BD4"/>
    <w:rsid w:val="000354C7"/>
    <w:rsid w:val="0003570C"/>
    <w:rsid w:val="00035CD0"/>
    <w:rsid w:val="0003683E"/>
    <w:rsid w:val="000368D9"/>
    <w:rsid w:val="00040275"/>
    <w:rsid w:val="000402C6"/>
    <w:rsid w:val="00040CA9"/>
    <w:rsid w:val="00040D9B"/>
    <w:rsid w:val="00040DE3"/>
    <w:rsid w:val="00041504"/>
    <w:rsid w:val="000415F1"/>
    <w:rsid w:val="00041F69"/>
    <w:rsid w:val="0004230F"/>
    <w:rsid w:val="00042377"/>
    <w:rsid w:val="0004265F"/>
    <w:rsid w:val="000427F0"/>
    <w:rsid w:val="00042C70"/>
    <w:rsid w:val="000434F5"/>
    <w:rsid w:val="0004357C"/>
    <w:rsid w:val="000445E1"/>
    <w:rsid w:val="00044F44"/>
    <w:rsid w:val="000452B2"/>
    <w:rsid w:val="000472E9"/>
    <w:rsid w:val="0004750F"/>
    <w:rsid w:val="000476D8"/>
    <w:rsid w:val="000478E9"/>
    <w:rsid w:val="00050483"/>
    <w:rsid w:val="000504C0"/>
    <w:rsid w:val="00050E0B"/>
    <w:rsid w:val="0005230B"/>
    <w:rsid w:val="0005294A"/>
    <w:rsid w:val="00052ABD"/>
    <w:rsid w:val="00054086"/>
    <w:rsid w:val="0005422B"/>
    <w:rsid w:val="00054291"/>
    <w:rsid w:val="00054347"/>
    <w:rsid w:val="00054DC3"/>
    <w:rsid w:val="00055319"/>
    <w:rsid w:val="000554E4"/>
    <w:rsid w:val="00055537"/>
    <w:rsid w:val="000561C8"/>
    <w:rsid w:val="0005639B"/>
    <w:rsid w:val="000573CD"/>
    <w:rsid w:val="00057A66"/>
    <w:rsid w:val="00057C01"/>
    <w:rsid w:val="00060123"/>
    <w:rsid w:val="000605C1"/>
    <w:rsid w:val="00060BBF"/>
    <w:rsid w:val="0006149F"/>
    <w:rsid w:val="0006179B"/>
    <w:rsid w:val="0006397C"/>
    <w:rsid w:val="00063C6C"/>
    <w:rsid w:val="00065AB2"/>
    <w:rsid w:val="00066806"/>
    <w:rsid w:val="00066B46"/>
    <w:rsid w:val="00066FD6"/>
    <w:rsid w:val="00067475"/>
    <w:rsid w:val="00067A67"/>
    <w:rsid w:val="00070B7A"/>
    <w:rsid w:val="000720B4"/>
    <w:rsid w:val="000722F1"/>
    <w:rsid w:val="00072E7D"/>
    <w:rsid w:val="00073467"/>
    <w:rsid w:val="00073800"/>
    <w:rsid w:val="0007388A"/>
    <w:rsid w:val="00073E8A"/>
    <w:rsid w:val="00073E9E"/>
    <w:rsid w:val="00074CC6"/>
    <w:rsid w:val="0007518D"/>
    <w:rsid w:val="000754AD"/>
    <w:rsid w:val="000755EC"/>
    <w:rsid w:val="0007575B"/>
    <w:rsid w:val="00075BC4"/>
    <w:rsid w:val="00075EBB"/>
    <w:rsid w:val="00076031"/>
    <w:rsid w:val="00076A2B"/>
    <w:rsid w:val="00076F17"/>
    <w:rsid w:val="00077272"/>
    <w:rsid w:val="0007733F"/>
    <w:rsid w:val="00077407"/>
    <w:rsid w:val="00077A2F"/>
    <w:rsid w:val="00077C2E"/>
    <w:rsid w:val="00077F13"/>
    <w:rsid w:val="00080783"/>
    <w:rsid w:val="00081715"/>
    <w:rsid w:val="0008175F"/>
    <w:rsid w:val="00081BBD"/>
    <w:rsid w:val="00081FDA"/>
    <w:rsid w:val="00083EDE"/>
    <w:rsid w:val="0008501A"/>
    <w:rsid w:val="00085142"/>
    <w:rsid w:val="000852B3"/>
    <w:rsid w:val="0008607C"/>
    <w:rsid w:val="0008661F"/>
    <w:rsid w:val="000904BB"/>
    <w:rsid w:val="00090A49"/>
    <w:rsid w:val="00090BFC"/>
    <w:rsid w:val="0009102E"/>
    <w:rsid w:val="000924D8"/>
    <w:rsid w:val="00092DD3"/>
    <w:rsid w:val="000937DE"/>
    <w:rsid w:val="00094097"/>
    <w:rsid w:val="000942E1"/>
    <w:rsid w:val="00095D15"/>
    <w:rsid w:val="00095E48"/>
    <w:rsid w:val="000961FD"/>
    <w:rsid w:val="0009675B"/>
    <w:rsid w:val="00096A1F"/>
    <w:rsid w:val="00096C47"/>
    <w:rsid w:val="00096D29"/>
    <w:rsid w:val="0009702F"/>
    <w:rsid w:val="000970AB"/>
    <w:rsid w:val="000976B0"/>
    <w:rsid w:val="000A0759"/>
    <w:rsid w:val="000A11A4"/>
    <w:rsid w:val="000A1652"/>
    <w:rsid w:val="000A1AE2"/>
    <w:rsid w:val="000A21A3"/>
    <w:rsid w:val="000A277F"/>
    <w:rsid w:val="000A3648"/>
    <w:rsid w:val="000A37CA"/>
    <w:rsid w:val="000A46CF"/>
    <w:rsid w:val="000A4AE0"/>
    <w:rsid w:val="000A507D"/>
    <w:rsid w:val="000A52BA"/>
    <w:rsid w:val="000A56C4"/>
    <w:rsid w:val="000A5E42"/>
    <w:rsid w:val="000A6620"/>
    <w:rsid w:val="000A6B1A"/>
    <w:rsid w:val="000A6C9A"/>
    <w:rsid w:val="000A7424"/>
    <w:rsid w:val="000A7C85"/>
    <w:rsid w:val="000A7E0E"/>
    <w:rsid w:val="000B0100"/>
    <w:rsid w:val="000B0270"/>
    <w:rsid w:val="000B0625"/>
    <w:rsid w:val="000B096A"/>
    <w:rsid w:val="000B111B"/>
    <w:rsid w:val="000B2C3E"/>
    <w:rsid w:val="000B2FC1"/>
    <w:rsid w:val="000B2FD7"/>
    <w:rsid w:val="000B385A"/>
    <w:rsid w:val="000B38CB"/>
    <w:rsid w:val="000B3B69"/>
    <w:rsid w:val="000B3BA5"/>
    <w:rsid w:val="000B3D72"/>
    <w:rsid w:val="000B4EE1"/>
    <w:rsid w:val="000B6437"/>
    <w:rsid w:val="000B693F"/>
    <w:rsid w:val="000C00C7"/>
    <w:rsid w:val="000C0283"/>
    <w:rsid w:val="000C1774"/>
    <w:rsid w:val="000C1D5B"/>
    <w:rsid w:val="000C24DF"/>
    <w:rsid w:val="000C3126"/>
    <w:rsid w:val="000C348F"/>
    <w:rsid w:val="000C3784"/>
    <w:rsid w:val="000C38C8"/>
    <w:rsid w:val="000C398D"/>
    <w:rsid w:val="000C58E7"/>
    <w:rsid w:val="000C5BE0"/>
    <w:rsid w:val="000C6198"/>
    <w:rsid w:val="000C7499"/>
    <w:rsid w:val="000C7C51"/>
    <w:rsid w:val="000C7E60"/>
    <w:rsid w:val="000D01DB"/>
    <w:rsid w:val="000D11D0"/>
    <w:rsid w:val="000D171D"/>
    <w:rsid w:val="000D36CF"/>
    <w:rsid w:val="000D3A5F"/>
    <w:rsid w:val="000D426E"/>
    <w:rsid w:val="000D4367"/>
    <w:rsid w:val="000D4647"/>
    <w:rsid w:val="000D4C97"/>
    <w:rsid w:val="000D5406"/>
    <w:rsid w:val="000D6A15"/>
    <w:rsid w:val="000D717E"/>
    <w:rsid w:val="000D73B9"/>
    <w:rsid w:val="000D7E7D"/>
    <w:rsid w:val="000E0269"/>
    <w:rsid w:val="000E0941"/>
    <w:rsid w:val="000E0B5C"/>
    <w:rsid w:val="000E0C16"/>
    <w:rsid w:val="000E0F2A"/>
    <w:rsid w:val="000E1D6C"/>
    <w:rsid w:val="000E1DB4"/>
    <w:rsid w:val="000E2EE8"/>
    <w:rsid w:val="000E2F6D"/>
    <w:rsid w:val="000E3F77"/>
    <w:rsid w:val="000E4AD9"/>
    <w:rsid w:val="000E4D19"/>
    <w:rsid w:val="000E5102"/>
    <w:rsid w:val="000E5440"/>
    <w:rsid w:val="000E5DEB"/>
    <w:rsid w:val="000E691D"/>
    <w:rsid w:val="000E692D"/>
    <w:rsid w:val="000E6AEA"/>
    <w:rsid w:val="000E6D57"/>
    <w:rsid w:val="000F0AA7"/>
    <w:rsid w:val="000F1CCF"/>
    <w:rsid w:val="000F2605"/>
    <w:rsid w:val="000F45D1"/>
    <w:rsid w:val="000F4912"/>
    <w:rsid w:val="000F5B4A"/>
    <w:rsid w:val="000F5F40"/>
    <w:rsid w:val="000F64AA"/>
    <w:rsid w:val="000F6AF7"/>
    <w:rsid w:val="000F6FA5"/>
    <w:rsid w:val="000F75FC"/>
    <w:rsid w:val="000F7938"/>
    <w:rsid w:val="000F79D5"/>
    <w:rsid w:val="000F7EAB"/>
    <w:rsid w:val="001001DF"/>
    <w:rsid w:val="0010099C"/>
    <w:rsid w:val="00100BC0"/>
    <w:rsid w:val="00100CE9"/>
    <w:rsid w:val="001010D6"/>
    <w:rsid w:val="00101CE9"/>
    <w:rsid w:val="0010206C"/>
    <w:rsid w:val="001024E5"/>
    <w:rsid w:val="0010296A"/>
    <w:rsid w:val="00102E74"/>
    <w:rsid w:val="0010387C"/>
    <w:rsid w:val="00103AD5"/>
    <w:rsid w:val="00103DC2"/>
    <w:rsid w:val="00103F4C"/>
    <w:rsid w:val="001043BD"/>
    <w:rsid w:val="001049FB"/>
    <w:rsid w:val="00104B93"/>
    <w:rsid w:val="001057A9"/>
    <w:rsid w:val="001061B0"/>
    <w:rsid w:val="001063A1"/>
    <w:rsid w:val="001068C6"/>
    <w:rsid w:val="00106B08"/>
    <w:rsid w:val="00107547"/>
    <w:rsid w:val="00107709"/>
    <w:rsid w:val="00107EEB"/>
    <w:rsid w:val="00110391"/>
    <w:rsid w:val="0011108E"/>
    <w:rsid w:val="00111CE1"/>
    <w:rsid w:val="00112DF5"/>
    <w:rsid w:val="00112EC3"/>
    <w:rsid w:val="00112EC4"/>
    <w:rsid w:val="00113953"/>
    <w:rsid w:val="001143C7"/>
    <w:rsid w:val="00114446"/>
    <w:rsid w:val="001157F9"/>
    <w:rsid w:val="0011694A"/>
    <w:rsid w:val="001173FF"/>
    <w:rsid w:val="00117610"/>
    <w:rsid w:val="00117AFB"/>
    <w:rsid w:val="001205D1"/>
    <w:rsid w:val="00120932"/>
    <w:rsid w:val="00122108"/>
    <w:rsid w:val="0012223F"/>
    <w:rsid w:val="00122729"/>
    <w:rsid w:val="00122801"/>
    <w:rsid w:val="0012312C"/>
    <w:rsid w:val="00123D71"/>
    <w:rsid w:val="001240A3"/>
    <w:rsid w:val="00124D3B"/>
    <w:rsid w:val="00125361"/>
    <w:rsid w:val="00125743"/>
    <w:rsid w:val="00125A59"/>
    <w:rsid w:val="00126202"/>
    <w:rsid w:val="0012691E"/>
    <w:rsid w:val="00126C8C"/>
    <w:rsid w:val="00126DD5"/>
    <w:rsid w:val="00127566"/>
    <w:rsid w:val="00127586"/>
    <w:rsid w:val="001276ED"/>
    <w:rsid w:val="00130012"/>
    <w:rsid w:val="0013017C"/>
    <w:rsid w:val="00130216"/>
    <w:rsid w:val="0013161D"/>
    <w:rsid w:val="00131F32"/>
    <w:rsid w:val="001327E3"/>
    <w:rsid w:val="001328E3"/>
    <w:rsid w:val="00133614"/>
    <w:rsid w:val="00133A31"/>
    <w:rsid w:val="001341ED"/>
    <w:rsid w:val="00134380"/>
    <w:rsid w:val="00134A0A"/>
    <w:rsid w:val="0013544A"/>
    <w:rsid w:val="00136004"/>
    <w:rsid w:val="00136163"/>
    <w:rsid w:val="00136729"/>
    <w:rsid w:val="0013731F"/>
    <w:rsid w:val="001376A7"/>
    <w:rsid w:val="00140217"/>
    <w:rsid w:val="00140C69"/>
    <w:rsid w:val="00140DE2"/>
    <w:rsid w:val="00140ED9"/>
    <w:rsid w:val="0014116A"/>
    <w:rsid w:val="001413F2"/>
    <w:rsid w:val="00141421"/>
    <w:rsid w:val="00141DD3"/>
    <w:rsid w:val="00142EB4"/>
    <w:rsid w:val="00142F49"/>
    <w:rsid w:val="001438BA"/>
    <w:rsid w:val="00143FBE"/>
    <w:rsid w:val="0014475B"/>
    <w:rsid w:val="001447AF"/>
    <w:rsid w:val="00144B30"/>
    <w:rsid w:val="00144E8B"/>
    <w:rsid w:val="00145137"/>
    <w:rsid w:val="001454BB"/>
    <w:rsid w:val="001457F1"/>
    <w:rsid w:val="001458AD"/>
    <w:rsid w:val="00145FE8"/>
    <w:rsid w:val="00146B8C"/>
    <w:rsid w:val="00150343"/>
    <w:rsid w:val="0015080A"/>
    <w:rsid w:val="0015141C"/>
    <w:rsid w:val="00151581"/>
    <w:rsid w:val="00151970"/>
    <w:rsid w:val="00151A58"/>
    <w:rsid w:val="0015346A"/>
    <w:rsid w:val="00153691"/>
    <w:rsid w:val="00153934"/>
    <w:rsid w:val="00153B17"/>
    <w:rsid w:val="00154D4C"/>
    <w:rsid w:val="001552D9"/>
    <w:rsid w:val="00155313"/>
    <w:rsid w:val="00155E37"/>
    <w:rsid w:val="00156110"/>
    <w:rsid w:val="00156E26"/>
    <w:rsid w:val="00157293"/>
    <w:rsid w:val="00157472"/>
    <w:rsid w:val="00157619"/>
    <w:rsid w:val="00161986"/>
    <w:rsid w:val="00162CB6"/>
    <w:rsid w:val="001632A5"/>
    <w:rsid w:val="00163450"/>
    <w:rsid w:val="00163FCA"/>
    <w:rsid w:val="0016456B"/>
    <w:rsid w:val="00164EAA"/>
    <w:rsid w:val="00165327"/>
    <w:rsid w:val="00165982"/>
    <w:rsid w:val="00165B83"/>
    <w:rsid w:val="0016684A"/>
    <w:rsid w:val="00166CAF"/>
    <w:rsid w:val="0016727A"/>
    <w:rsid w:val="00167C2D"/>
    <w:rsid w:val="0017025D"/>
    <w:rsid w:val="001720AC"/>
    <w:rsid w:val="00172998"/>
    <w:rsid w:val="00172AD3"/>
    <w:rsid w:val="00172BCE"/>
    <w:rsid w:val="001734DF"/>
    <w:rsid w:val="00175448"/>
    <w:rsid w:val="00175510"/>
    <w:rsid w:val="0017565A"/>
    <w:rsid w:val="0017572D"/>
    <w:rsid w:val="001760A4"/>
    <w:rsid w:val="001760C6"/>
    <w:rsid w:val="0017710B"/>
    <w:rsid w:val="00177127"/>
    <w:rsid w:val="001801BF"/>
    <w:rsid w:val="00180208"/>
    <w:rsid w:val="0018134E"/>
    <w:rsid w:val="00182329"/>
    <w:rsid w:val="00182740"/>
    <w:rsid w:val="00182B46"/>
    <w:rsid w:val="00182B72"/>
    <w:rsid w:val="00182C59"/>
    <w:rsid w:val="00182EF2"/>
    <w:rsid w:val="00183C4A"/>
    <w:rsid w:val="00184278"/>
    <w:rsid w:val="00184886"/>
    <w:rsid w:val="00184E31"/>
    <w:rsid w:val="00184EB4"/>
    <w:rsid w:val="00185432"/>
    <w:rsid w:val="001864B1"/>
    <w:rsid w:val="001877B7"/>
    <w:rsid w:val="00187CEE"/>
    <w:rsid w:val="001908AC"/>
    <w:rsid w:val="00190BE7"/>
    <w:rsid w:val="00191B17"/>
    <w:rsid w:val="00192B91"/>
    <w:rsid w:val="00193762"/>
    <w:rsid w:val="001940EC"/>
    <w:rsid w:val="00194456"/>
    <w:rsid w:val="001946D5"/>
    <w:rsid w:val="00194A7B"/>
    <w:rsid w:val="00194B0C"/>
    <w:rsid w:val="001957E3"/>
    <w:rsid w:val="00195BE9"/>
    <w:rsid w:val="00196679"/>
    <w:rsid w:val="0019670A"/>
    <w:rsid w:val="001967D9"/>
    <w:rsid w:val="00196865"/>
    <w:rsid w:val="00197146"/>
    <w:rsid w:val="00197758"/>
    <w:rsid w:val="001A00D2"/>
    <w:rsid w:val="001A11AD"/>
    <w:rsid w:val="001A1E0E"/>
    <w:rsid w:val="001A2174"/>
    <w:rsid w:val="001A21EB"/>
    <w:rsid w:val="001A257F"/>
    <w:rsid w:val="001A32EE"/>
    <w:rsid w:val="001A3343"/>
    <w:rsid w:val="001A3828"/>
    <w:rsid w:val="001A3ED6"/>
    <w:rsid w:val="001A44E9"/>
    <w:rsid w:val="001A4E50"/>
    <w:rsid w:val="001A4F7E"/>
    <w:rsid w:val="001A5283"/>
    <w:rsid w:val="001A658A"/>
    <w:rsid w:val="001A6BEB"/>
    <w:rsid w:val="001A758B"/>
    <w:rsid w:val="001A79A8"/>
    <w:rsid w:val="001B02B4"/>
    <w:rsid w:val="001B0A3C"/>
    <w:rsid w:val="001B0D6B"/>
    <w:rsid w:val="001B0D93"/>
    <w:rsid w:val="001B16DE"/>
    <w:rsid w:val="001B1805"/>
    <w:rsid w:val="001B1D3B"/>
    <w:rsid w:val="001B42E4"/>
    <w:rsid w:val="001B442D"/>
    <w:rsid w:val="001B4757"/>
    <w:rsid w:val="001B4EC6"/>
    <w:rsid w:val="001B5193"/>
    <w:rsid w:val="001B59E2"/>
    <w:rsid w:val="001B631D"/>
    <w:rsid w:val="001B6AA8"/>
    <w:rsid w:val="001B6BD7"/>
    <w:rsid w:val="001B6D82"/>
    <w:rsid w:val="001B7AB3"/>
    <w:rsid w:val="001C0020"/>
    <w:rsid w:val="001C0581"/>
    <w:rsid w:val="001C0F7B"/>
    <w:rsid w:val="001C0FAC"/>
    <w:rsid w:val="001C1044"/>
    <w:rsid w:val="001C1F25"/>
    <w:rsid w:val="001C2882"/>
    <w:rsid w:val="001C30D2"/>
    <w:rsid w:val="001C3AD5"/>
    <w:rsid w:val="001C4F56"/>
    <w:rsid w:val="001C5132"/>
    <w:rsid w:val="001C5D69"/>
    <w:rsid w:val="001C605D"/>
    <w:rsid w:val="001C687F"/>
    <w:rsid w:val="001C6C0E"/>
    <w:rsid w:val="001C6F3E"/>
    <w:rsid w:val="001C7127"/>
    <w:rsid w:val="001C73B1"/>
    <w:rsid w:val="001C7EBE"/>
    <w:rsid w:val="001C7F71"/>
    <w:rsid w:val="001D0358"/>
    <w:rsid w:val="001D0585"/>
    <w:rsid w:val="001D0B89"/>
    <w:rsid w:val="001D162B"/>
    <w:rsid w:val="001D1BA3"/>
    <w:rsid w:val="001D20DC"/>
    <w:rsid w:val="001D26EB"/>
    <w:rsid w:val="001D3936"/>
    <w:rsid w:val="001D54F6"/>
    <w:rsid w:val="001D58C9"/>
    <w:rsid w:val="001D637A"/>
    <w:rsid w:val="001D64D5"/>
    <w:rsid w:val="001D6A17"/>
    <w:rsid w:val="001D6C5A"/>
    <w:rsid w:val="001D6D4D"/>
    <w:rsid w:val="001D6FDF"/>
    <w:rsid w:val="001D7293"/>
    <w:rsid w:val="001D76E1"/>
    <w:rsid w:val="001D7BDF"/>
    <w:rsid w:val="001D7CDE"/>
    <w:rsid w:val="001E058B"/>
    <w:rsid w:val="001E07BB"/>
    <w:rsid w:val="001E0B1F"/>
    <w:rsid w:val="001E1E95"/>
    <w:rsid w:val="001E1ECB"/>
    <w:rsid w:val="001E2593"/>
    <w:rsid w:val="001E26EC"/>
    <w:rsid w:val="001E2ACC"/>
    <w:rsid w:val="001E3608"/>
    <w:rsid w:val="001E39A6"/>
    <w:rsid w:val="001E3CA3"/>
    <w:rsid w:val="001E4769"/>
    <w:rsid w:val="001E4C7A"/>
    <w:rsid w:val="001E5E62"/>
    <w:rsid w:val="001E6198"/>
    <w:rsid w:val="001E6405"/>
    <w:rsid w:val="001E6A4F"/>
    <w:rsid w:val="001E7240"/>
    <w:rsid w:val="001E76FD"/>
    <w:rsid w:val="001F03EF"/>
    <w:rsid w:val="001F0A8A"/>
    <w:rsid w:val="001F0ADE"/>
    <w:rsid w:val="001F15BB"/>
    <w:rsid w:val="001F23F5"/>
    <w:rsid w:val="001F2DAB"/>
    <w:rsid w:val="001F2F93"/>
    <w:rsid w:val="001F3C62"/>
    <w:rsid w:val="001F3C95"/>
    <w:rsid w:val="001F43AA"/>
    <w:rsid w:val="001F645F"/>
    <w:rsid w:val="001F66F8"/>
    <w:rsid w:val="001F7369"/>
    <w:rsid w:val="001F7C94"/>
    <w:rsid w:val="002001B1"/>
    <w:rsid w:val="00200539"/>
    <w:rsid w:val="002005B0"/>
    <w:rsid w:val="002008B0"/>
    <w:rsid w:val="00200936"/>
    <w:rsid w:val="002016F4"/>
    <w:rsid w:val="00202624"/>
    <w:rsid w:val="00202A1E"/>
    <w:rsid w:val="00202BE2"/>
    <w:rsid w:val="00203868"/>
    <w:rsid w:val="00203B07"/>
    <w:rsid w:val="00203F7F"/>
    <w:rsid w:val="00204434"/>
    <w:rsid w:val="00204857"/>
    <w:rsid w:val="00204B2C"/>
    <w:rsid w:val="00204C31"/>
    <w:rsid w:val="002057B6"/>
    <w:rsid w:val="00205EBE"/>
    <w:rsid w:val="00206488"/>
    <w:rsid w:val="00206544"/>
    <w:rsid w:val="00206A7C"/>
    <w:rsid w:val="002076C1"/>
    <w:rsid w:val="00207AA4"/>
    <w:rsid w:val="00207C06"/>
    <w:rsid w:val="00211648"/>
    <w:rsid w:val="0021191F"/>
    <w:rsid w:val="00211A10"/>
    <w:rsid w:val="00212268"/>
    <w:rsid w:val="002132B4"/>
    <w:rsid w:val="002134BD"/>
    <w:rsid w:val="00213C51"/>
    <w:rsid w:val="00214DC1"/>
    <w:rsid w:val="00216992"/>
    <w:rsid w:val="002169E5"/>
    <w:rsid w:val="00216FBC"/>
    <w:rsid w:val="00221459"/>
    <w:rsid w:val="002224AC"/>
    <w:rsid w:val="00222F2F"/>
    <w:rsid w:val="00223110"/>
    <w:rsid w:val="00223388"/>
    <w:rsid w:val="002234C0"/>
    <w:rsid w:val="00224A36"/>
    <w:rsid w:val="00224C53"/>
    <w:rsid w:val="00224EAE"/>
    <w:rsid w:val="002250D4"/>
    <w:rsid w:val="0022519E"/>
    <w:rsid w:val="002251F0"/>
    <w:rsid w:val="00226500"/>
    <w:rsid w:val="00226D1F"/>
    <w:rsid w:val="002273B3"/>
    <w:rsid w:val="0023098B"/>
    <w:rsid w:val="00230AB7"/>
    <w:rsid w:val="002321E8"/>
    <w:rsid w:val="002323BD"/>
    <w:rsid w:val="00232721"/>
    <w:rsid w:val="0023346C"/>
    <w:rsid w:val="00234007"/>
    <w:rsid w:val="00234668"/>
    <w:rsid w:val="002348B3"/>
    <w:rsid w:val="00234B95"/>
    <w:rsid w:val="00234E9C"/>
    <w:rsid w:val="00235059"/>
    <w:rsid w:val="002350D9"/>
    <w:rsid w:val="002356F3"/>
    <w:rsid w:val="00235937"/>
    <w:rsid w:val="00235DE3"/>
    <w:rsid w:val="00236158"/>
    <w:rsid w:val="00237058"/>
    <w:rsid w:val="00237AE2"/>
    <w:rsid w:val="00237B42"/>
    <w:rsid w:val="00237B98"/>
    <w:rsid w:val="00237CCF"/>
    <w:rsid w:val="00240260"/>
    <w:rsid w:val="0024042B"/>
    <w:rsid w:val="00240B84"/>
    <w:rsid w:val="002415FC"/>
    <w:rsid w:val="00241CF6"/>
    <w:rsid w:val="00242B40"/>
    <w:rsid w:val="00242BBD"/>
    <w:rsid w:val="0024349D"/>
    <w:rsid w:val="00243690"/>
    <w:rsid w:val="00244732"/>
    <w:rsid w:val="00244C5F"/>
    <w:rsid w:val="00245DE7"/>
    <w:rsid w:val="00245EB4"/>
    <w:rsid w:val="002465F0"/>
    <w:rsid w:val="00246619"/>
    <w:rsid w:val="00247045"/>
    <w:rsid w:val="002503B4"/>
    <w:rsid w:val="002514A6"/>
    <w:rsid w:val="002519BB"/>
    <w:rsid w:val="002524DC"/>
    <w:rsid w:val="00252C3E"/>
    <w:rsid w:val="00253555"/>
    <w:rsid w:val="00254675"/>
    <w:rsid w:val="00254AFA"/>
    <w:rsid w:val="00256220"/>
    <w:rsid w:val="00256B02"/>
    <w:rsid w:val="002579D9"/>
    <w:rsid w:val="00257AEA"/>
    <w:rsid w:val="0026031E"/>
    <w:rsid w:val="002604D8"/>
    <w:rsid w:val="00260624"/>
    <w:rsid w:val="00260BDA"/>
    <w:rsid w:val="00260CE3"/>
    <w:rsid w:val="002612A9"/>
    <w:rsid w:val="00262653"/>
    <w:rsid w:val="00262D91"/>
    <w:rsid w:val="00263159"/>
    <w:rsid w:val="00263405"/>
    <w:rsid w:val="00263E73"/>
    <w:rsid w:val="00265F0E"/>
    <w:rsid w:val="00266D3E"/>
    <w:rsid w:val="0026752E"/>
    <w:rsid w:val="00267711"/>
    <w:rsid w:val="00270A70"/>
    <w:rsid w:val="00270E01"/>
    <w:rsid w:val="00271481"/>
    <w:rsid w:val="00271518"/>
    <w:rsid w:val="00271635"/>
    <w:rsid w:val="00271B50"/>
    <w:rsid w:val="002725C2"/>
    <w:rsid w:val="00272CC3"/>
    <w:rsid w:val="002739E1"/>
    <w:rsid w:val="00273A8D"/>
    <w:rsid w:val="00273FAB"/>
    <w:rsid w:val="00274512"/>
    <w:rsid w:val="00274C46"/>
    <w:rsid w:val="00275FE6"/>
    <w:rsid w:val="00276310"/>
    <w:rsid w:val="0027750A"/>
    <w:rsid w:val="00277578"/>
    <w:rsid w:val="00277FBA"/>
    <w:rsid w:val="002807C6"/>
    <w:rsid w:val="00280A1E"/>
    <w:rsid w:val="002826F3"/>
    <w:rsid w:val="0028301D"/>
    <w:rsid w:val="00283412"/>
    <w:rsid w:val="002836A6"/>
    <w:rsid w:val="002837F2"/>
    <w:rsid w:val="00283AE2"/>
    <w:rsid w:val="002842BA"/>
    <w:rsid w:val="00284B7C"/>
    <w:rsid w:val="00284CC3"/>
    <w:rsid w:val="00284FBE"/>
    <w:rsid w:val="00285499"/>
    <w:rsid w:val="0028585B"/>
    <w:rsid w:val="00285AF0"/>
    <w:rsid w:val="00285EBC"/>
    <w:rsid w:val="00286597"/>
    <w:rsid w:val="002868B4"/>
    <w:rsid w:val="00286E44"/>
    <w:rsid w:val="00286F51"/>
    <w:rsid w:val="0028710F"/>
    <w:rsid w:val="00287215"/>
    <w:rsid w:val="00287935"/>
    <w:rsid w:val="00290855"/>
    <w:rsid w:val="00290A03"/>
    <w:rsid w:val="00291453"/>
    <w:rsid w:val="00291928"/>
    <w:rsid w:val="0029271C"/>
    <w:rsid w:val="00292C03"/>
    <w:rsid w:val="00293280"/>
    <w:rsid w:val="002939C1"/>
    <w:rsid w:val="00293C29"/>
    <w:rsid w:val="002947A5"/>
    <w:rsid w:val="002949D5"/>
    <w:rsid w:val="0029517F"/>
    <w:rsid w:val="00296691"/>
    <w:rsid w:val="002968ED"/>
    <w:rsid w:val="002975CA"/>
    <w:rsid w:val="00297C44"/>
    <w:rsid w:val="002A0AB4"/>
    <w:rsid w:val="002A0F1C"/>
    <w:rsid w:val="002A2FFB"/>
    <w:rsid w:val="002A4295"/>
    <w:rsid w:val="002A4387"/>
    <w:rsid w:val="002A472C"/>
    <w:rsid w:val="002A5AB5"/>
    <w:rsid w:val="002A5E2B"/>
    <w:rsid w:val="002A61EA"/>
    <w:rsid w:val="002A66B8"/>
    <w:rsid w:val="002A751E"/>
    <w:rsid w:val="002B01A8"/>
    <w:rsid w:val="002B046C"/>
    <w:rsid w:val="002B068C"/>
    <w:rsid w:val="002B1E6A"/>
    <w:rsid w:val="002B1E91"/>
    <w:rsid w:val="002B1F35"/>
    <w:rsid w:val="002B22B4"/>
    <w:rsid w:val="002B257C"/>
    <w:rsid w:val="002B2957"/>
    <w:rsid w:val="002B35F1"/>
    <w:rsid w:val="002B37EA"/>
    <w:rsid w:val="002B3893"/>
    <w:rsid w:val="002B3A6A"/>
    <w:rsid w:val="002B4418"/>
    <w:rsid w:val="002B6635"/>
    <w:rsid w:val="002B6CD0"/>
    <w:rsid w:val="002B6E89"/>
    <w:rsid w:val="002C02AB"/>
    <w:rsid w:val="002C06A6"/>
    <w:rsid w:val="002C06C5"/>
    <w:rsid w:val="002C0C48"/>
    <w:rsid w:val="002C0DDF"/>
    <w:rsid w:val="002C0ED2"/>
    <w:rsid w:val="002C1C97"/>
    <w:rsid w:val="002C1CB5"/>
    <w:rsid w:val="002C1D3D"/>
    <w:rsid w:val="002C2DC1"/>
    <w:rsid w:val="002C3585"/>
    <w:rsid w:val="002C49A1"/>
    <w:rsid w:val="002C4DA4"/>
    <w:rsid w:val="002C5663"/>
    <w:rsid w:val="002C6A7D"/>
    <w:rsid w:val="002C6D0F"/>
    <w:rsid w:val="002D16F2"/>
    <w:rsid w:val="002D2415"/>
    <w:rsid w:val="002D2425"/>
    <w:rsid w:val="002D2A5D"/>
    <w:rsid w:val="002D2D6F"/>
    <w:rsid w:val="002D2FB2"/>
    <w:rsid w:val="002D38FF"/>
    <w:rsid w:val="002D3CAD"/>
    <w:rsid w:val="002D3FF8"/>
    <w:rsid w:val="002D4574"/>
    <w:rsid w:val="002D4FDF"/>
    <w:rsid w:val="002D5443"/>
    <w:rsid w:val="002D5B44"/>
    <w:rsid w:val="002D5CDC"/>
    <w:rsid w:val="002D5E88"/>
    <w:rsid w:val="002D6079"/>
    <w:rsid w:val="002D629A"/>
    <w:rsid w:val="002D64AC"/>
    <w:rsid w:val="002D6731"/>
    <w:rsid w:val="002D6A2D"/>
    <w:rsid w:val="002D711A"/>
    <w:rsid w:val="002D76A9"/>
    <w:rsid w:val="002E0264"/>
    <w:rsid w:val="002E0AE7"/>
    <w:rsid w:val="002E0DE1"/>
    <w:rsid w:val="002E1837"/>
    <w:rsid w:val="002E2ECB"/>
    <w:rsid w:val="002E38A2"/>
    <w:rsid w:val="002E479A"/>
    <w:rsid w:val="002E544B"/>
    <w:rsid w:val="002E56A9"/>
    <w:rsid w:val="002E5B11"/>
    <w:rsid w:val="002E5E0F"/>
    <w:rsid w:val="002F0394"/>
    <w:rsid w:val="002F03B0"/>
    <w:rsid w:val="002F0552"/>
    <w:rsid w:val="002F063A"/>
    <w:rsid w:val="002F115A"/>
    <w:rsid w:val="002F11F7"/>
    <w:rsid w:val="002F223C"/>
    <w:rsid w:val="002F2413"/>
    <w:rsid w:val="002F27B4"/>
    <w:rsid w:val="002F2815"/>
    <w:rsid w:val="002F3CC5"/>
    <w:rsid w:val="002F4194"/>
    <w:rsid w:val="002F4D4A"/>
    <w:rsid w:val="002F50E2"/>
    <w:rsid w:val="002F576A"/>
    <w:rsid w:val="002F5EB5"/>
    <w:rsid w:val="002F6108"/>
    <w:rsid w:val="002F6297"/>
    <w:rsid w:val="002F687E"/>
    <w:rsid w:val="002F7126"/>
    <w:rsid w:val="002F7C7C"/>
    <w:rsid w:val="00300025"/>
    <w:rsid w:val="003003DF"/>
    <w:rsid w:val="00300B23"/>
    <w:rsid w:val="003019DB"/>
    <w:rsid w:val="00301BDB"/>
    <w:rsid w:val="00301E74"/>
    <w:rsid w:val="00303187"/>
    <w:rsid w:val="00305274"/>
    <w:rsid w:val="003056DD"/>
    <w:rsid w:val="0030596C"/>
    <w:rsid w:val="00306020"/>
    <w:rsid w:val="003061FC"/>
    <w:rsid w:val="00306AC6"/>
    <w:rsid w:val="00306B63"/>
    <w:rsid w:val="00306FF5"/>
    <w:rsid w:val="00307646"/>
    <w:rsid w:val="003108C0"/>
    <w:rsid w:val="0031116B"/>
    <w:rsid w:val="00311875"/>
    <w:rsid w:val="00312602"/>
    <w:rsid w:val="00313D53"/>
    <w:rsid w:val="00313F92"/>
    <w:rsid w:val="00313FA8"/>
    <w:rsid w:val="003151A1"/>
    <w:rsid w:val="003207E4"/>
    <w:rsid w:val="0032092C"/>
    <w:rsid w:val="00320B31"/>
    <w:rsid w:val="00320E66"/>
    <w:rsid w:val="00320F09"/>
    <w:rsid w:val="0032123D"/>
    <w:rsid w:val="0032159B"/>
    <w:rsid w:val="003216EA"/>
    <w:rsid w:val="00321A6D"/>
    <w:rsid w:val="00321DFF"/>
    <w:rsid w:val="00322A9C"/>
    <w:rsid w:val="00323236"/>
    <w:rsid w:val="003239C2"/>
    <w:rsid w:val="00323DAA"/>
    <w:rsid w:val="00323F3D"/>
    <w:rsid w:val="00324AC4"/>
    <w:rsid w:val="00324BE0"/>
    <w:rsid w:val="0032504A"/>
    <w:rsid w:val="003258D3"/>
    <w:rsid w:val="003264BC"/>
    <w:rsid w:val="0032769F"/>
    <w:rsid w:val="00327CB4"/>
    <w:rsid w:val="00327E3D"/>
    <w:rsid w:val="00330A7D"/>
    <w:rsid w:val="00330E3E"/>
    <w:rsid w:val="0033126D"/>
    <w:rsid w:val="00331CD8"/>
    <w:rsid w:val="00333E6A"/>
    <w:rsid w:val="00334B92"/>
    <w:rsid w:val="00334DCB"/>
    <w:rsid w:val="003350C5"/>
    <w:rsid w:val="00335A6B"/>
    <w:rsid w:val="0033605B"/>
    <w:rsid w:val="00336106"/>
    <w:rsid w:val="003364B8"/>
    <w:rsid w:val="0033772E"/>
    <w:rsid w:val="00337955"/>
    <w:rsid w:val="00337A90"/>
    <w:rsid w:val="00337EFC"/>
    <w:rsid w:val="00340416"/>
    <w:rsid w:val="0034071E"/>
    <w:rsid w:val="00340789"/>
    <w:rsid w:val="00340C7D"/>
    <w:rsid w:val="003412D2"/>
    <w:rsid w:val="0034166A"/>
    <w:rsid w:val="00342251"/>
    <w:rsid w:val="003429DF"/>
    <w:rsid w:val="00342F17"/>
    <w:rsid w:val="00344E5B"/>
    <w:rsid w:val="00346186"/>
    <w:rsid w:val="003462EB"/>
    <w:rsid w:val="00346A73"/>
    <w:rsid w:val="00346C5A"/>
    <w:rsid w:val="0034724A"/>
    <w:rsid w:val="00347795"/>
    <w:rsid w:val="003507F9"/>
    <w:rsid w:val="003512A1"/>
    <w:rsid w:val="00351595"/>
    <w:rsid w:val="00351CCA"/>
    <w:rsid w:val="00352090"/>
    <w:rsid w:val="003524AD"/>
    <w:rsid w:val="003533FD"/>
    <w:rsid w:val="0035345A"/>
    <w:rsid w:val="00353DC3"/>
    <w:rsid w:val="00353FA4"/>
    <w:rsid w:val="0035422C"/>
    <w:rsid w:val="00354BFE"/>
    <w:rsid w:val="00355026"/>
    <w:rsid w:val="00355651"/>
    <w:rsid w:val="003567DA"/>
    <w:rsid w:val="00356E34"/>
    <w:rsid w:val="00356E43"/>
    <w:rsid w:val="00356F7C"/>
    <w:rsid w:val="00357942"/>
    <w:rsid w:val="00357B3F"/>
    <w:rsid w:val="00357BCE"/>
    <w:rsid w:val="003607AD"/>
    <w:rsid w:val="00360DAE"/>
    <w:rsid w:val="0036113E"/>
    <w:rsid w:val="003613D7"/>
    <w:rsid w:val="0036296A"/>
    <w:rsid w:val="00362E02"/>
    <w:rsid w:val="00363BEE"/>
    <w:rsid w:val="00364562"/>
    <w:rsid w:val="00364DB8"/>
    <w:rsid w:val="00364EEA"/>
    <w:rsid w:val="003660A9"/>
    <w:rsid w:val="00366545"/>
    <w:rsid w:val="003666A0"/>
    <w:rsid w:val="0036750F"/>
    <w:rsid w:val="00367839"/>
    <w:rsid w:val="00370B34"/>
    <w:rsid w:val="00370E86"/>
    <w:rsid w:val="003712AA"/>
    <w:rsid w:val="003717C1"/>
    <w:rsid w:val="00371C81"/>
    <w:rsid w:val="00371DE6"/>
    <w:rsid w:val="0037241E"/>
    <w:rsid w:val="003725E5"/>
    <w:rsid w:val="00372ED8"/>
    <w:rsid w:val="003735DA"/>
    <w:rsid w:val="00373B4C"/>
    <w:rsid w:val="003741C0"/>
    <w:rsid w:val="00374461"/>
    <w:rsid w:val="00375784"/>
    <w:rsid w:val="003758C5"/>
    <w:rsid w:val="00375A90"/>
    <w:rsid w:val="003760AF"/>
    <w:rsid w:val="003767EA"/>
    <w:rsid w:val="003776DD"/>
    <w:rsid w:val="00377712"/>
    <w:rsid w:val="00377E98"/>
    <w:rsid w:val="003804A8"/>
    <w:rsid w:val="003809CF"/>
    <w:rsid w:val="0038136B"/>
    <w:rsid w:val="0038142F"/>
    <w:rsid w:val="003819E6"/>
    <w:rsid w:val="00382C73"/>
    <w:rsid w:val="00382FB5"/>
    <w:rsid w:val="003836C9"/>
    <w:rsid w:val="00383B05"/>
    <w:rsid w:val="00384028"/>
    <w:rsid w:val="00384271"/>
    <w:rsid w:val="00384F52"/>
    <w:rsid w:val="00384F85"/>
    <w:rsid w:val="0038658C"/>
    <w:rsid w:val="00386E47"/>
    <w:rsid w:val="00387041"/>
    <w:rsid w:val="00390356"/>
    <w:rsid w:val="003908A8"/>
    <w:rsid w:val="00390EB8"/>
    <w:rsid w:val="003912C8"/>
    <w:rsid w:val="003914E0"/>
    <w:rsid w:val="003915A8"/>
    <w:rsid w:val="00391A47"/>
    <w:rsid w:val="00392C79"/>
    <w:rsid w:val="00393544"/>
    <w:rsid w:val="0039356B"/>
    <w:rsid w:val="0039368A"/>
    <w:rsid w:val="003938A4"/>
    <w:rsid w:val="00393FB2"/>
    <w:rsid w:val="0039452B"/>
    <w:rsid w:val="0039458F"/>
    <w:rsid w:val="0039514F"/>
    <w:rsid w:val="00395850"/>
    <w:rsid w:val="00395C6A"/>
    <w:rsid w:val="00396464"/>
    <w:rsid w:val="0039780E"/>
    <w:rsid w:val="003A01B3"/>
    <w:rsid w:val="003A0DEF"/>
    <w:rsid w:val="003A167E"/>
    <w:rsid w:val="003A1BAB"/>
    <w:rsid w:val="003A3CD3"/>
    <w:rsid w:val="003A3FEE"/>
    <w:rsid w:val="003A41D4"/>
    <w:rsid w:val="003A57EB"/>
    <w:rsid w:val="003A6033"/>
    <w:rsid w:val="003A62F3"/>
    <w:rsid w:val="003A666A"/>
    <w:rsid w:val="003A667A"/>
    <w:rsid w:val="003A68F9"/>
    <w:rsid w:val="003B0612"/>
    <w:rsid w:val="003B0716"/>
    <w:rsid w:val="003B0AEE"/>
    <w:rsid w:val="003B1083"/>
    <w:rsid w:val="003B15FC"/>
    <w:rsid w:val="003B174D"/>
    <w:rsid w:val="003B1F27"/>
    <w:rsid w:val="003B2014"/>
    <w:rsid w:val="003B2044"/>
    <w:rsid w:val="003B4EDD"/>
    <w:rsid w:val="003B5119"/>
    <w:rsid w:val="003B5A93"/>
    <w:rsid w:val="003B5B52"/>
    <w:rsid w:val="003B677B"/>
    <w:rsid w:val="003B7882"/>
    <w:rsid w:val="003B7AD3"/>
    <w:rsid w:val="003B7E7E"/>
    <w:rsid w:val="003B7F43"/>
    <w:rsid w:val="003C0502"/>
    <w:rsid w:val="003C1447"/>
    <w:rsid w:val="003C2698"/>
    <w:rsid w:val="003C2ED3"/>
    <w:rsid w:val="003C3CC3"/>
    <w:rsid w:val="003C4A9E"/>
    <w:rsid w:val="003C50F2"/>
    <w:rsid w:val="003C51D8"/>
    <w:rsid w:val="003C5EBF"/>
    <w:rsid w:val="003C5EDE"/>
    <w:rsid w:val="003C6501"/>
    <w:rsid w:val="003C665C"/>
    <w:rsid w:val="003C6706"/>
    <w:rsid w:val="003C7092"/>
    <w:rsid w:val="003C7B59"/>
    <w:rsid w:val="003C7E0A"/>
    <w:rsid w:val="003C7EBF"/>
    <w:rsid w:val="003D0077"/>
    <w:rsid w:val="003D007D"/>
    <w:rsid w:val="003D05AF"/>
    <w:rsid w:val="003D1BAF"/>
    <w:rsid w:val="003D2BE4"/>
    <w:rsid w:val="003D2C35"/>
    <w:rsid w:val="003D2E77"/>
    <w:rsid w:val="003D2EB1"/>
    <w:rsid w:val="003D37C2"/>
    <w:rsid w:val="003D3F74"/>
    <w:rsid w:val="003D3FD5"/>
    <w:rsid w:val="003D5CB3"/>
    <w:rsid w:val="003D5FE7"/>
    <w:rsid w:val="003D6289"/>
    <w:rsid w:val="003E047D"/>
    <w:rsid w:val="003E07F6"/>
    <w:rsid w:val="003E163F"/>
    <w:rsid w:val="003E2320"/>
    <w:rsid w:val="003E3C8B"/>
    <w:rsid w:val="003E4449"/>
    <w:rsid w:val="003E4D79"/>
    <w:rsid w:val="003E570A"/>
    <w:rsid w:val="003E5888"/>
    <w:rsid w:val="003E6042"/>
    <w:rsid w:val="003E630C"/>
    <w:rsid w:val="003E65B2"/>
    <w:rsid w:val="003E6862"/>
    <w:rsid w:val="003E72C2"/>
    <w:rsid w:val="003E75A2"/>
    <w:rsid w:val="003E76F7"/>
    <w:rsid w:val="003E7792"/>
    <w:rsid w:val="003F00A4"/>
    <w:rsid w:val="003F0433"/>
    <w:rsid w:val="003F0863"/>
    <w:rsid w:val="003F0998"/>
    <w:rsid w:val="003F0A27"/>
    <w:rsid w:val="003F0F1B"/>
    <w:rsid w:val="003F1734"/>
    <w:rsid w:val="003F1CA0"/>
    <w:rsid w:val="003F2370"/>
    <w:rsid w:val="003F2C72"/>
    <w:rsid w:val="003F35AA"/>
    <w:rsid w:val="003F3B7D"/>
    <w:rsid w:val="003F4873"/>
    <w:rsid w:val="003F4BDC"/>
    <w:rsid w:val="003F6386"/>
    <w:rsid w:val="003F6D44"/>
    <w:rsid w:val="003F7E40"/>
    <w:rsid w:val="004001DE"/>
    <w:rsid w:val="004001DF"/>
    <w:rsid w:val="004003A0"/>
    <w:rsid w:val="00400519"/>
    <w:rsid w:val="00400D4A"/>
    <w:rsid w:val="00401072"/>
    <w:rsid w:val="00401445"/>
    <w:rsid w:val="00401EF6"/>
    <w:rsid w:val="00403CBD"/>
    <w:rsid w:val="00404136"/>
    <w:rsid w:val="00404138"/>
    <w:rsid w:val="004044EA"/>
    <w:rsid w:val="00406059"/>
    <w:rsid w:val="00406399"/>
    <w:rsid w:val="00406B02"/>
    <w:rsid w:val="004077BA"/>
    <w:rsid w:val="00410161"/>
    <w:rsid w:val="0041072D"/>
    <w:rsid w:val="00410A1D"/>
    <w:rsid w:val="00410B39"/>
    <w:rsid w:val="004113E2"/>
    <w:rsid w:val="0041163E"/>
    <w:rsid w:val="00411D79"/>
    <w:rsid w:val="00412463"/>
    <w:rsid w:val="004125E1"/>
    <w:rsid w:val="00412645"/>
    <w:rsid w:val="0041290F"/>
    <w:rsid w:val="0041302C"/>
    <w:rsid w:val="0041337D"/>
    <w:rsid w:val="00413645"/>
    <w:rsid w:val="00414523"/>
    <w:rsid w:val="00414E3E"/>
    <w:rsid w:val="0041532C"/>
    <w:rsid w:val="00415761"/>
    <w:rsid w:val="004158BC"/>
    <w:rsid w:val="004159A7"/>
    <w:rsid w:val="0041654B"/>
    <w:rsid w:val="00416AB5"/>
    <w:rsid w:val="004173BC"/>
    <w:rsid w:val="004177A5"/>
    <w:rsid w:val="00417E53"/>
    <w:rsid w:val="004201A5"/>
    <w:rsid w:val="004202F5"/>
    <w:rsid w:val="00420698"/>
    <w:rsid w:val="00420AD9"/>
    <w:rsid w:val="0042118D"/>
    <w:rsid w:val="0042166D"/>
    <w:rsid w:val="0042202C"/>
    <w:rsid w:val="00422D93"/>
    <w:rsid w:val="00423BAF"/>
    <w:rsid w:val="00423E5C"/>
    <w:rsid w:val="00423EF8"/>
    <w:rsid w:val="004249C1"/>
    <w:rsid w:val="00424BBA"/>
    <w:rsid w:val="00424D77"/>
    <w:rsid w:val="00424D9D"/>
    <w:rsid w:val="004256F6"/>
    <w:rsid w:val="004267B5"/>
    <w:rsid w:val="0042764B"/>
    <w:rsid w:val="00430DCB"/>
    <w:rsid w:val="00430FE4"/>
    <w:rsid w:val="0043170A"/>
    <w:rsid w:val="00431B5E"/>
    <w:rsid w:val="00431E78"/>
    <w:rsid w:val="0043244D"/>
    <w:rsid w:val="00432870"/>
    <w:rsid w:val="00432BBA"/>
    <w:rsid w:val="00433022"/>
    <w:rsid w:val="004330E5"/>
    <w:rsid w:val="004331C2"/>
    <w:rsid w:val="00433966"/>
    <w:rsid w:val="00433EF1"/>
    <w:rsid w:val="004342E4"/>
    <w:rsid w:val="00434375"/>
    <w:rsid w:val="004349F1"/>
    <w:rsid w:val="00434DE5"/>
    <w:rsid w:val="0043594B"/>
    <w:rsid w:val="004362BA"/>
    <w:rsid w:val="0043671D"/>
    <w:rsid w:val="0043695A"/>
    <w:rsid w:val="0043753F"/>
    <w:rsid w:val="004377F1"/>
    <w:rsid w:val="00437C7D"/>
    <w:rsid w:val="00437ECF"/>
    <w:rsid w:val="004402B7"/>
    <w:rsid w:val="0044092C"/>
    <w:rsid w:val="00440F98"/>
    <w:rsid w:val="00441527"/>
    <w:rsid w:val="0044156A"/>
    <w:rsid w:val="0044178C"/>
    <w:rsid w:val="00441CF9"/>
    <w:rsid w:val="0044214E"/>
    <w:rsid w:val="00443A19"/>
    <w:rsid w:val="00443CD8"/>
    <w:rsid w:val="00444233"/>
    <w:rsid w:val="00444517"/>
    <w:rsid w:val="00445480"/>
    <w:rsid w:val="0044571C"/>
    <w:rsid w:val="00445B27"/>
    <w:rsid w:val="00445B5F"/>
    <w:rsid w:val="0044623D"/>
    <w:rsid w:val="00446328"/>
    <w:rsid w:val="004467D9"/>
    <w:rsid w:val="00447000"/>
    <w:rsid w:val="004471FD"/>
    <w:rsid w:val="0044749C"/>
    <w:rsid w:val="004474B2"/>
    <w:rsid w:val="0045168E"/>
    <w:rsid w:val="00451F61"/>
    <w:rsid w:val="00451FF3"/>
    <w:rsid w:val="00453747"/>
    <w:rsid w:val="00453759"/>
    <w:rsid w:val="00453E25"/>
    <w:rsid w:val="004540A5"/>
    <w:rsid w:val="004544C2"/>
    <w:rsid w:val="00454719"/>
    <w:rsid w:val="00454E9B"/>
    <w:rsid w:val="0045602F"/>
    <w:rsid w:val="00456477"/>
    <w:rsid w:val="00456678"/>
    <w:rsid w:val="00457293"/>
    <w:rsid w:val="00457D14"/>
    <w:rsid w:val="0046026D"/>
    <w:rsid w:val="004602A4"/>
    <w:rsid w:val="00460792"/>
    <w:rsid w:val="004610CF"/>
    <w:rsid w:val="004615F7"/>
    <w:rsid w:val="00461A68"/>
    <w:rsid w:val="00461F18"/>
    <w:rsid w:val="0046283A"/>
    <w:rsid w:val="0046357C"/>
    <w:rsid w:val="00463865"/>
    <w:rsid w:val="00464EAD"/>
    <w:rsid w:val="004655AD"/>
    <w:rsid w:val="00466733"/>
    <w:rsid w:val="00466E16"/>
    <w:rsid w:val="0046709E"/>
    <w:rsid w:val="00470373"/>
    <w:rsid w:val="00471A0E"/>
    <w:rsid w:val="00471C50"/>
    <w:rsid w:val="00471EE6"/>
    <w:rsid w:val="00472433"/>
    <w:rsid w:val="004741EB"/>
    <w:rsid w:val="00474F1C"/>
    <w:rsid w:val="00475E9A"/>
    <w:rsid w:val="004768BB"/>
    <w:rsid w:val="00477132"/>
    <w:rsid w:val="00477169"/>
    <w:rsid w:val="00477554"/>
    <w:rsid w:val="00477B39"/>
    <w:rsid w:val="00477C7A"/>
    <w:rsid w:val="004814A8"/>
    <w:rsid w:val="00481D64"/>
    <w:rsid w:val="00481EDE"/>
    <w:rsid w:val="00482399"/>
    <w:rsid w:val="00482618"/>
    <w:rsid w:val="0048275D"/>
    <w:rsid w:val="0048364C"/>
    <w:rsid w:val="004838EB"/>
    <w:rsid w:val="00484A4E"/>
    <w:rsid w:val="00485152"/>
    <w:rsid w:val="0048560C"/>
    <w:rsid w:val="004859B3"/>
    <w:rsid w:val="00485AB3"/>
    <w:rsid w:val="00486336"/>
    <w:rsid w:val="0048641B"/>
    <w:rsid w:val="004868B6"/>
    <w:rsid w:val="00487E38"/>
    <w:rsid w:val="00490028"/>
    <w:rsid w:val="00490AED"/>
    <w:rsid w:val="00490B6F"/>
    <w:rsid w:val="00490F12"/>
    <w:rsid w:val="004918F4"/>
    <w:rsid w:val="00491ADA"/>
    <w:rsid w:val="004921E6"/>
    <w:rsid w:val="00492925"/>
    <w:rsid w:val="004929C7"/>
    <w:rsid w:val="00493EF5"/>
    <w:rsid w:val="004952D4"/>
    <w:rsid w:val="004954DE"/>
    <w:rsid w:val="00495D21"/>
    <w:rsid w:val="0049629A"/>
    <w:rsid w:val="00496444"/>
    <w:rsid w:val="00496A59"/>
    <w:rsid w:val="00497937"/>
    <w:rsid w:val="00497A84"/>
    <w:rsid w:val="004A0063"/>
    <w:rsid w:val="004A0554"/>
    <w:rsid w:val="004A172E"/>
    <w:rsid w:val="004A1784"/>
    <w:rsid w:val="004A1B95"/>
    <w:rsid w:val="004A222A"/>
    <w:rsid w:val="004A32FE"/>
    <w:rsid w:val="004A385D"/>
    <w:rsid w:val="004A39BD"/>
    <w:rsid w:val="004A46B1"/>
    <w:rsid w:val="004A5563"/>
    <w:rsid w:val="004A6508"/>
    <w:rsid w:val="004A6EC7"/>
    <w:rsid w:val="004A733E"/>
    <w:rsid w:val="004A7A4E"/>
    <w:rsid w:val="004B0131"/>
    <w:rsid w:val="004B0FBC"/>
    <w:rsid w:val="004B11A9"/>
    <w:rsid w:val="004B246F"/>
    <w:rsid w:val="004B249B"/>
    <w:rsid w:val="004B274C"/>
    <w:rsid w:val="004B36BA"/>
    <w:rsid w:val="004B4D87"/>
    <w:rsid w:val="004B4ED4"/>
    <w:rsid w:val="004B54BC"/>
    <w:rsid w:val="004B5914"/>
    <w:rsid w:val="004B5A99"/>
    <w:rsid w:val="004B6245"/>
    <w:rsid w:val="004B6527"/>
    <w:rsid w:val="004B686B"/>
    <w:rsid w:val="004B6B75"/>
    <w:rsid w:val="004B6EDD"/>
    <w:rsid w:val="004B7242"/>
    <w:rsid w:val="004C0E14"/>
    <w:rsid w:val="004C1244"/>
    <w:rsid w:val="004C196D"/>
    <w:rsid w:val="004C218E"/>
    <w:rsid w:val="004C32A0"/>
    <w:rsid w:val="004C33A3"/>
    <w:rsid w:val="004C353B"/>
    <w:rsid w:val="004C3A26"/>
    <w:rsid w:val="004C4504"/>
    <w:rsid w:val="004C4691"/>
    <w:rsid w:val="004C51BB"/>
    <w:rsid w:val="004C5226"/>
    <w:rsid w:val="004C53D2"/>
    <w:rsid w:val="004C5847"/>
    <w:rsid w:val="004C5A91"/>
    <w:rsid w:val="004C634A"/>
    <w:rsid w:val="004C652C"/>
    <w:rsid w:val="004C689D"/>
    <w:rsid w:val="004C6D72"/>
    <w:rsid w:val="004C733D"/>
    <w:rsid w:val="004C7DD0"/>
    <w:rsid w:val="004C7F9E"/>
    <w:rsid w:val="004D0203"/>
    <w:rsid w:val="004D0899"/>
    <w:rsid w:val="004D142B"/>
    <w:rsid w:val="004D1E5F"/>
    <w:rsid w:val="004D2840"/>
    <w:rsid w:val="004D2858"/>
    <w:rsid w:val="004D28B7"/>
    <w:rsid w:val="004D4915"/>
    <w:rsid w:val="004D5509"/>
    <w:rsid w:val="004D63E5"/>
    <w:rsid w:val="004D654A"/>
    <w:rsid w:val="004D6EA0"/>
    <w:rsid w:val="004D760A"/>
    <w:rsid w:val="004E06DB"/>
    <w:rsid w:val="004E0C12"/>
    <w:rsid w:val="004E16CD"/>
    <w:rsid w:val="004E23EB"/>
    <w:rsid w:val="004E3183"/>
    <w:rsid w:val="004E3185"/>
    <w:rsid w:val="004E3ED4"/>
    <w:rsid w:val="004E5C78"/>
    <w:rsid w:val="004E6FFB"/>
    <w:rsid w:val="004E7B3C"/>
    <w:rsid w:val="004E7FA6"/>
    <w:rsid w:val="004E7FAD"/>
    <w:rsid w:val="004F0D94"/>
    <w:rsid w:val="004F154C"/>
    <w:rsid w:val="004F16E7"/>
    <w:rsid w:val="004F1E4B"/>
    <w:rsid w:val="004F20EF"/>
    <w:rsid w:val="004F2C04"/>
    <w:rsid w:val="004F2E64"/>
    <w:rsid w:val="004F3315"/>
    <w:rsid w:val="004F3CE5"/>
    <w:rsid w:val="004F4267"/>
    <w:rsid w:val="004F4C01"/>
    <w:rsid w:val="004F4D2D"/>
    <w:rsid w:val="004F4F28"/>
    <w:rsid w:val="004F50F7"/>
    <w:rsid w:val="004F6D8A"/>
    <w:rsid w:val="004F6DFA"/>
    <w:rsid w:val="004F7790"/>
    <w:rsid w:val="004F77E1"/>
    <w:rsid w:val="004F7B4B"/>
    <w:rsid w:val="005001B5"/>
    <w:rsid w:val="00500F30"/>
    <w:rsid w:val="005017CC"/>
    <w:rsid w:val="00501F6F"/>
    <w:rsid w:val="00502F5B"/>
    <w:rsid w:val="00503226"/>
    <w:rsid w:val="00503242"/>
    <w:rsid w:val="005041CD"/>
    <w:rsid w:val="00504D1C"/>
    <w:rsid w:val="00505F32"/>
    <w:rsid w:val="00505FCC"/>
    <w:rsid w:val="00506A43"/>
    <w:rsid w:val="00506E29"/>
    <w:rsid w:val="0050714D"/>
    <w:rsid w:val="00507A33"/>
    <w:rsid w:val="00507E3D"/>
    <w:rsid w:val="0051018B"/>
    <w:rsid w:val="0051149E"/>
    <w:rsid w:val="0051155E"/>
    <w:rsid w:val="00511718"/>
    <w:rsid w:val="005134AE"/>
    <w:rsid w:val="00513FD8"/>
    <w:rsid w:val="00514019"/>
    <w:rsid w:val="00514B3A"/>
    <w:rsid w:val="00514E6A"/>
    <w:rsid w:val="005152DA"/>
    <w:rsid w:val="0051579D"/>
    <w:rsid w:val="0051599C"/>
    <w:rsid w:val="00516545"/>
    <w:rsid w:val="00516F6B"/>
    <w:rsid w:val="005172D3"/>
    <w:rsid w:val="005176AB"/>
    <w:rsid w:val="00517CBF"/>
    <w:rsid w:val="00517D9B"/>
    <w:rsid w:val="00520DFC"/>
    <w:rsid w:val="0052101F"/>
    <w:rsid w:val="00522DE1"/>
    <w:rsid w:val="00522FAF"/>
    <w:rsid w:val="0052324F"/>
    <w:rsid w:val="005234B2"/>
    <w:rsid w:val="00524068"/>
    <w:rsid w:val="005244A4"/>
    <w:rsid w:val="00524D36"/>
    <w:rsid w:val="00525142"/>
    <w:rsid w:val="005278BB"/>
    <w:rsid w:val="00527DC5"/>
    <w:rsid w:val="00530061"/>
    <w:rsid w:val="005304E9"/>
    <w:rsid w:val="0053085D"/>
    <w:rsid w:val="0053109C"/>
    <w:rsid w:val="005314E4"/>
    <w:rsid w:val="0053162A"/>
    <w:rsid w:val="00531BA0"/>
    <w:rsid w:val="00532126"/>
    <w:rsid w:val="0053255F"/>
    <w:rsid w:val="0053389B"/>
    <w:rsid w:val="00534044"/>
    <w:rsid w:val="00534113"/>
    <w:rsid w:val="00534F35"/>
    <w:rsid w:val="0053503C"/>
    <w:rsid w:val="00535A53"/>
    <w:rsid w:val="00535D30"/>
    <w:rsid w:val="00536786"/>
    <w:rsid w:val="005369D7"/>
    <w:rsid w:val="00536BD7"/>
    <w:rsid w:val="00537440"/>
    <w:rsid w:val="00537C81"/>
    <w:rsid w:val="00540163"/>
    <w:rsid w:val="005403E0"/>
    <w:rsid w:val="0054052E"/>
    <w:rsid w:val="00540C09"/>
    <w:rsid w:val="00541105"/>
    <w:rsid w:val="00541234"/>
    <w:rsid w:val="00541775"/>
    <w:rsid w:val="00541B51"/>
    <w:rsid w:val="0054265D"/>
    <w:rsid w:val="0054311A"/>
    <w:rsid w:val="0054371B"/>
    <w:rsid w:val="00543821"/>
    <w:rsid w:val="00543BE7"/>
    <w:rsid w:val="00544094"/>
    <w:rsid w:val="00544886"/>
    <w:rsid w:val="005453B5"/>
    <w:rsid w:val="00545658"/>
    <w:rsid w:val="00545EEC"/>
    <w:rsid w:val="00546371"/>
    <w:rsid w:val="005466A2"/>
    <w:rsid w:val="00546A6B"/>
    <w:rsid w:val="00546CA8"/>
    <w:rsid w:val="005472C8"/>
    <w:rsid w:val="00547647"/>
    <w:rsid w:val="00547D18"/>
    <w:rsid w:val="00550D30"/>
    <w:rsid w:val="00550E92"/>
    <w:rsid w:val="0055401A"/>
    <w:rsid w:val="005545F9"/>
    <w:rsid w:val="0055474E"/>
    <w:rsid w:val="005548A9"/>
    <w:rsid w:val="00554C21"/>
    <w:rsid w:val="00554E0E"/>
    <w:rsid w:val="005558EC"/>
    <w:rsid w:val="005561A3"/>
    <w:rsid w:val="00556B63"/>
    <w:rsid w:val="00557B68"/>
    <w:rsid w:val="00557C28"/>
    <w:rsid w:val="00557CBB"/>
    <w:rsid w:val="00557D3C"/>
    <w:rsid w:val="00557F5D"/>
    <w:rsid w:val="0056047A"/>
    <w:rsid w:val="00560FB7"/>
    <w:rsid w:val="0056172C"/>
    <w:rsid w:val="00561F77"/>
    <w:rsid w:val="00561FF0"/>
    <w:rsid w:val="00562285"/>
    <w:rsid w:val="00562CA6"/>
    <w:rsid w:val="00562EC5"/>
    <w:rsid w:val="005635EA"/>
    <w:rsid w:val="00563BE6"/>
    <w:rsid w:val="0056450D"/>
    <w:rsid w:val="00564833"/>
    <w:rsid w:val="005649AB"/>
    <w:rsid w:val="0056518F"/>
    <w:rsid w:val="00565769"/>
    <w:rsid w:val="00565C3F"/>
    <w:rsid w:val="00566499"/>
    <w:rsid w:val="005668E3"/>
    <w:rsid w:val="00566B12"/>
    <w:rsid w:val="00566FBD"/>
    <w:rsid w:val="005674D4"/>
    <w:rsid w:val="0056789E"/>
    <w:rsid w:val="00567C23"/>
    <w:rsid w:val="00570001"/>
    <w:rsid w:val="005707D3"/>
    <w:rsid w:val="00570A24"/>
    <w:rsid w:val="0057134F"/>
    <w:rsid w:val="00571975"/>
    <w:rsid w:val="00571AEC"/>
    <w:rsid w:val="00571DC3"/>
    <w:rsid w:val="00572F53"/>
    <w:rsid w:val="005734C9"/>
    <w:rsid w:val="005743AB"/>
    <w:rsid w:val="0057486C"/>
    <w:rsid w:val="00574994"/>
    <w:rsid w:val="00574AC6"/>
    <w:rsid w:val="0057557F"/>
    <w:rsid w:val="005755E4"/>
    <w:rsid w:val="00575649"/>
    <w:rsid w:val="0057574A"/>
    <w:rsid w:val="00576108"/>
    <w:rsid w:val="00576BD1"/>
    <w:rsid w:val="00577089"/>
    <w:rsid w:val="005779E4"/>
    <w:rsid w:val="0058027D"/>
    <w:rsid w:val="00580A13"/>
    <w:rsid w:val="00582017"/>
    <w:rsid w:val="00582043"/>
    <w:rsid w:val="00583097"/>
    <w:rsid w:val="00583227"/>
    <w:rsid w:val="00583471"/>
    <w:rsid w:val="005837C6"/>
    <w:rsid w:val="005839CC"/>
    <w:rsid w:val="00583BD0"/>
    <w:rsid w:val="0058455A"/>
    <w:rsid w:val="005847D5"/>
    <w:rsid w:val="00584CB9"/>
    <w:rsid w:val="005857F6"/>
    <w:rsid w:val="005859CD"/>
    <w:rsid w:val="00586150"/>
    <w:rsid w:val="00586972"/>
    <w:rsid w:val="00587AD2"/>
    <w:rsid w:val="00587B4E"/>
    <w:rsid w:val="0059032A"/>
    <w:rsid w:val="00590E4E"/>
    <w:rsid w:val="00591000"/>
    <w:rsid w:val="00591064"/>
    <w:rsid w:val="005917DA"/>
    <w:rsid w:val="0059207B"/>
    <w:rsid w:val="00592575"/>
    <w:rsid w:val="00592865"/>
    <w:rsid w:val="0059290D"/>
    <w:rsid w:val="0059333C"/>
    <w:rsid w:val="00593C34"/>
    <w:rsid w:val="0059438C"/>
    <w:rsid w:val="00594EF4"/>
    <w:rsid w:val="00595172"/>
    <w:rsid w:val="005955D5"/>
    <w:rsid w:val="005960E8"/>
    <w:rsid w:val="00596154"/>
    <w:rsid w:val="00597870"/>
    <w:rsid w:val="005979A7"/>
    <w:rsid w:val="005A107C"/>
    <w:rsid w:val="005A1B15"/>
    <w:rsid w:val="005A27DE"/>
    <w:rsid w:val="005A3362"/>
    <w:rsid w:val="005A3592"/>
    <w:rsid w:val="005A437D"/>
    <w:rsid w:val="005A4CC2"/>
    <w:rsid w:val="005A5C9D"/>
    <w:rsid w:val="005A5DC7"/>
    <w:rsid w:val="005A6079"/>
    <w:rsid w:val="005A7392"/>
    <w:rsid w:val="005A7B48"/>
    <w:rsid w:val="005A7C27"/>
    <w:rsid w:val="005B0A83"/>
    <w:rsid w:val="005B186D"/>
    <w:rsid w:val="005B1B1F"/>
    <w:rsid w:val="005B34F1"/>
    <w:rsid w:val="005B3F22"/>
    <w:rsid w:val="005B4690"/>
    <w:rsid w:val="005B47F6"/>
    <w:rsid w:val="005B57D8"/>
    <w:rsid w:val="005B5A59"/>
    <w:rsid w:val="005B5AE1"/>
    <w:rsid w:val="005B5F9D"/>
    <w:rsid w:val="005B6A6B"/>
    <w:rsid w:val="005B6D4C"/>
    <w:rsid w:val="005B6D74"/>
    <w:rsid w:val="005B77E1"/>
    <w:rsid w:val="005B7C16"/>
    <w:rsid w:val="005B7C3C"/>
    <w:rsid w:val="005B7C84"/>
    <w:rsid w:val="005B7F18"/>
    <w:rsid w:val="005C0426"/>
    <w:rsid w:val="005C12A2"/>
    <w:rsid w:val="005C161E"/>
    <w:rsid w:val="005C1931"/>
    <w:rsid w:val="005C26DF"/>
    <w:rsid w:val="005C273A"/>
    <w:rsid w:val="005C2BA0"/>
    <w:rsid w:val="005C2C7B"/>
    <w:rsid w:val="005C2CA6"/>
    <w:rsid w:val="005C34C0"/>
    <w:rsid w:val="005C377E"/>
    <w:rsid w:val="005C3C3E"/>
    <w:rsid w:val="005C3E82"/>
    <w:rsid w:val="005C3ED6"/>
    <w:rsid w:val="005C3FEA"/>
    <w:rsid w:val="005C4026"/>
    <w:rsid w:val="005C4300"/>
    <w:rsid w:val="005C49BA"/>
    <w:rsid w:val="005C535D"/>
    <w:rsid w:val="005C54F9"/>
    <w:rsid w:val="005C661C"/>
    <w:rsid w:val="005C6980"/>
    <w:rsid w:val="005C6A8A"/>
    <w:rsid w:val="005C6D4A"/>
    <w:rsid w:val="005C6EA3"/>
    <w:rsid w:val="005C7FEB"/>
    <w:rsid w:val="005D0427"/>
    <w:rsid w:val="005D04BB"/>
    <w:rsid w:val="005D09B7"/>
    <w:rsid w:val="005D122A"/>
    <w:rsid w:val="005D18FF"/>
    <w:rsid w:val="005D2169"/>
    <w:rsid w:val="005D2844"/>
    <w:rsid w:val="005D3430"/>
    <w:rsid w:val="005D367C"/>
    <w:rsid w:val="005D41D6"/>
    <w:rsid w:val="005D4494"/>
    <w:rsid w:val="005D4E6E"/>
    <w:rsid w:val="005D5505"/>
    <w:rsid w:val="005D5CCF"/>
    <w:rsid w:val="005D6DD5"/>
    <w:rsid w:val="005D6EC0"/>
    <w:rsid w:val="005D7613"/>
    <w:rsid w:val="005D7C5A"/>
    <w:rsid w:val="005E05C6"/>
    <w:rsid w:val="005E09E4"/>
    <w:rsid w:val="005E117E"/>
    <w:rsid w:val="005E126C"/>
    <w:rsid w:val="005E1C08"/>
    <w:rsid w:val="005E1E18"/>
    <w:rsid w:val="005E2DAD"/>
    <w:rsid w:val="005E38D2"/>
    <w:rsid w:val="005E3A17"/>
    <w:rsid w:val="005E3BFD"/>
    <w:rsid w:val="005E40EC"/>
    <w:rsid w:val="005E42B6"/>
    <w:rsid w:val="005E541F"/>
    <w:rsid w:val="005E5BC5"/>
    <w:rsid w:val="005E5CC6"/>
    <w:rsid w:val="005E667E"/>
    <w:rsid w:val="005E6848"/>
    <w:rsid w:val="005E6D10"/>
    <w:rsid w:val="005E6D8E"/>
    <w:rsid w:val="005E6F52"/>
    <w:rsid w:val="005E76CF"/>
    <w:rsid w:val="005E7D0D"/>
    <w:rsid w:val="005F0A77"/>
    <w:rsid w:val="005F130F"/>
    <w:rsid w:val="005F1660"/>
    <w:rsid w:val="005F1982"/>
    <w:rsid w:val="005F19ED"/>
    <w:rsid w:val="005F1D8C"/>
    <w:rsid w:val="005F1ED3"/>
    <w:rsid w:val="005F21C4"/>
    <w:rsid w:val="005F2F09"/>
    <w:rsid w:val="005F30D4"/>
    <w:rsid w:val="005F3BB8"/>
    <w:rsid w:val="005F4211"/>
    <w:rsid w:val="005F4A08"/>
    <w:rsid w:val="005F4C6F"/>
    <w:rsid w:val="005F5244"/>
    <w:rsid w:val="005F5D8A"/>
    <w:rsid w:val="005F65E4"/>
    <w:rsid w:val="005F696F"/>
    <w:rsid w:val="005F6ACB"/>
    <w:rsid w:val="005F6F7A"/>
    <w:rsid w:val="0060011E"/>
    <w:rsid w:val="00601781"/>
    <w:rsid w:val="00601F23"/>
    <w:rsid w:val="0060210E"/>
    <w:rsid w:val="006022B9"/>
    <w:rsid w:val="0060244C"/>
    <w:rsid w:val="006031C7"/>
    <w:rsid w:val="00603B6C"/>
    <w:rsid w:val="006044AD"/>
    <w:rsid w:val="006048CF"/>
    <w:rsid w:val="00604A90"/>
    <w:rsid w:val="00604B47"/>
    <w:rsid w:val="006054E1"/>
    <w:rsid w:val="00606740"/>
    <w:rsid w:val="00606B11"/>
    <w:rsid w:val="00610861"/>
    <w:rsid w:val="006108ED"/>
    <w:rsid w:val="00610D19"/>
    <w:rsid w:val="00610EF3"/>
    <w:rsid w:val="00611BBD"/>
    <w:rsid w:val="00612043"/>
    <w:rsid w:val="00612261"/>
    <w:rsid w:val="0061294C"/>
    <w:rsid w:val="006131BD"/>
    <w:rsid w:val="0061435A"/>
    <w:rsid w:val="0061445B"/>
    <w:rsid w:val="00614671"/>
    <w:rsid w:val="00614737"/>
    <w:rsid w:val="00614747"/>
    <w:rsid w:val="006153AC"/>
    <w:rsid w:val="00615BE4"/>
    <w:rsid w:val="00615F9A"/>
    <w:rsid w:val="0061632A"/>
    <w:rsid w:val="00616518"/>
    <w:rsid w:val="00616DC5"/>
    <w:rsid w:val="00616F49"/>
    <w:rsid w:val="0061762B"/>
    <w:rsid w:val="006178EA"/>
    <w:rsid w:val="00617E5F"/>
    <w:rsid w:val="0062063D"/>
    <w:rsid w:val="00620672"/>
    <w:rsid w:val="00620F88"/>
    <w:rsid w:val="00623E76"/>
    <w:rsid w:val="00624B0E"/>
    <w:rsid w:val="0062505B"/>
    <w:rsid w:val="006252CE"/>
    <w:rsid w:val="00625581"/>
    <w:rsid w:val="00625C33"/>
    <w:rsid w:val="00625FA9"/>
    <w:rsid w:val="0062638D"/>
    <w:rsid w:val="00626868"/>
    <w:rsid w:val="00627031"/>
    <w:rsid w:val="006270A4"/>
    <w:rsid w:val="00627770"/>
    <w:rsid w:val="006300C4"/>
    <w:rsid w:val="00630C88"/>
    <w:rsid w:val="00631544"/>
    <w:rsid w:val="00631955"/>
    <w:rsid w:val="00632902"/>
    <w:rsid w:val="00632BD1"/>
    <w:rsid w:val="00632D1F"/>
    <w:rsid w:val="00633739"/>
    <w:rsid w:val="00634135"/>
    <w:rsid w:val="0063502B"/>
    <w:rsid w:val="00635219"/>
    <w:rsid w:val="00635B00"/>
    <w:rsid w:val="00636190"/>
    <w:rsid w:val="006363C7"/>
    <w:rsid w:val="006365B7"/>
    <w:rsid w:val="006365E4"/>
    <w:rsid w:val="006369B1"/>
    <w:rsid w:val="00636C92"/>
    <w:rsid w:val="0064043A"/>
    <w:rsid w:val="00640575"/>
    <w:rsid w:val="00641022"/>
    <w:rsid w:val="00641129"/>
    <w:rsid w:val="006415C9"/>
    <w:rsid w:val="006418BA"/>
    <w:rsid w:val="00641D01"/>
    <w:rsid w:val="00641FDD"/>
    <w:rsid w:val="00642E70"/>
    <w:rsid w:val="006439A2"/>
    <w:rsid w:val="006446AC"/>
    <w:rsid w:val="00644A6C"/>
    <w:rsid w:val="00644AD7"/>
    <w:rsid w:val="0064513F"/>
    <w:rsid w:val="00645B41"/>
    <w:rsid w:val="006464CE"/>
    <w:rsid w:val="0064748E"/>
    <w:rsid w:val="006503B6"/>
    <w:rsid w:val="006519BE"/>
    <w:rsid w:val="00651C3D"/>
    <w:rsid w:val="0065200D"/>
    <w:rsid w:val="00652219"/>
    <w:rsid w:val="0065224E"/>
    <w:rsid w:val="006522E0"/>
    <w:rsid w:val="006525FF"/>
    <w:rsid w:val="00652EA3"/>
    <w:rsid w:val="006538D6"/>
    <w:rsid w:val="0065408D"/>
    <w:rsid w:val="006541ED"/>
    <w:rsid w:val="00654C3E"/>
    <w:rsid w:val="00654CB4"/>
    <w:rsid w:val="00654E9D"/>
    <w:rsid w:val="0065534D"/>
    <w:rsid w:val="006555B3"/>
    <w:rsid w:val="0065570E"/>
    <w:rsid w:val="006558C2"/>
    <w:rsid w:val="00655CCF"/>
    <w:rsid w:val="0065788F"/>
    <w:rsid w:val="006578B6"/>
    <w:rsid w:val="00660748"/>
    <w:rsid w:val="00660D66"/>
    <w:rsid w:val="00661CE4"/>
    <w:rsid w:val="0066204B"/>
    <w:rsid w:val="00662200"/>
    <w:rsid w:val="006624B5"/>
    <w:rsid w:val="0066295D"/>
    <w:rsid w:val="00662C88"/>
    <w:rsid w:val="00662CAB"/>
    <w:rsid w:val="00662F76"/>
    <w:rsid w:val="00663AC3"/>
    <w:rsid w:val="006649E7"/>
    <w:rsid w:val="00665A30"/>
    <w:rsid w:val="006665EF"/>
    <w:rsid w:val="00666965"/>
    <w:rsid w:val="00666C3E"/>
    <w:rsid w:val="00667862"/>
    <w:rsid w:val="00667FC1"/>
    <w:rsid w:val="006700E8"/>
    <w:rsid w:val="00670E64"/>
    <w:rsid w:val="0067143F"/>
    <w:rsid w:val="00672590"/>
    <w:rsid w:val="00672739"/>
    <w:rsid w:val="00672922"/>
    <w:rsid w:val="00672BBB"/>
    <w:rsid w:val="006731E9"/>
    <w:rsid w:val="006735E7"/>
    <w:rsid w:val="0067365F"/>
    <w:rsid w:val="006739FB"/>
    <w:rsid w:val="00675117"/>
    <w:rsid w:val="006756F5"/>
    <w:rsid w:val="00675C11"/>
    <w:rsid w:val="00676657"/>
    <w:rsid w:val="00677589"/>
    <w:rsid w:val="00677629"/>
    <w:rsid w:val="006776CD"/>
    <w:rsid w:val="0068191C"/>
    <w:rsid w:val="00681A37"/>
    <w:rsid w:val="00681BB9"/>
    <w:rsid w:val="00681F9D"/>
    <w:rsid w:val="00681FB1"/>
    <w:rsid w:val="006821D3"/>
    <w:rsid w:val="00682B1E"/>
    <w:rsid w:val="00682D3C"/>
    <w:rsid w:val="0068325D"/>
    <w:rsid w:val="0068385B"/>
    <w:rsid w:val="00683BE7"/>
    <w:rsid w:val="0068443B"/>
    <w:rsid w:val="00684E77"/>
    <w:rsid w:val="00685760"/>
    <w:rsid w:val="00685782"/>
    <w:rsid w:val="00685940"/>
    <w:rsid w:val="00685B9B"/>
    <w:rsid w:val="00686482"/>
    <w:rsid w:val="00686E49"/>
    <w:rsid w:val="00690FFC"/>
    <w:rsid w:val="00691B95"/>
    <w:rsid w:val="00692A31"/>
    <w:rsid w:val="0069383A"/>
    <w:rsid w:val="00693DA6"/>
    <w:rsid w:val="006952AD"/>
    <w:rsid w:val="0069608C"/>
    <w:rsid w:val="006977AF"/>
    <w:rsid w:val="00697C3E"/>
    <w:rsid w:val="00697D83"/>
    <w:rsid w:val="006A0043"/>
    <w:rsid w:val="006A13C7"/>
    <w:rsid w:val="006A1404"/>
    <w:rsid w:val="006A158F"/>
    <w:rsid w:val="006A18D5"/>
    <w:rsid w:val="006A1921"/>
    <w:rsid w:val="006A2307"/>
    <w:rsid w:val="006A265E"/>
    <w:rsid w:val="006A2EFD"/>
    <w:rsid w:val="006A41ED"/>
    <w:rsid w:val="006A5644"/>
    <w:rsid w:val="006A62DE"/>
    <w:rsid w:val="006A6429"/>
    <w:rsid w:val="006A64B0"/>
    <w:rsid w:val="006A719C"/>
    <w:rsid w:val="006A7A0E"/>
    <w:rsid w:val="006A7CCF"/>
    <w:rsid w:val="006A7DFE"/>
    <w:rsid w:val="006B02A5"/>
    <w:rsid w:val="006B04D6"/>
    <w:rsid w:val="006B124E"/>
    <w:rsid w:val="006B1C69"/>
    <w:rsid w:val="006B20F1"/>
    <w:rsid w:val="006B3D16"/>
    <w:rsid w:val="006B40C6"/>
    <w:rsid w:val="006B424D"/>
    <w:rsid w:val="006B4294"/>
    <w:rsid w:val="006B4474"/>
    <w:rsid w:val="006B44FC"/>
    <w:rsid w:val="006B4A75"/>
    <w:rsid w:val="006B53BE"/>
    <w:rsid w:val="006B630D"/>
    <w:rsid w:val="006B6A3A"/>
    <w:rsid w:val="006B7577"/>
    <w:rsid w:val="006B793A"/>
    <w:rsid w:val="006C00A0"/>
    <w:rsid w:val="006C0820"/>
    <w:rsid w:val="006C0CA2"/>
    <w:rsid w:val="006C19A6"/>
    <w:rsid w:val="006C2358"/>
    <w:rsid w:val="006C2C46"/>
    <w:rsid w:val="006C3161"/>
    <w:rsid w:val="006C3436"/>
    <w:rsid w:val="006C37C0"/>
    <w:rsid w:val="006C3995"/>
    <w:rsid w:val="006C478B"/>
    <w:rsid w:val="006C5325"/>
    <w:rsid w:val="006C552B"/>
    <w:rsid w:val="006C706A"/>
    <w:rsid w:val="006C70BC"/>
    <w:rsid w:val="006C7EEA"/>
    <w:rsid w:val="006D07D2"/>
    <w:rsid w:val="006D143A"/>
    <w:rsid w:val="006D15B7"/>
    <w:rsid w:val="006D3694"/>
    <w:rsid w:val="006D3CE4"/>
    <w:rsid w:val="006D3D1F"/>
    <w:rsid w:val="006D3E94"/>
    <w:rsid w:val="006D3ED1"/>
    <w:rsid w:val="006D516F"/>
    <w:rsid w:val="006D5B1C"/>
    <w:rsid w:val="006D64C2"/>
    <w:rsid w:val="006D65E7"/>
    <w:rsid w:val="006D68AD"/>
    <w:rsid w:val="006D6ED2"/>
    <w:rsid w:val="006D6F55"/>
    <w:rsid w:val="006D70EE"/>
    <w:rsid w:val="006D7173"/>
    <w:rsid w:val="006D75E2"/>
    <w:rsid w:val="006E0792"/>
    <w:rsid w:val="006E07FF"/>
    <w:rsid w:val="006E0B0D"/>
    <w:rsid w:val="006E1355"/>
    <w:rsid w:val="006E1704"/>
    <w:rsid w:val="006E1881"/>
    <w:rsid w:val="006E23AD"/>
    <w:rsid w:val="006E2697"/>
    <w:rsid w:val="006E46A0"/>
    <w:rsid w:val="006E483A"/>
    <w:rsid w:val="006E4B8F"/>
    <w:rsid w:val="006E578C"/>
    <w:rsid w:val="006E62C7"/>
    <w:rsid w:val="006E661F"/>
    <w:rsid w:val="006E6D4C"/>
    <w:rsid w:val="006F0DE1"/>
    <w:rsid w:val="006F1060"/>
    <w:rsid w:val="006F1064"/>
    <w:rsid w:val="006F1352"/>
    <w:rsid w:val="006F1796"/>
    <w:rsid w:val="006F251A"/>
    <w:rsid w:val="006F3086"/>
    <w:rsid w:val="006F37C2"/>
    <w:rsid w:val="006F4DB9"/>
    <w:rsid w:val="006F506D"/>
    <w:rsid w:val="006F57B5"/>
    <w:rsid w:val="006F625F"/>
    <w:rsid w:val="006F679A"/>
    <w:rsid w:val="006F6EF0"/>
    <w:rsid w:val="006F6F1B"/>
    <w:rsid w:val="006F7F7E"/>
    <w:rsid w:val="0070003E"/>
    <w:rsid w:val="007009FC"/>
    <w:rsid w:val="00700AC2"/>
    <w:rsid w:val="00701635"/>
    <w:rsid w:val="00701838"/>
    <w:rsid w:val="00701AA6"/>
    <w:rsid w:val="00701C08"/>
    <w:rsid w:val="00703DFD"/>
    <w:rsid w:val="007049A7"/>
    <w:rsid w:val="007053B2"/>
    <w:rsid w:val="0070676F"/>
    <w:rsid w:val="0070682E"/>
    <w:rsid w:val="00706857"/>
    <w:rsid w:val="00706EE5"/>
    <w:rsid w:val="0070720F"/>
    <w:rsid w:val="007072E1"/>
    <w:rsid w:val="00707956"/>
    <w:rsid w:val="007114B7"/>
    <w:rsid w:val="0071238E"/>
    <w:rsid w:val="00712D0F"/>
    <w:rsid w:val="00713266"/>
    <w:rsid w:val="007133B0"/>
    <w:rsid w:val="007136F9"/>
    <w:rsid w:val="00713974"/>
    <w:rsid w:val="00713D26"/>
    <w:rsid w:val="007142D1"/>
    <w:rsid w:val="00714C97"/>
    <w:rsid w:val="007165D5"/>
    <w:rsid w:val="007166F6"/>
    <w:rsid w:val="00716A1A"/>
    <w:rsid w:val="00716AFA"/>
    <w:rsid w:val="00717244"/>
    <w:rsid w:val="00717561"/>
    <w:rsid w:val="00717AD1"/>
    <w:rsid w:val="00717B94"/>
    <w:rsid w:val="0072018C"/>
    <w:rsid w:val="00720314"/>
    <w:rsid w:val="0072150C"/>
    <w:rsid w:val="00721BFA"/>
    <w:rsid w:val="00722916"/>
    <w:rsid w:val="00722CE0"/>
    <w:rsid w:val="00722E98"/>
    <w:rsid w:val="00723881"/>
    <w:rsid w:val="0072399C"/>
    <w:rsid w:val="00723E86"/>
    <w:rsid w:val="00724584"/>
    <w:rsid w:val="007248E1"/>
    <w:rsid w:val="00724948"/>
    <w:rsid w:val="00725781"/>
    <w:rsid w:val="007264AD"/>
    <w:rsid w:val="0072676A"/>
    <w:rsid w:val="00730647"/>
    <w:rsid w:val="00730B05"/>
    <w:rsid w:val="00730EA9"/>
    <w:rsid w:val="007314B7"/>
    <w:rsid w:val="007324AB"/>
    <w:rsid w:val="007326F6"/>
    <w:rsid w:val="00733136"/>
    <w:rsid w:val="0073333A"/>
    <w:rsid w:val="007337FF"/>
    <w:rsid w:val="00733BB6"/>
    <w:rsid w:val="00734558"/>
    <w:rsid w:val="00735D33"/>
    <w:rsid w:val="00736A34"/>
    <w:rsid w:val="00736F67"/>
    <w:rsid w:val="007379CB"/>
    <w:rsid w:val="00740230"/>
    <w:rsid w:val="007402AE"/>
    <w:rsid w:val="007407FD"/>
    <w:rsid w:val="00740D9A"/>
    <w:rsid w:val="00741186"/>
    <w:rsid w:val="0074187E"/>
    <w:rsid w:val="00741C87"/>
    <w:rsid w:val="00742A46"/>
    <w:rsid w:val="00742E6E"/>
    <w:rsid w:val="007431A1"/>
    <w:rsid w:val="00743688"/>
    <w:rsid w:val="007436F7"/>
    <w:rsid w:val="00743925"/>
    <w:rsid w:val="00743B4A"/>
    <w:rsid w:val="00744968"/>
    <w:rsid w:val="00744E0F"/>
    <w:rsid w:val="00745324"/>
    <w:rsid w:val="00746027"/>
    <w:rsid w:val="00746E18"/>
    <w:rsid w:val="00747BF6"/>
    <w:rsid w:val="00750542"/>
    <w:rsid w:val="007525B0"/>
    <w:rsid w:val="00752F78"/>
    <w:rsid w:val="00753275"/>
    <w:rsid w:val="00753A9A"/>
    <w:rsid w:val="00753D64"/>
    <w:rsid w:val="0075508F"/>
    <w:rsid w:val="00755A0F"/>
    <w:rsid w:val="00755AE7"/>
    <w:rsid w:val="00756079"/>
    <w:rsid w:val="00756291"/>
    <w:rsid w:val="007563BD"/>
    <w:rsid w:val="0075739C"/>
    <w:rsid w:val="007574A6"/>
    <w:rsid w:val="0075764B"/>
    <w:rsid w:val="00757871"/>
    <w:rsid w:val="007601FA"/>
    <w:rsid w:val="007609CB"/>
    <w:rsid w:val="007619E8"/>
    <w:rsid w:val="0076292A"/>
    <w:rsid w:val="00762A4B"/>
    <w:rsid w:val="00764092"/>
    <w:rsid w:val="0076465D"/>
    <w:rsid w:val="00765250"/>
    <w:rsid w:val="0076623F"/>
    <w:rsid w:val="00766953"/>
    <w:rsid w:val="00766F47"/>
    <w:rsid w:val="00767D44"/>
    <w:rsid w:val="00770D7B"/>
    <w:rsid w:val="007715B9"/>
    <w:rsid w:val="007715E4"/>
    <w:rsid w:val="00771D9C"/>
    <w:rsid w:val="00774354"/>
    <w:rsid w:val="00774CBA"/>
    <w:rsid w:val="00774F46"/>
    <w:rsid w:val="00775240"/>
    <w:rsid w:val="007759B3"/>
    <w:rsid w:val="007761E0"/>
    <w:rsid w:val="00776667"/>
    <w:rsid w:val="00776F84"/>
    <w:rsid w:val="00777DC6"/>
    <w:rsid w:val="00777F9B"/>
    <w:rsid w:val="007803D4"/>
    <w:rsid w:val="00780FE5"/>
    <w:rsid w:val="0078135D"/>
    <w:rsid w:val="0078162D"/>
    <w:rsid w:val="00781D1F"/>
    <w:rsid w:val="00783035"/>
    <w:rsid w:val="007842E1"/>
    <w:rsid w:val="00784D2B"/>
    <w:rsid w:val="007854D6"/>
    <w:rsid w:val="00785BAC"/>
    <w:rsid w:val="0078622F"/>
    <w:rsid w:val="00787018"/>
    <w:rsid w:val="007870B1"/>
    <w:rsid w:val="0078738E"/>
    <w:rsid w:val="0079006F"/>
    <w:rsid w:val="00790403"/>
    <w:rsid w:val="007906D0"/>
    <w:rsid w:val="00791E3A"/>
    <w:rsid w:val="0079310F"/>
    <w:rsid w:val="007934F7"/>
    <w:rsid w:val="0079471F"/>
    <w:rsid w:val="00794E00"/>
    <w:rsid w:val="007953E1"/>
    <w:rsid w:val="00795501"/>
    <w:rsid w:val="00795D02"/>
    <w:rsid w:val="00795E9B"/>
    <w:rsid w:val="0079735E"/>
    <w:rsid w:val="00797651"/>
    <w:rsid w:val="007A0AD1"/>
    <w:rsid w:val="007A43A3"/>
    <w:rsid w:val="007A4A3A"/>
    <w:rsid w:val="007A508A"/>
    <w:rsid w:val="007A55CA"/>
    <w:rsid w:val="007A57A8"/>
    <w:rsid w:val="007A602F"/>
    <w:rsid w:val="007A67B5"/>
    <w:rsid w:val="007A6F79"/>
    <w:rsid w:val="007A71A0"/>
    <w:rsid w:val="007A7781"/>
    <w:rsid w:val="007B1147"/>
    <w:rsid w:val="007B1F67"/>
    <w:rsid w:val="007B3862"/>
    <w:rsid w:val="007B39AD"/>
    <w:rsid w:val="007B4131"/>
    <w:rsid w:val="007B4493"/>
    <w:rsid w:val="007B4DA4"/>
    <w:rsid w:val="007B5D6E"/>
    <w:rsid w:val="007B5E28"/>
    <w:rsid w:val="007B6099"/>
    <w:rsid w:val="007B6D83"/>
    <w:rsid w:val="007B73C9"/>
    <w:rsid w:val="007B73DE"/>
    <w:rsid w:val="007B7487"/>
    <w:rsid w:val="007C0996"/>
    <w:rsid w:val="007C1D5E"/>
    <w:rsid w:val="007C2E77"/>
    <w:rsid w:val="007C3CBC"/>
    <w:rsid w:val="007C3F68"/>
    <w:rsid w:val="007C4462"/>
    <w:rsid w:val="007C5E8C"/>
    <w:rsid w:val="007C634A"/>
    <w:rsid w:val="007C66A5"/>
    <w:rsid w:val="007C671E"/>
    <w:rsid w:val="007C67BB"/>
    <w:rsid w:val="007C68CA"/>
    <w:rsid w:val="007C79EE"/>
    <w:rsid w:val="007C7B72"/>
    <w:rsid w:val="007D02F4"/>
    <w:rsid w:val="007D0EA9"/>
    <w:rsid w:val="007D160D"/>
    <w:rsid w:val="007D1778"/>
    <w:rsid w:val="007D17A1"/>
    <w:rsid w:val="007D1877"/>
    <w:rsid w:val="007D210B"/>
    <w:rsid w:val="007D29F1"/>
    <w:rsid w:val="007D2AE1"/>
    <w:rsid w:val="007D2BCC"/>
    <w:rsid w:val="007D2D10"/>
    <w:rsid w:val="007D31F8"/>
    <w:rsid w:val="007D352A"/>
    <w:rsid w:val="007D4CD7"/>
    <w:rsid w:val="007D6308"/>
    <w:rsid w:val="007D6727"/>
    <w:rsid w:val="007D67A2"/>
    <w:rsid w:val="007D6A6E"/>
    <w:rsid w:val="007D6EA7"/>
    <w:rsid w:val="007D7C3A"/>
    <w:rsid w:val="007E081F"/>
    <w:rsid w:val="007E08E1"/>
    <w:rsid w:val="007E0B26"/>
    <w:rsid w:val="007E0CAE"/>
    <w:rsid w:val="007E0D99"/>
    <w:rsid w:val="007E0EF0"/>
    <w:rsid w:val="007E1691"/>
    <w:rsid w:val="007E1C52"/>
    <w:rsid w:val="007E2227"/>
    <w:rsid w:val="007E2378"/>
    <w:rsid w:val="007E29E1"/>
    <w:rsid w:val="007E3EA6"/>
    <w:rsid w:val="007E3F73"/>
    <w:rsid w:val="007E4108"/>
    <w:rsid w:val="007E4FA8"/>
    <w:rsid w:val="007E5271"/>
    <w:rsid w:val="007E5EEF"/>
    <w:rsid w:val="007E5F11"/>
    <w:rsid w:val="007E6167"/>
    <w:rsid w:val="007E6391"/>
    <w:rsid w:val="007E6705"/>
    <w:rsid w:val="007E6762"/>
    <w:rsid w:val="007E7B89"/>
    <w:rsid w:val="007E7E8D"/>
    <w:rsid w:val="007F14C9"/>
    <w:rsid w:val="007F1B43"/>
    <w:rsid w:val="007F1DC4"/>
    <w:rsid w:val="007F4339"/>
    <w:rsid w:val="007F49C5"/>
    <w:rsid w:val="007F4C0E"/>
    <w:rsid w:val="007F5785"/>
    <w:rsid w:val="007F5839"/>
    <w:rsid w:val="007F5E12"/>
    <w:rsid w:val="007F67AB"/>
    <w:rsid w:val="007F6DC5"/>
    <w:rsid w:val="00800916"/>
    <w:rsid w:val="00801000"/>
    <w:rsid w:val="00801A16"/>
    <w:rsid w:val="00801F6B"/>
    <w:rsid w:val="008020C4"/>
    <w:rsid w:val="008027B4"/>
    <w:rsid w:val="00804D8F"/>
    <w:rsid w:val="00804F33"/>
    <w:rsid w:val="00805B58"/>
    <w:rsid w:val="00805D11"/>
    <w:rsid w:val="00805D44"/>
    <w:rsid w:val="008073A6"/>
    <w:rsid w:val="0080759D"/>
    <w:rsid w:val="00807FD2"/>
    <w:rsid w:val="00810A0A"/>
    <w:rsid w:val="00810C53"/>
    <w:rsid w:val="00810D9F"/>
    <w:rsid w:val="00811718"/>
    <w:rsid w:val="00811D90"/>
    <w:rsid w:val="0081292E"/>
    <w:rsid w:val="00812D0D"/>
    <w:rsid w:val="008131E5"/>
    <w:rsid w:val="00813772"/>
    <w:rsid w:val="00813B15"/>
    <w:rsid w:val="00813E55"/>
    <w:rsid w:val="008149A0"/>
    <w:rsid w:val="00814C54"/>
    <w:rsid w:val="00815932"/>
    <w:rsid w:val="00815ADC"/>
    <w:rsid w:val="00815FFA"/>
    <w:rsid w:val="008162EF"/>
    <w:rsid w:val="00816465"/>
    <w:rsid w:val="00816A98"/>
    <w:rsid w:val="00816DC8"/>
    <w:rsid w:val="0081713E"/>
    <w:rsid w:val="008177F4"/>
    <w:rsid w:val="0082098B"/>
    <w:rsid w:val="00821191"/>
    <w:rsid w:val="00822D74"/>
    <w:rsid w:val="008239FF"/>
    <w:rsid w:val="00823D3F"/>
    <w:rsid w:val="008242C2"/>
    <w:rsid w:val="008249E9"/>
    <w:rsid w:val="00824F39"/>
    <w:rsid w:val="00824FFA"/>
    <w:rsid w:val="00825845"/>
    <w:rsid w:val="00825FDD"/>
    <w:rsid w:val="00826043"/>
    <w:rsid w:val="00826095"/>
    <w:rsid w:val="00826156"/>
    <w:rsid w:val="00826ABD"/>
    <w:rsid w:val="00826B7E"/>
    <w:rsid w:val="008274E6"/>
    <w:rsid w:val="00827619"/>
    <w:rsid w:val="00827741"/>
    <w:rsid w:val="00831D60"/>
    <w:rsid w:val="00832851"/>
    <w:rsid w:val="00832F11"/>
    <w:rsid w:val="00832FCC"/>
    <w:rsid w:val="008330F0"/>
    <w:rsid w:val="0083473C"/>
    <w:rsid w:val="00834C99"/>
    <w:rsid w:val="008353A6"/>
    <w:rsid w:val="0083731C"/>
    <w:rsid w:val="00837A5A"/>
    <w:rsid w:val="008401FA"/>
    <w:rsid w:val="008409C3"/>
    <w:rsid w:val="00840CB0"/>
    <w:rsid w:val="00841A29"/>
    <w:rsid w:val="00842010"/>
    <w:rsid w:val="00842253"/>
    <w:rsid w:val="00842A17"/>
    <w:rsid w:val="00842C71"/>
    <w:rsid w:val="00842DEE"/>
    <w:rsid w:val="0084300C"/>
    <w:rsid w:val="00843017"/>
    <w:rsid w:val="0084311F"/>
    <w:rsid w:val="0084324C"/>
    <w:rsid w:val="0084414B"/>
    <w:rsid w:val="00844644"/>
    <w:rsid w:val="00844F47"/>
    <w:rsid w:val="0084528B"/>
    <w:rsid w:val="008462BE"/>
    <w:rsid w:val="008468F9"/>
    <w:rsid w:val="008470D5"/>
    <w:rsid w:val="008473B0"/>
    <w:rsid w:val="00847FCA"/>
    <w:rsid w:val="008507E8"/>
    <w:rsid w:val="00851F41"/>
    <w:rsid w:val="00852720"/>
    <w:rsid w:val="00852A36"/>
    <w:rsid w:val="008532C5"/>
    <w:rsid w:val="0085332D"/>
    <w:rsid w:val="0085391F"/>
    <w:rsid w:val="00853F0D"/>
    <w:rsid w:val="008544F1"/>
    <w:rsid w:val="008548D7"/>
    <w:rsid w:val="00854BBA"/>
    <w:rsid w:val="0085561C"/>
    <w:rsid w:val="00855636"/>
    <w:rsid w:val="00856CBB"/>
    <w:rsid w:val="0086050D"/>
    <w:rsid w:val="00860876"/>
    <w:rsid w:val="0086087F"/>
    <w:rsid w:val="00860BB0"/>
    <w:rsid w:val="00861BF6"/>
    <w:rsid w:val="00862933"/>
    <w:rsid w:val="00862DE2"/>
    <w:rsid w:val="008643A9"/>
    <w:rsid w:val="00864AEA"/>
    <w:rsid w:val="00866D70"/>
    <w:rsid w:val="008703B5"/>
    <w:rsid w:val="0087050C"/>
    <w:rsid w:val="00870C5D"/>
    <w:rsid w:val="00871063"/>
    <w:rsid w:val="00871104"/>
    <w:rsid w:val="008714B5"/>
    <w:rsid w:val="00871A50"/>
    <w:rsid w:val="00872571"/>
    <w:rsid w:val="00872A35"/>
    <w:rsid w:val="008733B2"/>
    <w:rsid w:val="00873A45"/>
    <w:rsid w:val="00873AA9"/>
    <w:rsid w:val="00873BCE"/>
    <w:rsid w:val="00873F3B"/>
    <w:rsid w:val="008742EC"/>
    <w:rsid w:val="00874449"/>
    <w:rsid w:val="008751B7"/>
    <w:rsid w:val="008752DE"/>
    <w:rsid w:val="008759E5"/>
    <w:rsid w:val="008765EC"/>
    <w:rsid w:val="008766F6"/>
    <w:rsid w:val="00877392"/>
    <w:rsid w:val="008776B1"/>
    <w:rsid w:val="00881221"/>
    <w:rsid w:val="00881731"/>
    <w:rsid w:val="00883183"/>
    <w:rsid w:val="00883C49"/>
    <w:rsid w:val="00883FC0"/>
    <w:rsid w:val="0088427A"/>
    <w:rsid w:val="00884985"/>
    <w:rsid w:val="00884CA7"/>
    <w:rsid w:val="00884FB8"/>
    <w:rsid w:val="0088583B"/>
    <w:rsid w:val="00885EF7"/>
    <w:rsid w:val="0088605F"/>
    <w:rsid w:val="00886542"/>
    <w:rsid w:val="00886677"/>
    <w:rsid w:val="00886B2C"/>
    <w:rsid w:val="00887758"/>
    <w:rsid w:val="008877E3"/>
    <w:rsid w:val="00887A9A"/>
    <w:rsid w:val="00887F59"/>
    <w:rsid w:val="008900CC"/>
    <w:rsid w:val="00890728"/>
    <w:rsid w:val="00890AE6"/>
    <w:rsid w:val="008910E9"/>
    <w:rsid w:val="00891B5E"/>
    <w:rsid w:val="00891ED9"/>
    <w:rsid w:val="008935B7"/>
    <w:rsid w:val="00893940"/>
    <w:rsid w:val="00894047"/>
    <w:rsid w:val="00894536"/>
    <w:rsid w:val="0089488F"/>
    <w:rsid w:val="008948CC"/>
    <w:rsid w:val="00896183"/>
    <w:rsid w:val="008968E5"/>
    <w:rsid w:val="00896930"/>
    <w:rsid w:val="00897201"/>
    <w:rsid w:val="008979EB"/>
    <w:rsid w:val="00897D92"/>
    <w:rsid w:val="00897F09"/>
    <w:rsid w:val="008A04B8"/>
    <w:rsid w:val="008A08F5"/>
    <w:rsid w:val="008A1124"/>
    <w:rsid w:val="008A1AD6"/>
    <w:rsid w:val="008A2948"/>
    <w:rsid w:val="008A2969"/>
    <w:rsid w:val="008A333D"/>
    <w:rsid w:val="008A5120"/>
    <w:rsid w:val="008A54DF"/>
    <w:rsid w:val="008A5B83"/>
    <w:rsid w:val="008A5D7F"/>
    <w:rsid w:val="008A6271"/>
    <w:rsid w:val="008A6D66"/>
    <w:rsid w:val="008A6D6B"/>
    <w:rsid w:val="008A72B4"/>
    <w:rsid w:val="008A774A"/>
    <w:rsid w:val="008A7885"/>
    <w:rsid w:val="008B0CAA"/>
    <w:rsid w:val="008B10A5"/>
    <w:rsid w:val="008B15F4"/>
    <w:rsid w:val="008B253F"/>
    <w:rsid w:val="008B3B9F"/>
    <w:rsid w:val="008B3FF0"/>
    <w:rsid w:val="008B43C6"/>
    <w:rsid w:val="008B46FC"/>
    <w:rsid w:val="008B49A0"/>
    <w:rsid w:val="008B4AEF"/>
    <w:rsid w:val="008B54AB"/>
    <w:rsid w:val="008B5847"/>
    <w:rsid w:val="008B5B16"/>
    <w:rsid w:val="008B63B7"/>
    <w:rsid w:val="008B6EBA"/>
    <w:rsid w:val="008B711C"/>
    <w:rsid w:val="008B72B5"/>
    <w:rsid w:val="008C0041"/>
    <w:rsid w:val="008C073E"/>
    <w:rsid w:val="008C12EF"/>
    <w:rsid w:val="008C17BF"/>
    <w:rsid w:val="008C19A9"/>
    <w:rsid w:val="008C2ACE"/>
    <w:rsid w:val="008C2DA5"/>
    <w:rsid w:val="008C2E23"/>
    <w:rsid w:val="008C2FBB"/>
    <w:rsid w:val="008C3182"/>
    <w:rsid w:val="008C3E9B"/>
    <w:rsid w:val="008C4237"/>
    <w:rsid w:val="008C464E"/>
    <w:rsid w:val="008C5796"/>
    <w:rsid w:val="008C5A3B"/>
    <w:rsid w:val="008C603C"/>
    <w:rsid w:val="008C653C"/>
    <w:rsid w:val="008C657D"/>
    <w:rsid w:val="008C6919"/>
    <w:rsid w:val="008C78AF"/>
    <w:rsid w:val="008D0223"/>
    <w:rsid w:val="008D042F"/>
    <w:rsid w:val="008D0451"/>
    <w:rsid w:val="008D0A69"/>
    <w:rsid w:val="008D0D3A"/>
    <w:rsid w:val="008D2693"/>
    <w:rsid w:val="008D3721"/>
    <w:rsid w:val="008D374F"/>
    <w:rsid w:val="008D3A02"/>
    <w:rsid w:val="008D3ACA"/>
    <w:rsid w:val="008D45D1"/>
    <w:rsid w:val="008D4B7B"/>
    <w:rsid w:val="008D5DA3"/>
    <w:rsid w:val="008D6494"/>
    <w:rsid w:val="008E11C8"/>
    <w:rsid w:val="008E18F2"/>
    <w:rsid w:val="008E1E5A"/>
    <w:rsid w:val="008E2E02"/>
    <w:rsid w:val="008E3694"/>
    <w:rsid w:val="008E3D8E"/>
    <w:rsid w:val="008E4804"/>
    <w:rsid w:val="008E4BD9"/>
    <w:rsid w:val="008E5D7E"/>
    <w:rsid w:val="008E6145"/>
    <w:rsid w:val="008E65FE"/>
    <w:rsid w:val="008E6920"/>
    <w:rsid w:val="008E7454"/>
    <w:rsid w:val="008E7CF1"/>
    <w:rsid w:val="008E7F4B"/>
    <w:rsid w:val="008F02AF"/>
    <w:rsid w:val="008F0D5C"/>
    <w:rsid w:val="008F29C3"/>
    <w:rsid w:val="008F33B3"/>
    <w:rsid w:val="008F3864"/>
    <w:rsid w:val="008F517D"/>
    <w:rsid w:val="008F5364"/>
    <w:rsid w:val="008F554D"/>
    <w:rsid w:val="008F56A5"/>
    <w:rsid w:val="008F605F"/>
    <w:rsid w:val="008F654E"/>
    <w:rsid w:val="008F66A1"/>
    <w:rsid w:val="008F66A7"/>
    <w:rsid w:val="008F73CF"/>
    <w:rsid w:val="008F7458"/>
    <w:rsid w:val="008F7784"/>
    <w:rsid w:val="008F7BEE"/>
    <w:rsid w:val="00900841"/>
    <w:rsid w:val="00900E57"/>
    <w:rsid w:val="0090109D"/>
    <w:rsid w:val="0090301F"/>
    <w:rsid w:val="009034BD"/>
    <w:rsid w:val="009045F7"/>
    <w:rsid w:val="00904AF3"/>
    <w:rsid w:val="00904B59"/>
    <w:rsid w:val="00905D06"/>
    <w:rsid w:val="00905FE7"/>
    <w:rsid w:val="00906262"/>
    <w:rsid w:val="0090722D"/>
    <w:rsid w:val="009100EF"/>
    <w:rsid w:val="009104A1"/>
    <w:rsid w:val="009115A8"/>
    <w:rsid w:val="00911802"/>
    <w:rsid w:val="00911E05"/>
    <w:rsid w:val="00912C87"/>
    <w:rsid w:val="00913C3B"/>
    <w:rsid w:val="00913E77"/>
    <w:rsid w:val="00914E9E"/>
    <w:rsid w:val="00914EF3"/>
    <w:rsid w:val="00916661"/>
    <w:rsid w:val="00916FA8"/>
    <w:rsid w:val="00917150"/>
    <w:rsid w:val="00917909"/>
    <w:rsid w:val="00920206"/>
    <w:rsid w:val="00920CB3"/>
    <w:rsid w:val="00921DC3"/>
    <w:rsid w:val="00921F36"/>
    <w:rsid w:val="0092215C"/>
    <w:rsid w:val="00922C97"/>
    <w:rsid w:val="00922E5B"/>
    <w:rsid w:val="00924781"/>
    <w:rsid w:val="00924A84"/>
    <w:rsid w:val="0092573B"/>
    <w:rsid w:val="00925A1F"/>
    <w:rsid w:val="00926A55"/>
    <w:rsid w:val="00926C79"/>
    <w:rsid w:val="00926D07"/>
    <w:rsid w:val="0092763D"/>
    <w:rsid w:val="00930228"/>
    <w:rsid w:val="009302AB"/>
    <w:rsid w:val="00930D83"/>
    <w:rsid w:val="00931456"/>
    <w:rsid w:val="009319E3"/>
    <w:rsid w:val="009320B3"/>
    <w:rsid w:val="00933A95"/>
    <w:rsid w:val="00933A99"/>
    <w:rsid w:val="00933B96"/>
    <w:rsid w:val="00933C32"/>
    <w:rsid w:val="00933E81"/>
    <w:rsid w:val="00934299"/>
    <w:rsid w:val="00934A01"/>
    <w:rsid w:val="00934F82"/>
    <w:rsid w:val="00935C21"/>
    <w:rsid w:val="00935E84"/>
    <w:rsid w:val="009369E4"/>
    <w:rsid w:val="00936BC8"/>
    <w:rsid w:val="00937BEE"/>
    <w:rsid w:val="009407A3"/>
    <w:rsid w:val="00940E55"/>
    <w:rsid w:val="00941102"/>
    <w:rsid w:val="00941198"/>
    <w:rsid w:val="00941421"/>
    <w:rsid w:val="00941711"/>
    <w:rsid w:val="00941ADE"/>
    <w:rsid w:val="00942272"/>
    <w:rsid w:val="009427CF"/>
    <w:rsid w:val="0094391C"/>
    <w:rsid w:val="00943FD1"/>
    <w:rsid w:val="00944649"/>
    <w:rsid w:val="00944A5C"/>
    <w:rsid w:val="009459BD"/>
    <w:rsid w:val="00945CB8"/>
    <w:rsid w:val="00946B09"/>
    <w:rsid w:val="0094761B"/>
    <w:rsid w:val="00947A6C"/>
    <w:rsid w:val="00947E95"/>
    <w:rsid w:val="00950658"/>
    <w:rsid w:val="009510F9"/>
    <w:rsid w:val="0095149B"/>
    <w:rsid w:val="00951874"/>
    <w:rsid w:val="00951A8D"/>
    <w:rsid w:val="009548AA"/>
    <w:rsid w:val="00954CF3"/>
    <w:rsid w:val="009552FE"/>
    <w:rsid w:val="00956AD7"/>
    <w:rsid w:val="00956D22"/>
    <w:rsid w:val="00956E18"/>
    <w:rsid w:val="00957B59"/>
    <w:rsid w:val="00957BBB"/>
    <w:rsid w:val="00957EEB"/>
    <w:rsid w:val="00961C1C"/>
    <w:rsid w:val="009637D7"/>
    <w:rsid w:val="00963809"/>
    <w:rsid w:val="00964391"/>
    <w:rsid w:val="00964538"/>
    <w:rsid w:val="00964F0B"/>
    <w:rsid w:val="00966146"/>
    <w:rsid w:val="00966997"/>
    <w:rsid w:val="009669CC"/>
    <w:rsid w:val="00966A10"/>
    <w:rsid w:val="00966D11"/>
    <w:rsid w:val="00966F2B"/>
    <w:rsid w:val="00967249"/>
    <w:rsid w:val="0096755A"/>
    <w:rsid w:val="00967978"/>
    <w:rsid w:val="00967C24"/>
    <w:rsid w:val="00970146"/>
    <w:rsid w:val="0097086A"/>
    <w:rsid w:val="00970AFF"/>
    <w:rsid w:val="00970C38"/>
    <w:rsid w:val="00970DDC"/>
    <w:rsid w:val="009716A5"/>
    <w:rsid w:val="009727BB"/>
    <w:rsid w:val="009735B5"/>
    <w:rsid w:val="00973FA8"/>
    <w:rsid w:val="00974463"/>
    <w:rsid w:val="00974ABD"/>
    <w:rsid w:val="00974FE2"/>
    <w:rsid w:val="009751C8"/>
    <w:rsid w:val="00975296"/>
    <w:rsid w:val="00976A0C"/>
    <w:rsid w:val="00976F15"/>
    <w:rsid w:val="00976FAB"/>
    <w:rsid w:val="00977561"/>
    <w:rsid w:val="00977E25"/>
    <w:rsid w:val="009801BF"/>
    <w:rsid w:val="00980806"/>
    <w:rsid w:val="00981267"/>
    <w:rsid w:val="0098137A"/>
    <w:rsid w:val="00982F7E"/>
    <w:rsid w:val="00983205"/>
    <w:rsid w:val="00984AA5"/>
    <w:rsid w:val="00986570"/>
    <w:rsid w:val="00987973"/>
    <w:rsid w:val="00987D85"/>
    <w:rsid w:val="00987F56"/>
    <w:rsid w:val="009915F8"/>
    <w:rsid w:val="00993E7F"/>
    <w:rsid w:val="0099403D"/>
    <w:rsid w:val="0099470E"/>
    <w:rsid w:val="009951DF"/>
    <w:rsid w:val="00995FB4"/>
    <w:rsid w:val="00996410"/>
    <w:rsid w:val="0099688B"/>
    <w:rsid w:val="00996D4F"/>
    <w:rsid w:val="00997D54"/>
    <w:rsid w:val="009A03DF"/>
    <w:rsid w:val="009A077B"/>
    <w:rsid w:val="009A132C"/>
    <w:rsid w:val="009A1BB9"/>
    <w:rsid w:val="009A1E25"/>
    <w:rsid w:val="009A1F52"/>
    <w:rsid w:val="009A32C6"/>
    <w:rsid w:val="009A34AB"/>
    <w:rsid w:val="009A3DD3"/>
    <w:rsid w:val="009A5B88"/>
    <w:rsid w:val="009A6D54"/>
    <w:rsid w:val="009A715B"/>
    <w:rsid w:val="009A7C88"/>
    <w:rsid w:val="009B1D65"/>
    <w:rsid w:val="009B267D"/>
    <w:rsid w:val="009B3065"/>
    <w:rsid w:val="009B374B"/>
    <w:rsid w:val="009B4880"/>
    <w:rsid w:val="009B4DB8"/>
    <w:rsid w:val="009B5322"/>
    <w:rsid w:val="009B541D"/>
    <w:rsid w:val="009B6027"/>
    <w:rsid w:val="009B6089"/>
    <w:rsid w:val="009B64D4"/>
    <w:rsid w:val="009B689A"/>
    <w:rsid w:val="009B7C97"/>
    <w:rsid w:val="009B7D28"/>
    <w:rsid w:val="009C0015"/>
    <w:rsid w:val="009C01A6"/>
    <w:rsid w:val="009C0518"/>
    <w:rsid w:val="009C0908"/>
    <w:rsid w:val="009C1463"/>
    <w:rsid w:val="009C1C23"/>
    <w:rsid w:val="009C291F"/>
    <w:rsid w:val="009C2C3F"/>
    <w:rsid w:val="009C3B5F"/>
    <w:rsid w:val="009C45AC"/>
    <w:rsid w:val="009C48EB"/>
    <w:rsid w:val="009C53D3"/>
    <w:rsid w:val="009C5A77"/>
    <w:rsid w:val="009C5FEF"/>
    <w:rsid w:val="009D161A"/>
    <w:rsid w:val="009D178E"/>
    <w:rsid w:val="009D2531"/>
    <w:rsid w:val="009D25DD"/>
    <w:rsid w:val="009D2D83"/>
    <w:rsid w:val="009D350C"/>
    <w:rsid w:val="009D3681"/>
    <w:rsid w:val="009D3E86"/>
    <w:rsid w:val="009D49ED"/>
    <w:rsid w:val="009D7828"/>
    <w:rsid w:val="009E1468"/>
    <w:rsid w:val="009E24DE"/>
    <w:rsid w:val="009E3206"/>
    <w:rsid w:val="009E3C41"/>
    <w:rsid w:val="009E3D92"/>
    <w:rsid w:val="009E4B4D"/>
    <w:rsid w:val="009E4F52"/>
    <w:rsid w:val="009E506D"/>
    <w:rsid w:val="009E57DF"/>
    <w:rsid w:val="009E6386"/>
    <w:rsid w:val="009E6B12"/>
    <w:rsid w:val="009E6D02"/>
    <w:rsid w:val="009E6E4A"/>
    <w:rsid w:val="009E719A"/>
    <w:rsid w:val="009E7295"/>
    <w:rsid w:val="009E7495"/>
    <w:rsid w:val="009F0042"/>
    <w:rsid w:val="009F005F"/>
    <w:rsid w:val="009F0875"/>
    <w:rsid w:val="009F10F4"/>
    <w:rsid w:val="009F1B9E"/>
    <w:rsid w:val="009F1D9E"/>
    <w:rsid w:val="009F30AC"/>
    <w:rsid w:val="009F3D01"/>
    <w:rsid w:val="009F483A"/>
    <w:rsid w:val="009F55AD"/>
    <w:rsid w:val="009F56B0"/>
    <w:rsid w:val="009F5F56"/>
    <w:rsid w:val="009F65C7"/>
    <w:rsid w:val="009F6FDC"/>
    <w:rsid w:val="009F707F"/>
    <w:rsid w:val="009F7585"/>
    <w:rsid w:val="00A00196"/>
    <w:rsid w:val="00A006C6"/>
    <w:rsid w:val="00A0078B"/>
    <w:rsid w:val="00A009D1"/>
    <w:rsid w:val="00A00CE3"/>
    <w:rsid w:val="00A00E1D"/>
    <w:rsid w:val="00A015B1"/>
    <w:rsid w:val="00A018D2"/>
    <w:rsid w:val="00A01B7C"/>
    <w:rsid w:val="00A01EA6"/>
    <w:rsid w:val="00A02392"/>
    <w:rsid w:val="00A02455"/>
    <w:rsid w:val="00A026B9"/>
    <w:rsid w:val="00A0303A"/>
    <w:rsid w:val="00A048C5"/>
    <w:rsid w:val="00A04E1C"/>
    <w:rsid w:val="00A0517B"/>
    <w:rsid w:val="00A0540E"/>
    <w:rsid w:val="00A05D86"/>
    <w:rsid w:val="00A06751"/>
    <w:rsid w:val="00A10727"/>
    <w:rsid w:val="00A11CD2"/>
    <w:rsid w:val="00A11E83"/>
    <w:rsid w:val="00A11F8A"/>
    <w:rsid w:val="00A121C3"/>
    <w:rsid w:val="00A1275A"/>
    <w:rsid w:val="00A13409"/>
    <w:rsid w:val="00A14048"/>
    <w:rsid w:val="00A146C6"/>
    <w:rsid w:val="00A15221"/>
    <w:rsid w:val="00A161D0"/>
    <w:rsid w:val="00A177D1"/>
    <w:rsid w:val="00A17F62"/>
    <w:rsid w:val="00A20251"/>
    <w:rsid w:val="00A204A6"/>
    <w:rsid w:val="00A2060D"/>
    <w:rsid w:val="00A2168B"/>
    <w:rsid w:val="00A21B2E"/>
    <w:rsid w:val="00A2202E"/>
    <w:rsid w:val="00A224F4"/>
    <w:rsid w:val="00A22BB1"/>
    <w:rsid w:val="00A23585"/>
    <w:rsid w:val="00A239CC"/>
    <w:rsid w:val="00A23A47"/>
    <w:rsid w:val="00A24301"/>
    <w:rsid w:val="00A245DE"/>
    <w:rsid w:val="00A257DC"/>
    <w:rsid w:val="00A259BC"/>
    <w:rsid w:val="00A25FA8"/>
    <w:rsid w:val="00A26629"/>
    <w:rsid w:val="00A269ED"/>
    <w:rsid w:val="00A26F7D"/>
    <w:rsid w:val="00A27B94"/>
    <w:rsid w:val="00A30E83"/>
    <w:rsid w:val="00A31717"/>
    <w:rsid w:val="00A31ADB"/>
    <w:rsid w:val="00A31B7F"/>
    <w:rsid w:val="00A329F7"/>
    <w:rsid w:val="00A331BD"/>
    <w:rsid w:val="00A33876"/>
    <w:rsid w:val="00A34394"/>
    <w:rsid w:val="00A35402"/>
    <w:rsid w:val="00A36324"/>
    <w:rsid w:val="00A36799"/>
    <w:rsid w:val="00A36F4F"/>
    <w:rsid w:val="00A36F60"/>
    <w:rsid w:val="00A378E5"/>
    <w:rsid w:val="00A4017B"/>
    <w:rsid w:val="00A403EE"/>
    <w:rsid w:val="00A40872"/>
    <w:rsid w:val="00A4094A"/>
    <w:rsid w:val="00A41807"/>
    <w:rsid w:val="00A41B05"/>
    <w:rsid w:val="00A42B31"/>
    <w:rsid w:val="00A43CA1"/>
    <w:rsid w:val="00A44155"/>
    <w:rsid w:val="00A445EF"/>
    <w:rsid w:val="00A45162"/>
    <w:rsid w:val="00A45346"/>
    <w:rsid w:val="00A45B46"/>
    <w:rsid w:val="00A462FC"/>
    <w:rsid w:val="00A474C3"/>
    <w:rsid w:val="00A47533"/>
    <w:rsid w:val="00A4793B"/>
    <w:rsid w:val="00A47A7F"/>
    <w:rsid w:val="00A47F41"/>
    <w:rsid w:val="00A47FB7"/>
    <w:rsid w:val="00A511F9"/>
    <w:rsid w:val="00A51233"/>
    <w:rsid w:val="00A5129B"/>
    <w:rsid w:val="00A5201D"/>
    <w:rsid w:val="00A53ACA"/>
    <w:rsid w:val="00A541B3"/>
    <w:rsid w:val="00A55C9E"/>
    <w:rsid w:val="00A60F43"/>
    <w:rsid w:val="00A61E1A"/>
    <w:rsid w:val="00A62937"/>
    <w:rsid w:val="00A62AA5"/>
    <w:rsid w:val="00A649F3"/>
    <w:rsid w:val="00A65024"/>
    <w:rsid w:val="00A652BA"/>
    <w:rsid w:val="00A65CA9"/>
    <w:rsid w:val="00A66045"/>
    <w:rsid w:val="00A66105"/>
    <w:rsid w:val="00A665DE"/>
    <w:rsid w:val="00A671AC"/>
    <w:rsid w:val="00A6727C"/>
    <w:rsid w:val="00A672C1"/>
    <w:rsid w:val="00A67FCC"/>
    <w:rsid w:val="00A7087A"/>
    <w:rsid w:val="00A71403"/>
    <w:rsid w:val="00A71AD8"/>
    <w:rsid w:val="00A71B50"/>
    <w:rsid w:val="00A72419"/>
    <w:rsid w:val="00A72B32"/>
    <w:rsid w:val="00A72D16"/>
    <w:rsid w:val="00A736BB"/>
    <w:rsid w:val="00A736FF"/>
    <w:rsid w:val="00A73C92"/>
    <w:rsid w:val="00A746A9"/>
    <w:rsid w:val="00A74AB7"/>
    <w:rsid w:val="00A74B34"/>
    <w:rsid w:val="00A74E04"/>
    <w:rsid w:val="00A754A8"/>
    <w:rsid w:val="00A75912"/>
    <w:rsid w:val="00A764FB"/>
    <w:rsid w:val="00A76B71"/>
    <w:rsid w:val="00A77E63"/>
    <w:rsid w:val="00A80292"/>
    <w:rsid w:val="00A81330"/>
    <w:rsid w:val="00A81357"/>
    <w:rsid w:val="00A81470"/>
    <w:rsid w:val="00A81597"/>
    <w:rsid w:val="00A81A2A"/>
    <w:rsid w:val="00A81FF5"/>
    <w:rsid w:val="00A82746"/>
    <w:rsid w:val="00A840CC"/>
    <w:rsid w:val="00A84581"/>
    <w:rsid w:val="00A865D1"/>
    <w:rsid w:val="00A867EC"/>
    <w:rsid w:val="00A86D9F"/>
    <w:rsid w:val="00A8723A"/>
    <w:rsid w:val="00A87609"/>
    <w:rsid w:val="00A90564"/>
    <w:rsid w:val="00A90EE8"/>
    <w:rsid w:val="00A91371"/>
    <w:rsid w:val="00A91D27"/>
    <w:rsid w:val="00A92CDF"/>
    <w:rsid w:val="00A9321B"/>
    <w:rsid w:val="00A93505"/>
    <w:rsid w:val="00A9423F"/>
    <w:rsid w:val="00A94264"/>
    <w:rsid w:val="00A94963"/>
    <w:rsid w:val="00A9586A"/>
    <w:rsid w:val="00A9611E"/>
    <w:rsid w:val="00AA0101"/>
    <w:rsid w:val="00AA01F4"/>
    <w:rsid w:val="00AA01FE"/>
    <w:rsid w:val="00AA08B1"/>
    <w:rsid w:val="00AA0CB5"/>
    <w:rsid w:val="00AA0DE2"/>
    <w:rsid w:val="00AA142F"/>
    <w:rsid w:val="00AA167E"/>
    <w:rsid w:val="00AA27EB"/>
    <w:rsid w:val="00AA29C0"/>
    <w:rsid w:val="00AA2A73"/>
    <w:rsid w:val="00AA2DFF"/>
    <w:rsid w:val="00AA30D2"/>
    <w:rsid w:val="00AA391F"/>
    <w:rsid w:val="00AA3C69"/>
    <w:rsid w:val="00AA3D0A"/>
    <w:rsid w:val="00AA49DE"/>
    <w:rsid w:val="00AA4C19"/>
    <w:rsid w:val="00AA4D0A"/>
    <w:rsid w:val="00AA53B8"/>
    <w:rsid w:val="00AA5E9A"/>
    <w:rsid w:val="00AA5EC0"/>
    <w:rsid w:val="00AA6153"/>
    <w:rsid w:val="00AA667B"/>
    <w:rsid w:val="00AA6720"/>
    <w:rsid w:val="00AA6989"/>
    <w:rsid w:val="00AA6E13"/>
    <w:rsid w:val="00AA7637"/>
    <w:rsid w:val="00AA76B7"/>
    <w:rsid w:val="00AA7B02"/>
    <w:rsid w:val="00AA7EB9"/>
    <w:rsid w:val="00AB0977"/>
    <w:rsid w:val="00AB0A0B"/>
    <w:rsid w:val="00AB0A12"/>
    <w:rsid w:val="00AB14D7"/>
    <w:rsid w:val="00AB1D55"/>
    <w:rsid w:val="00AB30EF"/>
    <w:rsid w:val="00AB3A66"/>
    <w:rsid w:val="00AB4729"/>
    <w:rsid w:val="00AB47D2"/>
    <w:rsid w:val="00AB4B3C"/>
    <w:rsid w:val="00AB4D31"/>
    <w:rsid w:val="00AB5FC0"/>
    <w:rsid w:val="00AB73B4"/>
    <w:rsid w:val="00AB73FA"/>
    <w:rsid w:val="00AB7705"/>
    <w:rsid w:val="00AC025C"/>
    <w:rsid w:val="00AC07A4"/>
    <w:rsid w:val="00AC0C24"/>
    <w:rsid w:val="00AC0D0F"/>
    <w:rsid w:val="00AC1212"/>
    <w:rsid w:val="00AC1637"/>
    <w:rsid w:val="00AC23A6"/>
    <w:rsid w:val="00AC245A"/>
    <w:rsid w:val="00AC2530"/>
    <w:rsid w:val="00AC2C61"/>
    <w:rsid w:val="00AC3235"/>
    <w:rsid w:val="00AC3BFC"/>
    <w:rsid w:val="00AC3DC7"/>
    <w:rsid w:val="00AC4AE7"/>
    <w:rsid w:val="00AC4C8B"/>
    <w:rsid w:val="00AC4FBF"/>
    <w:rsid w:val="00AC5234"/>
    <w:rsid w:val="00AC55C3"/>
    <w:rsid w:val="00AC5841"/>
    <w:rsid w:val="00AC691B"/>
    <w:rsid w:val="00AC716A"/>
    <w:rsid w:val="00AC779B"/>
    <w:rsid w:val="00AC7FD1"/>
    <w:rsid w:val="00AD2733"/>
    <w:rsid w:val="00AD2B0C"/>
    <w:rsid w:val="00AD2C2F"/>
    <w:rsid w:val="00AD2EE5"/>
    <w:rsid w:val="00AD3384"/>
    <w:rsid w:val="00AD3C63"/>
    <w:rsid w:val="00AD40EA"/>
    <w:rsid w:val="00AD51B0"/>
    <w:rsid w:val="00AD614C"/>
    <w:rsid w:val="00AD6DD4"/>
    <w:rsid w:val="00AD73A4"/>
    <w:rsid w:val="00AE02F5"/>
    <w:rsid w:val="00AE039D"/>
    <w:rsid w:val="00AE1142"/>
    <w:rsid w:val="00AE3718"/>
    <w:rsid w:val="00AE407C"/>
    <w:rsid w:val="00AE60F5"/>
    <w:rsid w:val="00AF0076"/>
    <w:rsid w:val="00AF06C9"/>
    <w:rsid w:val="00AF07B9"/>
    <w:rsid w:val="00AF0BDD"/>
    <w:rsid w:val="00AF0D5C"/>
    <w:rsid w:val="00AF1937"/>
    <w:rsid w:val="00AF1AFA"/>
    <w:rsid w:val="00AF2A78"/>
    <w:rsid w:val="00AF2DF5"/>
    <w:rsid w:val="00AF2E3D"/>
    <w:rsid w:val="00AF4913"/>
    <w:rsid w:val="00AF4D1B"/>
    <w:rsid w:val="00AF5282"/>
    <w:rsid w:val="00AF61F4"/>
    <w:rsid w:val="00AF665B"/>
    <w:rsid w:val="00AF6B06"/>
    <w:rsid w:val="00AF72C3"/>
    <w:rsid w:val="00AF732D"/>
    <w:rsid w:val="00AF73A8"/>
    <w:rsid w:val="00AF76AD"/>
    <w:rsid w:val="00AF7E7C"/>
    <w:rsid w:val="00B000DB"/>
    <w:rsid w:val="00B0014E"/>
    <w:rsid w:val="00B00EBA"/>
    <w:rsid w:val="00B01052"/>
    <w:rsid w:val="00B01500"/>
    <w:rsid w:val="00B026CB"/>
    <w:rsid w:val="00B02AA7"/>
    <w:rsid w:val="00B02EF1"/>
    <w:rsid w:val="00B03C42"/>
    <w:rsid w:val="00B03D09"/>
    <w:rsid w:val="00B0404C"/>
    <w:rsid w:val="00B041D4"/>
    <w:rsid w:val="00B044FE"/>
    <w:rsid w:val="00B04BEE"/>
    <w:rsid w:val="00B059ED"/>
    <w:rsid w:val="00B062DD"/>
    <w:rsid w:val="00B063B9"/>
    <w:rsid w:val="00B068BE"/>
    <w:rsid w:val="00B075F3"/>
    <w:rsid w:val="00B102B7"/>
    <w:rsid w:val="00B10641"/>
    <w:rsid w:val="00B10AB2"/>
    <w:rsid w:val="00B1153A"/>
    <w:rsid w:val="00B11711"/>
    <w:rsid w:val="00B122D3"/>
    <w:rsid w:val="00B13617"/>
    <w:rsid w:val="00B1378C"/>
    <w:rsid w:val="00B1388D"/>
    <w:rsid w:val="00B13DA0"/>
    <w:rsid w:val="00B14A71"/>
    <w:rsid w:val="00B14A7B"/>
    <w:rsid w:val="00B14E06"/>
    <w:rsid w:val="00B156F0"/>
    <w:rsid w:val="00B15E22"/>
    <w:rsid w:val="00B16129"/>
    <w:rsid w:val="00B162A5"/>
    <w:rsid w:val="00B1646C"/>
    <w:rsid w:val="00B16606"/>
    <w:rsid w:val="00B166E4"/>
    <w:rsid w:val="00B20B94"/>
    <w:rsid w:val="00B2134F"/>
    <w:rsid w:val="00B22553"/>
    <w:rsid w:val="00B23010"/>
    <w:rsid w:val="00B23372"/>
    <w:rsid w:val="00B23603"/>
    <w:rsid w:val="00B242B2"/>
    <w:rsid w:val="00B25092"/>
    <w:rsid w:val="00B253AC"/>
    <w:rsid w:val="00B257BE"/>
    <w:rsid w:val="00B259F6"/>
    <w:rsid w:val="00B27929"/>
    <w:rsid w:val="00B27A70"/>
    <w:rsid w:val="00B30E9B"/>
    <w:rsid w:val="00B311B8"/>
    <w:rsid w:val="00B311F2"/>
    <w:rsid w:val="00B32024"/>
    <w:rsid w:val="00B32551"/>
    <w:rsid w:val="00B327F8"/>
    <w:rsid w:val="00B329F2"/>
    <w:rsid w:val="00B32AA4"/>
    <w:rsid w:val="00B32F19"/>
    <w:rsid w:val="00B33C72"/>
    <w:rsid w:val="00B33ED9"/>
    <w:rsid w:val="00B34806"/>
    <w:rsid w:val="00B34A0C"/>
    <w:rsid w:val="00B34F1C"/>
    <w:rsid w:val="00B35327"/>
    <w:rsid w:val="00B35768"/>
    <w:rsid w:val="00B363C9"/>
    <w:rsid w:val="00B3682D"/>
    <w:rsid w:val="00B37068"/>
    <w:rsid w:val="00B371DD"/>
    <w:rsid w:val="00B377B3"/>
    <w:rsid w:val="00B37C17"/>
    <w:rsid w:val="00B37C80"/>
    <w:rsid w:val="00B406BB"/>
    <w:rsid w:val="00B40964"/>
    <w:rsid w:val="00B40C61"/>
    <w:rsid w:val="00B41422"/>
    <w:rsid w:val="00B41729"/>
    <w:rsid w:val="00B423C5"/>
    <w:rsid w:val="00B43C6C"/>
    <w:rsid w:val="00B43D93"/>
    <w:rsid w:val="00B4464D"/>
    <w:rsid w:val="00B44EE2"/>
    <w:rsid w:val="00B4501D"/>
    <w:rsid w:val="00B46787"/>
    <w:rsid w:val="00B46994"/>
    <w:rsid w:val="00B4761E"/>
    <w:rsid w:val="00B47FC9"/>
    <w:rsid w:val="00B50533"/>
    <w:rsid w:val="00B50CEB"/>
    <w:rsid w:val="00B51BD3"/>
    <w:rsid w:val="00B52A84"/>
    <w:rsid w:val="00B52A88"/>
    <w:rsid w:val="00B537ED"/>
    <w:rsid w:val="00B5478E"/>
    <w:rsid w:val="00B55246"/>
    <w:rsid w:val="00B55273"/>
    <w:rsid w:val="00B553B5"/>
    <w:rsid w:val="00B56EB3"/>
    <w:rsid w:val="00B57A70"/>
    <w:rsid w:val="00B60ADB"/>
    <w:rsid w:val="00B60D08"/>
    <w:rsid w:val="00B60DBE"/>
    <w:rsid w:val="00B60E2A"/>
    <w:rsid w:val="00B610A9"/>
    <w:rsid w:val="00B614B4"/>
    <w:rsid w:val="00B61562"/>
    <w:rsid w:val="00B615A0"/>
    <w:rsid w:val="00B61BA6"/>
    <w:rsid w:val="00B622E6"/>
    <w:rsid w:val="00B62B3C"/>
    <w:rsid w:val="00B62CB9"/>
    <w:rsid w:val="00B6449B"/>
    <w:rsid w:val="00B64558"/>
    <w:rsid w:val="00B64D9B"/>
    <w:rsid w:val="00B6511F"/>
    <w:rsid w:val="00B657A6"/>
    <w:rsid w:val="00B67794"/>
    <w:rsid w:val="00B67886"/>
    <w:rsid w:val="00B678B7"/>
    <w:rsid w:val="00B67AD0"/>
    <w:rsid w:val="00B7053B"/>
    <w:rsid w:val="00B70CA0"/>
    <w:rsid w:val="00B716BF"/>
    <w:rsid w:val="00B7179C"/>
    <w:rsid w:val="00B721A7"/>
    <w:rsid w:val="00B724A4"/>
    <w:rsid w:val="00B728BC"/>
    <w:rsid w:val="00B72FC5"/>
    <w:rsid w:val="00B7325D"/>
    <w:rsid w:val="00B74CD1"/>
    <w:rsid w:val="00B74D37"/>
    <w:rsid w:val="00B7573A"/>
    <w:rsid w:val="00B7605B"/>
    <w:rsid w:val="00B76233"/>
    <w:rsid w:val="00B765B7"/>
    <w:rsid w:val="00B76E17"/>
    <w:rsid w:val="00B76E34"/>
    <w:rsid w:val="00B770AF"/>
    <w:rsid w:val="00B77A6A"/>
    <w:rsid w:val="00B800EB"/>
    <w:rsid w:val="00B80252"/>
    <w:rsid w:val="00B80CBA"/>
    <w:rsid w:val="00B80D8A"/>
    <w:rsid w:val="00B813E9"/>
    <w:rsid w:val="00B81611"/>
    <w:rsid w:val="00B818C1"/>
    <w:rsid w:val="00B81C5C"/>
    <w:rsid w:val="00B8200A"/>
    <w:rsid w:val="00B82378"/>
    <w:rsid w:val="00B82459"/>
    <w:rsid w:val="00B830D7"/>
    <w:rsid w:val="00B83100"/>
    <w:rsid w:val="00B831BF"/>
    <w:rsid w:val="00B83402"/>
    <w:rsid w:val="00B83CC4"/>
    <w:rsid w:val="00B83F0F"/>
    <w:rsid w:val="00B843BD"/>
    <w:rsid w:val="00B8477C"/>
    <w:rsid w:val="00B854C2"/>
    <w:rsid w:val="00B87772"/>
    <w:rsid w:val="00B87B19"/>
    <w:rsid w:val="00B905FB"/>
    <w:rsid w:val="00B91864"/>
    <w:rsid w:val="00B91CCB"/>
    <w:rsid w:val="00B921DC"/>
    <w:rsid w:val="00B9287F"/>
    <w:rsid w:val="00B92BD1"/>
    <w:rsid w:val="00B932F9"/>
    <w:rsid w:val="00B94825"/>
    <w:rsid w:val="00B962D7"/>
    <w:rsid w:val="00B96957"/>
    <w:rsid w:val="00B96BA9"/>
    <w:rsid w:val="00B977DE"/>
    <w:rsid w:val="00B97EDA"/>
    <w:rsid w:val="00BA10DF"/>
    <w:rsid w:val="00BA14F4"/>
    <w:rsid w:val="00BA263E"/>
    <w:rsid w:val="00BA2E46"/>
    <w:rsid w:val="00BA2E80"/>
    <w:rsid w:val="00BA2F86"/>
    <w:rsid w:val="00BA31CC"/>
    <w:rsid w:val="00BA36A2"/>
    <w:rsid w:val="00BA4F86"/>
    <w:rsid w:val="00BA560A"/>
    <w:rsid w:val="00BA580C"/>
    <w:rsid w:val="00BA74BA"/>
    <w:rsid w:val="00BA7669"/>
    <w:rsid w:val="00BA76CB"/>
    <w:rsid w:val="00BA799E"/>
    <w:rsid w:val="00BB1353"/>
    <w:rsid w:val="00BB14CD"/>
    <w:rsid w:val="00BB14FE"/>
    <w:rsid w:val="00BB347A"/>
    <w:rsid w:val="00BB41EF"/>
    <w:rsid w:val="00BB4E3A"/>
    <w:rsid w:val="00BB6CFE"/>
    <w:rsid w:val="00BC0B18"/>
    <w:rsid w:val="00BC106A"/>
    <w:rsid w:val="00BC169C"/>
    <w:rsid w:val="00BC18AE"/>
    <w:rsid w:val="00BC23E3"/>
    <w:rsid w:val="00BC2C51"/>
    <w:rsid w:val="00BC2D3E"/>
    <w:rsid w:val="00BC34CA"/>
    <w:rsid w:val="00BC34EA"/>
    <w:rsid w:val="00BC3606"/>
    <w:rsid w:val="00BC376A"/>
    <w:rsid w:val="00BC3838"/>
    <w:rsid w:val="00BC49B3"/>
    <w:rsid w:val="00BC5B8E"/>
    <w:rsid w:val="00BC66F1"/>
    <w:rsid w:val="00BD06E5"/>
    <w:rsid w:val="00BD0BC1"/>
    <w:rsid w:val="00BD0CB8"/>
    <w:rsid w:val="00BD15DA"/>
    <w:rsid w:val="00BD27E3"/>
    <w:rsid w:val="00BD28AF"/>
    <w:rsid w:val="00BD31D3"/>
    <w:rsid w:val="00BD33B9"/>
    <w:rsid w:val="00BD3DD4"/>
    <w:rsid w:val="00BD3E75"/>
    <w:rsid w:val="00BD4D43"/>
    <w:rsid w:val="00BD6A20"/>
    <w:rsid w:val="00BD795D"/>
    <w:rsid w:val="00BD7ABF"/>
    <w:rsid w:val="00BE16B2"/>
    <w:rsid w:val="00BE244D"/>
    <w:rsid w:val="00BE389A"/>
    <w:rsid w:val="00BE5725"/>
    <w:rsid w:val="00BE576B"/>
    <w:rsid w:val="00BE629C"/>
    <w:rsid w:val="00BE649E"/>
    <w:rsid w:val="00BE7ECA"/>
    <w:rsid w:val="00BE7FDC"/>
    <w:rsid w:val="00BF000A"/>
    <w:rsid w:val="00BF1A00"/>
    <w:rsid w:val="00BF22A0"/>
    <w:rsid w:val="00BF34AC"/>
    <w:rsid w:val="00BF3D1C"/>
    <w:rsid w:val="00BF474C"/>
    <w:rsid w:val="00BF4854"/>
    <w:rsid w:val="00BF4939"/>
    <w:rsid w:val="00BF4C07"/>
    <w:rsid w:val="00BF5006"/>
    <w:rsid w:val="00BF5C9B"/>
    <w:rsid w:val="00BF5DFC"/>
    <w:rsid w:val="00BF644F"/>
    <w:rsid w:val="00BF6D6F"/>
    <w:rsid w:val="00BF6F37"/>
    <w:rsid w:val="00BF7A36"/>
    <w:rsid w:val="00BF7AAB"/>
    <w:rsid w:val="00BF7ACA"/>
    <w:rsid w:val="00BF7BBB"/>
    <w:rsid w:val="00C00523"/>
    <w:rsid w:val="00C0099A"/>
    <w:rsid w:val="00C00E00"/>
    <w:rsid w:val="00C01147"/>
    <w:rsid w:val="00C018A8"/>
    <w:rsid w:val="00C02D84"/>
    <w:rsid w:val="00C037FD"/>
    <w:rsid w:val="00C03EE0"/>
    <w:rsid w:val="00C0471B"/>
    <w:rsid w:val="00C048F9"/>
    <w:rsid w:val="00C05AC8"/>
    <w:rsid w:val="00C05C6C"/>
    <w:rsid w:val="00C065C9"/>
    <w:rsid w:val="00C066DD"/>
    <w:rsid w:val="00C06AD9"/>
    <w:rsid w:val="00C06E88"/>
    <w:rsid w:val="00C070C8"/>
    <w:rsid w:val="00C077E8"/>
    <w:rsid w:val="00C07BFD"/>
    <w:rsid w:val="00C107B7"/>
    <w:rsid w:val="00C1109F"/>
    <w:rsid w:val="00C1115C"/>
    <w:rsid w:val="00C116D3"/>
    <w:rsid w:val="00C1203A"/>
    <w:rsid w:val="00C1336C"/>
    <w:rsid w:val="00C134C6"/>
    <w:rsid w:val="00C14EEE"/>
    <w:rsid w:val="00C15D5E"/>
    <w:rsid w:val="00C165C2"/>
    <w:rsid w:val="00C16755"/>
    <w:rsid w:val="00C168F2"/>
    <w:rsid w:val="00C16B29"/>
    <w:rsid w:val="00C16BDD"/>
    <w:rsid w:val="00C17058"/>
    <w:rsid w:val="00C17131"/>
    <w:rsid w:val="00C2028D"/>
    <w:rsid w:val="00C2092E"/>
    <w:rsid w:val="00C20FE9"/>
    <w:rsid w:val="00C21D1F"/>
    <w:rsid w:val="00C21E9E"/>
    <w:rsid w:val="00C2207A"/>
    <w:rsid w:val="00C220DE"/>
    <w:rsid w:val="00C226B9"/>
    <w:rsid w:val="00C22E55"/>
    <w:rsid w:val="00C2304B"/>
    <w:rsid w:val="00C2348D"/>
    <w:rsid w:val="00C237BF"/>
    <w:rsid w:val="00C23DE4"/>
    <w:rsid w:val="00C244DE"/>
    <w:rsid w:val="00C24E12"/>
    <w:rsid w:val="00C25034"/>
    <w:rsid w:val="00C255E4"/>
    <w:rsid w:val="00C25EB8"/>
    <w:rsid w:val="00C27490"/>
    <w:rsid w:val="00C27786"/>
    <w:rsid w:val="00C307D3"/>
    <w:rsid w:val="00C315C1"/>
    <w:rsid w:val="00C31E37"/>
    <w:rsid w:val="00C32D62"/>
    <w:rsid w:val="00C3305D"/>
    <w:rsid w:val="00C33C81"/>
    <w:rsid w:val="00C33E3F"/>
    <w:rsid w:val="00C34245"/>
    <w:rsid w:val="00C34569"/>
    <w:rsid w:val="00C3535C"/>
    <w:rsid w:val="00C35513"/>
    <w:rsid w:val="00C36449"/>
    <w:rsid w:val="00C36B41"/>
    <w:rsid w:val="00C4038C"/>
    <w:rsid w:val="00C4183E"/>
    <w:rsid w:val="00C421BC"/>
    <w:rsid w:val="00C425AA"/>
    <w:rsid w:val="00C42AE2"/>
    <w:rsid w:val="00C4369F"/>
    <w:rsid w:val="00C439CC"/>
    <w:rsid w:val="00C44862"/>
    <w:rsid w:val="00C44D61"/>
    <w:rsid w:val="00C46B2A"/>
    <w:rsid w:val="00C46BB2"/>
    <w:rsid w:val="00C46C9A"/>
    <w:rsid w:val="00C472BB"/>
    <w:rsid w:val="00C47A53"/>
    <w:rsid w:val="00C47ABF"/>
    <w:rsid w:val="00C50972"/>
    <w:rsid w:val="00C5272C"/>
    <w:rsid w:val="00C53096"/>
    <w:rsid w:val="00C533FA"/>
    <w:rsid w:val="00C53873"/>
    <w:rsid w:val="00C53AEF"/>
    <w:rsid w:val="00C54484"/>
    <w:rsid w:val="00C54645"/>
    <w:rsid w:val="00C54AFD"/>
    <w:rsid w:val="00C554CC"/>
    <w:rsid w:val="00C55621"/>
    <w:rsid w:val="00C56661"/>
    <w:rsid w:val="00C618C5"/>
    <w:rsid w:val="00C62067"/>
    <w:rsid w:val="00C62E64"/>
    <w:rsid w:val="00C63A75"/>
    <w:rsid w:val="00C653CE"/>
    <w:rsid w:val="00C6623D"/>
    <w:rsid w:val="00C66A19"/>
    <w:rsid w:val="00C67B9E"/>
    <w:rsid w:val="00C71B03"/>
    <w:rsid w:val="00C71F31"/>
    <w:rsid w:val="00C729F8"/>
    <w:rsid w:val="00C72B44"/>
    <w:rsid w:val="00C73DB8"/>
    <w:rsid w:val="00C73EEF"/>
    <w:rsid w:val="00C74BE6"/>
    <w:rsid w:val="00C74E12"/>
    <w:rsid w:val="00C74F4E"/>
    <w:rsid w:val="00C76136"/>
    <w:rsid w:val="00C764A3"/>
    <w:rsid w:val="00C764BF"/>
    <w:rsid w:val="00C76620"/>
    <w:rsid w:val="00C76724"/>
    <w:rsid w:val="00C77210"/>
    <w:rsid w:val="00C800C7"/>
    <w:rsid w:val="00C800F3"/>
    <w:rsid w:val="00C8029B"/>
    <w:rsid w:val="00C80532"/>
    <w:rsid w:val="00C805F9"/>
    <w:rsid w:val="00C80B47"/>
    <w:rsid w:val="00C80EA4"/>
    <w:rsid w:val="00C813B4"/>
    <w:rsid w:val="00C817CE"/>
    <w:rsid w:val="00C8280B"/>
    <w:rsid w:val="00C83898"/>
    <w:rsid w:val="00C83929"/>
    <w:rsid w:val="00C83D5B"/>
    <w:rsid w:val="00C846C3"/>
    <w:rsid w:val="00C8503C"/>
    <w:rsid w:val="00C858BC"/>
    <w:rsid w:val="00C8592C"/>
    <w:rsid w:val="00C8688A"/>
    <w:rsid w:val="00C86BE0"/>
    <w:rsid w:val="00C87175"/>
    <w:rsid w:val="00C87922"/>
    <w:rsid w:val="00C87DC0"/>
    <w:rsid w:val="00C907B8"/>
    <w:rsid w:val="00C90C14"/>
    <w:rsid w:val="00C91294"/>
    <w:rsid w:val="00C91E2F"/>
    <w:rsid w:val="00C92120"/>
    <w:rsid w:val="00C92906"/>
    <w:rsid w:val="00C929F6"/>
    <w:rsid w:val="00C92A23"/>
    <w:rsid w:val="00C93FF8"/>
    <w:rsid w:val="00C9405A"/>
    <w:rsid w:val="00C94075"/>
    <w:rsid w:val="00C940C5"/>
    <w:rsid w:val="00C945AB"/>
    <w:rsid w:val="00C95A0F"/>
    <w:rsid w:val="00C95AC2"/>
    <w:rsid w:val="00C95CCE"/>
    <w:rsid w:val="00C97566"/>
    <w:rsid w:val="00C977AC"/>
    <w:rsid w:val="00C97FC6"/>
    <w:rsid w:val="00CA071A"/>
    <w:rsid w:val="00CA0F5C"/>
    <w:rsid w:val="00CA28F7"/>
    <w:rsid w:val="00CA30CC"/>
    <w:rsid w:val="00CA3EB0"/>
    <w:rsid w:val="00CA4B06"/>
    <w:rsid w:val="00CA4B8B"/>
    <w:rsid w:val="00CA4DF2"/>
    <w:rsid w:val="00CA51EB"/>
    <w:rsid w:val="00CA540C"/>
    <w:rsid w:val="00CA5ECA"/>
    <w:rsid w:val="00CA6B2B"/>
    <w:rsid w:val="00CA6E6C"/>
    <w:rsid w:val="00CA772A"/>
    <w:rsid w:val="00CB0B5F"/>
    <w:rsid w:val="00CB0D1C"/>
    <w:rsid w:val="00CB1131"/>
    <w:rsid w:val="00CB1B9D"/>
    <w:rsid w:val="00CB2227"/>
    <w:rsid w:val="00CB2267"/>
    <w:rsid w:val="00CB23DD"/>
    <w:rsid w:val="00CB27AA"/>
    <w:rsid w:val="00CB2AA2"/>
    <w:rsid w:val="00CB2F3F"/>
    <w:rsid w:val="00CB3B3C"/>
    <w:rsid w:val="00CB4D1E"/>
    <w:rsid w:val="00CB525C"/>
    <w:rsid w:val="00CB55D3"/>
    <w:rsid w:val="00CB560F"/>
    <w:rsid w:val="00CB5D02"/>
    <w:rsid w:val="00CB6104"/>
    <w:rsid w:val="00CB6C88"/>
    <w:rsid w:val="00CB7A45"/>
    <w:rsid w:val="00CB7CA4"/>
    <w:rsid w:val="00CB7EDB"/>
    <w:rsid w:val="00CC0DF3"/>
    <w:rsid w:val="00CC112D"/>
    <w:rsid w:val="00CC11CD"/>
    <w:rsid w:val="00CC203D"/>
    <w:rsid w:val="00CC292D"/>
    <w:rsid w:val="00CC2D43"/>
    <w:rsid w:val="00CC37EE"/>
    <w:rsid w:val="00CC39A2"/>
    <w:rsid w:val="00CC3E4D"/>
    <w:rsid w:val="00CC59B4"/>
    <w:rsid w:val="00CC65A5"/>
    <w:rsid w:val="00CC684A"/>
    <w:rsid w:val="00CC6F7E"/>
    <w:rsid w:val="00CC767F"/>
    <w:rsid w:val="00CC7D01"/>
    <w:rsid w:val="00CC7D22"/>
    <w:rsid w:val="00CC7D5D"/>
    <w:rsid w:val="00CD0DE9"/>
    <w:rsid w:val="00CD17FA"/>
    <w:rsid w:val="00CD1833"/>
    <w:rsid w:val="00CD18D1"/>
    <w:rsid w:val="00CD1A11"/>
    <w:rsid w:val="00CD2981"/>
    <w:rsid w:val="00CD2CE6"/>
    <w:rsid w:val="00CD30B1"/>
    <w:rsid w:val="00CD310C"/>
    <w:rsid w:val="00CD38D6"/>
    <w:rsid w:val="00CD3F2D"/>
    <w:rsid w:val="00CD4198"/>
    <w:rsid w:val="00CD4360"/>
    <w:rsid w:val="00CD44D0"/>
    <w:rsid w:val="00CD48CB"/>
    <w:rsid w:val="00CD4AC5"/>
    <w:rsid w:val="00CD57FF"/>
    <w:rsid w:val="00CD62C9"/>
    <w:rsid w:val="00CD65A3"/>
    <w:rsid w:val="00CD67E5"/>
    <w:rsid w:val="00CD6DDA"/>
    <w:rsid w:val="00CD747D"/>
    <w:rsid w:val="00CD779D"/>
    <w:rsid w:val="00CD7D2B"/>
    <w:rsid w:val="00CE0250"/>
    <w:rsid w:val="00CE02B7"/>
    <w:rsid w:val="00CE02D7"/>
    <w:rsid w:val="00CE071E"/>
    <w:rsid w:val="00CE0F88"/>
    <w:rsid w:val="00CE24C7"/>
    <w:rsid w:val="00CE2982"/>
    <w:rsid w:val="00CE3083"/>
    <w:rsid w:val="00CE3303"/>
    <w:rsid w:val="00CE4675"/>
    <w:rsid w:val="00CE60C0"/>
    <w:rsid w:val="00CE687C"/>
    <w:rsid w:val="00CE7529"/>
    <w:rsid w:val="00CF160B"/>
    <w:rsid w:val="00CF26F2"/>
    <w:rsid w:val="00CF2763"/>
    <w:rsid w:val="00CF289D"/>
    <w:rsid w:val="00CF2BBA"/>
    <w:rsid w:val="00CF4023"/>
    <w:rsid w:val="00CF4265"/>
    <w:rsid w:val="00CF469F"/>
    <w:rsid w:val="00CF4F7A"/>
    <w:rsid w:val="00CF5364"/>
    <w:rsid w:val="00CF5689"/>
    <w:rsid w:val="00CF59F9"/>
    <w:rsid w:val="00CF5BD6"/>
    <w:rsid w:val="00CF66DB"/>
    <w:rsid w:val="00CF6ACA"/>
    <w:rsid w:val="00CF6E3A"/>
    <w:rsid w:val="00CF72E4"/>
    <w:rsid w:val="00CF790B"/>
    <w:rsid w:val="00CF7CFD"/>
    <w:rsid w:val="00D00B18"/>
    <w:rsid w:val="00D01BE7"/>
    <w:rsid w:val="00D02657"/>
    <w:rsid w:val="00D033B7"/>
    <w:rsid w:val="00D047BB"/>
    <w:rsid w:val="00D04A24"/>
    <w:rsid w:val="00D04E98"/>
    <w:rsid w:val="00D0597A"/>
    <w:rsid w:val="00D05CE4"/>
    <w:rsid w:val="00D06D47"/>
    <w:rsid w:val="00D104FD"/>
    <w:rsid w:val="00D111A9"/>
    <w:rsid w:val="00D11575"/>
    <w:rsid w:val="00D11E86"/>
    <w:rsid w:val="00D12012"/>
    <w:rsid w:val="00D1203F"/>
    <w:rsid w:val="00D1296B"/>
    <w:rsid w:val="00D130E9"/>
    <w:rsid w:val="00D13B5B"/>
    <w:rsid w:val="00D13FC2"/>
    <w:rsid w:val="00D14775"/>
    <w:rsid w:val="00D151D0"/>
    <w:rsid w:val="00D15419"/>
    <w:rsid w:val="00D15BF1"/>
    <w:rsid w:val="00D1627F"/>
    <w:rsid w:val="00D167F1"/>
    <w:rsid w:val="00D16C6E"/>
    <w:rsid w:val="00D16C7D"/>
    <w:rsid w:val="00D17580"/>
    <w:rsid w:val="00D17C68"/>
    <w:rsid w:val="00D20DBB"/>
    <w:rsid w:val="00D20EDB"/>
    <w:rsid w:val="00D212D5"/>
    <w:rsid w:val="00D21577"/>
    <w:rsid w:val="00D21803"/>
    <w:rsid w:val="00D21BA4"/>
    <w:rsid w:val="00D21D84"/>
    <w:rsid w:val="00D2203E"/>
    <w:rsid w:val="00D224AB"/>
    <w:rsid w:val="00D22676"/>
    <w:rsid w:val="00D2285F"/>
    <w:rsid w:val="00D229DC"/>
    <w:rsid w:val="00D22B3C"/>
    <w:rsid w:val="00D24688"/>
    <w:rsid w:val="00D24ABE"/>
    <w:rsid w:val="00D25C3F"/>
    <w:rsid w:val="00D25FBE"/>
    <w:rsid w:val="00D26274"/>
    <w:rsid w:val="00D2633A"/>
    <w:rsid w:val="00D264C0"/>
    <w:rsid w:val="00D2651C"/>
    <w:rsid w:val="00D26A16"/>
    <w:rsid w:val="00D26FA3"/>
    <w:rsid w:val="00D276ED"/>
    <w:rsid w:val="00D27CB8"/>
    <w:rsid w:val="00D27DBF"/>
    <w:rsid w:val="00D3013C"/>
    <w:rsid w:val="00D302BE"/>
    <w:rsid w:val="00D31156"/>
    <w:rsid w:val="00D31340"/>
    <w:rsid w:val="00D3139C"/>
    <w:rsid w:val="00D3243D"/>
    <w:rsid w:val="00D327B3"/>
    <w:rsid w:val="00D329CB"/>
    <w:rsid w:val="00D34158"/>
    <w:rsid w:val="00D34492"/>
    <w:rsid w:val="00D35ED1"/>
    <w:rsid w:val="00D36251"/>
    <w:rsid w:val="00D36F11"/>
    <w:rsid w:val="00D379F2"/>
    <w:rsid w:val="00D37BA2"/>
    <w:rsid w:val="00D37EFE"/>
    <w:rsid w:val="00D40B5E"/>
    <w:rsid w:val="00D40F48"/>
    <w:rsid w:val="00D41174"/>
    <w:rsid w:val="00D4189D"/>
    <w:rsid w:val="00D41913"/>
    <w:rsid w:val="00D422B1"/>
    <w:rsid w:val="00D42393"/>
    <w:rsid w:val="00D42F7D"/>
    <w:rsid w:val="00D4358D"/>
    <w:rsid w:val="00D43A79"/>
    <w:rsid w:val="00D44EA3"/>
    <w:rsid w:val="00D4568F"/>
    <w:rsid w:val="00D459D8"/>
    <w:rsid w:val="00D46685"/>
    <w:rsid w:val="00D46FA9"/>
    <w:rsid w:val="00D471D1"/>
    <w:rsid w:val="00D474E5"/>
    <w:rsid w:val="00D47F2E"/>
    <w:rsid w:val="00D47FBA"/>
    <w:rsid w:val="00D506A3"/>
    <w:rsid w:val="00D50EE3"/>
    <w:rsid w:val="00D5265E"/>
    <w:rsid w:val="00D52D6D"/>
    <w:rsid w:val="00D53F92"/>
    <w:rsid w:val="00D544C9"/>
    <w:rsid w:val="00D54965"/>
    <w:rsid w:val="00D54F6A"/>
    <w:rsid w:val="00D55D9E"/>
    <w:rsid w:val="00D55FB0"/>
    <w:rsid w:val="00D56E4E"/>
    <w:rsid w:val="00D57608"/>
    <w:rsid w:val="00D57962"/>
    <w:rsid w:val="00D57BBB"/>
    <w:rsid w:val="00D60067"/>
    <w:rsid w:val="00D60560"/>
    <w:rsid w:val="00D60F3C"/>
    <w:rsid w:val="00D6136D"/>
    <w:rsid w:val="00D6175B"/>
    <w:rsid w:val="00D61CA0"/>
    <w:rsid w:val="00D62B3E"/>
    <w:rsid w:val="00D631C1"/>
    <w:rsid w:val="00D64AA1"/>
    <w:rsid w:val="00D65992"/>
    <w:rsid w:val="00D664A1"/>
    <w:rsid w:val="00D66851"/>
    <w:rsid w:val="00D67F42"/>
    <w:rsid w:val="00D7005E"/>
    <w:rsid w:val="00D703C8"/>
    <w:rsid w:val="00D70475"/>
    <w:rsid w:val="00D70654"/>
    <w:rsid w:val="00D70670"/>
    <w:rsid w:val="00D70903"/>
    <w:rsid w:val="00D70D4C"/>
    <w:rsid w:val="00D71393"/>
    <w:rsid w:val="00D7160A"/>
    <w:rsid w:val="00D716DD"/>
    <w:rsid w:val="00D71917"/>
    <w:rsid w:val="00D71963"/>
    <w:rsid w:val="00D71C18"/>
    <w:rsid w:val="00D72115"/>
    <w:rsid w:val="00D72311"/>
    <w:rsid w:val="00D72720"/>
    <w:rsid w:val="00D731FF"/>
    <w:rsid w:val="00D73C9D"/>
    <w:rsid w:val="00D74AEB"/>
    <w:rsid w:val="00D7508F"/>
    <w:rsid w:val="00D75B54"/>
    <w:rsid w:val="00D76DDF"/>
    <w:rsid w:val="00D76F3B"/>
    <w:rsid w:val="00D76FA1"/>
    <w:rsid w:val="00D7718C"/>
    <w:rsid w:val="00D776CF"/>
    <w:rsid w:val="00D777CF"/>
    <w:rsid w:val="00D778D7"/>
    <w:rsid w:val="00D77ED6"/>
    <w:rsid w:val="00D80031"/>
    <w:rsid w:val="00D80277"/>
    <w:rsid w:val="00D80C91"/>
    <w:rsid w:val="00D81549"/>
    <w:rsid w:val="00D81A40"/>
    <w:rsid w:val="00D81A49"/>
    <w:rsid w:val="00D827E5"/>
    <w:rsid w:val="00D843BA"/>
    <w:rsid w:val="00D84974"/>
    <w:rsid w:val="00D84CB9"/>
    <w:rsid w:val="00D84D64"/>
    <w:rsid w:val="00D84D80"/>
    <w:rsid w:val="00D85054"/>
    <w:rsid w:val="00D85709"/>
    <w:rsid w:val="00D85DAA"/>
    <w:rsid w:val="00D86978"/>
    <w:rsid w:val="00D87146"/>
    <w:rsid w:val="00D879FB"/>
    <w:rsid w:val="00D87D28"/>
    <w:rsid w:val="00D87D4A"/>
    <w:rsid w:val="00D90A5F"/>
    <w:rsid w:val="00D90E88"/>
    <w:rsid w:val="00D90EBE"/>
    <w:rsid w:val="00D9178D"/>
    <w:rsid w:val="00D9288E"/>
    <w:rsid w:val="00D92D0B"/>
    <w:rsid w:val="00D92F48"/>
    <w:rsid w:val="00D93137"/>
    <w:rsid w:val="00D931FC"/>
    <w:rsid w:val="00D9437A"/>
    <w:rsid w:val="00D949FE"/>
    <w:rsid w:val="00D94B59"/>
    <w:rsid w:val="00D94CC8"/>
    <w:rsid w:val="00D94DFD"/>
    <w:rsid w:val="00D94E37"/>
    <w:rsid w:val="00D95524"/>
    <w:rsid w:val="00D95D7D"/>
    <w:rsid w:val="00D96889"/>
    <w:rsid w:val="00D96ECA"/>
    <w:rsid w:val="00D973D6"/>
    <w:rsid w:val="00D97DB7"/>
    <w:rsid w:val="00D97E39"/>
    <w:rsid w:val="00D97FDF"/>
    <w:rsid w:val="00DA09A7"/>
    <w:rsid w:val="00DA1569"/>
    <w:rsid w:val="00DA166F"/>
    <w:rsid w:val="00DA3138"/>
    <w:rsid w:val="00DA3637"/>
    <w:rsid w:val="00DA4524"/>
    <w:rsid w:val="00DA50FE"/>
    <w:rsid w:val="00DA520F"/>
    <w:rsid w:val="00DA64F1"/>
    <w:rsid w:val="00DA6A7E"/>
    <w:rsid w:val="00DA6BEE"/>
    <w:rsid w:val="00DA6C97"/>
    <w:rsid w:val="00DA7377"/>
    <w:rsid w:val="00DB019D"/>
    <w:rsid w:val="00DB0FE4"/>
    <w:rsid w:val="00DB1081"/>
    <w:rsid w:val="00DB1318"/>
    <w:rsid w:val="00DB1B0D"/>
    <w:rsid w:val="00DB1DC9"/>
    <w:rsid w:val="00DB1DE5"/>
    <w:rsid w:val="00DB1EA6"/>
    <w:rsid w:val="00DB224C"/>
    <w:rsid w:val="00DB2D09"/>
    <w:rsid w:val="00DB332C"/>
    <w:rsid w:val="00DB365D"/>
    <w:rsid w:val="00DB37D5"/>
    <w:rsid w:val="00DB3D0A"/>
    <w:rsid w:val="00DB3E0C"/>
    <w:rsid w:val="00DB3F0B"/>
    <w:rsid w:val="00DB49F7"/>
    <w:rsid w:val="00DB5077"/>
    <w:rsid w:val="00DB546D"/>
    <w:rsid w:val="00DB617B"/>
    <w:rsid w:val="00DB6840"/>
    <w:rsid w:val="00DC1516"/>
    <w:rsid w:val="00DC226E"/>
    <w:rsid w:val="00DC2E9A"/>
    <w:rsid w:val="00DC4147"/>
    <w:rsid w:val="00DC48EA"/>
    <w:rsid w:val="00DC49FB"/>
    <w:rsid w:val="00DC555B"/>
    <w:rsid w:val="00DC57EF"/>
    <w:rsid w:val="00DC6216"/>
    <w:rsid w:val="00DC713F"/>
    <w:rsid w:val="00DD015D"/>
    <w:rsid w:val="00DD0B0B"/>
    <w:rsid w:val="00DD1057"/>
    <w:rsid w:val="00DD186A"/>
    <w:rsid w:val="00DD1B45"/>
    <w:rsid w:val="00DD1BDF"/>
    <w:rsid w:val="00DD1CCC"/>
    <w:rsid w:val="00DD21B5"/>
    <w:rsid w:val="00DD2A5E"/>
    <w:rsid w:val="00DD41F0"/>
    <w:rsid w:val="00DD42D3"/>
    <w:rsid w:val="00DD517E"/>
    <w:rsid w:val="00DD557B"/>
    <w:rsid w:val="00DD5A6E"/>
    <w:rsid w:val="00DD5E9D"/>
    <w:rsid w:val="00DD5F7E"/>
    <w:rsid w:val="00DD618A"/>
    <w:rsid w:val="00DD623F"/>
    <w:rsid w:val="00DD6286"/>
    <w:rsid w:val="00DD6466"/>
    <w:rsid w:val="00DD6E45"/>
    <w:rsid w:val="00DD6F8F"/>
    <w:rsid w:val="00DD7667"/>
    <w:rsid w:val="00DD78DC"/>
    <w:rsid w:val="00DD79B8"/>
    <w:rsid w:val="00DE1163"/>
    <w:rsid w:val="00DE1658"/>
    <w:rsid w:val="00DE1B1C"/>
    <w:rsid w:val="00DE1D26"/>
    <w:rsid w:val="00DE1E7C"/>
    <w:rsid w:val="00DE2845"/>
    <w:rsid w:val="00DE28A6"/>
    <w:rsid w:val="00DE3B4C"/>
    <w:rsid w:val="00DE4DF7"/>
    <w:rsid w:val="00DE6783"/>
    <w:rsid w:val="00DE6CDD"/>
    <w:rsid w:val="00DE6CDE"/>
    <w:rsid w:val="00DE7077"/>
    <w:rsid w:val="00DE70E2"/>
    <w:rsid w:val="00DE72AF"/>
    <w:rsid w:val="00DE75DC"/>
    <w:rsid w:val="00DE7B61"/>
    <w:rsid w:val="00DE7BAC"/>
    <w:rsid w:val="00DF00F8"/>
    <w:rsid w:val="00DF0311"/>
    <w:rsid w:val="00DF0E05"/>
    <w:rsid w:val="00DF105E"/>
    <w:rsid w:val="00DF1197"/>
    <w:rsid w:val="00DF1BA1"/>
    <w:rsid w:val="00DF255F"/>
    <w:rsid w:val="00DF36DB"/>
    <w:rsid w:val="00DF4193"/>
    <w:rsid w:val="00DF51C8"/>
    <w:rsid w:val="00DF5537"/>
    <w:rsid w:val="00DF5969"/>
    <w:rsid w:val="00DF5ECB"/>
    <w:rsid w:val="00DF6193"/>
    <w:rsid w:val="00DF66A3"/>
    <w:rsid w:val="00DF694C"/>
    <w:rsid w:val="00DF719D"/>
    <w:rsid w:val="00DF7414"/>
    <w:rsid w:val="00DF778D"/>
    <w:rsid w:val="00E012F2"/>
    <w:rsid w:val="00E0130A"/>
    <w:rsid w:val="00E0179A"/>
    <w:rsid w:val="00E01852"/>
    <w:rsid w:val="00E02177"/>
    <w:rsid w:val="00E02A8E"/>
    <w:rsid w:val="00E0327E"/>
    <w:rsid w:val="00E0345C"/>
    <w:rsid w:val="00E04174"/>
    <w:rsid w:val="00E043BC"/>
    <w:rsid w:val="00E04A9E"/>
    <w:rsid w:val="00E0533C"/>
    <w:rsid w:val="00E070E3"/>
    <w:rsid w:val="00E0734C"/>
    <w:rsid w:val="00E07459"/>
    <w:rsid w:val="00E0754B"/>
    <w:rsid w:val="00E07851"/>
    <w:rsid w:val="00E07CCA"/>
    <w:rsid w:val="00E103A4"/>
    <w:rsid w:val="00E1057A"/>
    <w:rsid w:val="00E117FC"/>
    <w:rsid w:val="00E1183D"/>
    <w:rsid w:val="00E13DDE"/>
    <w:rsid w:val="00E13FF7"/>
    <w:rsid w:val="00E14A6A"/>
    <w:rsid w:val="00E14C52"/>
    <w:rsid w:val="00E15131"/>
    <w:rsid w:val="00E15D3A"/>
    <w:rsid w:val="00E166BA"/>
    <w:rsid w:val="00E16C4F"/>
    <w:rsid w:val="00E16C8B"/>
    <w:rsid w:val="00E1721C"/>
    <w:rsid w:val="00E17426"/>
    <w:rsid w:val="00E175C8"/>
    <w:rsid w:val="00E1799F"/>
    <w:rsid w:val="00E21171"/>
    <w:rsid w:val="00E2178B"/>
    <w:rsid w:val="00E21B36"/>
    <w:rsid w:val="00E2200F"/>
    <w:rsid w:val="00E224E3"/>
    <w:rsid w:val="00E22B33"/>
    <w:rsid w:val="00E22DC5"/>
    <w:rsid w:val="00E23459"/>
    <w:rsid w:val="00E23A20"/>
    <w:rsid w:val="00E23ED5"/>
    <w:rsid w:val="00E240D4"/>
    <w:rsid w:val="00E244C9"/>
    <w:rsid w:val="00E25ABF"/>
    <w:rsid w:val="00E271F6"/>
    <w:rsid w:val="00E303C1"/>
    <w:rsid w:val="00E30F36"/>
    <w:rsid w:val="00E31092"/>
    <w:rsid w:val="00E31697"/>
    <w:rsid w:val="00E3192A"/>
    <w:rsid w:val="00E31931"/>
    <w:rsid w:val="00E3193B"/>
    <w:rsid w:val="00E31D23"/>
    <w:rsid w:val="00E31ED9"/>
    <w:rsid w:val="00E3289E"/>
    <w:rsid w:val="00E331AF"/>
    <w:rsid w:val="00E33AA3"/>
    <w:rsid w:val="00E33EC8"/>
    <w:rsid w:val="00E34160"/>
    <w:rsid w:val="00E34929"/>
    <w:rsid w:val="00E34BA9"/>
    <w:rsid w:val="00E350E9"/>
    <w:rsid w:val="00E35151"/>
    <w:rsid w:val="00E35689"/>
    <w:rsid w:val="00E3568B"/>
    <w:rsid w:val="00E35770"/>
    <w:rsid w:val="00E359C1"/>
    <w:rsid w:val="00E36319"/>
    <w:rsid w:val="00E36719"/>
    <w:rsid w:val="00E37124"/>
    <w:rsid w:val="00E404BA"/>
    <w:rsid w:val="00E4150B"/>
    <w:rsid w:val="00E41D4D"/>
    <w:rsid w:val="00E42EC8"/>
    <w:rsid w:val="00E43079"/>
    <w:rsid w:val="00E442E3"/>
    <w:rsid w:val="00E444E6"/>
    <w:rsid w:val="00E4489C"/>
    <w:rsid w:val="00E44C57"/>
    <w:rsid w:val="00E44DE7"/>
    <w:rsid w:val="00E44F5F"/>
    <w:rsid w:val="00E452C3"/>
    <w:rsid w:val="00E45696"/>
    <w:rsid w:val="00E45721"/>
    <w:rsid w:val="00E4658E"/>
    <w:rsid w:val="00E46F29"/>
    <w:rsid w:val="00E472B5"/>
    <w:rsid w:val="00E47AC1"/>
    <w:rsid w:val="00E50CDC"/>
    <w:rsid w:val="00E51012"/>
    <w:rsid w:val="00E51194"/>
    <w:rsid w:val="00E5134D"/>
    <w:rsid w:val="00E51669"/>
    <w:rsid w:val="00E523DD"/>
    <w:rsid w:val="00E5269E"/>
    <w:rsid w:val="00E528BE"/>
    <w:rsid w:val="00E53142"/>
    <w:rsid w:val="00E5325C"/>
    <w:rsid w:val="00E53826"/>
    <w:rsid w:val="00E54D4C"/>
    <w:rsid w:val="00E54F0C"/>
    <w:rsid w:val="00E5538E"/>
    <w:rsid w:val="00E55423"/>
    <w:rsid w:val="00E565E0"/>
    <w:rsid w:val="00E5709F"/>
    <w:rsid w:val="00E57761"/>
    <w:rsid w:val="00E57A68"/>
    <w:rsid w:val="00E57DDB"/>
    <w:rsid w:val="00E57FE3"/>
    <w:rsid w:val="00E60B5B"/>
    <w:rsid w:val="00E61232"/>
    <w:rsid w:val="00E61D1F"/>
    <w:rsid w:val="00E61FC9"/>
    <w:rsid w:val="00E62E9E"/>
    <w:rsid w:val="00E6320C"/>
    <w:rsid w:val="00E63277"/>
    <w:rsid w:val="00E63760"/>
    <w:rsid w:val="00E64482"/>
    <w:rsid w:val="00E65209"/>
    <w:rsid w:val="00E6604E"/>
    <w:rsid w:val="00E66247"/>
    <w:rsid w:val="00E6683A"/>
    <w:rsid w:val="00E67BBF"/>
    <w:rsid w:val="00E67C85"/>
    <w:rsid w:val="00E70341"/>
    <w:rsid w:val="00E70ADE"/>
    <w:rsid w:val="00E70C11"/>
    <w:rsid w:val="00E71089"/>
    <w:rsid w:val="00E71115"/>
    <w:rsid w:val="00E716F2"/>
    <w:rsid w:val="00E71D64"/>
    <w:rsid w:val="00E720BF"/>
    <w:rsid w:val="00E73A60"/>
    <w:rsid w:val="00E73A86"/>
    <w:rsid w:val="00E73F44"/>
    <w:rsid w:val="00E743C7"/>
    <w:rsid w:val="00E74906"/>
    <w:rsid w:val="00E7663B"/>
    <w:rsid w:val="00E767EE"/>
    <w:rsid w:val="00E76A37"/>
    <w:rsid w:val="00E777C1"/>
    <w:rsid w:val="00E777E3"/>
    <w:rsid w:val="00E80F05"/>
    <w:rsid w:val="00E80F65"/>
    <w:rsid w:val="00E81117"/>
    <w:rsid w:val="00E813AF"/>
    <w:rsid w:val="00E8214C"/>
    <w:rsid w:val="00E826EE"/>
    <w:rsid w:val="00E831FD"/>
    <w:rsid w:val="00E83328"/>
    <w:rsid w:val="00E8352A"/>
    <w:rsid w:val="00E838A1"/>
    <w:rsid w:val="00E838CD"/>
    <w:rsid w:val="00E83FBA"/>
    <w:rsid w:val="00E842F8"/>
    <w:rsid w:val="00E845A4"/>
    <w:rsid w:val="00E8590D"/>
    <w:rsid w:val="00E864E5"/>
    <w:rsid w:val="00E86743"/>
    <w:rsid w:val="00E867DE"/>
    <w:rsid w:val="00E87B1F"/>
    <w:rsid w:val="00E90A3C"/>
    <w:rsid w:val="00E90F8D"/>
    <w:rsid w:val="00E910E8"/>
    <w:rsid w:val="00E912AE"/>
    <w:rsid w:val="00E9216A"/>
    <w:rsid w:val="00E92263"/>
    <w:rsid w:val="00E922CE"/>
    <w:rsid w:val="00E9417B"/>
    <w:rsid w:val="00E95E24"/>
    <w:rsid w:val="00E963C9"/>
    <w:rsid w:val="00E974F8"/>
    <w:rsid w:val="00E97669"/>
    <w:rsid w:val="00E97AAA"/>
    <w:rsid w:val="00E97F2B"/>
    <w:rsid w:val="00EA0649"/>
    <w:rsid w:val="00EA1B44"/>
    <w:rsid w:val="00EA211B"/>
    <w:rsid w:val="00EA257D"/>
    <w:rsid w:val="00EA26FE"/>
    <w:rsid w:val="00EA2FCE"/>
    <w:rsid w:val="00EA3574"/>
    <w:rsid w:val="00EA40E8"/>
    <w:rsid w:val="00EA41E8"/>
    <w:rsid w:val="00EA44A3"/>
    <w:rsid w:val="00EA4667"/>
    <w:rsid w:val="00EA4C19"/>
    <w:rsid w:val="00EA564A"/>
    <w:rsid w:val="00EA6770"/>
    <w:rsid w:val="00EA6B58"/>
    <w:rsid w:val="00EA6DE5"/>
    <w:rsid w:val="00EA7426"/>
    <w:rsid w:val="00EA7612"/>
    <w:rsid w:val="00EB0A5E"/>
    <w:rsid w:val="00EB1248"/>
    <w:rsid w:val="00EB1FA8"/>
    <w:rsid w:val="00EB20DA"/>
    <w:rsid w:val="00EB2B75"/>
    <w:rsid w:val="00EB3F1E"/>
    <w:rsid w:val="00EB4073"/>
    <w:rsid w:val="00EB4558"/>
    <w:rsid w:val="00EB515D"/>
    <w:rsid w:val="00EB5774"/>
    <w:rsid w:val="00EB5AA8"/>
    <w:rsid w:val="00EB6285"/>
    <w:rsid w:val="00EB752E"/>
    <w:rsid w:val="00EB7836"/>
    <w:rsid w:val="00EB783D"/>
    <w:rsid w:val="00EB78D1"/>
    <w:rsid w:val="00EB7CAA"/>
    <w:rsid w:val="00EC182A"/>
    <w:rsid w:val="00EC1EB7"/>
    <w:rsid w:val="00EC1FE5"/>
    <w:rsid w:val="00EC2759"/>
    <w:rsid w:val="00EC2797"/>
    <w:rsid w:val="00EC2A25"/>
    <w:rsid w:val="00EC3037"/>
    <w:rsid w:val="00EC34F2"/>
    <w:rsid w:val="00EC375B"/>
    <w:rsid w:val="00EC4E84"/>
    <w:rsid w:val="00EC538E"/>
    <w:rsid w:val="00EC5739"/>
    <w:rsid w:val="00EC66A5"/>
    <w:rsid w:val="00EC6F83"/>
    <w:rsid w:val="00EC7ACE"/>
    <w:rsid w:val="00ED0355"/>
    <w:rsid w:val="00ED0493"/>
    <w:rsid w:val="00ED1D00"/>
    <w:rsid w:val="00ED20A8"/>
    <w:rsid w:val="00ED216E"/>
    <w:rsid w:val="00ED25D2"/>
    <w:rsid w:val="00ED25DF"/>
    <w:rsid w:val="00ED2955"/>
    <w:rsid w:val="00ED2F2B"/>
    <w:rsid w:val="00ED2F41"/>
    <w:rsid w:val="00ED30C7"/>
    <w:rsid w:val="00ED31EC"/>
    <w:rsid w:val="00ED3E06"/>
    <w:rsid w:val="00ED43D7"/>
    <w:rsid w:val="00ED4AC6"/>
    <w:rsid w:val="00ED62ED"/>
    <w:rsid w:val="00ED6704"/>
    <w:rsid w:val="00ED672D"/>
    <w:rsid w:val="00ED6F98"/>
    <w:rsid w:val="00ED7793"/>
    <w:rsid w:val="00ED7FA1"/>
    <w:rsid w:val="00EE0735"/>
    <w:rsid w:val="00EE0C6B"/>
    <w:rsid w:val="00EE16F6"/>
    <w:rsid w:val="00EE18BC"/>
    <w:rsid w:val="00EE1A08"/>
    <w:rsid w:val="00EE1BBA"/>
    <w:rsid w:val="00EE1DF4"/>
    <w:rsid w:val="00EE23D1"/>
    <w:rsid w:val="00EE329B"/>
    <w:rsid w:val="00EE3EDD"/>
    <w:rsid w:val="00EE457D"/>
    <w:rsid w:val="00EE5044"/>
    <w:rsid w:val="00EE6018"/>
    <w:rsid w:val="00EE6244"/>
    <w:rsid w:val="00EE6FED"/>
    <w:rsid w:val="00EE7438"/>
    <w:rsid w:val="00EE7C7D"/>
    <w:rsid w:val="00EF01DF"/>
    <w:rsid w:val="00EF06B1"/>
    <w:rsid w:val="00EF08ED"/>
    <w:rsid w:val="00EF09CE"/>
    <w:rsid w:val="00EF0A9E"/>
    <w:rsid w:val="00EF170F"/>
    <w:rsid w:val="00EF1CE0"/>
    <w:rsid w:val="00EF23AE"/>
    <w:rsid w:val="00EF265F"/>
    <w:rsid w:val="00EF26FF"/>
    <w:rsid w:val="00EF2D45"/>
    <w:rsid w:val="00EF30CA"/>
    <w:rsid w:val="00EF38F3"/>
    <w:rsid w:val="00EF3C38"/>
    <w:rsid w:val="00EF3DB6"/>
    <w:rsid w:val="00EF6CE6"/>
    <w:rsid w:val="00EF7502"/>
    <w:rsid w:val="00EF787D"/>
    <w:rsid w:val="00EF7ED3"/>
    <w:rsid w:val="00F00C5D"/>
    <w:rsid w:val="00F00EC9"/>
    <w:rsid w:val="00F0142F"/>
    <w:rsid w:val="00F024DD"/>
    <w:rsid w:val="00F02B96"/>
    <w:rsid w:val="00F02F17"/>
    <w:rsid w:val="00F035F8"/>
    <w:rsid w:val="00F0368D"/>
    <w:rsid w:val="00F03692"/>
    <w:rsid w:val="00F05177"/>
    <w:rsid w:val="00F054A7"/>
    <w:rsid w:val="00F05566"/>
    <w:rsid w:val="00F05731"/>
    <w:rsid w:val="00F06E4A"/>
    <w:rsid w:val="00F075F4"/>
    <w:rsid w:val="00F0788A"/>
    <w:rsid w:val="00F07A86"/>
    <w:rsid w:val="00F07ACC"/>
    <w:rsid w:val="00F1055E"/>
    <w:rsid w:val="00F10764"/>
    <w:rsid w:val="00F10BFE"/>
    <w:rsid w:val="00F12ADD"/>
    <w:rsid w:val="00F12D40"/>
    <w:rsid w:val="00F1305B"/>
    <w:rsid w:val="00F1345B"/>
    <w:rsid w:val="00F13741"/>
    <w:rsid w:val="00F14040"/>
    <w:rsid w:val="00F14574"/>
    <w:rsid w:val="00F14C5D"/>
    <w:rsid w:val="00F15241"/>
    <w:rsid w:val="00F15708"/>
    <w:rsid w:val="00F163E5"/>
    <w:rsid w:val="00F16E09"/>
    <w:rsid w:val="00F17139"/>
    <w:rsid w:val="00F1775C"/>
    <w:rsid w:val="00F17869"/>
    <w:rsid w:val="00F17975"/>
    <w:rsid w:val="00F20134"/>
    <w:rsid w:val="00F205B8"/>
    <w:rsid w:val="00F2229D"/>
    <w:rsid w:val="00F2248C"/>
    <w:rsid w:val="00F22508"/>
    <w:rsid w:val="00F22702"/>
    <w:rsid w:val="00F227DF"/>
    <w:rsid w:val="00F2288B"/>
    <w:rsid w:val="00F228D6"/>
    <w:rsid w:val="00F23483"/>
    <w:rsid w:val="00F237A7"/>
    <w:rsid w:val="00F23E28"/>
    <w:rsid w:val="00F2423A"/>
    <w:rsid w:val="00F24CF7"/>
    <w:rsid w:val="00F24DE0"/>
    <w:rsid w:val="00F24F94"/>
    <w:rsid w:val="00F25357"/>
    <w:rsid w:val="00F25CF4"/>
    <w:rsid w:val="00F26098"/>
    <w:rsid w:val="00F2642B"/>
    <w:rsid w:val="00F26B1D"/>
    <w:rsid w:val="00F26DFB"/>
    <w:rsid w:val="00F26ECF"/>
    <w:rsid w:val="00F26FFE"/>
    <w:rsid w:val="00F27F06"/>
    <w:rsid w:val="00F3086D"/>
    <w:rsid w:val="00F30AA7"/>
    <w:rsid w:val="00F31325"/>
    <w:rsid w:val="00F31BB3"/>
    <w:rsid w:val="00F32E38"/>
    <w:rsid w:val="00F3323F"/>
    <w:rsid w:val="00F336ED"/>
    <w:rsid w:val="00F33858"/>
    <w:rsid w:val="00F33B36"/>
    <w:rsid w:val="00F33CC1"/>
    <w:rsid w:val="00F33D28"/>
    <w:rsid w:val="00F34F10"/>
    <w:rsid w:val="00F351B0"/>
    <w:rsid w:val="00F35270"/>
    <w:rsid w:val="00F358B3"/>
    <w:rsid w:val="00F412DF"/>
    <w:rsid w:val="00F42088"/>
    <w:rsid w:val="00F42C1F"/>
    <w:rsid w:val="00F42FF5"/>
    <w:rsid w:val="00F434A5"/>
    <w:rsid w:val="00F439F7"/>
    <w:rsid w:val="00F445CB"/>
    <w:rsid w:val="00F45B4E"/>
    <w:rsid w:val="00F460FF"/>
    <w:rsid w:val="00F46216"/>
    <w:rsid w:val="00F46344"/>
    <w:rsid w:val="00F46F6D"/>
    <w:rsid w:val="00F47510"/>
    <w:rsid w:val="00F47ED0"/>
    <w:rsid w:val="00F5104F"/>
    <w:rsid w:val="00F51169"/>
    <w:rsid w:val="00F53009"/>
    <w:rsid w:val="00F53049"/>
    <w:rsid w:val="00F5342E"/>
    <w:rsid w:val="00F538CD"/>
    <w:rsid w:val="00F53F50"/>
    <w:rsid w:val="00F540A5"/>
    <w:rsid w:val="00F54192"/>
    <w:rsid w:val="00F55EF8"/>
    <w:rsid w:val="00F56069"/>
    <w:rsid w:val="00F56BDA"/>
    <w:rsid w:val="00F56D5E"/>
    <w:rsid w:val="00F60224"/>
    <w:rsid w:val="00F603C3"/>
    <w:rsid w:val="00F62478"/>
    <w:rsid w:val="00F627B3"/>
    <w:rsid w:val="00F62D0E"/>
    <w:rsid w:val="00F632BC"/>
    <w:rsid w:val="00F640EE"/>
    <w:rsid w:val="00F642D5"/>
    <w:rsid w:val="00F64BD3"/>
    <w:rsid w:val="00F64FEE"/>
    <w:rsid w:val="00F65418"/>
    <w:rsid w:val="00F65A9A"/>
    <w:rsid w:val="00F65C7C"/>
    <w:rsid w:val="00F66D05"/>
    <w:rsid w:val="00F6730C"/>
    <w:rsid w:val="00F673C3"/>
    <w:rsid w:val="00F7005D"/>
    <w:rsid w:val="00F70218"/>
    <w:rsid w:val="00F70358"/>
    <w:rsid w:val="00F705D4"/>
    <w:rsid w:val="00F71CF6"/>
    <w:rsid w:val="00F722B8"/>
    <w:rsid w:val="00F72A1F"/>
    <w:rsid w:val="00F72ADE"/>
    <w:rsid w:val="00F72DCF"/>
    <w:rsid w:val="00F746F5"/>
    <w:rsid w:val="00F748DC"/>
    <w:rsid w:val="00F74CC8"/>
    <w:rsid w:val="00F753B9"/>
    <w:rsid w:val="00F75558"/>
    <w:rsid w:val="00F76DD1"/>
    <w:rsid w:val="00F76DE3"/>
    <w:rsid w:val="00F77E25"/>
    <w:rsid w:val="00F80E1A"/>
    <w:rsid w:val="00F818A8"/>
    <w:rsid w:val="00F82370"/>
    <w:rsid w:val="00F82676"/>
    <w:rsid w:val="00F837C6"/>
    <w:rsid w:val="00F83BFB"/>
    <w:rsid w:val="00F842ED"/>
    <w:rsid w:val="00F844B3"/>
    <w:rsid w:val="00F84531"/>
    <w:rsid w:val="00F84D41"/>
    <w:rsid w:val="00F84F63"/>
    <w:rsid w:val="00F850D6"/>
    <w:rsid w:val="00F85FC0"/>
    <w:rsid w:val="00F860CC"/>
    <w:rsid w:val="00F874EC"/>
    <w:rsid w:val="00F90C7E"/>
    <w:rsid w:val="00F90DB5"/>
    <w:rsid w:val="00F9171D"/>
    <w:rsid w:val="00F917A5"/>
    <w:rsid w:val="00F9192C"/>
    <w:rsid w:val="00F92477"/>
    <w:rsid w:val="00F92BCD"/>
    <w:rsid w:val="00F9356B"/>
    <w:rsid w:val="00F94264"/>
    <w:rsid w:val="00F94275"/>
    <w:rsid w:val="00F944EA"/>
    <w:rsid w:val="00F947BB"/>
    <w:rsid w:val="00F94815"/>
    <w:rsid w:val="00F94830"/>
    <w:rsid w:val="00F948E4"/>
    <w:rsid w:val="00F9541E"/>
    <w:rsid w:val="00F95DB7"/>
    <w:rsid w:val="00F95F23"/>
    <w:rsid w:val="00F96083"/>
    <w:rsid w:val="00F96833"/>
    <w:rsid w:val="00F96D67"/>
    <w:rsid w:val="00F97430"/>
    <w:rsid w:val="00FA0789"/>
    <w:rsid w:val="00FA1206"/>
    <w:rsid w:val="00FA1549"/>
    <w:rsid w:val="00FA16CD"/>
    <w:rsid w:val="00FA1DAF"/>
    <w:rsid w:val="00FA3836"/>
    <w:rsid w:val="00FA397A"/>
    <w:rsid w:val="00FA491C"/>
    <w:rsid w:val="00FA4FC6"/>
    <w:rsid w:val="00FA5263"/>
    <w:rsid w:val="00FA5E2C"/>
    <w:rsid w:val="00FA6A4F"/>
    <w:rsid w:val="00FA6A6E"/>
    <w:rsid w:val="00FA6F0F"/>
    <w:rsid w:val="00FA7969"/>
    <w:rsid w:val="00FA7DAC"/>
    <w:rsid w:val="00FA7FB3"/>
    <w:rsid w:val="00FB08BD"/>
    <w:rsid w:val="00FB0ABB"/>
    <w:rsid w:val="00FB0E35"/>
    <w:rsid w:val="00FB209C"/>
    <w:rsid w:val="00FB25E9"/>
    <w:rsid w:val="00FB2A08"/>
    <w:rsid w:val="00FB305F"/>
    <w:rsid w:val="00FB3978"/>
    <w:rsid w:val="00FB3A32"/>
    <w:rsid w:val="00FB3D51"/>
    <w:rsid w:val="00FB5224"/>
    <w:rsid w:val="00FB58F6"/>
    <w:rsid w:val="00FB5AF5"/>
    <w:rsid w:val="00FB5E01"/>
    <w:rsid w:val="00FB62F3"/>
    <w:rsid w:val="00FB6A49"/>
    <w:rsid w:val="00FB6DC8"/>
    <w:rsid w:val="00FB6EFC"/>
    <w:rsid w:val="00FB748F"/>
    <w:rsid w:val="00FB7DFF"/>
    <w:rsid w:val="00FC0EE8"/>
    <w:rsid w:val="00FC110E"/>
    <w:rsid w:val="00FC11A4"/>
    <w:rsid w:val="00FC217A"/>
    <w:rsid w:val="00FC2391"/>
    <w:rsid w:val="00FC2A7F"/>
    <w:rsid w:val="00FC2CDC"/>
    <w:rsid w:val="00FC2E77"/>
    <w:rsid w:val="00FC2EC7"/>
    <w:rsid w:val="00FC332E"/>
    <w:rsid w:val="00FC44C7"/>
    <w:rsid w:val="00FC45F5"/>
    <w:rsid w:val="00FC4B44"/>
    <w:rsid w:val="00FC4D2F"/>
    <w:rsid w:val="00FC4F15"/>
    <w:rsid w:val="00FC5503"/>
    <w:rsid w:val="00FC57AE"/>
    <w:rsid w:val="00FC5A29"/>
    <w:rsid w:val="00FC5D67"/>
    <w:rsid w:val="00FC65A9"/>
    <w:rsid w:val="00FC6AF1"/>
    <w:rsid w:val="00FC6E95"/>
    <w:rsid w:val="00FC717D"/>
    <w:rsid w:val="00FC7395"/>
    <w:rsid w:val="00FC73C1"/>
    <w:rsid w:val="00FC785E"/>
    <w:rsid w:val="00FC792B"/>
    <w:rsid w:val="00FD084E"/>
    <w:rsid w:val="00FD0D87"/>
    <w:rsid w:val="00FD1640"/>
    <w:rsid w:val="00FD2AB3"/>
    <w:rsid w:val="00FD3DB8"/>
    <w:rsid w:val="00FD3E91"/>
    <w:rsid w:val="00FD4BC2"/>
    <w:rsid w:val="00FD5ACF"/>
    <w:rsid w:val="00FD7309"/>
    <w:rsid w:val="00FD7E22"/>
    <w:rsid w:val="00FE0A34"/>
    <w:rsid w:val="00FE1572"/>
    <w:rsid w:val="00FE2088"/>
    <w:rsid w:val="00FE2E24"/>
    <w:rsid w:val="00FE3863"/>
    <w:rsid w:val="00FE4605"/>
    <w:rsid w:val="00FE5746"/>
    <w:rsid w:val="00FF02D5"/>
    <w:rsid w:val="00FF0515"/>
    <w:rsid w:val="00FF08C3"/>
    <w:rsid w:val="00FF22BE"/>
    <w:rsid w:val="00FF27B7"/>
    <w:rsid w:val="00FF3027"/>
    <w:rsid w:val="00FF3669"/>
    <w:rsid w:val="00FF4A1E"/>
    <w:rsid w:val="00FF4C0B"/>
    <w:rsid w:val="00FF4C2D"/>
    <w:rsid w:val="00FF4DC1"/>
    <w:rsid w:val="00FF4E8A"/>
    <w:rsid w:val="00FF5952"/>
    <w:rsid w:val="00FF6522"/>
    <w:rsid w:val="00FF6577"/>
    <w:rsid w:val="00FF6627"/>
    <w:rsid w:val="00FF6FC9"/>
    <w:rsid w:val="00FF77C0"/>
    <w:rsid w:val="00FF78ED"/>
    <w:rsid w:val="00FF7925"/>
    <w:rsid w:val="00FF7999"/>
    <w:rsid w:val="00FF7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D6AD4E"/>
  <w15:chartTrackingRefBased/>
  <w15:docId w15:val="{70716A6A-86BD-4335-8B34-7A4794EA7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EDB"/>
    <w:rPr>
      <w:sz w:val="24"/>
      <w:szCs w:val="24"/>
      <w:lang w:val="en-US" w:eastAsia="en-US"/>
    </w:rPr>
  </w:style>
  <w:style w:type="paragraph" w:styleId="Heading1">
    <w:name w:val="heading 1"/>
    <w:basedOn w:val="Normal"/>
    <w:next w:val="Normal"/>
    <w:link w:val="Heading1Char"/>
    <w:uiPriority w:val="99"/>
    <w:qFormat/>
    <w:rsid w:val="00367839"/>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9"/>
    <w:qFormat/>
    <w:rsid w:val="00ED7FA1"/>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uiPriority w:val="99"/>
    <w:qFormat/>
    <w:rsid w:val="00C34245"/>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367839"/>
    <w:rPr>
      <w:rFonts w:ascii="Arial" w:hAnsi="Arial" w:cs="Arial"/>
      <w:b/>
      <w:bCs/>
      <w:kern w:val="32"/>
      <w:sz w:val="32"/>
      <w:szCs w:val="32"/>
    </w:rPr>
  </w:style>
  <w:style w:type="character" w:customStyle="1" w:styleId="Heading2Char">
    <w:name w:val="Heading 2 Char"/>
    <w:link w:val="Heading2"/>
    <w:uiPriority w:val="99"/>
    <w:semiHidden/>
    <w:locked/>
    <w:rsid w:val="00C107B7"/>
    <w:rPr>
      <w:rFonts w:ascii="Cambria" w:hAnsi="Cambria" w:cs="Times New Roman"/>
      <w:b/>
      <w:bCs/>
      <w:i/>
      <w:iCs/>
      <w:sz w:val="28"/>
      <w:szCs w:val="28"/>
    </w:rPr>
  </w:style>
  <w:style w:type="character" w:customStyle="1" w:styleId="Heading3Char">
    <w:name w:val="Heading 3 Char"/>
    <w:link w:val="Heading3"/>
    <w:uiPriority w:val="99"/>
    <w:semiHidden/>
    <w:locked/>
    <w:rsid w:val="00C107B7"/>
    <w:rPr>
      <w:rFonts w:ascii="Cambria" w:hAnsi="Cambria" w:cs="Times New Roman"/>
      <w:b/>
      <w:bCs/>
      <w:sz w:val="26"/>
      <w:szCs w:val="26"/>
    </w:rPr>
  </w:style>
  <w:style w:type="character" w:customStyle="1" w:styleId="issuerecord1">
    <w:name w:val="issuerecord1"/>
    <w:uiPriority w:val="99"/>
    <w:rsid w:val="003151A1"/>
    <w:rPr>
      <w:rFonts w:ascii="Arial" w:hAnsi="Arial" w:cs="Arial"/>
      <w:color w:val="000000"/>
    </w:rPr>
  </w:style>
  <w:style w:type="paragraph" w:styleId="BalloonText">
    <w:name w:val="Balloon Text"/>
    <w:basedOn w:val="Normal"/>
    <w:link w:val="BalloonTextChar"/>
    <w:uiPriority w:val="99"/>
    <w:semiHidden/>
    <w:rsid w:val="004467D9"/>
    <w:rPr>
      <w:sz w:val="20"/>
      <w:szCs w:val="20"/>
    </w:rPr>
  </w:style>
  <w:style w:type="character" w:customStyle="1" w:styleId="BalloonTextChar">
    <w:name w:val="Balloon Text Char"/>
    <w:link w:val="BalloonText"/>
    <w:uiPriority w:val="99"/>
    <w:semiHidden/>
    <w:locked/>
    <w:rsid w:val="004467D9"/>
  </w:style>
  <w:style w:type="paragraph" w:styleId="Title">
    <w:name w:val="Title"/>
    <w:basedOn w:val="Normal"/>
    <w:link w:val="TitleChar"/>
    <w:uiPriority w:val="99"/>
    <w:qFormat/>
    <w:rsid w:val="003151A1"/>
    <w:pPr>
      <w:ind w:firstLine="208"/>
      <w:jc w:val="center"/>
    </w:pPr>
    <w:rPr>
      <w:rFonts w:ascii="Cambria" w:hAnsi="Cambria"/>
      <w:b/>
      <w:bCs/>
      <w:kern w:val="28"/>
      <w:sz w:val="32"/>
      <w:szCs w:val="32"/>
      <w:lang w:val="x-none" w:eastAsia="x-none"/>
    </w:rPr>
  </w:style>
  <w:style w:type="character" w:customStyle="1" w:styleId="TitleChar">
    <w:name w:val="Title Char"/>
    <w:link w:val="Title"/>
    <w:uiPriority w:val="99"/>
    <w:locked/>
    <w:rsid w:val="00C107B7"/>
    <w:rPr>
      <w:rFonts w:ascii="Cambria" w:hAnsi="Cambria" w:cs="Times New Roman"/>
      <w:b/>
      <w:bCs/>
      <w:kern w:val="28"/>
      <w:sz w:val="32"/>
      <w:szCs w:val="32"/>
    </w:rPr>
  </w:style>
  <w:style w:type="character" w:styleId="Hyperlink">
    <w:name w:val="Hyperlink"/>
    <w:rsid w:val="003151A1"/>
    <w:rPr>
      <w:rFonts w:cs="Times New Roman"/>
      <w:color w:val="0000FF"/>
      <w:u w:val="single"/>
    </w:rPr>
  </w:style>
  <w:style w:type="character" w:customStyle="1" w:styleId="rvts9">
    <w:name w:val="rvts9"/>
    <w:uiPriority w:val="99"/>
    <w:rsid w:val="009B4880"/>
    <w:rPr>
      <w:rFonts w:cs="Times New Roman"/>
    </w:rPr>
  </w:style>
  <w:style w:type="paragraph" w:styleId="Footer">
    <w:name w:val="footer"/>
    <w:basedOn w:val="Normal"/>
    <w:link w:val="FooterChar"/>
    <w:uiPriority w:val="99"/>
    <w:rsid w:val="00816A98"/>
    <w:pPr>
      <w:tabs>
        <w:tab w:val="center" w:pos="4320"/>
        <w:tab w:val="right" w:pos="8640"/>
      </w:tabs>
    </w:pPr>
    <w:rPr>
      <w:lang w:val="x-none" w:eastAsia="x-none"/>
    </w:rPr>
  </w:style>
  <w:style w:type="character" w:customStyle="1" w:styleId="FooterChar">
    <w:name w:val="Footer Char"/>
    <w:link w:val="Footer"/>
    <w:uiPriority w:val="99"/>
    <w:semiHidden/>
    <w:locked/>
    <w:rsid w:val="00C107B7"/>
    <w:rPr>
      <w:rFonts w:cs="Times New Roman"/>
      <w:sz w:val="24"/>
      <w:szCs w:val="24"/>
    </w:rPr>
  </w:style>
  <w:style w:type="character" w:styleId="PageNumber">
    <w:name w:val="page number"/>
    <w:uiPriority w:val="99"/>
    <w:rsid w:val="00816A98"/>
    <w:rPr>
      <w:rFonts w:cs="Times New Roman"/>
    </w:rPr>
  </w:style>
  <w:style w:type="character" w:styleId="CommentReference">
    <w:name w:val="annotation reference"/>
    <w:rsid w:val="00D70903"/>
    <w:rPr>
      <w:rFonts w:cs="Times New Roman"/>
      <w:sz w:val="16"/>
      <w:szCs w:val="16"/>
    </w:rPr>
  </w:style>
  <w:style w:type="paragraph" w:styleId="CommentText">
    <w:name w:val="annotation text"/>
    <w:basedOn w:val="Normal"/>
    <w:link w:val="CommentTextChar"/>
    <w:rsid w:val="00D70903"/>
    <w:rPr>
      <w:sz w:val="20"/>
      <w:szCs w:val="20"/>
      <w:lang w:val="x-none" w:eastAsia="x-none"/>
    </w:rPr>
  </w:style>
  <w:style w:type="character" w:customStyle="1" w:styleId="CommentTextChar">
    <w:name w:val="Comment Text Char"/>
    <w:link w:val="CommentText"/>
    <w:locked/>
    <w:rsid w:val="00C107B7"/>
    <w:rPr>
      <w:rFonts w:cs="Times New Roman"/>
      <w:sz w:val="20"/>
      <w:szCs w:val="20"/>
    </w:rPr>
  </w:style>
  <w:style w:type="paragraph" w:styleId="CommentSubject">
    <w:name w:val="annotation subject"/>
    <w:basedOn w:val="CommentText"/>
    <w:next w:val="CommentText"/>
    <w:link w:val="CommentSubjectChar"/>
    <w:uiPriority w:val="99"/>
    <w:semiHidden/>
    <w:rsid w:val="00D70903"/>
    <w:rPr>
      <w:b/>
      <w:bCs/>
    </w:rPr>
  </w:style>
  <w:style w:type="character" w:customStyle="1" w:styleId="CommentSubjectChar">
    <w:name w:val="Comment Subject Char"/>
    <w:link w:val="CommentSubject"/>
    <w:uiPriority w:val="99"/>
    <w:semiHidden/>
    <w:locked/>
    <w:rsid w:val="00C107B7"/>
    <w:rPr>
      <w:rFonts w:cs="Times New Roman"/>
      <w:b/>
      <w:bCs/>
      <w:sz w:val="20"/>
      <w:szCs w:val="20"/>
    </w:rPr>
  </w:style>
  <w:style w:type="paragraph" w:styleId="BodyText3">
    <w:name w:val="Body Text 3"/>
    <w:basedOn w:val="Normal"/>
    <w:link w:val="BodyText3Char"/>
    <w:rsid w:val="007A7781"/>
    <w:pPr>
      <w:spacing w:after="120"/>
    </w:pPr>
    <w:rPr>
      <w:sz w:val="16"/>
      <w:szCs w:val="16"/>
      <w:lang w:val="x-none" w:eastAsia="x-none"/>
    </w:rPr>
  </w:style>
  <w:style w:type="character" w:customStyle="1" w:styleId="BodyText3Char">
    <w:name w:val="Body Text 3 Char"/>
    <w:link w:val="BodyText3"/>
    <w:locked/>
    <w:rsid w:val="007A7781"/>
    <w:rPr>
      <w:rFonts w:cs="Times New Roman"/>
      <w:sz w:val="16"/>
      <w:szCs w:val="16"/>
    </w:rPr>
  </w:style>
  <w:style w:type="character" w:styleId="Strong">
    <w:name w:val="Strong"/>
    <w:uiPriority w:val="99"/>
    <w:qFormat/>
    <w:rsid w:val="00B81C5C"/>
    <w:rPr>
      <w:rFonts w:cs="Times New Roman"/>
      <w:b/>
      <w:bCs/>
    </w:rPr>
  </w:style>
  <w:style w:type="paragraph" w:styleId="BodyText">
    <w:name w:val="Body Text"/>
    <w:basedOn w:val="Normal"/>
    <w:link w:val="BodyTextChar"/>
    <w:uiPriority w:val="99"/>
    <w:rsid w:val="00392C79"/>
    <w:pPr>
      <w:spacing w:after="120"/>
    </w:pPr>
    <w:rPr>
      <w:lang w:val="x-none" w:eastAsia="x-none"/>
    </w:rPr>
  </w:style>
  <w:style w:type="character" w:customStyle="1" w:styleId="BodyTextChar">
    <w:name w:val="Body Text Char"/>
    <w:link w:val="BodyText"/>
    <w:uiPriority w:val="99"/>
    <w:semiHidden/>
    <w:locked/>
    <w:rsid w:val="00C107B7"/>
    <w:rPr>
      <w:rFonts w:cs="Times New Roman"/>
      <w:sz w:val="24"/>
      <w:szCs w:val="24"/>
    </w:rPr>
  </w:style>
  <w:style w:type="paragraph" w:styleId="Header">
    <w:name w:val="header"/>
    <w:basedOn w:val="Normal"/>
    <w:link w:val="HeaderChar"/>
    <w:uiPriority w:val="99"/>
    <w:rsid w:val="00934299"/>
    <w:pPr>
      <w:tabs>
        <w:tab w:val="center" w:pos="4320"/>
        <w:tab w:val="right" w:pos="8640"/>
      </w:tabs>
    </w:pPr>
    <w:rPr>
      <w:lang w:val="x-none" w:eastAsia="x-none"/>
    </w:rPr>
  </w:style>
  <w:style w:type="character" w:customStyle="1" w:styleId="HeaderChar">
    <w:name w:val="Header Char"/>
    <w:link w:val="Header"/>
    <w:uiPriority w:val="99"/>
    <w:semiHidden/>
    <w:locked/>
    <w:rsid w:val="00C107B7"/>
    <w:rPr>
      <w:rFonts w:cs="Times New Roman"/>
      <w:sz w:val="24"/>
      <w:szCs w:val="24"/>
    </w:rPr>
  </w:style>
  <w:style w:type="paragraph" w:styleId="DocumentMap">
    <w:name w:val="Document Map"/>
    <w:basedOn w:val="Normal"/>
    <w:link w:val="DocumentMapChar"/>
    <w:uiPriority w:val="99"/>
    <w:semiHidden/>
    <w:rsid w:val="004B0FBC"/>
    <w:pPr>
      <w:shd w:val="clear" w:color="auto" w:fill="000080"/>
    </w:pPr>
    <w:rPr>
      <w:sz w:val="2"/>
      <w:szCs w:val="20"/>
      <w:lang w:val="x-none" w:eastAsia="x-none"/>
    </w:rPr>
  </w:style>
  <w:style w:type="character" w:customStyle="1" w:styleId="DocumentMapChar">
    <w:name w:val="Document Map Char"/>
    <w:link w:val="DocumentMap"/>
    <w:uiPriority w:val="99"/>
    <w:semiHidden/>
    <w:locked/>
    <w:rsid w:val="00C107B7"/>
    <w:rPr>
      <w:rFonts w:cs="Times New Roman"/>
      <w:sz w:val="2"/>
    </w:rPr>
  </w:style>
  <w:style w:type="character" w:customStyle="1" w:styleId="litera1">
    <w:name w:val="litera1"/>
    <w:uiPriority w:val="99"/>
    <w:rsid w:val="00874449"/>
    <w:rPr>
      <w:rFonts w:cs="Times New Roman"/>
      <w:b/>
      <w:bCs/>
      <w:color w:val="000000"/>
    </w:rPr>
  </w:style>
  <w:style w:type="character" w:customStyle="1" w:styleId="rvts7">
    <w:name w:val="rvts7"/>
    <w:rsid w:val="008F02AF"/>
    <w:rPr>
      <w:rFonts w:cs="Times New Roman"/>
    </w:rPr>
  </w:style>
  <w:style w:type="paragraph" w:styleId="ListParagraph">
    <w:name w:val="List Paragraph"/>
    <w:basedOn w:val="Normal"/>
    <w:link w:val="ListParagraphChar"/>
    <w:uiPriority w:val="34"/>
    <w:qFormat/>
    <w:rsid w:val="00273A8D"/>
    <w:pPr>
      <w:ind w:left="720"/>
      <w:contextualSpacing/>
    </w:pPr>
  </w:style>
  <w:style w:type="paragraph" w:customStyle="1" w:styleId="BodyChar">
    <w:name w:val="Body Char"/>
    <w:basedOn w:val="Normal"/>
    <w:rsid w:val="00685782"/>
    <w:pPr>
      <w:spacing w:after="140" w:line="288" w:lineRule="auto"/>
      <w:jc w:val="both"/>
    </w:pPr>
    <w:rPr>
      <w:rFonts w:ascii="Arial" w:hAnsi="Arial"/>
      <w:kern w:val="20"/>
      <w:sz w:val="20"/>
      <w:szCs w:val="20"/>
      <w:lang w:val="en-GB"/>
    </w:rPr>
  </w:style>
  <w:style w:type="paragraph" w:styleId="NormalWeb">
    <w:name w:val="Normal (Web)"/>
    <w:basedOn w:val="Normal"/>
    <w:uiPriority w:val="99"/>
    <w:unhideWhenUsed/>
    <w:rsid w:val="00675117"/>
    <w:pPr>
      <w:spacing w:before="100" w:beforeAutospacing="1" w:after="100" w:afterAutospacing="1"/>
    </w:pPr>
  </w:style>
  <w:style w:type="character" w:customStyle="1" w:styleId="rvts6">
    <w:name w:val="rvts6"/>
    <w:basedOn w:val="DefaultParagraphFont"/>
    <w:rsid w:val="00675117"/>
  </w:style>
  <w:style w:type="paragraph" w:styleId="NoSpacing">
    <w:name w:val="No Spacing"/>
    <w:uiPriority w:val="1"/>
    <w:qFormat/>
    <w:rsid w:val="00FF4DC1"/>
    <w:rPr>
      <w:sz w:val="24"/>
      <w:szCs w:val="24"/>
      <w:lang w:val="en-US" w:eastAsia="en-US"/>
    </w:rPr>
  </w:style>
  <w:style w:type="paragraph" w:styleId="Revision">
    <w:name w:val="Revision"/>
    <w:hidden/>
    <w:uiPriority w:val="99"/>
    <w:semiHidden/>
    <w:rsid w:val="00D70654"/>
    <w:rPr>
      <w:sz w:val="24"/>
      <w:szCs w:val="24"/>
      <w:lang w:val="en-US" w:eastAsia="en-US"/>
    </w:rPr>
  </w:style>
  <w:style w:type="table" w:styleId="TableGrid">
    <w:name w:val="Table Grid"/>
    <w:basedOn w:val="TableNormal"/>
    <w:locked/>
    <w:rsid w:val="0056483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semiHidden/>
    <w:unhideWhenUsed/>
    <w:rsid w:val="00797651"/>
    <w:rPr>
      <w:rFonts w:ascii="Consolas" w:eastAsia="Calibri" w:hAnsi="Consolas"/>
      <w:sz w:val="21"/>
      <w:szCs w:val="21"/>
      <w:lang w:val="x-none" w:eastAsia="x-none"/>
    </w:rPr>
  </w:style>
  <w:style w:type="character" w:customStyle="1" w:styleId="PlainTextChar">
    <w:name w:val="Plain Text Char"/>
    <w:link w:val="PlainText"/>
    <w:uiPriority w:val="99"/>
    <w:semiHidden/>
    <w:rsid w:val="00797651"/>
    <w:rPr>
      <w:rFonts w:ascii="Consolas" w:eastAsia="Calibri" w:hAnsi="Consolas" w:cs="Consolas"/>
      <w:sz w:val="21"/>
      <w:szCs w:val="21"/>
    </w:rPr>
  </w:style>
  <w:style w:type="paragraph" w:styleId="BodyTextIndent">
    <w:name w:val="Body Text Indent"/>
    <w:basedOn w:val="Normal"/>
    <w:link w:val="BodyTextIndentChar"/>
    <w:uiPriority w:val="99"/>
    <w:unhideWhenUsed/>
    <w:rsid w:val="005734C9"/>
    <w:pPr>
      <w:spacing w:after="120"/>
      <w:ind w:left="360"/>
    </w:pPr>
  </w:style>
  <w:style w:type="character" w:customStyle="1" w:styleId="BodyTextIndentChar">
    <w:name w:val="Body Text Indent Char"/>
    <w:basedOn w:val="DefaultParagraphFont"/>
    <w:link w:val="BodyTextIndent"/>
    <w:uiPriority w:val="99"/>
    <w:rsid w:val="005734C9"/>
    <w:rPr>
      <w:sz w:val="24"/>
      <w:szCs w:val="24"/>
      <w:lang w:val="en-US" w:eastAsia="en-US"/>
    </w:rPr>
  </w:style>
  <w:style w:type="character" w:customStyle="1" w:styleId="ListParagraphChar">
    <w:name w:val="List Paragraph Char"/>
    <w:basedOn w:val="DefaultParagraphFont"/>
    <w:link w:val="ListParagraph"/>
    <w:uiPriority w:val="34"/>
    <w:locked/>
    <w:rsid w:val="004044E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50526">
      <w:bodyDiv w:val="1"/>
      <w:marLeft w:val="0"/>
      <w:marRight w:val="0"/>
      <w:marTop w:val="0"/>
      <w:marBottom w:val="0"/>
      <w:divBdr>
        <w:top w:val="none" w:sz="0" w:space="0" w:color="auto"/>
        <w:left w:val="none" w:sz="0" w:space="0" w:color="auto"/>
        <w:bottom w:val="none" w:sz="0" w:space="0" w:color="auto"/>
        <w:right w:val="none" w:sz="0" w:space="0" w:color="auto"/>
      </w:divBdr>
    </w:div>
    <w:div w:id="446244087">
      <w:bodyDiv w:val="1"/>
      <w:marLeft w:val="0"/>
      <w:marRight w:val="0"/>
      <w:marTop w:val="0"/>
      <w:marBottom w:val="0"/>
      <w:divBdr>
        <w:top w:val="none" w:sz="0" w:space="0" w:color="auto"/>
        <w:left w:val="none" w:sz="0" w:space="0" w:color="auto"/>
        <w:bottom w:val="none" w:sz="0" w:space="0" w:color="auto"/>
        <w:right w:val="none" w:sz="0" w:space="0" w:color="auto"/>
      </w:divBdr>
    </w:div>
    <w:div w:id="539823059">
      <w:bodyDiv w:val="1"/>
      <w:marLeft w:val="0"/>
      <w:marRight w:val="0"/>
      <w:marTop w:val="0"/>
      <w:marBottom w:val="0"/>
      <w:divBdr>
        <w:top w:val="none" w:sz="0" w:space="0" w:color="auto"/>
        <w:left w:val="none" w:sz="0" w:space="0" w:color="auto"/>
        <w:bottom w:val="none" w:sz="0" w:space="0" w:color="auto"/>
        <w:right w:val="none" w:sz="0" w:space="0" w:color="auto"/>
      </w:divBdr>
    </w:div>
    <w:div w:id="1111437374">
      <w:bodyDiv w:val="1"/>
      <w:marLeft w:val="0"/>
      <w:marRight w:val="0"/>
      <w:marTop w:val="0"/>
      <w:marBottom w:val="0"/>
      <w:divBdr>
        <w:top w:val="none" w:sz="0" w:space="0" w:color="auto"/>
        <w:left w:val="none" w:sz="0" w:space="0" w:color="auto"/>
        <w:bottom w:val="none" w:sz="0" w:space="0" w:color="auto"/>
        <w:right w:val="none" w:sz="0" w:space="0" w:color="auto"/>
      </w:divBdr>
      <w:divsChild>
        <w:div w:id="1210848536">
          <w:marLeft w:val="0"/>
          <w:marRight w:val="0"/>
          <w:marTop w:val="0"/>
          <w:marBottom w:val="0"/>
          <w:divBdr>
            <w:top w:val="none" w:sz="0" w:space="0" w:color="auto"/>
            <w:left w:val="none" w:sz="0" w:space="0" w:color="auto"/>
            <w:bottom w:val="none" w:sz="0" w:space="0" w:color="auto"/>
            <w:right w:val="none" w:sz="0" w:space="0" w:color="auto"/>
          </w:divBdr>
          <w:divsChild>
            <w:div w:id="1733445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196314736">
      <w:bodyDiv w:val="1"/>
      <w:marLeft w:val="0"/>
      <w:marRight w:val="0"/>
      <w:marTop w:val="0"/>
      <w:marBottom w:val="0"/>
      <w:divBdr>
        <w:top w:val="none" w:sz="0" w:space="0" w:color="auto"/>
        <w:left w:val="none" w:sz="0" w:space="0" w:color="auto"/>
        <w:bottom w:val="none" w:sz="0" w:space="0" w:color="auto"/>
        <w:right w:val="none" w:sz="0" w:space="0" w:color="auto"/>
      </w:divBdr>
    </w:div>
    <w:div w:id="1197963594">
      <w:bodyDiv w:val="1"/>
      <w:marLeft w:val="0"/>
      <w:marRight w:val="0"/>
      <w:marTop w:val="0"/>
      <w:marBottom w:val="0"/>
      <w:divBdr>
        <w:top w:val="none" w:sz="0" w:space="0" w:color="auto"/>
        <w:left w:val="none" w:sz="0" w:space="0" w:color="auto"/>
        <w:bottom w:val="none" w:sz="0" w:space="0" w:color="auto"/>
        <w:right w:val="none" w:sz="0" w:space="0" w:color="auto"/>
      </w:divBdr>
    </w:div>
    <w:div w:id="1257591203">
      <w:bodyDiv w:val="1"/>
      <w:marLeft w:val="0"/>
      <w:marRight w:val="0"/>
      <w:marTop w:val="0"/>
      <w:marBottom w:val="0"/>
      <w:divBdr>
        <w:top w:val="none" w:sz="0" w:space="0" w:color="auto"/>
        <w:left w:val="none" w:sz="0" w:space="0" w:color="auto"/>
        <w:bottom w:val="none" w:sz="0" w:space="0" w:color="auto"/>
        <w:right w:val="none" w:sz="0" w:space="0" w:color="auto"/>
      </w:divBdr>
    </w:div>
    <w:div w:id="1322849535">
      <w:bodyDiv w:val="1"/>
      <w:marLeft w:val="0"/>
      <w:marRight w:val="0"/>
      <w:marTop w:val="0"/>
      <w:marBottom w:val="0"/>
      <w:divBdr>
        <w:top w:val="none" w:sz="0" w:space="0" w:color="auto"/>
        <w:left w:val="none" w:sz="0" w:space="0" w:color="auto"/>
        <w:bottom w:val="none" w:sz="0" w:space="0" w:color="auto"/>
        <w:right w:val="none" w:sz="0" w:space="0" w:color="auto"/>
      </w:divBdr>
    </w:div>
    <w:div w:id="1702317505">
      <w:bodyDiv w:val="1"/>
      <w:marLeft w:val="0"/>
      <w:marRight w:val="0"/>
      <w:marTop w:val="0"/>
      <w:marBottom w:val="0"/>
      <w:divBdr>
        <w:top w:val="none" w:sz="0" w:space="0" w:color="auto"/>
        <w:left w:val="none" w:sz="0" w:space="0" w:color="auto"/>
        <w:bottom w:val="none" w:sz="0" w:space="0" w:color="auto"/>
        <w:right w:val="none" w:sz="0" w:space="0" w:color="auto"/>
      </w:divBdr>
    </w:div>
    <w:div w:id="1783455422">
      <w:bodyDiv w:val="1"/>
      <w:marLeft w:val="0"/>
      <w:marRight w:val="0"/>
      <w:marTop w:val="0"/>
      <w:marBottom w:val="0"/>
      <w:divBdr>
        <w:top w:val="none" w:sz="0" w:space="0" w:color="auto"/>
        <w:left w:val="none" w:sz="0" w:space="0" w:color="auto"/>
        <w:bottom w:val="none" w:sz="0" w:space="0" w:color="auto"/>
        <w:right w:val="none" w:sz="0" w:space="0" w:color="auto"/>
      </w:divBdr>
    </w:div>
    <w:div w:id="1811481565">
      <w:bodyDiv w:val="1"/>
      <w:marLeft w:val="0"/>
      <w:marRight w:val="0"/>
      <w:marTop w:val="0"/>
      <w:marBottom w:val="0"/>
      <w:divBdr>
        <w:top w:val="none" w:sz="0" w:space="0" w:color="auto"/>
        <w:left w:val="none" w:sz="0" w:space="0" w:color="auto"/>
        <w:bottom w:val="none" w:sz="0" w:space="0" w:color="auto"/>
        <w:right w:val="none" w:sz="0" w:space="0" w:color="auto"/>
      </w:divBdr>
    </w:div>
    <w:div w:id="1848401889">
      <w:bodyDiv w:val="1"/>
      <w:marLeft w:val="0"/>
      <w:marRight w:val="0"/>
      <w:marTop w:val="0"/>
      <w:marBottom w:val="0"/>
      <w:divBdr>
        <w:top w:val="none" w:sz="0" w:space="0" w:color="auto"/>
        <w:left w:val="none" w:sz="0" w:space="0" w:color="auto"/>
        <w:bottom w:val="none" w:sz="0" w:space="0" w:color="auto"/>
        <w:right w:val="none" w:sz="0" w:space="0" w:color="auto"/>
      </w:divBdr>
    </w:div>
    <w:div w:id="1937521271">
      <w:bodyDiv w:val="1"/>
      <w:marLeft w:val="0"/>
      <w:marRight w:val="0"/>
      <w:marTop w:val="0"/>
      <w:marBottom w:val="0"/>
      <w:divBdr>
        <w:top w:val="none" w:sz="0" w:space="0" w:color="auto"/>
        <w:left w:val="none" w:sz="0" w:space="0" w:color="auto"/>
        <w:bottom w:val="none" w:sz="0" w:space="0" w:color="auto"/>
        <w:right w:val="none" w:sz="0" w:space="0" w:color="auto"/>
      </w:divBdr>
    </w:div>
    <w:div w:id="1951400462">
      <w:bodyDiv w:val="1"/>
      <w:marLeft w:val="0"/>
      <w:marRight w:val="0"/>
      <w:marTop w:val="0"/>
      <w:marBottom w:val="0"/>
      <w:divBdr>
        <w:top w:val="none" w:sz="0" w:space="0" w:color="auto"/>
        <w:left w:val="none" w:sz="0" w:space="0" w:color="auto"/>
        <w:bottom w:val="none" w:sz="0" w:space="0" w:color="auto"/>
        <w:right w:val="none" w:sz="0" w:space="0" w:color="auto"/>
      </w:divBdr>
    </w:div>
    <w:div w:id="2017807519">
      <w:marLeft w:val="0"/>
      <w:marRight w:val="0"/>
      <w:marTop w:val="0"/>
      <w:marBottom w:val="0"/>
      <w:divBdr>
        <w:top w:val="none" w:sz="0" w:space="0" w:color="auto"/>
        <w:left w:val="none" w:sz="0" w:space="0" w:color="auto"/>
        <w:bottom w:val="none" w:sz="0" w:space="0" w:color="auto"/>
        <w:right w:val="none" w:sz="0" w:space="0" w:color="auto"/>
      </w:divBdr>
    </w:div>
    <w:div w:id="20178075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o.rnpm.ro/"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unicredit.ro"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Forms and Contracts" ma:contentTypeID="0x010100B330155B4A5B4DE88399C2E8D8D2D944020600A8D77A930B1482458215377DE084862C" ma:contentTypeVersion="22" ma:contentTypeDescription="Forms and Contracts Content Type" ma:contentTypeScope="" ma:versionID="53b7d4e4830dfe9c2712cc598017a221">
  <xsd:schema xmlns:xsd="http://www.w3.org/2001/XMLSchema" xmlns:xs="http://www.w3.org/2001/XMLSchema" xmlns:p="http://schemas.microsoft.com/office/2006/metadata/properties" xmlns:ns2="439E144C-8253-4223-9FD7-0596528A9A47" xmlns:ns3="439e144c-8253-4223-9fd7-0596528a9a47" xmlns:ns4="e93063b1-e887-4f39-abb4-955e2883a1d4" targetNamespace="http://schemas.microsoft.com/office/2006/metadata/properties" ma:root="true" ma:fieldsID="d9b8cb22341d7e807a1a6f3870a75ef2" ns2:_="" ns3:_="" ns4:_="">
    <xsd:import namespace="439E144C-8253-4223-9FD7-0596528A9A47"/>
    <xsd:import namespace="439e144c-8253-4223-9fd7-0596528a9a47"/>
    <xsd:import namespace="e93063b1-e887-4f39-abb4-955e2883a1d4"/>
    <xsd:element name="properties">
      <xsd:complexType>
        <xsd:sequence>
          <xsd:element name="documentManagement">
            <xsd:complexType>
              <xsd:all>
                <xsd:element ref="ns2:eProcLanguage" minOccurs="0"/>
                <xsd:element ref="ns2:eProcVersion"/>
                <xsd:element ref="ns3:eProcRevisionDate"/>
                <xsd:element ref="ns4:ApprovalDate" minOccurs="0"/>
                <xsd:element ref="ns2:eProcInForce" minOccurs="0"/>
                <xsd:element ref="ns3:eProcDocumentIsCanceled" minOccurs="0"/>
                <xsd:element ref="ns4:RelatedProcedureCode" minOccurs="0"/>
                <xsd:element ref="ns4:Details" minOccurs="0"/>
                <xsd:element ref="ns4:ProcessedNameTitle" minOccurs="0"/>
                <xsd:element ref="ns2:eProcClientSegment" minOccurs="0"/>
                <xsd:element ref="ns2:eProcIssuingDepartment" minOccurs="0"/>
                <xsd:element ref="ns4:UCFin" minOccurs="0"/>
                <xsd:element ref="ns4:ProcessedTitle" minOccurs="0"/>
                <xsd:element ref="ns4:ReviewInProgress" minOccurs="0"/>
                <xsd:element ref="ns4:LinkToReviewProgress" minOccurs="0"/>
                <xsd:element ref="ns4:ReviewInitiatedBy" minOccurs="0"/>
                <xsd:element ref="ns4:PublishURL" minOccurs="0"/>
                <xsd:element ref="ns4:ApprovalAuthority" minOccurs="0"/>
                <xsd:element ref="ns4:NextReviewDate" minOccurs="0"/>
                <xsd:element ref="ns4:ReviewDetails" minOccurs="0"/>
                <xsd:element ref="ns4:ProcesatGDPR" minOccurs="0"/>
                <xsd:element ref="ns4:StatutGDPR" minOccurs="0"/>
                <xsd:element ref="ns4:DataGDPR" minOccurs="0"/>
                <xsd:element ref="ns4:IdGDPR" minOccurs="0"/>
                <xsd:element ref="ns4:IssuingDepart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Language" ma:index="2" nillable="true" ma:displayName="Language" ma:list="79162d31-243d-488c-99ff-61a370872004" ma:internalName="eProcLanguage" ma:showField="Title">
      <xsd:simpleType>
        <xsd:restriction base="dms:Lookup"/>
      </xsd:simpleType>
    </xsd:element>
    <xsd:element name="eProcVersion" ma:index="3" ma:displayName="Revision No" ma:internalName="eProcVersion" ma:readOnly="false">
      <xsd:simpleType>
        <xsd:restriction base="dms:Text"/>
      </xsd:simpleType>
    </xsd:element>
    <xsd:element name="eProcInForce" ma:index="6" nillable="true" ma:displayName="In Force" ma:internalName="eProcInForce">
      <xsd:simpleType>
        <xsd:restriction base="dms:Boolean"/>
      </xsd:simpleType>
    </xsd:element>
    <xsd:element name="eProcClientSegment" ma:index="11" nillable="true" ma:displayName="Client Segment" ma:list="97dd1d28-dc1c-4424-9296-e481c29c843d" ma:internalName="eProcClientSegment" ma:showField="eProcFullPath">
      <xsd:complexType>
        <xsd:complexContent>
          <xsd:extension base="dms:MultiChoiceLookup">
            <xsd:sequence>
              <xsd:element name="Value" type="dms:Lookup" maxOccurs="unbounded" minOccurs="0" nillable="true"/>
            </xsd:sequence>
          </xsd:extension>
        </xsd:complexContent>
      </xsd:complexType>
    </xsd:element>
    <xsd:element name="eProcIssuingDepartment" ma:index="12" nillable="true" ma:displayName="Issuing Department" ma:list="d049bf20-20c3-47f8-b267-8a15bbbd11db" ma:internalName="eProcIssuingDepartment" ma:showField="eProcFullPath">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RevisionDate" ma:index="4" ma:displayName="Revision Date" ma:description="" ma:format="DateOnly" ma:internalName="eProcRevisionDate">
      <xsd:simpleType>
        <xsd:restriction base="dms:DateTime"/>
      </xsd:simpleType>
    </xsd:element>
    <xsd:element name="eProcDocumentIsCanceled" ma:index="7" nillable="true" ma:displayName="Canceled" ma:default="0" ma:internalName="eProcDocumentIsCancel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3063b1-e887-4f39-abb4-955e2883a1d4" elementFormDefault="qualified">
    <xsd:import namespace="http://schemas.microsoft.com/office/2006/documentManagement/types"/>
    <xsd:import namespace="http://schemas.microsoft.com/office/infopath/2007/PartnerControls"/>
    <xsd:element name="ApprovalDate" ma:index="5" nillable="true" ma:displayName="Approval Date" ma:format="DateOnly" ma:internalName="ApprovalDate">
      <xsd:simpleType>
        <xsd:restriction base="dms:DateTime"/>
      </xsd:simpleType>
    </xsd:element>
    <xsd:element name="RelatedProcedureCode" ma:index="8" nillable="true" ma:displayName="RelatedProcedureCode" ma:internalName="RelatedProcedureCode">
      <xsd:simpleType>
        <xsd:restriction base="dms:Text">
          <xsd:maxLength value="255"/>
        </xsd:restriction>
      </xsd:simpleType>
    </xsd:element>
    <xsd:element name="Details" ma:index="9" nillable="true" ma:displayName="Details" ma:internalName="Details">
      <xsd:simpleType>
        <xsd:restriction base="dms:Note"/>
      </xsd:simpleType>
    </xsd:element>
    <xsd:element name="ProcessedNameTitle" ma:index="10" nillable="true" ma:displayName="ProcessedNameTitle" ma:internalName="ProcessedNameTitle">
      <xsd:simpleType>
        <xsd:restriction base="dms:Note">
          <xsd:maxLength value="255"/>
        </xsd:restriction>
      </xsd:simpleType>
    </xsd:element>
    <xsd:element name="UCFin" ma:index="13" nillable="true" ma:displayName="UCFin" ma:list="{3e002320-b966-4185-9aa1-189021c5399a}" ma:internalName="UCFin" ma:showField="eProcFullPath" ma:web="e93063b1-e887-4f39-abb4-955e2883a1d4">
      <xsd:complexType>
        <xsd:complexContent>
          <xsd:extension base="dms:MultiChoiceLookup">
            <xsd:sequence>
              <xsd:element name="Value" type="dms:Lookup" maxOccurs="unbounded" minOccurs="0" nillable="true"/>
            </xsd:sequence>
          </xsd:extension>
        </xsd:complexContent>
      </xsd:complexType>
    </xsd:element>
    <xsd:element name="ProcessedTitle" ma:index="14" nillable="true" ma:displayName="ProcessedTitle" ma:internalName="ProcessedTitle">
      <xsd:simpleType>
        <xsd:restriction base="dms:Note">
          <xsd:maxLength value="255"/>
        </xsd:restriction>
      </xsd:simpleType>
    </xsd:element>
    <xsd:element name="ReviewInProgress" ma:index="15" nillable="true" ma:displayName="Review In Progress" ma:default="0" ma:internalName="ReviewInProgress">
      <xsd:simpleType>
        <xsd:restriction base="dms:Boolean"/>
      </xsd:simpleType>
    </xsd:element>
    <xsd:element name="LinkToReviewProgress" ma:index="16" nillable="true" ma:displayName="LinkToReviewProgress" ma:format="Hyperlink" ma:internalName="LinkToReviewProgress">
      <xsd:complexType>
        <xsd:complexContent>
          <xsd:extension base="dms:URL">
            <xsd:sequence>
              <xsd:element name="Url" type="dms:ValidUrl" minOccurs="0" nillable="true"/>
              <xsd:element name="Description" type="xsd:string" nillable="true"/>
            </xsd:sequence>
          </xsd:extension>
        </xsd:complexContent>
      </xsd:complexType>
    </xsd:element>
    <xsd:element name="ReviewInitiatedBy" ma:index="17" nillable="true" ma:displayName="Review Initiated By" ma:list="UserInfo" ma:SearchPeopleOnly="false" ma:SharePointGroup="0" ma:internalName="ReviewInitiatedBy"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URL" ma:index="18" nillable="true" ma:displayName="PublishURL" ma:format="Hyperlink" ma:internalName="PublishURL">
      <xsd:complexType>
        <xsd:complexContent>
          <xsd:extension base="dms:URL">
            <xsd:sequence>
              <xsd:element name="Url" type="dms:ValidUrl" minOccurs="0" nillable="true"/>
              <xsd:element name="Description" type="xsd:string" nillable="true"/>
            </xsd:sequence>
          </xsd:extension>
        </xsd:complexContent>
      </xsd:complexType>
    </xsd:element>
    <xsd:element name="ApprovalAuthority" ma:index="19" nillable="true" ma:displayName="Approval Authority" ma:format="Dropdown" ma:internalName="ApprovalAuthority" ma:readOnly="false">
      <xsd:simpleType>
        <xsd:restriction base="dms:Choice">
          <xsd:enumeration value="Nivel Director"/>
          <xsd:enumeration value="Nivel MB Member"/>
          <xsd:enumeration value="Nivel MB/SB"/>
          <xsd:enumeration value="Nivel MB"/>
          <xsd:enumeration value="Nivel SB"/>
        </xsd:restriction>
      </xsd:simpleType>
    </xsd:element>
    <xsd:element name="NextReviewDate" ma:index="20" nillable="true" ma:displayName="Next Review Date" ma:format="DateOnly" ma:internalName="NextReviewDate">
      <xsd:simpleType>
        <xsd:restriction base="dms:DateTime"/>
      </xsd:simpleType>
    </xsd:element>
    <xsd:element name="ReviewDetails" ma:index="21" nillable="true" ma:displayName="Review Details" ma:internalName="ReviewDetails">
      <xsd:simpleType>
        <xsd:restriction base="dms:Note">
          <xsd:maxLength value="255"/>
        </xsd:restriction>
      </xsd:simpleType>
    </xsd:element>
    <xsd:element name="ProcesatGDPR" ma:index="22" nillable="true" ma:displayName="ProcesatGDPR" ma:default="0" ma:internalName="ProcesatGDPR">
      <xsd:simpleType>
        <xsd:restriction base="dms:Boolean"/>
      </xsd:simpleType>
    </xsd:element>
    <xsd:element name="StatutGDPR" ma:index="23" nillable="true" ma:displayName="StatutGDPR" ma:internalName="StatutGDPR">
      <xsd:simpleType>
        <xsd:restriction base="dms:Text">
          <xsd:maxLength value="255"/>
        </xsd:restriction>
      </xsd:simpleType>
    </xsd:element>
    <xsd:element name="DataGDPR" ma:index="24" nillable="true" ma:displayName="DataGDPR" ma:format="DateTime" ma:internalName="DataGDPR">
      <xsd:simpleType>
        <xsd:restriction base="dms:DateTime"/>
      </xsd:simpleType>
    </xsd:element>
    <xsd:element name="IdGDPR" ma:index="25" nillable="true" ma:displayName="IdGDPR" ma:internalName="IdGDPR">
      <xsd:simpleType>
        <xsd:restriction base="dms:Number"/>
      </xsd:simpleType>
    </xsd:element>
    <xsd:element name="IssuingDepartment" ma:index="26" nillable="true" ma:displayName="ClientStream" ma:internalName="IssuingDepartm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UCFin xmlns="e93063b1-e887-4f39-abb4-955e2883a1d4"/>
    <LinkToReviewProgress xmlns="e93063b1-e887-4f39-abb4-955e2883a1d4">
      <Url xsi:nil="true"/>
      <Description xsi:nil="true"/>
    </LinkToReviewProgress>
    <PublishURL xmlns="e93063b1-e887-4f39-abb4-955e2883a1d4">
      <Url xsi:nil="true"/>
      <Description xsi:nil="true"/>
    </PublishURL>
    <ApprovalAuthority xmlns="e93063b1-e887-4f39-abb4-955e2883a1d4" xsi:nil="true"/>
    <ApprovalDate xmlns="e93063b1-e887-4f39-abb4-955e2883a1d4">2025-02-02T22:00:00+00:00</ApprovalDate>
    <ProcessedNameTitle xmlns="e93063b1-e887-4f39-abb4-955e2883a1d4">rA04#917#1 rA04_917_1 rA 04 917 1 A04_917_1</ProcessedNameTitle>
    <ReviewInitiatedBy xmlns="e93063b1-e887-4f39-abb4-955e2883a1d4">
      <UserInfo>
        <DisplayName/>
        <AccountId xsi:nil="true"/>
        <AccountType/>
      </UserInfo>
    </ReviewInitiatedBy>
    <ReviewDetails xmlns="e93063b1-e887-4f39-abb4-955e2883a1d4" xsi:nil="true"/>
    <ProcessedTitle xmlns="e93063b1-e887-4f39-abb4-955e2883a1d4">DP Contract de credit ipotecar pentru locuinta#Conditii Speciale de Creditare</ProcessedTitle>
    <Details xmlns="e93063b1-e887-4f39-abb4-955e2883a1d4">\\Hofs\departments\Organization\SSP\METODOLOGIE\0.REGLEMENTARI INTERNE incepand cu 2022\5.Formulare&amp;Anexe fara IR\01.2025\Sumar modificari costuri OPC BIOLAN\Adobe</Details>
    <NextReviewDate xmlns="e93063b1-e887-4f39-abb4-955e2883a1d4" xsi:nil="true"/>
    <RelatedProcedureCode xmlns="e93063b1-e887-4f39-abb4-955e2883a1d4" xsi:nil="true"/>
    <ReviewInProgress xmlns="e93063b1-e887-4f39-abb4-955e2883a1d4">false</ReviewInProgress>
    <DataGDPR xmlns="e93063b1-e887-4f39-abb4-955e2883a1d4" xsi:nil="true"/>
    <ProcesatGDPR xmlns="e93063b1-e887-4f39-abb4-955e2883a1d4">false</ProcesatGDPR>
    <StatutGDPR xmlns="e93063b1-e887-4f39-abb4-955e2883a1d4" xsi:nil="true"/>
    <IdGDPR xmlns="e93063b1-e887-4f39-abb4-955e2883a1d4" xsi:nil="true"/>
    <IssuingDepartment xmlns="e93063b1-e887-4f39-abb4-955e2883a1d4" xsi:nil="true"/>
    <eProcRevisionDate xmlns="439e144c-8253-4223-9fd7-0596528a9a47">2025-02-03T22:00:00+00:00</eProcRevisionDate>
    <eProcDocumentIsCanceled xmlns="439e144c-8253-4223-9fd7-0596528a9a47">false</eProcDocumentIsCanceled>
    <eProcClientSegment xmlns="439E144C-8253-4223-9FD7-0596528A9A47"/>
    <eProcIssuingDepartment xmlns="439E144C-8253-4223-9FD7-0596528A9A47"/>
    <eProcInForce xmlns="439E144C-8253-4223-9FD7-0596528A9A47">true</eProcInForce>
    <eProcLanguage xmlns="439E144C-8253-4223-9FD7-0596528A9A47">2</eProcLanguage>
    <eProcVersion xmlns="439E144C-8253-4223-9FD7-0596528A9A47">12</eProcVersion>
  </documentManagement>
</p:properties>
</file>

<file path=customXml/item3.xml><?xml version="1.0" encoding="utf-8"?>
<sisl xmlns:xsi="http://www.w3.org/2001/XMLSchema-instance" xmlns:xsd="http://www.w3.org/2001/XMLSchema" xmlns="http://www.boldonjames.com/2008/01/sie/internal/label" sislVersion="0" policy="bd266e9e-4504-4528-b5c2-947868daa3cc" origin="userSelected">
  <element uid="id_classification_nonbusiness" value=""/>
</sisl>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BD03ED-0D86-4AD5-A6B2-6921652C33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9E144C-8253-4223-9FD7-0596528A9A47"/>
    <ds:schemaRef ds:uri="439e144c-8253-4223-9fd7-0596528a9a47"/>
    <ds:schemaRef ds:uri="e93063b1-e887-4f39-abb4-955e2883a1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FA9A70-A71E-4A82-82FB-FA91F878D0BF}">
  <ds:schemaRefs>
    <ds:schemaRef ds:uri="http://schemas.microsoft.com/office/2006/metadata/properties"/>
    <ds:schemaRef ds:uri="http://schemas.microsoft.com/office/infopath/2007/PartnerControls"/>
    <ds:schemaRef ds:uri="e93063b1-e887-4f39-abb4-955e2883a1d4"/>
    <ds:schemaRef ds:uri="439e144c-8253-4223-9fd7-0596528a9a47"/>
    <ds:schemaRef ds:uri="439E144C-8253-4223-9FD7-0596528A9A47"/>
  </ds:schemaRefs>
</ds:datastoreItem>
</file>

<file path=customXml/itemProps3.xml><?xml version="1.0" encoding="utf-8"?>
<ds:datastoreItem xmlns:ds="http://schemas.openxmlformats.org/officeDocument/2006/customXml" ds:itemID="{BBB46513-6B5F-402F-92B0-8D1984B69122}">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A1A39E03-4138-4894-8D51-E87A64198291}">
  <ds:schemaRefs>
    <ds:schemaRef ds:uri="http://schemas.microsoft.com/office/2006/metadata/longProperties"/>
  </ds:schemaRefs>
</ds:datastoreItem>
</file>

<file path=customXml/itemProps5.xml><?xml version="1.0" encoding="utf-8"?>
<ds:datastoreItem xmlns:ds="http://schemas.openxmlformats.org/officeDocument/2006/customXml" ds:itemID="{0416C768-F6F3-42E0-95CD-9E6683230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8</Pages>
  <Words>3787</Words>
  <Characters>21586</Characters>
  <Application>Microsoft Office Word</Application>
  <DocSecurity>8</DocSecurity>
  <Lines>179</Lines>
  <Paragraphs>50</Paragraphs>
  <ScaleCrop>false</ScaleCrop>
  <HeadingPairs>
    <vt:vector size="2" baseType="variant">
      <vt:variant>
        <vt:lpstr>Title</vt:lpstr>
      </vt:variant>
      <vt:variant>
        <vt:i4>1</vt:i4>
      </vt:variant>
    </vt:vector>
  </HeadingPairs>
  <TitlesOfParts>
    <vt:vector size="1" baseType="lpstr">
      <vt:lpstr>DP Contract de credit ipotecar pentru locuinta_Conditii Speciale de Creditare</vt:lpstr>
    </vt:vector>
  </TitlesOfParts>
  <Company>HVB Bank Romania</Company>
  <LinksUpToDate>false</LinksUpToDate>
  <CharactersWithSpaces>25323</CharactersWithSpaces>
  <SharedDoc>false</SharedDoc>
  <HLinks>
    <vt:vector size="12" baseType="variant">
      <vt:variant>
        <vt:i4>3735597</vt:i4>
      </vt:variant>
      <vt:variant>
        <vt:i4>249</vt:i4>
      </vt:variant>
      <vt:variant>
        <vt:i4>0</vt:i4>
      </vt:variant>
      <vt:variant>
        <vt:i4>5</vt:i4>
      </vt:variant>
      <vt:variant>
        <vt:lpwstr>http://www.mj.romarhiva.ro/</vt:lpwstr>
      </vt:variant>
      <vt:variant>
        <vt:lpwstr/>
      </vt:variant>
      <vt:variant>
        <vt:i4>3604520</vt:i4>
      </vt:variant>
      <vt:variant>
        <vt:i4>246</vt:i4>
      </vt:variant>
      <vt:variant>
        <vt:i4>0</vt:i4>
      </vt:variant>
      <vt:variant>
        <vt:i4>5</vt:i4>
      </vt:variant>
      <vt:variant>
        <vt:lpwstr>http://www.co.romarhiva.ro/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DP Contract de credit ipotecar pentru locuinta_Conditii Speciale de Creditare</dc:title>
  <dc:subject/>
  <dc:creator>LIordache</dc:creator>
  <cp:keywords>Public</cp:keywords>
  <dc:description/>
  <cp:lastModifiedBy>BIOLAN Mirela (UniCredit Bank - RO)</cp:lastModifiedBy>
  <cp:revision>4</cp:revision>
  <cp:lastPrinted>2016-03-12T11:17:00Z</cp:lastPrinted>
  <dcterms:created xsi:type="dcterms:W3CDTF">2025-08-20T09:08:00Z</dcterms:created>
  <dcterms:modified xsi:type="dcterms:W3CDTF">2025-08-27T10:32:00Z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0e44be98-bbf9-4e6b-818f-469a4d1709c4</vt:lpwstr>
  </property>
  <property fmtid="{D5CDD505-2E9C-101B-9397-08002B2CF9AE}" pid="3" name="UniCreditCompany">
    <vt:lpwstr>UniCredit Bank</vt:lpwstr>
  </property>
  <property fmtid="{D5CDD505-2E9C-101B-9397-08002B2CF9AE}" pid="4" name="ContentTypeId">
    <vt:lpwstr>0x010100B330155B4A5B4DE88399C2E8D8D2D944020600A8D77A930B1482458215377DE084862C</vt:lpwstr>
  </property>
  <property fmtid="{D5CDD505-2E9C-101B-9397-08002B2CF9AE}" pid="5" name="ContentType">
    <vt:lpwstr>Forms and Contracts</vt:lpwstr>
  </property>
  <property fmtid="{D5CDD505-2E9C-101B-9397-08002B2CF9AE}" pid="6" name="UniCreditClassification">
    <vt:lpwstr>Public</vt:lpwstr>
  </property>
  <property fmtid="{D5CDD505-2E9C-101B-9397-08002B2CF9AE}" pid="7" name="docIndexRef">
    <vt:lpwstr>1e2948fb-e9d5-4b2b-9fec-ab84b12fedba</vt:lpwstr>
  </property>
  <property fmtid="{D5CDD505-2E9C-101B-9397-08002B2CF9AE}" pid="8" name="bjSaver">
    <vt:lpwstr>uiMcP3n6X73KB/nqPfFrRbjWBoGf6tXI</vt:lpwstr>
  </property>
  <property fmtid="{D5CDD505-2E9C-101B-9397-08002B2CF9AE}" pid="9" name="bjDocumentSecurityLabel">
    <vt:lpwstr>Public</vt:lpwstr>
  </property>
  <property fmtid="{D5CDD505-2E9C-101B-9397-08002B2CF9AE}" pid="10" name="bjFooterBothDocProperty">
    <vt:lpwstr> </vt:lpwstr>
  </property>
  <property fmtid="{D5CDD505-2E9C-101B-9397-08002B2CF9AE}" pid="11" name="bjFooterFirstPageDocProperty">
    <vt:lpwstr> </vt:lpwstr>
  </property>
  <property fmtid="{D5CDD505-2E9C-101B-9397-08002B2CF9AE}" pid="12" name="bjFooterEvenPageDocProperty">
    <vt:lpwstr> </vt:lpwstr>
  </property>
  <property fmtid="{D5CDD505-2E9C-101B-9397-08002B2CF9AE}" pid="13" name="bjDocumentLabelXML">
    <vt:lpwstr>&lt;?xml version="1.0" encoding="us-ascii"?&gt;&lt;sisl xmlns:xsi="http://www.w3.org/2001/XMLSchema-instance" xmlns:xsd="http://www.w3.org/2001/XMLSchema" sislVersion="0" policy="bd266e9e-4504-4528-b5c2-947868daa3cc" origin="userSelected" xmlns="http://www.boldonj</vt:lpwstr>
  </property>
  <property fmtid="{D5CDD505-2E9C-101B-9397-08002B2CF9AE}" pid="14" name="bjDocumentLabelXML-0">
    <vt:lpwstr>ames.com/2008/01/sie/internal/label"&gt;&lt;element uid="id_classification_nonbusiness" value="" /&gt;&lt;/sisl&gt;</vt:lpwstr>
  </property>
  <property fmtid="{D5CDD505-2E9C-101B-9397-08002B2CF9AE}" pid="15" name="MSIP_Label_29db9e61-aac5-4f6e-805d-ceb8cb9983a1_Enabled">
    <vt:lpwstr>true</vt:lpwstr>
  </property>
  <property fmtid="{D5CDD505-2E9C-101B-9397-08002B2CF9AE}" pid="16" name="MSIP_Label_29db9e61-aac5-4f6e-805d-ceb8cb9983a1_SetDate">
    <vt:lpwstr>2024-10-16T06:18:31Z</vt:lpwstr>
  </property>
  <property fmtid="{D5CDD505-2E9C-101B-9397-08002B2CF9AE}" pid="17" name="MSIP_Label_29db9e61-aac5-4f6e-805d-ceb8cb9983a1_Method">
    <vt:lpwstr>Standard</vt:lpwstr>
  </property>
  <property fmtid="{D5CDD505-2E9C-101B-9397-08002B2CF9AE}" pid="18" name="MSIP_Label_29db9e61-aac5-4f6e-805d-ceb8cb9983a1_Name">
    <vt:lpwstr>UniCredit - Internal Use Only - no visual markings</vt:lpwstr>
  </property>
  <property fmtid="{D5CDD505-2E9C-101B-9397-08002B2CF9AE}" pid="19" name="MSIP_Label_29db9e61-aac5-4f6e-805d-ceb8cb9983a1_SiteId">
    <vt:lpwstr>2cc49ce9-66a1-41ac-a96b-bdc54247696a</vt:lpwstr>
  </property>
  <property fmtid="{D5CDD505-2E9C-101B-9397-08002B2CF9AE}" pid="20" name="MSIP_Label_29db9e61-aac5-4f6e-805d-ceb8cb9983a1_ActionId">
    <vt:lpwstr>f02fc5e7-15de-4942-b873-15d13971563b</vt:lpwstr>
  </property>
  <property fmtid="{D5CDD505-2E9C-101B-9397-08002B2CF9AE}" pid="21" name="MSIP_Label_29db9e61-aac5-4f6e-805d-ceb8cb9983a1_ContentBits">
    <vt:lpwstr>0</vt:lpwstr>
  </property>
</Properties>
</file>