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311DD" w14:textId="0495CEA8" w:rsidR="00282F04" w:rsidRPr="00CB4750" w:rsidRDefault="007A7AE5" w:rsidP="00BD2A41">
      <w:pPr>
        <w:spacing w:beforeLines="20" w:before="48" w:afterLines="20" w:after="48"/>
        <w:jc w:val="center"/>
        <w:rPr>
          <w:rFonts w:ascii="Times New Roman" w:hAnsi="Times New Roman" w:cs="Times New Roman"/>
          <w:b/>
          <w:bCs/>
          <w:caps/>
          <w:sz w:val="24"/>
          <w:szCs w:val="24"/>
          <w:lang w:val="ro-RO"/>
        </w:rPr>
      </w:pPr>
      <w:r w:rsidRPr="00CB4750">
        <w:rPr>
          <w:rFonts w:ascii="Times New Roman" w:hAnsi="Times New Roman" w:cs="Times New Roman"/>
          <w:b/>
          <w:bCs/>
          <w:caps/>
          <w:sz w:val="24"/>
          <w:szCs w:val="24"/>
          <w:lang w:val="ro-RO"/>
        </w:rPr>
        <w:t>CONDITII GENERALE DE CREDITARE</w:t>
      </w:r>
      <w:r w:rsidR="00143553" w:rsidRPr="00CB4750">
        <w:rPr>
          <w:rFonts w:ascii="Times New Roman" w:hAnsi="Times New Roman" w:cs="Times New Roman"/>
          <w:b/>
          <w:bCs/>
          <w:caps/>
          <w:sz w:val="24"/>
          <w:szCs w:val="24"/>
          <w:lang w:val="ro-RO"/>
        </w:rPr>
        <w:t xml:space="preserve"> </w:t>
      </w:r>
      <w:r w:rsidR="00143553" w:rsidRPr="00CB4750">
        <w:rPr>
          <w:rFonts w:ascii="Times New Roman" w:hAnsi="Times New Roman" w:cs="Times New Roman"/>
          <w:b/>
          <w:bCs/>
          <w:sz w:val="24"/>
          <w:szCs w:val="24"/>
          <w:lang w:val="ro-RO"/>
        </w:rPr>
        <w:t>nr.</w:t>
      </w:r>
      <w:r w:rsidR="00143553" w:rsidRPr="00CB4750">
        <w:rPr>
          <w:rFonts w:ascii="Times New Roman" w:hAnsi="Times New Roman" w:cs="Times New Roman"/>
          <w:b/>
          <w:bCs/>
          <w:caps/>
          <w:sz w:val="24"/>
          <w:szCs w:val="24"/>
          <w:lang w:val="ro-RO"/>
        </w:rPr>
        <w:t xml:space="preserve"> </w:t>
      </w:r>
      <w:r w:rsidR="00143553" w:rsidRPr="00CB4750">
        <w:rPr>
          <w:rFonts w:ascii="Times New Roman" w:hAnsi="Times New Roman" w:cs="Times New Roman"/>
          <w:b/>
          <w:bCs/>
          <w:sz w:val="24"/>
          <w:szCs w:val="24"/>
        </w:rPr>
        <w:fldChar w:fldCharType="begin">
          <w:ffData>
            <w:name w:val="Text172"/>
            <w:enabled/>
            <w:calcOnExit w:val="0"/>
            <w:textInput/>
          </w:ffData>
        </w:fldChar>
      </w:r>
      <w:r w:rsidR="00143553" w:rsidRPr="00CB4750">
        <w:rPr>
          <w:rFonts w:ascii="Times New Roman" w:hAnsi="Times New Roman" w:cs="Times New Roman"/>
          <w:b/>
          <w:bCs/>
          <w:sz w:val="24"/>
          <w:szCs w:val="24"/>
          <w:lang w:val="ro-RO"/>
        </w:rPr>
        <w:instrText xml:space="preserve"> FORMTEXT </w:instrText>
      </w:r>
      <w:r w:rsidR="00143553" w:rsidRPr="00CB4750">
        <w:rPr>
          <w:rFonts w:ascii="Times New Roman" w:hAnsi="Times New Roman" w:cs="Times New Roman"/>
          <w:b/>
          <w:bCs/>
          <w:sz w:val="24"/>
          <w:szCs w:val="24"/>
        </w:rPr>
      </w:r>
      <w:r w:rsidR="00143553" w:rsidRPr="00CB4750">
        <w:rPr>
          <w:rFonts w:ascii="Times New Roman" w:hAnsi="Times New Roman" w:cs="Times New Roman"/>
          <w:b/>
          <w:bCs/>
          <w:sz w:val="24"/>
          <w:szCs w:val="24"/>
        </w:rPr>
        <w:fldChar w:fldCharType="separate"/>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fldChar w:fldCharType="end"/>
      </w:r>
      <w:r w:rsidR="00143553" w:rsidRPr="00CB4750">
        <w:rPr>
          <w:rFonts w:ascii="Times New Roman" w:hAnsi="Times New Roman" w:cs="Times New Roman"/>
          <w:b/>
          <w:bCs/>
          <w:sz w:val="24"/>
          <w:szCs w:val="24"/>
          <w:lang w:val="ro-RO"/>
        </w:rPr>
        <w:t xml:space="preserve"> / </w:t>
      </w:r>
      <w:r w:rsidR="00143553" w:rsidRPr="00CB4750">
        <w:rPr>
          <w:rFonts w:ascii="Times New Roman" w:hAnsi="Times New Roman" w:cs="Times New Roman"/>
          <w:b/>
          <w:bCs/>
          <w:sz w:val="24"/>
          <w:szCs w:val="24"/>
          <w:lang w:val="ro-RO"/>
        </w:rPr>
        <w:fldChar w:fldCharType="begin">
          <w:ffData>
            <w:name w:val="Text177"/>
            <w:enabled/>
            <w:calcOnExit w:val="0"/>
            <w:textInput/>
          </w:ffData>
        </w:fldChar>
      </w:r>
      <w:r w:rsidR="00143553" w:rsidRPr="00CB4750">
        <w:rPr>
          <w:rFonts w:ascii="Times New Roman" w:hAnsi="Times New Roman" w:cs="Times New Roman"/>
          <w:b/>
          <w:bCs/>
          <w:sz w:val="24"/>
          <w:szCs w:val="24"/>
          <w:lang w:val="ro-RO"/>
        </w:rPr>
        <w:instrText xml:space="preserve"> FORMTEXT </w:instrText>
      </w:r>
      <w:r w:rsidR="00143553" w:rsidRPr="00CB4750">
        <w:rPr>
          <w:rFonts w:ascii="Times New Roman" w:hAnsi="Times New Roman" w:cs="Times New Roman"/>
          <w:b/>
          <w:bCs/>
          <w:sz w:val="24"/>
          <w:szCs w:val="24"/>
          <w:lang w:val="ro-RO"/>
        </w:rPr>
      </w:r>
      <w:r w:rsidR="00143553" w:rsidRPr="00CB4750">
        <w:rPr>
          <w:rFonts w:ascii="Times New Roman" w:hAnsi="Times New Roman" w:cs="Times New Roman"/>
          <w:b/>
          <w:bCs/>
          <w:sz w:val="24"/>
          <w:szCs w:val="24"/>
          <w:lang w:val="ro-RO"/>
        </w:rPr>
        <w:fldChar w:fldCharType="separate"/>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t> </w:t>
      </w:r>
      <w:r w:rsidR="00143553" w:rsidRPr="00CB4750">
        <w:rPr>
          <w:rFonts w:ascii="Times New Roman" w:hAnsi="Times New Roman" w:cs="Times New Roman"/>
          <w:b/>
          <w:bCs/>
          <w:sz w:val="24"/>
          <w:szCs w:val="24"/>
          <w:lang w:val="ro-RO"/>
        </w:rPr>
        <w:fldChar w:fldCharType="end"/>
      </w:r>
    </w:p>
    <w:p w14:paraId="3B5109DA" w14:textId="77777777" w:rsidR="007A7AE5" w:rsidRPr="00CB4750" w:rsidRDefault="007A7AE5" w:rsidP="007A7AE5">
      <w:pPr>
        <w:autoSpaceDE w:val="0"/>
        <w:autoSpaceDN w:val="0"/>
        <w:spacing w:line="224" w:lineRule="exact"/>
        <w:ind w:left="20"/>
        <w:jc w:val="both"/>
        <w:rPr>
          <w:rFonts w:ascii="Times New Roman" w:hAnsi="Times New Roman" w:cs="Times New Roman"/>
          <w:b/>
          <w:bCs/>
          <w:sz w:val="24"/>
          <w:szCs w:val="24"/>
          <w:lang w:val="ro-RO"/>
        </w:rPr>
      </w:pPr>
    </w:p>
    <w:p w14:paraId="57B4C2CC" w14:textId="79A1D116" w:rsidR="001275CF" w:rsidRPr="00CB4750" w:rsidRDefault="001275CF" w:rsidP="001275CF">
      <w:pPr>
        <w:jc w:val="both"/>
        <w:rPr>
          <w:rFonts w:ascii="Times New Roman" w:hAnsi="Times New Roman" w:cs="Times New Roman"/>
          <w:b/>
          <w:bCs/>
          <w:sz w:val="24"/>
          <w:szCs w:val="24"/>
          <w:lang w:val="it-IT"/>
        </w:rPr>
      </w:pPr>
      <w:bookmarkStart w:id="0" w:name="Text171"/>
      <w:r w:rsidRPr="00CB4750">
        <w:rPr>
          <w:rFonts w:ascii="Times New Roman" w:hAnsi="Times New Roman" w:cs="Times New Roman"/>
          <w:b/>
          <w:bCs/>
          <w:sz w:val="24"/>
          <w:szCs w:val="24"/>
          <w:lang w:val="it-IT"/>
        </w:rPr>
        <w:t xml:space="preserve">UNICREDIT BANK SA, </w:t>
      </w:r>
      <w:r w:rsidR="00936B01" w:rsidRPr="00936B01">
        <w:rPr>
          <w:rFonts w:ascii="Times New Roman" w:hAnsi="Times New Roman" w:cs="Times New Roman"/>
          <w:bCs/>
          <w:sz w:val="24"/>
          <w:szCs w:val="24"/>
          <w:lang w:val="it-IT"/>
        </w:rPr>
        <w:t>banca membra a UniCredit Group, societate administrata in sistem dualist, cu sediul in Romania, Bucuresti, blvd Expozitiei nr.1F, sector 1, inregistrata in Registrul Comertului sub nr. J1991007706408, EUID: ROONRC.J1991007706408, in Registrul Bancar sub nr. RB-PJR-40-011/</w:t>
      </w:r>
      <w:r w:rsidR="00936B01">
        <w:rPr>
          <w:rFonts w:ascii="Times New Roman" w:hAnsi="Times New Roman" w:cs="Times New Roman"/>
          <w:bCs/>
          <w:sz w:val="24"/>
          <w:szCs w:val="24"/>
          <w:lang w:val="it-IT"/>
        </w:rPr>
        <w:t xml:space="preserve"> </w:t>
      </w:r>
      <w:r w:rsidR="00936B01" w:rsidRPr="00936B01">
        <w:rPr>
          <w:rFonts w:ascii="Times New Roman" w:hAnsi="Times New Roman" w:cs="Times New Roman"/>
          <w:bCs/>
          <w:sz w:val="24"/>
          <w:szCs w:val="24"/>
          <w:lang w:val="it-IT"/>
        </w:rPr>
        <w:t>18.02.1999, cod unic de inregistrare 361536, atribut fiscal RO, capital social subscris si varsat 589.955.162,70 RON, Cod SWIFT: BACXROBU, www.unicredit.ro, INFO Center 021 200.20.20, infocenter@unicredit.ro</w:t>
      </w:r>
      <w:r w:rsidR="00E35002" w:rsidRPr="00CB4750">
        <w:rPr>
          <w:rFonts w:ascii="Times New Roman" w:hAnsi="Times New Roman" w:cs="Times New Roman"/>
          <w:sz w:val="24"/>
          <w:szCs w:val="24"/>
        </w:rPr>
        <w:t>,</w:t>
      </w:r>
      <w:r w:rsidRPr="00CB4750">
        <w:rPr>
          <w:rFonts w:ascii="Times New Roman" w:hAnsi="Times New Roman" w:cs="Times New Roman"/>
          <w:sz w:val="24"/>
          <w:szCs w:val="24"/>
          <w:lang w:val="it-IT"/>
        </w:rPr>
        <w:t xml:space="preserve"> </w:t>
      </w:r>
      <w:r w:rsidRPr="00CB4750">
        <w:rPr>
          <w:rFonts w:ascii="Times New Roman" w:hAnsi="Times New Roman" w:cs="Times New Roman"/>
          <w:bCs/>
          <w:sz w:val="24"/>
          <w:szCs w:val="24"/>
          <w:lang w:val="it-IT"/>
        </w:rPr>
        <w:t xml:space="preserve">prin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lang w:val="it-IT"/>
        </w:rPr>
        <w:t>sucursala/ agentia</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rPr>
        <w:t xml:space="preserve">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lang w:val="it-IT"/>
        </w:rPr>
        <w:t xml:space="preserve">         </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lang w:val="it-IT"/>
        </w:rPr>
        <w:t xml:space="preserve"> cu sediul in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lang w:val="it-IT"/>
        </w:rPr>
        <w:t xml:space="preserve">         </w:t>
      </w:r>
      <w:r w:rsidRPr="00CB4750">
        <w:rPr>
          <w:rFonts w:ascii="Times New Roman" w:hAnsi="Times New Roman" w:cs="Times New Roman"/>
          <w:bCs/>
          <w:sz w:val="24"/>
          <w:szCs w:val="24"/>
          <w:lang w:val="ro-RO"/>
        </w:rPr>
        <w:fldChar w:fldCharType="end"/>
      </w:r>
      <w:r w:rsidR="00423FDF" w:rsidRPr="00CB4750">
        <w:rPr>
          <w:rFonts w:ascii="Times New Roman" w:hAnsi="Times New Roman" w:cs="Times New Roman"/>
          <w:bCs/>
          <w:sz w:val="24"/>
          <w:szCs w:val="24"/>
        </w:rPr>
        <w:t>,</w:t>
      </w:r>
      <w:r w:rsidR="001476FD" w:rsidRPr="00CB4750">
        <w:rPr>
          <w:rFonts w:ascii="Times New Roman" w:hAnsi="Times New Roman" w:cs="Times New Roman"/>
          <w:bCs/>
          <w:sz w:val="24"/>
          <w:szCs w:val="24"/>
        </w:rPr>
        <w:t xml:space="preserve"> </w:t>
      </w:r>
      <w:proofErr w:type="spellStart"/>
      <w:r w:rsidR="001476FD" w:rsidRPr="00CB4750">
        <w:rPr>
          <w:rFonts w:ascii="Times New Roman" w:hAnsi="Times New Roman" w:cs="Times New Roman"/>
          <w:bCs/>
          <w:sz w:val="24"/>
          <w:szCs w:val="24"/>
        </w:rPr>
        <w:t>telefon</w:t>
      </w:r>
      <w:proofErr w:type="spellEnd"/>
      <w:r w:rsidR="001476FD" w:rsidRPr="00CB4750">
        <w:rPr>
          <w:rFonts w:ascii="Times New Roman" w:hAnsi="Times New Roman" w:cs="Times New Roman"/>
          <w:bCs/>
          <w:sz w:val="24"/>
          <w:szCs w:val="24"/>
        </w:rPr>
        <w:t xml:space="preserve"> </w:t>
      </w:r>
      <w:r w:rsidR="001476FD" w:rsidRPr="00CB4750">
        <w:rPr>
          <w:rFonts w:ascii="Times New Roman" w:hAnsi="Times New Roman" w:cs="Times New Roman"/>
          <w:bCs/>
          <w:sz w:val="24"/>
          <w:szCs w:val="24"/>
        </w:rPr>
        <w:fldChar w:fldCharType="begin">
          <w:ffData>
            <w:name w:val="Text159"/>
            <w:enabled/>
            <w:calcOnExit w:val="0"/>
            <w:textInput/>
          </w:ffData>
        </w:fldChar>
      </w:r>
      <w:r w:rsidR="001476FD" w:rsidRPr="00CB4750">
        <w:rPr>
          <w:rFonts w:ascii="Times New Roman" w:hAnsi="Times New Roman" w:cs="Times New Roman"/>
          <w:bCs/>
          <w:sz w:val="24"/>
          <w:szCs w:val="24"/>
          <w:lang w:val="it-IT"/>
        </w:rPr>
        <w:instrText xml:space="preserve"> FORMTEXT </w:instrText>
      </w:r>
      <w:r w:rsidR="001476FD" w:rsidRPr="00CB4750">
        <w:rPr>
          <w:rFonts w:ascii="Times New Roman" w:hAnsi="Times New Roman" w:cs="Times New Roman"/>
          <w:bCs/>
          <w:sz w:val="24"/>
          <w:szCs w:val="24"/>
        </w:rPr>
      </w:r>
      <w:r w:rsidR="001476FD" w:rsidRPr="00CB4750">
        <w:rPr>
          <w:rFonts w:ascii="Times New Roman" w:hAnsi="Times New Roman" w:cs="Times New Roman"/>
          <w:bCs/>
          <w:sz w:val="24"/>
          <w:szCs w:val="24"/>
        </w:rPr>
        <w:fldChar w:fldCharType="separate"/>
      </w:r>
      <w:r w:rsidR="001476FD" w:rsidRPr="00CB4750">
        <w:rPr>
          <w:rFonts w:ascii="Times New Roman" w:hAnsi="Times New Roman" w:cs="Times New Roman"/>
          <w:bCs/>
          <w:sz w:val="24"/>
          <w:szCs w:val="24"/>
          <w:lang w:val="it-IT"/>
        </w:rPr>
        <w:t xml:space="preserve">         </w:t>
      </w:r>
      <w:r w:rsidR="001476FD" w:rsidRPr="00CB4750">
        <w:rPr>
          <w:rFonts w:ascii="Times New Roman" w:hAnsi="Times New Roman" w:cs="Times New Roman"/>
          <w:bCs/>
          <w:sz w:val="24"/>
          <w:szCs w:val="24"/>
          <w:lang w:val="ro-RO"/>
        </w:rPr>
        <w:fldChar w:fldCharType="end"/>
      </w:r>
      <w:r w:rsidR="001476FD" w:rsidRPr="00CB4750">
        <w:rPr>
          <w:rFonts w:ascii="Times New Roman" w:hAnsi="Times New Roman" w:cs="Times New Roman"/>
          <w:bCs/>
          <w:sz w:val="24"/>
          <w:szCs w:val="24"/>
          <w:lang w:val="ro-RO"/>
        </w:rPr>
        <w:t xml:space="preserve">, </w:t>
      </w:r>
      <w:r w:rsidR="00F71DFA" w:rsidRPr="00CB4750">
        <w:rPr>
          <w:rFonts w:ascii="Times New Roman" w:hAnsi="Times New Roman" w:cs="Times New Roman"/>
          <w:bCs/>
          <w:sz w:val="24"/>
          <w:szCs w:val="24"/>
          <w:lang w:val="ro-RO"/>
        </w:rPr>
        <w:t>e-mail</w:t>
      </w:r>
      <w:r w:rsidR="00423FDF" w:rsidRPr="00CB4750">
        <w:rPr>
          <w:rFonts w:ascii="Times New Roman" w:hAnsi="Times New Roman" w:cs="Times New Roman"/>
          <w:bCs/>
          <w:sz w:val="24"/>
          <w:szCs w:val="24"/>
        </w:rPr>
        <w:t xml:space="preserve"> </w:t>
      </w:r>
      <w:r w:rsidR="00F71DFA" w:rsidRPr="00CB4750">
        <w:rPr>
          <w:rFonts w:ascii="Times New Roman" w:hAnsi="Times New Roman" w:cs="Times New Roman"/>
          <w:bCs/>
          <w:sz w:val="24"/>
          <w:szCs w:val="24"/>
        </w:rPr>
        <w:fldChar w:fldCharType="begin">
          <w:ffData>
            <w:name w:val="Text159"/>
            <w:enabled/>
            <w:calcOnExit w:val="0"/>
            <w:textInput/>
          </w:ffData>
        </w:fldChar>
      </w:r>
      <w:r w:rsidR="00F71DFA" w:rsidRPr="00CB4750">
        <w:rPr>
          <w:rFonts w:ascii="Times New Roman" w:hAnsi="Times New Roman" w:cs="Times New Roman"/>
          <w:bCs/>
          <w:sz w:val="24"/>
          <w:szCs w:val="24"/>
          <w:lang w:val="it-IT"/>
        </w:rPr>
        <w:instrText xml:space="preserve"> FORMTEXT </w:instrText>
      </w:r>
      <w:r w:rsidR="00F71DFA" w:rsidRPr="00CB4750">
        <w:rPr>
          <w:rFonts w:ascii="Times New Roman" w:hAnsi="Times New Roman" w:cs="Times New Roman"/>
          <w:bCs/>
          <w:sz w:val="24"/>
          <w:szCs w:val="24"/>
        </w:rPr>
      </w:r>
      <w:r w:rsidR="00F71DFA" w:rsidRPr="00CB4750">
        <w:rPr>
          <w:rFonts w:ascii="Times New Roman" w:hAnsi="Times New Roman" w:cs="Times New Roman"/>
          <w:bCs/>
          <w:sz w:val="24"/>
          <w:szCs w:val="24"/>
        </w:rPr>
        <w:fldChar w:fldCharType="separate"/>
      </w:r>
      <w:r w:rsidR="00F71DFA" w:rsidRPr="00CB4750">
        <w:rPr>
          <w:rFonts w:ascii="Times New Roman" w:hAnsi="Times New Roman" w:cs="Times New Roman"/>
          <w:bCs/>
          <w:sz w:val="24"/>
          <w:szCs w:val="24"/>
          <w:lang w:val="it-IT"/>
        </w:rPr>
        <w:t xml:space="preserve">         </w:t>
      </w:r>
      <w:r w:rsidR="00F71DFA" w:rsidRPr="00CB4750">
        <w:rPr>
          <w:rFonts w:ascii="Times New Roman" w:hAnsi="Times New Roman" w:cs="Times New Roman"/>
          <w:bCs/>
          <w:sz w:val="24"/>
          <w:szCs w:val="24"/>
          <w:lang w:val="ro-RO"/>
        </w:rPr>
        <w:fldChar w:fldCharType="end"/>
      </w:r>
      <w:r w:rsidR="00F71DFA" w:rsidRPr="00CB4750">
        <w:rPr>
          <w:rFonts w:ascii="Times New Roman" w:hAnsi="Times New Roman" w:cs="Times New Roman"/>
          <w:bCs/>
          <w:sz w:val="24"/>
          <w:szCs w:val="24"/>
          <w:lang w:val="ro-RO"/>
        </w:rPr>
        <w:t xml:space="preserve">, </w:t>
      </w:r>
      <w:proofErr w:type="spellStart"/>
      <w:r w:rsidR="00423FDF" w:rsidRPr="00CB4750">
        <w:rPr>
          <w:rFonts w:ascii="Times New Roman" w:hAnsi="Times New Roman" w:cs="Times New Roman"/>
          <w:bCs/>
          <w:sz w:val="24"/>
          <w:szCs w:val="24"/>
        </w:rPr>
        <w:t>avand</w:t>
      </w:r>
      <w:proofErr w:type="spellEnd"/>
      <w:r w:rsidR="00423FDF" w:rsidRPr="00CB4750">
        <w:rPr>
          <w:rFonts w:ascii="Times New Roman" w:hAnsi="Times New Roman" w:cs="Times New Roman"/>
          <w:bCs/>
          <w:sz w:val="24"/>
          <w:szCs w:val="24"/>
        </w:rPr>
        <w:t xml:space="preserve"> cod </w:t>
      </w:r>
      <w:proofErr w:type="spellStart"/>
      <w:r w:rsidR="00423FDF" w:rsidRPr="00CB4750">
        <w:rPr>
          <w:rFonts w:ascii="Times New Roman" w:hAnsi="Times New Roman" w:cs="Times New Roman"/>
          <w:bCs/>
          <w:sz w:val="24"/>
          <w:szCs w:val="24"/>
        </w:rPr>
        <w:t>un</w:t>
      </w:r>
      <w:r w:rsidRPr="00CB4750">
        <w:rPr>
          <w:rFonts w:ascii="Times New Roman" w:hAnsi="Times New Roman" w:cs="Times New Roman"/>
          <w:bCs/>
          <w:sz w:val="24"/>
          <w:szCs w:val="24"/>
        </w:rPr>
        <w:t>i</w:t>
      </w:r>
      <w:r w:rsidR="00423FDF" w:rsidRPr="00CB4750">
        <w:rPr>
          <w:rFonts w:ascii="Times New Roman" w:hAnsi="Times New Roman" w:cs="Times New Roman"/>
          <w:bCs/>
          <w:sz w:val="24"/>
          <w:szCs w:val="24"/>
        </w:rPr>
        <w:t>c</w:t>
      </w:r>
      <w:proofErr w:type="spellEnd"/>
      <w:r w:rsidRPr="00CB4750">
        <w:rPr>
          <w:rFonts w:ascii="Times New Roman" w:hAnsi="Times New Roman" w:cs="Times New Roman"/>
          <w:bCs/>
          <w:sz w:val="24"/>
          <w:szCs w:val="24"/>
        </w:rPr>
        <w:t xml:space="preserve"> de </w:t>
      </w:r>
      <w:proofErr w:type="spellStart"/>
      <w:r w:rsidRPr="00CB4750">
        <w:rPr>
          <w:rFonts w:ascii="Times New Roman" w:hAnsi="Times New Roman" w:cs="Times New Roman"/>
          <w:bCs/>
          <w:sz w:val="24"/>
          <w:szCs w:val="24"/>
        </w:rPr>
        <w:t>inregistrare</w:t>
      </w:r>
      <w:proofErr w:type="spellEnd"/>
      <w:r w:rsidRPr="00CB4750">
        <w:rPr>
          <w:rFonts w:ascii="Times New Roman" w:hAnsi="Times New Roman" w:cs="Times New Roman"/>
          <w:bCs/>
          <w:sz w:val="24"/>
          <w:szCs w:val="24"/>
        </w:rPr>
        <w:t xml:space="preserve">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lang w:val="it-IT"/>
        </w:rPr>
        <w:t xml:space="preserve">         </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rPr>
        <w:t>,</w:t>
      </w:r>
      <w:r w:rsidRPr="00CB4750">
        <w:rPr>
          <w:rFonts w:ascii="Times New Roman" w:hAnsi="Times New Roman" w:cs="Times New Roman"/>
          <w:bCs/>
          <w:sz w:val="24"/>
          <w:szCs w:val="24"/>
          <w:lang w:val="it-IT"/>
        </w:rPr>
        <w:t xml:space="preserve"> inregistrata in Reg. Comertului sub nr.</w:t>
      </w:r>
      <w:r w:rsidRPr="00CB4750">
        <w:rPr>
          <w:rFonts w:ascii="Times New Roman" w:hAnsi="Times New Roman" w:cs="Times New Roman"/>
          <w:sz w:val="24"/>
          <w:szCs w:val="24"/>
        </w:rPr>
        <w:fldChar w:fldCharType="begin">
          <w:ffData>
            <w:name w:val="Text159"/>
            <w:enabled/>
            <w:calcOnExit w:val="0"/>
            <w:textInput/>
          </w:ffData>
        </w:fldChar>
      </w:r>
      <w:r w:rsidRPr="00CB4750">
        <w:rPr>
          <w:rFonts w:ascii="Times New Roman" w:hAnsi="Times New Roman" w:cs="Times New Roman"/>
          <w:sz w:val="24"/>
          <w:szCs w:val="24"/>
          <w:lang w:val="it-IT"/>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ro-RO"/>
        </w:rPr>
        <w:fldChar w:fldCharType="end"/>
      </w:r>
      <w:r w:rsidRPr="00CB4750">
        <w:rPr>
          <w:rFonts w:ascii="Times New Roman" w:hAnsi="Times New Roman" w:cs="Times New Roman"/>
          <w:sz w:val="24"/>
          <w:szCs w:val="24"/>
          <w:lang w:val="ro-RO"/>
        </w:rPr>
        <w:t xml:space="preserve">, </w:t>
      </w:r>
      <w:r w:rsidRPr="00CB4750">
        <w:rPr>
          <w:rFonts w:ascii="Times New Roman" w:hAnsi="Times New Roman" w:cs="Times New Roman"/>
          <w:bCs/>
          <w:sz w:val="24"/>
          <w:szCs w:val="24"/>
        </w:rPr>
        <w:t>atribut fiscal RO</w:t>
      </w:r>
      <w:r w:rsidR="00065B31" w:rsidRPr="00CB4750">
        <w:rPr>
          <w:rFonts w:ascii="Times New Roman" w:hAnsi="Times New Roman" w:cs="Times New Roman"/>
          <w:bCs/>
          <w:sz w:val="24"/>
          <w:szCs w:val="24"/>
        </w:rPr>
        <w:fldChar w:fldCharType="begin">
          <w:ffData>
            <w:name w:val="Text159"/>
            <w:enabled/>
            <w:calcOnExit w:val="0"/>
            <w:textInput/>
          </w:ffData>
        </w:fldChar>
      </w:r>
      <w:r w:rsidR="00065B31" w:rsidRPr="00CB4750">
        <w:rPr>
          <w:rFonts w:ascii="Times New Roman" w:hAnsi="Times New Roman" w:cs="Times New Roman"/>
          <w:bCs/>
          <w:sz w:val="24"/>
          <w:szCs w:val="24"/>
          <w:lang w:val="it-IT"/>
        </w:rPr>
        <w:instrText xml:space="preserve"> FORMTEXT </w:instrText>
      </w:r>
      <w:r w:rsidR="00065B31" w:rsidRPr="00CB4750">
        <w:rPr>
          <w:rFonts w:ascii="Times New Roman" w:hAnsi="Times New Roman" w:cs="Times New Roman"/>
          <w:bCs/>
          <w:sz w:val="24"/>
          <w:szCs w:val="24"/>
        </w:rPr>
      </w:r>
      <w:r w:rsidR="00065B31" w:rsidRPr="00CB4750">
        <w:rPr>
          <w:rFonts w:ascii="Times New Roman" w:hAnsi="Times New Roman" w:cs="Times New Roman"/>
          <w:bCs/>
          <w:sz w:val="24"/>
          <w:szCs w:val="24"/>
        </w:rPr>
        <w:fldChar w:fldCharType="separate"/>
      </w:r>
      <w:r w:rsidR="00065B31" w:rsidRPr="00CB4750">
        <w:rPr>
          <w:rFonts w:ascii="Times New Roman" w:hAnsi="Times New Roman" w:cs="Times New Roman"/>
          <w:bCs/>
          <w:sz w:val="24"/>
          <w:szCs w:val="24"/>
        </w:rPr>
        <w:t> </w:t>
      </w:r>
      <w:r w:rsidR="00065B31" w:rsidRPr="00CB4750">
        <w:rPr>
          <w:rFonts w:ascii="Times New Roman" w:hAnsi="Times New Roman" w:cs="Times New Roman"/>
          <w:bCs/>
          <w:sz w:val="24"/>
          <w:szCs w:val="24"/>
        </w:rPr>
        <w:t> </w:t>
      </w:r>
      <w:r w:rsidR="00065B31" w:rsidRPr="00CB4750">
        <w:rPr>
          <w:rFonts w:ascii="Times New Roman" w:hAnsi="Times New Roman" w:cs="Times New Roman"/>
          <w:bCs/>
          <w:sz w:val="24"/>
          <w:szCs w:val="24"/>
        </w:rPr>
        <w:t> </w:t>
      </w:r>
      <w:r w:rsidR="00065B31" w:rsidRPr="00CB4750">
        <w:rPr>
          <w:rFonts w:ascii="Times New Roman" w:hAnsi="Times New Roman" w:cs="Times New Roman"/>
          <w:bCs/>
          <w:sz w:val="24"/>
          <w:szCs w:val="24"/>
        </w:rPr>
        <w:t> </w:t>
      </w:r>
      <w:r w:rsidR="00065B31" w:rsidRPr="00CB4750">
        <w:rPr>
          <w:rFonts w:ascii="Times New Roman" w:hAnsi="Times New Roman" w:cs="Times New Roman"/>
          <w:bCs/>
          <w:sz w:val="24"/>
          <w:szCs w:val="24"/>
        </w:rPr>
        <w:t> </w:t>
      </w:r>
      <w:r w:rsidR="00065B31"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rPr>
        <w:t xml:space="preserve">,  </w:t>
      </w:r>
      <w:r w:rsidRPr="00CB4750">
        <w:rPr>
          <w:rFonts w:ascii="Times New Roman" w:hAnsi="Times New Roman" w:cs="Times New Roman"/>
          <w:bCs/>
          <w:sz w:val="24"/>
          <w:szCs w:val="24"/>
          <w:lang w:val="it-IT"/>
        </w:rPr>
        <w:t xml:space="preserve">reprezentata prin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lang w:val="it-IT"/>
        </w:rPr>
        <w:t xml:space="preserve">         </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lang w:val="it-IT"/>
        </w:rPr>
        <w:t xml:space="preserve"> -in calitate de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lang w:val="it-IT"/>
        </w:rPr>
        <w:t xml:space="preserve"> si prin </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lang w:val="it-IT"/>
        </w:rPr>
        <w:t xml:space="preserve"> -in calitate de</w:t>
      </w:r>
      <w:r w:rsidRPr="00CB4750">
        <w:rPr>
          <w:rFonts w:ascii="Times New Roman" w:hAnsi="Times New Roman" w:cs="Times New Roman"/>
          <w:bCs/>
          <w:sz w:val="24"/>
          <w:szCs w:val="24"/>
        </w:rPr>
        <w:fldChar w:fldCharType="begin">
          <w:ffData>
            <w:name w:val="Text159"/>
            <w:enabled/>
            <w:calcOnExit w:val="0"/>
            <w:textInput/>
          </w:ffData>
        </w:fldChar>
      </w:r>
      <w:r w:rsidRPr="00CB4750">
        <w:rPr>
          <w:rFonts w:ascii="Times New Roman" w:hAnsi="Times New Roman" w:cs="Times New Roman"/>
          <w:bCs/>
          <w:sz w:val="24"/>
          <w:szCs w:val="24"/>
          <w:lang w:val="it-IT"/>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rPr>
        <w:t> </w:t>
      </w:r>
      <w:r w:rsidRPr="00CB4750">
        <w:rPr>
          <w:rFonts w:ascii="Times New Roman" w:hAnsi="Times New Roman" w:cs="Times New Roman"/>
          <w:bCs/>
          <w:sz w:val="24"/>
          <w:szCs w:val="24"/>
          <w:lang w:val="ro-RO"/>
        </w:rPr>
        <w:fldChar w:fldCharType="end"/>
      </w:r>
      <w:r w:rsidRPr="00CB4750">
        <w:rPr>
          <w:rFonts w:ascii="Times New Roman" w:hAnsi="Times New Roman" w:cs="Times New Roman"/>
          <w:bCs/>
          <w:sz w:val="24"/>
          <w:szCs w:val="24"/>
          <w:lang w:val="it-IT"/>
        </w:rPr>
        <w:t>, (numita in continuare “Banca”),</w:t>
      </w:r>
      <w:r w:rsidRPr="00CB4750">
        <w:rPr>
          <w:rFonts w:ascii="Times New Roman" w:hAnsi="Times New Roman" w:cs="Times New Roman"/>
          <w:b/>
          <w:bCs/>
          <w:sz w:val="24"/>
          <w:szCs w:val="24"/>
          <w:lang w:val="it-IT"/>
        </w:rPr>
        <w:t xml:space="preserve"> </w:t>
      </w:r>
    </w:p>
    <w:p w14:paraId="4CA1EB6B" w14:textId="77777777" w:rsidR="001275CF" w:rsidRPr="00CB4750" w:rsidRDefault="001275CF" w:rsidP="001275CF">
      <w:pPr>
        <w:jc w:val="both"/>
        <w:rPr>
          <w:rFonts w:ascii="Times New Roman" w:hAnsi="Times New Roman" w:cs="Times New Roman"/>
          <w:sz w:val="24"/>
          <w:szCs w:val="24"/>
          <w:lang w:val="ro-RO"/>
        </w:rPr>
      </w:pPr>
      <w:r w:rsidRPr="00CB4750">
        <w:rPr>
          <w:rFonts w:ascii="Times New Roman" w:hAnsi="Times New Roman" w:cs="Times New Roman"/>
          <w:sz w:val="24"/>
          <w:szCs w:val="24"/>
          <w:lang w:val="ro-RO"/>
        </w:rPr>
        <w:t>si</w:t>
      </w:r>
    </w:p>
    <w:p w14:paraId="4917B1AF" w14:textId="24CF720C" w:rsidR="008B25AC" w:rsidRPr="002E3454" w:rsidRDefault="001275CF" w:rsidP="002E3454">
      <w:pPr>
        <w:jc w:val="both"/>
        <w:rPr>
          <w:rFonts w:ascii="Times New Roman" w:hAnsi="Times New Roman" w:cs="Times New Roman"/>
          <w:bCs/>
          <w:sz w:val="24"/>
          <w:szCs w:val="24"/>
          <w:lang w:val="ro-RO"/>
        </w:rPr>
      </w:pPr>
      <w:r w:rsidRPr="00CB4750">
        <w:rPr>
          <w:rFonts w:ascii="Times New Roman" w:hAnsi="Times New Roman" w:cs="Times New Roman"/>
          <w:b/>
          <w:bCs/>
          <w:sz w:val="24"/>
          <w:szCs w:val="24"/>
        </w:rPr>
        <w:fldChar w:fldCharType="begin">
          <w:ffData>
            <w:name w:val="Text171"/>
            <w:enabled/>
            <w:calcOnExit w:val="0"/>
            <w:textInput/>
          </w:ffData>
        </w:fldChar>
      </w:r>
      <w:r w:rsidRPr="00CB4750">
        <w:rPr>
          <w:rFonts w:ascii="Times New Roman" w:hAnsi="Times New Roman" w:cs="Times New Roman"/>
          <w:b/>
          <w:bCs/>
          <w:sz w:val="24"/>
          <w:szCs w:val="24"/>
          <w:lang w:val="ro-RO"/>
        </w:rPr>
        <w:instrText xml:space="preserve"> FORMTEXT </w:instrText>
      </w:r>
      <w:r w:rsidRPr="00CB4750">
        <w:rPr>
          <w:rFonts w:ascii="Times New Roman" w:hAnsi="Times New Roman" w:cs="Times New Roman"/>
          <w:b/>
          <w:bCs/>
          <w:sz w:val="24"/>
          <w:szCs w:val="24"/>
        </w:rPr>
      </w:r>
      <w:r w:rsidRPr="00CB4750">
        <w:rPr>
          <w:rFonts w:ascii="Times New Roman" w:hAnsi="Times New Roman" w:cs="Times New Roman"/>
          <w:b/>
          <w:bCs/>
          <w:sz w:val="24"/>
          <w:szCs w:val="24"/>
        </w:rPr>
        <w:fldChar w:fldCharType="separate"/>
      </w:r>
      <w:r w:rsidRPr="00CB4750">
        <w:rPr>
          <w:rFonts w:ascii="Times New Roman" w:hAnsi="Times New Roman" w:cs="Times New Roman"/>
          <w:b/>
          <w:bCs/>
          <w:sz w:val="24"/>
          <w:szCs w:val="24"/>
          <w:lang w:val="ro-RO"/>
        </w:rPr>
        <w:t> </w:t>
      </w:r>
      <w:r w:rsidRPr="00CB4750">
        <w:rPr>
          <w:rFonts w:ascii="Times New Roman" w:hAnsi="Times New Roman" w:cs="Times New Roman"/>
          <w:b/>
          <w:bCs/>
          <w:sz w:val="24"/>
          <w:szCs w:val="24"/>
          <w:lang w:val="ro-RO"/>
        </w:rPr>
        <w:t> </w:t>
      </w:r>
      <w:r w:rsidRPr="00CB4750">
        <w:rPr>
          <w:rFonts w:ascii="Times New Roman" w:hAnsi="Times New Roman" w:cs="Times New Roman"/>
          <w:b/>
          <w:bCs/>
          <w:sz w:val="24"/>
          <w:szCs w:val="24"/>
          <w:lang w:val="ro-RO"/>
        </w:rPr>
        <w:t> </w:t>
      </w:r>
      <w:r w:rsidRPr="00CB4750">
        <w:rPr>
          <w:rFonts w:ascii="Times New Roman" w:hAnsi="Times New Roman" w:cs="Times New Roman"/>
          <w:b/>
          <w:bCs/>
          <w:sz w:val="24"/>
          <w:szCs w:val="24"/>
          <w:lang w:val="ro-RO"/>
        </w:rPr>
        <w:t> </w:t>
      </w:r>
      <w:r w:rsidRPr="00CB4750">
        <w:rPr>
          <w:rFonts w:ascii="Times New Roman" w:hAnsi="Times New Roman" w:cs="Times New Roman"/>
          <w:b/>
          <w:bCs/>
          <w:sz w:val="24"/>
          <w:szCs w:val="24"/>
          <w:lang w:val="ro-RO"/>
        </w:rPr>
        <w:t> </w:t>
      </w:r>
      <w:r w:rsidRPr="00CB4750">
        <w:rPr>
          <w:rFonts w:ascii="Times New Roman" w:hAnsi="Times New Roman" w:cs="Times New Roman"/>
          <w:b/>
          <w:bCs/>
          <w:sz w:val="24"/>
          <w:szCs w:val="24"/>
        </w:rPr>
        <w:fldChar w:fldCharType="end"/>
      </w:r>
      <w:r w:rsidRPr="00CB4750">
        <w:rPr>
          <w:rFonts w:ascii="Times New Roman" w:hAnsi="Times New Roman" w:cs="Times New Roman"/>
          <w:bCs/>
          <w:sz w:val="24"/>
          <w:szCs w:val="24"/>
          <w:lang w:val="ro-RO"/>
        </w:rPr>
        <w:t xml:space="preserve">, domiciliat (a) in </w:t>
      </w:r>
      <w:r w:rsidRPr="00CB4750">
        <w:rPr>
          <w:rFonts w:ascii="Times New Roman" w:hAnsi="Times New Roman" w:cs="Times New Roman"/>
          <w:bCs/>
          <w:sz w:val="24"/>
          <w:szCs w:val="24"/>
        </w:rPr>
        <w:fldChar w:fldCharType="begin">
          <w:ffData>
            <w:name w:val="Text172"/>
            <w:enabled/>
            <w:calcOnExit w:val="0"/>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rPr>
      </w:r>
      <w:r w:rsidRPr="00CB4750">
        <w:rPr>
          <w:rFonts w:ascii="Times New Roman" w:hAnsi="Times New Roman" w:cs="Times New Roman"/>
          <w:bCs/>
          <w:sz w:val="24"/>
          <w:szCs w:val="24"/>
        </w:rPr>
        <w:fldChar w:fldCharType="separate"/>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xml:space="preserve">, posesor/posesoare al/a </w:t>
      </w:r>
      <w:r w:rsidRPr="00CB4750">
        <w:rPr>
          <w:rFonts w:ascii="Times New Roman" w:hAnsi="Times New Roman" w:cs="Times New Roman"/>
          <w:bCs/>
          <w:sz w:val="24"/>
          <w:szCs w:val="24"/>
          <w:lang w:val="ro-RO"/>
        </w:rPr>
        <w:fldChar w:fldCharType="begin">
          <w:ffData>
            <w:name w:val="Text105"/>
            <w:enabled/>
            <w:calcOnExit w:val="0"/>
            <w:textInput>
              <w:default w:val="CI/ BI/ Pasaport"/>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lang w:val="ro-RO"/>
        </w:rPr>
      </w:r>
      <w:r w:rsidRPr="00CB4750">
        <w:rPr>
          <w:rFonts w:ascii="Times New Roman" w:hAnsi="Times New Roman" w:cs="Times New Roman"/>
          <w:bCs/>
          <w:sz w:val="24"/>
          <w:szCs w:val="24"/>
          <w:lang w:val="ro-RO"/>
        </w:rPr>
        <w:fldChar w:fldCharType="separate"/>
      </w:r>
      <w:r w:rsidRPr="00CB4750">
        <w:rPr>
          <w:rFonts w:ascii="Times New Roman" w:hAnsi="Times New Roman" w:cs="Times New Roman"/>
          <w:bCs/>
          <w:sz w:val="24"/>
          <w:szCs w:val="24"/>
          <w:lang w:val="ro-RO"/>
        </w:rPr>
        <w:t>CI/ BI/ Pasaport</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xml:space="preserve"> seria </w:t>
      </w:r>
      <w:r w:rsidRPr="00CB4750">
        <w:rPr>
          <w:rFonts w:ascii="Times New Roman" w:hAnsi="Times New Roman" w:cs="Times New Roman"/>
          <w:bCs/>
          <w:sz w:val="24"/>
          <w:szCs w:val="24"/>
          <w:lang w:val="ro-RO"/>
        </w:rPr>
        <w:fldChar w:fldCharType="begin">
          <w:ffData>
            <w:name w:val="Text173"/>
            <w:enabled/>
            <w:calcOnExit w:val="0"/>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lang w:val="ro-RO"/>
        </w:rPr>
      </w:r>
      <w:r w:rsidRPr="00CB4750">
        <w:rPr>
          <w:rFonts w:ascii="Times New Roman" w:hAnsi="Times New Roman" w:cs="Times New Roman"/>
          <w:bCs/>
          <w:sz w:val="24"/>
          <w:szCs w:val="24"/>
          <w:lang w:val="ro-RO"/>
        </w:rPr>
        <w:fldChar w:fldCharType="separate"/>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xml:space="preserve">, nr. </w:t>
      </w:r>
      <w:r w:rsidRPr="00CB4750">
        <w:rPr>
          <w:rFonts w:ascii="Times New Roman" w:hAnsi="Times New Roman" w:cs="Times New Roman"/>
          <w:bCs/>
          <w:sz w:val="24"/>
          <w:szCs w:val="24"/>
          <w:lang w:val="ro-RO"/>
        </w:rPr>
        <w:fldChar w:fldCharType="begin">
          <w:ffData>
            <w:name w:val="Text174"/>
            <w:enabled/>
            <w:calcOnExit w:val="0"/>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lang w:val="ro-RO"/>
        </w:rPr>
      </w:r>
      <w:r w:rsidRPr="00CB4750">
        <w:rPr>
          <w:rFonts w:ascii="Times New Roman" w:hAnsi="Times New Roman" w:cs="Times New Roman"/>
          <w:bCs/>
          <w:sz w:val="24"/>
          <w:szCs w:val="24"/>
          <w:lang w:val="ro-RO"/>
        </w:rPr>
        <w:fldChar w:fldCharType="separate"/>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xml:space="preserve">, emis de </w:t>
      </w:r>
      <w:r w:rsidRPr="00CB4750">
        <w:rPr>
          <w:rFonts w:ascii="Times New Roman" w:hAnsi="Times New Roman" w:cs="Times New Roman"/>
          <w:bCs/>
          <w:sz w:val="24"/>
          <w:szCs w:val="24"/>
          <w:lang w:val="ro-RO"/>
        </w:rPr>
        <w:fldChar w:fldCharType="begin">
          <w:ffData>
            <w:name w:val="Text175"/>
            <w:enabled/>
            <w:calcOnExit w:val="0"/>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lang w:val="ro-RO"/>
        </w:rPr>
      </w:r>
      <w:r w:rsidRPr="00CB4750">
        <w:rPr>
          <w:rFonts w:ascii="Times New Roman" w:hAnsi="Times New Roman" w:cs="Times New Roman"/>
          <w:bCs/>
          <w:sz w:val="24"/>
          <w:szCs w:val="24"/>
          <w:lang w:val="ro-RO"/>
        </w:rPr>
        <w:fldChar w:fldCharType="separate"/>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xml:space="preserve">, la data de </w:t>
      </w:r>
      <w:r w:rsidRPr="00CB4750">
        <w:rPr>
          <w:rFonts w:ascii="Times New Roman" w:hAnsi="Times New Roman" w:cs="Times New Roman"/>
          <w:bCs/>
          <w:sz w:val="24"/>
          <w:szCs w:val="24"/>
          <w:lang w:val="ro-RO"/>
        </w:rPr>
        <w:fldChar w:fldCharType="begin">
          <w:ffData>
            <w:name w:val="Text177"/>
            <w:enabled/>
            <w:calcOnExit w:val="0"/>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lang w:val="ro-RO"/>
        </w:rPr>
      </w:r>
      <w:r w:rsidRPr="00CB4750">
        <w:rPr>
          <w:rFonts w:ascii="Times New Roman" w:hAnsi="Times New Roman" w:cs="Times New Roman"/>
          <w:bCs/>
          <w:sz w:val="24"/>
          <w:szCs w:val="24"/>
          <w:lang w:val="ro-RO"/>
        </w:rPr>
        <w:fldChar w:fldCharType="separate"/>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xml:space="preserve">, Cod Numeric Personal </w:t>
      </w:r>
      <w:r w:rsidRPr="00CB4750">
        <w:rPr>
          <w:rFonts w:ascii="Times New Roman" w:hAnsi="Times New Roman" w:cs="Times New Roman"/>
          <w:bCs/>
          <w:sz w:val="24"/>
          <w:szCs w:val="24"/>
          <w:lang w:val="ro-RO"/>
        </w:rPr>
        <w:fldChar w:fldCharType="begin">
          <w:ffData>
            <w:name w:val="Text178"/>
            <w:enabled/>
            <w:calcOnExit w:val="0"/>
            <w:textInput/>
          </w:ffData>
        </w:fldChar>
      </w:r>
      <w:r w:rsidRPr="00CB4750">
        <w:rPr>
          <w:rFonts w:ascii="Times New Roman" w:hAnsi="Times New Roman" w:cs="Times New Roman"/>
          <w:bCs/>
          <w:sz w:val="24"/>
          <w:szCs w:val="24"/>
          <w:lang w:val="ro-RO"/>
        </w:rPr>
        <w:instrText xml:space="preserve"> FORMTEXT </w:instrText>
      </w:r>
      <w:r w:rsidRPr="00CB4750">
        <w:rPr>
          <w:rFonts w:ascii="Times New Roman" w:hAnsi="Times New Roman" w:cs="Times New Roman"/>
          <w:bCs/>
          <w:sz w:val="24"/>
          <w:szCs w:val="24"/>
          <w:lang w:val="ro-RO"/>
        </w:rPr>
      </w:r>
      <w:r w:rsidRPr="00CB4750">
        <w:rPr>
          <w:rFonts w:ascii="Times New Roman" w:hAnsi="Times New Roman" w:cs="Times New Roman"/>
          <w:bCs/>
          <w:sz w:val="24"/>
          <w:szCs w:val="24"/>
          <w:lang w:val="ro-RO"/>
        </w:rPr>
        <w:fldChar w:fldCharType="separate"/>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lang w:val="ro-RO"/>
        </w:rPr>
        <w:t> </w:t>
      </w:r>
      <w:r w:rsidRPr="00CB4750">
        <w:rPr>
          <w:rFonts w:ascii="Times New Roman" w:hAnsi="Times New Roman" w:cs="Times New Roman"/>
          <w:bCs/>
          <w:sz w:val="24"/>
          <w:szCs w:val="24"/>
        </w:rPr>
        <w:fldChar w:fldCharType="end"/>
      </w:r>
      <w:r w:rsidRPr="00CB4750">
        <w:rPr>
          <w:rFonts w:ascii="Times New Roman" w:hAnsi="Times New Roman" w:cs="Times New Roman"/>
          <w:bCs/>
          <w:sz w:val="24"/>
          <w:szCs w:val="24"/>
          <w:lang w:val="ro-RO"/>
        </w:rPr>
        <w:t>, numit in continuare „Imprumutatul” si/sau ”Constituitorul</w:t>
      </w:r>
      <w:r w:rsidR="004249DA" w:rsidRPr="00CB4750">
        <w:rPr>
          <w:rFonts w:ascii="Times New Roman" w:hAnsi="Times New Roman" w:cs="Times New Roman"/>
          <w:bCs/>
          <w:sz w:val="24"/>
          <w:szCs w:val="24"/>
          <w:lang w:val="ro-RO"/>
        </w:rPr>
        <w:t>”</w:t>
      </w:r>
      <w:r w:rsidR="004249DA" w:rsidRPr="00CB4750">
        <w:rPr>
          <w:rFonts w:ascii="Times New Roman" w:hAnsi="Times New Roman" w:cs="Times New Roman"/>
          <w:bCs/>
          <w:sz w:val="24"/>
          <w:szCs w:val="24"/>
          <w:lang w:val="ro-RO"/>
        </w:rPr>
        <w:fldChar w:fldCharType="begin">
          <w:ffData>
            <w:name w:val=""/>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xml:space="preserve">, </w:t>
      </w:r>
      <w:r w:rsidR="004249DA" w:rsidRPr="00CB4750">
        <w:rPr>
          <w:rFonts w:ascii="Times New Roman" w:hAnsi="Times New Roman" w:cs="Times New Roman"/>
          <w:b/>
          <w:bCs/>
          <w:sz w:val="24"/>
          <w:szCs w:val="24"/>
          <w:lang w:val="ro-RO"/>
        </w:rPr>
        <w:t xml:space="preserve">impreuna cu           </w:t>
      </w:r>
      <w:r w:rsidR="004249DA" w:rsidRPr="00CB4750">
        <w:rPr>
          <w:rFonts w:ascii="Times New Roman" w:hAnsi="Times New Roman" w:cs="Times New Roman"/>
          <w:bCs/>
          <w:sz w:val="24"/>
          <w:szCs w:val="24"/>
          <w:lang w:val="ro-RO"/>
        </w:rPr>
        <w:t xml:space="preserve"> domiciliat (a) in </w:t>
      </w:r>
      <w:r w:rsidR="004249DA" w:rsidRPr="00CB4750">
        <w:rPr>
          <w:rFonts w:ascii="Times New Roman" w:hAnsi="Times New Roman" w:cs="Times New Roman"/>
          <w:bCs/>
          <w:sz w:val="24"/>
          <w:szCs w:val="24"/>
          <w:lang w:val="ro-RO"/>
        </w:rPr>
        <w:fldChar w:fldCharType="begin">
          <w:ffData>
            <w:name w:val="Text172"/>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posesor/posesoare al/a </w:t>
      </w:r>
      <w:r w:rsidR="004249DA" w:rsidRPr="00CB4750">
        <w:rPr>
          <w:rFonts w:ascii="Times New Roman" w:hAnsi="Times New Roman" w:cs="Times New Roman"/>
          <w:bCs/>
          <w:sz w:val="24"/>
          <w:szCs w:val="24"/>
          <w:lang w:val="ro-RO"/>
        </w:rPr>
        <w:fldChar w:fldCharType="begin">
          <w:ffData>
            <w:name w:val="Text105"/>
            <w:enabled/>
            <w:calcOnExit w:val="0"/>
            <w:textInput>
              <w:default w:val="CI/ BI/ Pasaport"/>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CI/ BI/ Pasaport</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seria </w:t>
      </w:r>
      <w:r w:rsidR="004249DA" w:rsidRPr="00CB4750">
        <w:rPr>
          <w:rFonts w:ascii="Times New Roman" w:hAnsi="Times New Roman" w:cs="Times New Roman"/>
          <w:bCs/>
          <w:sz w:val="24"/>
          <w:szCs w:val="24"/>
          <w:lang w:val="ro-RO"/>
        </w:rPr>
        <w:fldChar w:fldCharType="begin">
          <w:ffData>
            <w:name w:val="Text173"/>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nr.</w:t>
      </w:r>
      <w:r w:rsidR="004249DA" w:rsidRPr="00CB4750">
        <w:rPr>
          <w:rFonts w:ascii="Times New Roman" w:hAnsi="Times New Roman" w:cs="Times New Roman"/>
          <w:bCs/>
          <w:sz w:val="24"/>
          <w:szCs w:val="24"/>
          <w:lang w:val="ro-RO"/>
        </w:rPr>
        <w:fldChar w:fldCharType="begin">
          <w:ffData>
            <w:name w:val="Text174"/>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emis de </w:t>
      </w:r>
      <w:r w:rsidR="004249DA" w:rsidRPr="00CB4750">
        <w:rPr>
          <w:rFonts w:ascii="Times New Roman" w:hAnsi="Times New Roman" w:cs="Times New Roman"/>
          <w:bCs/>
          <w:sz w:val="24"/>
          <w:szCs w:val="24"/>
          <w:lang w:val="ro-RO"/>
        </w:rPr>
        <w:fldChar w:fldCharType="begin">
          <w:ffData>
            <w:name w:val="Text175"/>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 la data de </w:t>
      </w:r>
      <w:r w:rsidR="004249DA" w:rsidRPr="00CB4750">
        <w:rPr>
          <w:rFonts w:ascii="Times New Roman" w:hAnsi="Times New Roman" w:cs="Times New Roman"/>
          <w:bCs/>
          <w:sz w:val="24"/>
          <w:szCs w:val="24"/>
          <w:lang w:val="ro-RO"/>
        </w:rPr>
        <w:fldChar w:fldCharType="begin">
          <w:ffData>
            <w:name w:val="Text177"/>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Cod Numeric Personal </w:t>
      </w:r>
      <w:r w:rsidR="004249DA" w:rsidRPr="00CB4750">
        <w:rPr>
          <w:rFonts w:ascii="Times New Roman" w:hAnsi="Times New Roman" w:cs="Times New Roman"/>
          <w:bCs/>
          <w:sz w:val="24"/>
          <w:szCs w:val="24"/>
          <w:lang w:val="ro-RO"/>
        </w:rPr>
        <w:fldChar w:fldCharType="begin">
          <w:ffData>
            <w:name w:val="Text178"/>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 </w:t>
      </w:r>
      <w:r w:rsidR="004249DA" w:rsidRPr="00CB4750">
        <w:rPr>
          <w:rFonts w:ascii="Times New Roman" w:hAnsi="Times New Roman" w:cs="Times New Roman"/>
          <w:b/>
          <w:bCs/>
          <w:sz w:val="24"/>
          <w:szCs w:val="24"/>
          <w:lang w:val="ro-RO"/>
        </w:rPr>
        <w:t xml:space="preserve">si cu         </w:t>
      </w:r>
      <w:r w:rsidR="004249DA" w:rsidRPr="00CB4750">
        <w:rPr>
          <w:rFonts w:ascii="Times New Roman" w:hAnsi="Times New Roman" w:cs="Times New Roman"/>
          <w:bCs/>
          <w:sz w:val="24"/>
          <w:szCs w:val="24"/>
          <w:lang w:val="ro-RO"/>
        </w:rPr>
        <w:t xml:space="preserve"> domiciliat (a) in </w:t>
      </w:r>
      <w:r w:rsidR="004249DA" w:rsidRPr="00CB4750">
        <w:rPr>
          <w:rFonts w:ascii="Times New Roman" w:hAnsi="Times New Roman" w:cs="Times New Roman"/>
          <w:bCs/>
          <w:sz w:val="24"/>
          <w:szCs w:val="24"/>
          <w:lang w:val="ro-RO"/>
        </w:rPr>
        <w:fldChar w:fldCharType="begin">
          <w:ffData>
            <w:name w:val="Text172"/>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posesor/posesoare al/a </w:t>
      </w:r>
      <w:r w:rsidR="004249DA" w:rsidRPr="00CB4750">
        <w:rPr>
          <w:rFonts w:ascii="Times New Roman" w:hAnsi="Times New Roman" w:cs="Times New Roman"/>
          <w:bCs/>
          <w:sz w:val="24"/>
          <w:szCs w:val="24"/>
          <w:lang w:val="ro-RO"/>
        </w:rPr>
        <w:fldChar w:fldCharType="begin">
          <w:ffData>
            <w:name w:val="Text105"/>
            <w:enabled/>
            <w:calcOnExit w:val="0"/>
            <w:textInput>
              <w:default w:val="CI/ BI/ Pasaport"/>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CI/ BI/ Pasaport</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seria </w:t>
      </w:r>
      <w:r w:rsidR="004249DA" w:rsidRPr="00CB4750">
        <w:rPr>
          <w:rFonts w:ascii="Times New Roman" w:hAnsi="Times New Roman" w:cs="Times New Roman"/>
          <w:bCs/>
          <w:sz w:val="24"/>
          <w:szCs w:val="24"/>
          <w:lang w:val="ro-RO"/>
        </w:rPr>
        <w:fldChar w:fldCharType="begin">
          <w:ffData>
            <w:name w:val="Text173"/>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nr.</w:t>
      </w:r>
      <w:r w:rsidR="004249DA" w:rsidRPr="00CB4750">
        <w:rPr>
          <w:rFonts w:ascii="Times New Roman" w:hAnsi="Times New Roman" w:cs="Times New Roman"/>
          <w:bCs/>
          <w:sz w:val="24"/>
          <w:szCs w:val="24"/>
          <w:lang w:val="ro-RO"/>
        </w:rPr>
        <w:fldChar w:fldCharType="begin">
          <w:ffData>
            <w:name w:val="Text174"/>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emis de </w:t>
      </w:r>
      <w:r w:rsidR="004249DA" w:rsidRPr="00CB4750">
        <w:rPr>
          <w:rFonts w:ascii="Times New Roman" w:hAnsi="Times New Roman" w:cs="Times New Roman"/>
          <w:bCs/>
          <w:sz w:val="24"/>
          <w:szCs w:val="24"/>
          <w:lang w:val="ro-RO"/>
        </w:rPr>
        <w:fldChar w:fldCharType="begin">
          <w:ffData>
            <w:name w:val="Text175"/>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 la data de </w:t>
      </w:r>
      <w:r w:rsidR="004249DA" w:rsidRPr="00CB4750">
        <w:rPr>
          <w:rFonts w:ascii="Times New Roman" w:hAnsi="Times New Roman" w:cs="Times New Roman"/>
          <w:bCs/>
          <w:sz w:val="24"/>
          <w:szCs w:val="24"/>
          <w:lang w:val="ro-RO"/>
        </w:rPr>
        <w:fldChar w:fldCharType="begin">
          <w:ffData>
            <w:name w:val="Text177"/>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Cod Numeric Personal </w:t>
      </w:r>
      <w:r w:rsidR="004249DA" w:rsidRPr="00CB4750">
        <w:rPr>
          <w:rFonts w:ascii="Times New Roman" w:hAnsi="Times New Roman" w:cs="Times New Roman"/>
          <w:bCs/>
          <w:sz w:val="24"/>
          <w:szCs w:val="24"/>
          <w:lang w:val="ro-RO"/>
        </w:rPr>
        <w:fldChar w:fldCharType="begin">
          <w:ffData>
            <w:name w:val="Text178"/>
            <w:enabled/>
            <w:calcOnExit w:val="0"/>
            <w:textInput/>
          </w:ffData>
        </w:fldChar>
      </w:r>
      <w:r w:rsidR="004249DA" w:rsidRPr="00CB4750">
        <w:rPr>
          <w:rFonts w:ascii="Times New Roman" w:hAnsi="Times New Roman" w:cs="Times New Roman"/>
          <w:bCs/>
          <w:sz w:val="24"/>
          <w:szCs w:val="24"/>
          <w:lang w:val="ro-RO"/>
        </w:rPr>
        <w:instrText xml:space="preserve"> FORMTEXT </w:instrText>
      </w:r>
      <w:r w:rsidR="004249DA" w:rsidRPr="00CB4750">
        <w:rPr>
          <w:rFonts w:ascii="Times New Roman" w:hAnsi="Times New Roman" w:cs="Times New Roman"/>
          <w:bCs/>
          <w:sz w:val="24"/>
          <w:szCs w:val="24"/>
          <w:lang w:val="ro-RO"/>
        </w:rPr>
      </w:r>
      <w:r w:rsidR="004249DA" w:rsidRPr="00CB4750">
        <w:rPr>
          <w:rFonts w:ascii="Times New Roman" w:hAnsi="Times New Roman" w:cs="Times New Roman"/>
          <w:bCs/>
          <w:sz w:val="24"/>
          <w:szCs w:val="24"/>
          <w:lang w:val="ro-RO"/>
        </w:rPr>
        <w:fldChar w:fldCharType="separate"/>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lang w:val="ro-RO"/>
        </w:rPr>
        <w:t> </w:t>
      </w:r>
      <w:r w:rsidR="004249DA" w:rsidRPr="00CB4750">
        <w:rPr>
          <w:rFonts w:ascii="Times New Roman" w:hAnsi="Times New Roman" w:cs="Times New Roman"/>
          <w:bCs/>
          <w:sz w:val="24"/>
          <w:szCs w:val="24"/>
        </w:rPr>
        <w:fldChar w:fldCharType="end"/>
      </w:r>
      <w:r w:rsidR="004249DA" w:rsidRPr="00CB4750">
        <w:rPr>
          <w:rFonts w:ascii="Times New Roman" w:hAnsi="Times New Roman" w:cs="Times New Roman"/>
          <w:bCs/>
          <w:sz w:val="24"/>
          <w:szCs w:val="24"/>
          <w:lang w:val="ro-RO"/>
        </w:rPr>
        <w:t xml:space="preserve">,  impreuna avand calitatea de imprumutati  obligati solidar fata de Banca si numiti in continuare "Imprumutatul" si/sau "Constituitorul" </w:t>
      </w:r>
      <w:r w:rsidR="004249DA" w:rsidRPr="00CB4750">
        <w:rPr>
          <w:rFonts w:ascii="Times New Roman" w:hAnsi="Times New Roman" w:cs="Times New Roman"/>
          <w:bCs/>
          <w:sz w:val="24"/>
          <w:szCs w:val="24"/>
        </w:rPr>
        <w:fldChar w:fldCharType="end"/>
      </w:r>
      <w:bookmarkEnd w:id="0"/>
    </w:p>
    <w:p w14:paraId="2D08704D" w14:textId="77777777" w:rsidR="00282F04" w:rsidRPr="00CB4750" w:rsidRDefault="007A7AE5" w:rsidP="00F210C8">
      <w:pPr>
        <w:spacing w:beforeLines="20" w:before="48" w:afterLines="20" w:after="48"/>
        <w:ind w:right="51"/>
        <w:jc w:val="both"/>
        <w:rPr>
          <w:rFonts w:ascii="Times New Roman" w:hAnsi="Times New Roman" w:cs="Times New Roman"/>
          <w:sz w:val="24"/>
          <w:szCs w:val="24"/>
          <w:lang w:val="ro-RO"/>
        </w:rPr>
      </w:pPr>
      <w:r w:rsidRPr="00CB4750">
        <w:rPr>
          <w:rFonts w:ascii="Times New Roman" w:hAnsi="Times New Roman" w:cs="Times New Roman"/>
          <w:b/>
          <w:bCs/>
          <w:sz w:val="24"/>
          <w:szCs w:val="24"/>
          <w:lang w:val="ro-RO"/>
        </w:rPr>
        <w:t>Au convenit incheierea prezentului Contract in conditiile de mai jos:</w:t>
      </w:r>
    </w:p>
    <w:p w14:paraId="37C8F8C3" w14:textId="77777777" w:rsidR="00282F04" w:rsidRPr="00CB4750" w:rsidRDefault="007C6863" w:rsidP="00F210C8">
      <w:pPr>
        <w:pStyle w:val="Heading1"/>
        <w:spacing w:beforeLines="20" w:before="48" w:afterLines="20" w:after="48"/>
        <w:ind w:right="51"/>
        <w:jc w:val="both"/>
        <w:rPr>
          <w:rFonts w:ascii="Times New Roman" w:eastAsia="Times New Roman" w:hAnsi="Times New Roman"/>
          <w:sz w:val="24"/>
          <w:szCs w:val="24"/>
          <w:lang w:val="ro-RO"/>
        </w:rPr>
      </w:pPr>
      <w:bookmarkStart w:id="1" w:name="_Toc165201406"/>
      <w:r w:rsidRPr="00CB4750">
        <w:rPr>
          <w:rFonts w:ascii="Times New Roman" w:eastAsia="Times New Roman" w:hAnsi="Times New Roman"/>
          <w:sz w:val="24"/>
          <w:szCs w:val="24"/>
          <w:lang w:val="ro-RO"/>
        </w:rPr>
        <w:t xml:space="preserve">TERMENI UTILIZATI/ </w:t>
      </w:r>
      <w:r w:rsidR="007A7AE5" w:rsidRPr="00CB4750">
        <w:rPr>
          <w:rFonts w:ascii="Times New Roman" w:eastAsia="Times New Roman" w:hAnsi="Times New Roman"/>
          <w:sz w:val="24"/>
          <w:szCs w:val="24"/>
          <w:lang w:val="ro-RO"/>
        </w:rPr>
        <w:t xml:space="preserve">DEFINITII </w:t>
      </w:r>
      <w:bookmarkEnd w:id="1"/>
      <w:r w:rsidR="007A7AE5" w:rsidRPr="00CB4750">
        <w:rPr>
          <w:rFonts w:ascii="Times New Roman" w:eastAsia="Times New Roman" w:hAnsi="Times New Roman"/>
          <w:sz w:val="24"/>
          <w:szCs w:val="24"/>
          <w:lang w:val="ro-RO"/>
        </w:rPr>
        <w:t>GENERALE</w:t>
      </w:r>
    </w:p>
    <w:p w14:paraId="5DBA253C" w14:textId="77777777" w:rsidR="002C4834" w:rsidRPr="00CB4750" w:rsidRDefault="007A7AE5" w:rsidP="007A7AE5">
      <w:pPr>
        <w:jc w:val="both"/>
        <w:rPr>
          <w:rFonts w:ascii="Times New Roman" w:hAnsi="Times New Roman" w:cs="Times New Roman"/>
          <w:sz w:val="24"/>
          <w:szCs w:val="24"/>
          <w:lang w:val="ro-RO"/>
        </w:rPr>
      </w:pPr>
      <w:r w:rsidRPr="00CB4750">
        <w:rPr>
          <w:rFonts w:ascii="Times New Roman" w:hAnsi="Times New Roman" w:cs="Times New Roman"/>
          <w:b/>
          <w:bCs/>
          <w:sz w:val="24"/>
          <w:szCs w:val="24"/>
          <w:lang w:val="fr-FR"/>
        </w:rPr>
        <w:t>Contract de credit (</w:t>
      </w:r>
      <w:r w:rsidRPr="00CB4750">
        <w:rPr>
          <w:rFonts w:ascii="Times New Roman" w:hAnsi="Times New Roman" w:cs="Times New Roman"/>
          <w:sz w:val="24"/>
          <w:szCs w:val="24"/>
          <w:lang w:val="ro-RO"/>
        </w:rPr>
        <w:t>“</w:t>
      </w:r>
      <w:r w:rsidRPr="00CB4750">
        <w:rPr>
          <w:rFonts w:ascii="Times New Roman" w:hAnsi="Times New Roman" w:cs="Times New Roman"/>
          <w:b/>
          <w:bCs/>
          <w:sz w:val="24"/>
          <w:szCs w:val="24"/>
          <w:lang w:val="fr-FR"/>
        </w:rPr>
        <w:t>Contractul</w:t>
      </w:r>
      <w:r w:rsidRPr="00CB4750">
        <w:rPr>
          <w:rFonts w:ascii="Times New Roman" w:hAnsi="Times New Roman" w:cs="Times New Roman"/>
          <w:sz w:val="24"/>
          <w:szCs w:val="24"/>
          <w:lang w:val="ro-RO"/>
        </w:rPr>
        <w:t>”</w:t>
      </w:r>
      <w:r w:rsidRPr="00CB4750">
        <w:rPr>
          <w:rFonts w:ascii="Times New Roman" w:hAnsi="Times New Roman" w:cs="Times New Roman"/>
          <w:b/>
          <w:bCs/>
          <w:sz w:val="24"/>
          <w:szCs w:val="24"/>
          <w:lang w:val="fr-FR"/>
        </w:rPr>
        <w:t>)</w:t>
      </w:r>
      <w:r w:rsidR="00DF0253" w:rsidRPr="00CB4750">
        <w:rPr>
          <w:rFonts w:ascii="Times New Roman" w:hAnsi="Times New Roman" w:cs="Times New Roman"/>
          <w:b/>
          <w:bCs/>
          <w:sz w:val="24"/>
          <w:szCs w:val="24"/>
          <w:lang w:val="fr-FR"/>
        </w:rPr>
        <w:t xml:space="preserve"> </w:t>
      </w:r>
      <w:r w:rsidRPr="00CB4750">
        <w:rPr>
          <w:rFonts w:ascii="Times New Roman" w:hAnsi="Times New Roman" w:cs="Times New Roman"/>
          <w:spacing w:val="2"/>
          <w:sz w:val="24"/>
          <w:szCs w:val="24"/>
          <w:lang w:val="ro-RO"/>
        </w:rPr>
        <w:t xml:space="preserve">– </w:t>
      </w:r>
      <w:r w:rsidR="000473AE" w:rsidRPr="00CB4750">
        <w:rPr>
          <w:rFonts w:ascii="Times New Roman" w:hAnsi="Times New Roman" w:cs="Times New Roman"/>
          <w:spacing w:val="2"/>
          <w:sz w:val="24"/>
          <w:szCs w:val="24"/>
          <w:lang w:val="ro-RO"/>
        </w:rPr>
        <w:t>prezentele Conditii</w:t>
      </w:r>
      <w:r w:rsidRPr="00CB4750">
        <w:rPr>
          <w:rFonts w:ascii="Times New Roman" w:hAnsi="Times New Roman" w:cs="Times New Roman"/>
          <w:spacing w:val="2"/>
          <w:sz w:val="24"/>
          <w:szCs w:val="24"/>
          <w:lang w:val="ro-RO"/>
        </w:rPr>
        <w:t xml:space="preserve"> generale de creditare impreuna cu Conditiile Speciale de Creditare („Conditii Speciale”</w:t>
      </w:r>
      <w:proofErr w:type="gramStart"/>
      <w:r w:rsidRPr="00CB4750">
        <w:rPr>
          <w:rFonts w:ascii="Times New Roman" w:hAnsi="Times New Roman" w:cs="Times New Roman"/>
          <w:spacing w:val="2"/>
          <w:sz w:val="24"/>
          <w:szCs w:val="24"/>
          <w:lang w:val="ro-RO"/>
        </w:rPr>
        <w:t>)</w:t>
      </w:r>
      <w:r w:rsidRPr="00CB4750">
        <w:rPr>
          <w:rFonts w:ascii="Times New Roman" w:hAnsi="Times New Roman" w:cs="Times New Roman"/>
          <w:sz w:val="24"/>
          <w:szCs w:val="24"/>
          <w:lang w:val="ro-RO"/>
        </w:rPr>
        <w:t>;</w:t>
      </w:r>
      <w:proofErr w:type="gramEnd"/>
      <w:r w:rsidRPr="00CB4750">
        <w:rPr>
          <w:rFonts w:ascii="Times New Roman" w:hAnsi="Times New Roman" w:cs="Times New Roman"/>
          <w:sz w:val="24"/>
          <w:szCs w:val="24"/>
          <w:lang w:val="ro-RO"/>
        </w:rPr>
        <w:t xml:space="preserve"> </w:t>
      </w:r>
    </w:p>
    <w:p w14:paraId="2DEE8A24" w14:textId="74DB370C" w:rsidR="007D6C91" w:rsidRPr="002E3454" w:rsidRDefault="002C4834" w:rsidP="00F03220">
      <w:pPr>
        <w:jc w:val="both"/>
        <w:rPr>
          <w:rFonts w:ascii="Times New Roman" w:hAnsi="Times New Roman" w:cs="Times New Roman"/>
          <w:sz w:val="24"/>
          <w:szCs w:val="24"/>
        </w:rPr>
      </w:pPr>
      <w:r w:rsidRPr="00CB4750">
        <w:rPr>
          <w:rFonts w:ascii="Times New Roman" w:hAnsi="Times New Roman" w:cs="Times New Roman"/>
          <w:b/>
          <w:bCs/>
          <w:sz w:val="24"/>
          <w:szCs w:val="24"/>
        </w:rPr>
        <w:t>Costul total al creditului</w:t>
      </w:r>
      <w:r w:rsidRPr="00CB4750">
        <w:rPr>
          <w:rStyle w:val="FootnoteReference"/>
          <w:rFonts w:ascii="Times New Roman" w:hAnsi="Times New Roman"/>
          <w:sz w:val="24"/>
          <w:szCs w:val="24"/>
        </w:rPr>
        <w:footnoteReference w:id="1"/>
      </w:r>
      <w:r w:rsidRPr="00CB4750">
        <w:rPr>
          <w:rFonts w:ascii="Times New Roman" w:hAnsi="Times New Roman" w:cs="Times New Roman"/>
          <w:sz w:val="24"/>
          <w:szCs w:val="24"/>
        </w:rPr>
        <w:t xml:space="preserve"> - Costul total al creditului include toate costurile pe care trebuie sa le suporte Clientul in legatura cu Contractul de credit si care sunt cunoscute de catre Banca la data semnarii prezentului Contract de credit, astfel cum acestea sunt mentionate in cuprinsul Contractului de credit. In Costul total al creditului </w:t>
      </w:r>
      <w:r w:rsidR="00F91C66" w:rsidRPr="00CB4750">
        <w:rPr>
          <w:rFonts w:ascii="Times New Roman" w:hAnsi="Times New Roman" w:cs="Times New Roman"/>
          <w:sz w:val="24"/>
          <w:szCs w:val="24"/>
        </w:rPr>
        <w:t>sunt incluse</w:t>
      </w:r>
      <w:r w:rsidR="00FB5541" w:rsidRPr="00CB4750">
        <w:rPr>
          <w:rFonts w:ascii="Times New Roman" w:hAnsi="Times New Roman" w:cs="Times New Roman"/>
          <w:sz w:val="24"/>
          <w:szCs w:val="24"/>
        </w:rPr>
        <w:t xml:space="preserve"> si</w:t>
      </w:r>
      <w:r w:rsidR="00F91C66" w:rsidRPr="00CB4750">
        <w:rPr>
          <w:rFonts w:ascii="Times New Roman" w:hAnsi="Times New Roman" w:cs="Times New Roman"/>
          <w:sz w:val="24"/>
          <w:szCs w:val="24"/>
        </w:rPr>
        <w:t>: comisionul de analiza dosar, costul cu evaluarea bunului/</w:t>
      </w:r>
      <w:r w:rsidR="00F03220">
        <w:rPr>
          <w:rFonts w:ascii="Times New Roman" w:hAnsi="Times New Roman" w:cs="Times New Roman"/>
          <w:sz w:val="24"/>
          <w:szCs w:val="24"/>
        </w:rPr>
        <w:t xml:space="preserve"> </w:t>
      </w:r>
      <w:r w:rsidR="00F91C66" w:rsidRPr="00CB4750">
        <w:rPr>
          <w:rFonts w:ascii="Times New Roman" w:hAnsi="Times New Roman" w:cs="Times New Roman"/>
          <w:sz w:val="24"/>
          <w:szCs w:val="24"/>
        </w:rPr>
        <w:t>bunurilor imobile ipotecate</w:t>
      </w:r>
      <w:r w:rsidR="00FB5541" w:rsidRPr="00CB4750">
        <w:rPr>
          <w:rFonts w:ascii="Times New Roman" w:hAnsi="Times New Roman" w:cs="Times New Roman"/>
          <w:sz w:val="24"/>
          <w:szCs w:val="24"/>
        </w:rPr>
        <w:t xml:space="preserve">; </w:t>
      </w:r>
      <w:r w:rsidR="00F91C66" w:rsidRPr="00CB4750">
        <w:rPr>
          <w:rFonts w:ascii="Times New Roman" w:hAnsi="Times New Roman" w:cs="Times New Roman"/>
          <w:sz w:val="24"/>
          <w:szCs w:val="24"/>
        </w:rPr>
        <w:t xml:space="preserve">costul de inscriere a garantiilor mobiliare la RNPM, costul deschiderii si mentinerii unui cont curent, </w:t>
      </w:r>
      <w:proofErr w:type="gramStart"/>
      <w:r w:rsidR="00F91C66" w:rsidRPr="00CB4750">
        <w:rPr>
          <w:rFonts w:ascii="Times New Roman" w:hAnsi="Times New Roman" w:cs="Times New Roman"/>
          <w:sz w:val="24"/>
          <w:szCs w:val="24"/>
        </w:rPr>
        <w:t>asigurarile  incheiate</w:t>
      </w:r>
      <w:proofErr w:type="gramEnd"/>
      <w:r w:rsidR="00F91C66" w:rsidRPr="00CB4750">
        <w:rPr>
          <w:rFonts w:ascii="Times New Roman" w:hAnsi="Times New Roman" w:cs="Times New Roman"/>
          <w:sz w:val="24"/>
          <w:szCs w:val="24"/>
        </w:rPr>
        <w:t xml:space="preserve"> cu o companie de asigurari pentru care Banca are calitatea de intermediar. N</w:t>
      </w:r>
      <w:r w:rsidRPr="00CB4750">
        <w:rPr>
          <w:rFonts w:ascii="Times New Roman" w:hAnsi="Times New Roman" w:cs="Times New Roman"/>
          <w:sz w:val="24"/>
          <w:szCs w:val="24"/>
        </w:rPr>
        <w:t>u sunt incluse cheltuielile/costurile care nu sunt cunoscute si administrate de catre Banca la momentul semnarii prezentului contract, respectiv (dar fara a se limita la acestea): cheltuielile ocazionate cu constituirea si publicitatea garantiilor (</w:t>
      </w:r>
      <w:r w:rsidR="00F91C66" w:rsidRPr="00CB4750">
        <w:rPr>
          <w:rFonts w:ascii="Times New Roman" w:hAnsi="Times New Roman" w:cs="Times New Roman"/>
          <w:sz w:val="24"/>
          <w:szCs w:val="24"/>
        </w:rPr>
        <w:t xml:space="preserve">costurile </w:t>
      </w:r>
      <w:r w:rsidRPr="00CB4750">
        <w:rPr>
          <w:rFonts w:ascii="Times New Roman" w:hAnsi="Times New Roman" w:cs="Times New Roman"/>
          <w:sz w:val="24"/>
          <w:szCs w:val="24"/>
        </w:rPr>
        <w:t>notariale, taxa de inscriere/ inregistrare/ modificare/ stingere/ radiere in/din Cartea Funciara, taxele de modificare/radiere</w:t>
      </w:r>
      <w:r w:rsidRPr="00CB4750" w:rsidDel="00927CF4">
        <w:rPr>
          <w:rFonts w:ascii="Times New Roman" w:hAnsi="Times New Roman" w:cs="Times New Roman"/>
          <w:sz w:val="24"/>
          <w:szCs w:val="24"/>
        </w:rPr>
        <w:t xml:space="preserve"> </w:t>
      </w:r>
      <w:r w:rsidRPr="00CB4750">
        <w:rPr>
          <w:rFonts w:ascii="Times New Roman" w:hAnsi="Times New Roman" w:cs="Times New Roman"/>
          <w:sz w:val="24"/>
          <w:szCs w:val="24"/>
        </w:rPr>
        <w:t xml:space="preserve">la </w:t>
      </w:r>
      <w:r w:rsidR="002E3454">
        <w:rPr>
          <w:rFonts w:ascii="Times New Roman" w:hAnsi="Times New Roman" w:cs="Times New Roman"/>
          <w:sz w:val="24"/>
          <w:szCs w:val="24"/>
        </w:rPr>
        <w:t>RNPM</w:t>
      </w:r>
      <w:r w:rsidRPr="00CB4750">
        <w:rPr>
          <w:rFonts w:ascii="Times New Roman" w:hAnsi="Times New Roman" w:cs="Times New Roman"/>
          <w:sz w:val="24"/>
          <w:szCs w:val="24"/>
        </w:rPr>
        <w:t xml:space="preserve"> etc).</w:t>
      </w:r>
      <w:r w:rsidR="007D6C91" w:rsidRPr="002E3454">
        <w:rPr>
          <w:rFonts w:ascii="Times New Roman" w:hAnsi="Times New Roman" w:cs="Times New Roman"/>
          <w:sz w:val="24"/>
          <w:szCs w:val="24"/>
        </w:rPr>
        <w:t>Cuantumul costului total al creditului la data acordarii creditului este prevazut in Conditiile Speciale.</w:t>
      </w:r>
    </w:p>
    <w:p w14:paraId="551581BE" w14:textId="4A6A6630" w:rsidR="00FB5541" w:rsidRPr="002E3454" w:rsidRDefault="008D6B66" w:rsidP="00F03220">
      <w:pPr>
        <w:jc w:val="both"/>
        <w:rPr>
          <w:rFonts w:ascii="Times New Roman" w:hAnsi="Times New Roman" w:cs="Times New Roman"/>
          <w:i/>
          <w:iCs/>
          <w:sz w:val="24"/>
          <w:szCs w:val="24"/>
        </w:rPr>
      </w:pPr>
      <w:r w:rsidRPr="002E3454">
        <w:rPr>
          <w:rFonts w:ascii="Times New Roman" w:hAnsi="Times New Roman" w:cs="Times New Roman"/>
          <w:i/>
          <w:iCs/>
          <w:sz w:val="24"/>
          <w:szCs w:val="24"/>
        </w:rPr>
        <w:lastRenderedPageBreak/>
        <w:t xml:space="preserve">In </w:t>
      </w:r>
      <w:r w:rsidR="00FB5541" w:rsidRPr="002E3454">
        <w:rPr>
          <w:rFonts w:ascii="Times New Roman" w:hAnsi="Times New Roman" w:cs="Times New Roman"/>
          <w:i/>
          <w:iCs/>
          <w:sz w:val="24"/>
          <w:szCs w:val="24"/>
        </w:rPr>
        <w:t xml:space="preserve">Costul total al </w:t>
      </w:r>
      <w:proofErr w:type="gramStart"/>
      <w:r w:rsidR="00FB5541" w:rsidRPr="002E3454">
        <w:rPr>
          <w:rFonts w:ascii="Times New Roman" w:hAnsi="Times New Roman" w:cs="Times New Roman"/>
          <w:i/>
          <w:iCs/>
          <w:sz w:val="24"/>
          <w:szCs w:val="24"/>
        </w:rPr>
        <w:t xml:space="preserve">creditului </w:t>
      </w:r>
      <w:r w:rsidR="00BA6FEF" w:rsidRPr="002E3454">
        <w:rPr>
          <w:rFonts w:ascii="Times New Roman" w:hAnsi="Times New Roman" w:cs="Times New Roman"/>
          <w:i/>
          <w:iCs/>
          <w:sz w:val="24"/>
          <w:szCs w:val="24"/>
        </w:rPr>
        <w:t xml:space="preserve"> sunt</w:t>
      </w:r>
      <w:proofErr w:type="gramEnd"/>
      <w:r w:rsidR="00BA6FEF" w:rsidRPr="002E3454">
        <w:rPr>
          <w:rFonts w:ascii="Times New Roman" w:hAnsi="Times New Roman" w:cs="Times New Roman"/>
          <w:i/>
          <w:iCs/>
          <w:sz w:val="24"/>
          <w:szCs w:val="24"/>
        </w:rPr>
        <w:t xml:space="preserve"> incluse  valorile estimate la data prezentului contract aferente evaluarilor</w:t>
      </w:r>
      <w:r w:rsidRPr="002E3454">
        <w:rPr>
          <w:rFonts w:ascii="Times New Roman" w:hAnsi="Times New Roman" w:cs="Times New Roman"/>
          <w:i/>
          <w:iCs/>
          <w:sz w:val="24"/>
          <w:szCs w:val="24"/>
        </w:rPr>
        <w:t xml:space="preserve"> si </w:t>
      </w:r>
      <w:r w:rsidR="00FB5541" w:rsidRPr="002E3454">
        <w:rPr>
          <w:rFonts w:ascii="Times New Roman" w:hAnsi="Times New Roman" w:cs="Times New Roman"/>
          <w:i/>
          <w:iCs/>
          <w:sz w:val="24"/>
          <w:szCs w:val="24"/>
        </w:rPr>
        <w:t xml:space="preserve"> notele  de constatare a stadiului de executie a lucrarilor solicitate</w:t>
      </w:r>
      <w:r w:rsidR="007D6C91" w:rsidRPr="002E3454">
        <w:rPr>
          <w:rFonts w:ascii="Times New Roman" w:hAnsi="Times New Roman" w:cs="Times New Roman"/>
          <w:i/>
          <w:iCs/>
          <w:sz w:val="24"/>
          <w:szCs w:val="24"/>
        </w:rPr>
        <w:t xml:space="preserve"> incepand cu transa 2</w:t>
      </w:r>
      <w:r w:rsidRPr="002E3454">
        <w:rPr>
          <w:rFonts w:ascii="Times New Roman" w:hAnsi="Times New Roman" w:cs="Times New Roman"/>
          <w:i/>
          <w:iCs/>
          <w:sz w:val="24"/>
          <w:szCs w:val="24"/>
        </w:rPr>
        <w:t xml:space="preserve"> (in cazul creditului de construire)</w:t>
      </w:r>
      <w:r w:rsidR="00BA6FEF" w:rsidRPr="002E3454">
        <w:rPr>
          <w:rFonts w:ascii="Times New Roman" w:hAnsi="Times New Roman" w:cs="Times New Roman"/>
          <w:i/>
          <w:iCs/>
          <w:sz w:val="24"/>
          <w:szCs w:val="24"/>
        </w:rPr>
        <w:t xml:space="preserve">, conform graficului de rambursare estimativ din Anexa 1. </w:t>
      </w:r>
    </w:p>
    <w:p w14:paraId="19E3B2E2" w14:textId="77777777" w:rsidR="002C4834" w:rsidRPr="00CB4750" w:rsidRDefault="002C4834" w:rsidP="007A7AE5">
      <w:pPr>
        <w:jc w:val="both"/>
        <w:rPr>
          <w:rFonts w:ascii="Times New Roman" w:hAnsi="Times New Roman" w:cs="Times New Roman"/>
          <w:sz w:val="24"/>
          <w:szCs w:val="24"/>
          <w:lang w:val="ro-RO"/>
        </w:rPr>
      </w:pPr>
    </w:p>
    <w:p w14:paraId="722DBE50" w14:textId="77777777" w:rsidR="003E2E27" w:rsidRDefault="00261156"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w:t>
      </w:r>
      <w:r w:rsidR="00815288" w:rsidRPr="00CB4750">
        <w:rPr>
          <w:rFonts w:ascii="Times New Roman" w:hAnsi="Times New Roman" w:cs="Times New Roman"/>
          <w:b/>
          <w:sz w:val="24"/>
          <w:szCs w:val="24"/>
          <w:lang w:val="it-IT"/>
        </w:rPr>
        <w:t>RCC</w:t>
      </w:r>
      <w:r w:rsidRPr="00CB4750">
        <w:rPr>
          <w:rFonts w:ascii="Times New Roman" w:hAnsi="Times New Roman" w:cs="Times New Roman"/>
          <w:sz w:val="24"/>
          <w:szCs w:val="24"/>
          <w:lang w:val="it-IT"/>
        </w:rPr>
        <w:t xml:space="preserve">– </w:t>
      </w:r>
      <w:r w:rsidR="00815288" w:rsidRPr="00CB4750">
        <w:rPr>
          <w:rFonts w:ascii="Times New Roman" w:hAnsi="Times New Roman" w:cs="Times New Roman"/>
          <w:sz w:val="24"/>
          <w:szCs w:val="24"/>
          <w:lang w:val="it-IT"/>
        </w:rPr>
        <w:t>INDICE DE REFERINTA PENTRU CREDITELE ACORDATE CONSUMATORILOR</w:t>
      </w:r>
      <w:r w:rsidR="00815288" w:rsidRPr="00CB4750">
        <w:rPr>
          <w:rFonts w:ascii="Times New Roman" w:hAnsi="Times New Roman" w:cs="Times New Roman"/>
          <w:b/>
          <w:sz w:val="24"/>
          <w:szCs w:val="24"/>
          <w:lang w:val="it-IT"/>
        </w:rPr>
        <w:t xml:space="preserve"> </w:t>
      </w:r>
      <w:r w:rsidR="006854D5" w:rsidRPr="00CB4750">
        <w:rPr>
          <w:rFonts w:ascii="Times New Roman" w:hAnsi="Times New Roman" w:cs="Times New Roman"/>
          <w:sz w:val="24"/>
          <w:szCs w:val="24"/>
          <w:lang w:val="it-IT"/>
        </w:rPr>
        <w:t>a carui fluctuatie</w:t>
      </w:r>
      <w:r w:rsidR="00707061" w:rsidRPr="00CB4750">
        <w:rPr>
          <w:rFonts w:ascii="Times New Roman" w:hAnsi="Times New Roman" w:cs="Times New Roman"/>
          <w:sz w:val="24"/>
          <w:szCs w:val="24"/>
        </w:rPr>
        <w:t xml:space="preserve"> (modificare) </w:t>
      </w:r>
      <w:r w:rsidR="006854D5" w:rsidRPr="00CB4750">
        <w:rPr>
          <w:rFonts w:ascii="Times New Roman" w:hAnsi="Times New Roman" w:cs="Times New Roman"/>
          <w:sz w:val="24"/>
          <w:szCs w:val="24"/>
          <w:lang w:val="it-IT"/>
        </w:rPr>
        <w:t xml:space="preserve"> este ind</w:t>
      </w:r>
      <w:r w:rsidR="000F4AB3" w:rsidRPr="00CB4750">
        <w:rPr>
          <w:rFonts w:ascii="Times New Roman" w:hAnsi="Times New Roman" w:cs="Times New Roman"/>
          <w:sz w:val="24"/>
          <w:szCs w:val="24"/>
          <w:lang w:val="it-IT"/>
        </w:rPr>
        <w:t>e</w:t>
      </w:r>
      <w:r w:rsidR="006854D5" w:rsidRPr="00CB4750">
        <w:rPr>
          <w:rFonts w:ascii="Times New Roman" w:hAnsi="Times New Roman" w:cs="Times New Roman"/>
          <w:sz w:val="24"/>
          <w:szCs w:val="24"/>
          <w:lang w:val="it-IT"/>
        </w:rPr>
        <w:t>pendenta de vointa Bancii</w:t>
      </w:r>
      <w:r w:rsidR="00BB1CDE" w:rsidRPr="00CB4750">
        <w:rPr>
          <w:rFonts w:ascii="Times New Roman" w:hAnsi="Times New Roman" w:cs="Times New Roman"/>
          <w:sz w:val="24"/>
          <w:szCs w:val="24"/>
          <w:lang w:val="it-IT"/>
        </w:rPr>
        <w:t>,</w:t>
      </w:r>
      <w:r w:rsidRPr="00CB4750">
        <w:rPr>
          <w:rFonts w:ascii="Times New Roman" w:hAnsi="Times New Roman" w:cs="Times New Roman"/>
          <w:sz w:val="24"/>
          <w:szCs w:val="24"/>
          <w:lang w:val="it-IT"/>
        </w:rPr>
        <w:t xml:space="preserve"> calculat </w:t>
      </w:r>
      <w:r w:rsidR="00BF03C0" w:rsidRPr="00CB4750">
        <w:rPr>
          <w:rFonts w:ascii="Times New Roman" w:hAnsi="Times New Roman" w:cs="Times New Roman"/>
          <w:sz w:val="24"/>
          <w:szCs w:val="24"/>
          <w:lang w:val="it-IT"/>
        </w:rPr>
        <w:t>trimestrial</w:t>
      </w:r>
      <w:r w:rsidR="008E0BE4"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 xml:space="preserve">conform prevederilor </w:t>
      </w:r>
      <w:r w:rsidR="00BB1CDE" w:rsidRPr="00CB4750">
        <w:rPr>
          <w:rFonts w:ascii="Times New Roman" w:hAnsi="Times New Roman" w:cs="Times New Roman"/>
          <w:sz w:val="24"/>
          <w:szCs w:val="24"/>
          <w:lang w:val="it-IT"/>
        </w:rPr>
        <w:t>legale</w:t>
      </w:r>
      <w:r w:rsidR="00A815BC" w:rsidRPr="00CB4750">
        <w:rPr>
          <w:rFonts w:ascii="Times New Roman" w:hAnsi="Times New Roman" w:cs="Times New Roman"/>
          <w:sz w:val="24"/>
          <w:szCs w:val="24"/>
          <w:lang w:val="it-IT"/>
        </w:rPr>
        <w:t xml:space="preserve"> </w:t>
      </w:r>
      <w:r w:rsidR="004716FA" w:rsidRPr="00CB4750">
        <w:rPr>
          <w:rFonts w:ascii="Times New Roman" w:hAnsi="Times New Roman" w:cs="Times New Roman"/>
          <w:sz w:val="24"/>
          <w:szCs w:val="24"/>
          <w:lang w:val="it-IT"/>
        </w:rPr>
        <w:t>si publicat</w:t>
      </w:r>
      <w:r w:rsidR="006854D5" w:rsidRPr="00CB4750">
        <w:rPr>
          <w:rFonts w:ascii="Times New Roman" w:hAnsi="Times New Roman" w:cs="Times New Roman"/>
          <w:sz w:val="24"/>
          <w:szCs w:val="24"/>
          <w:lang w:val="it-IT"/>
        </w:rPr>
        <w:t xml:space="preserve"> </w:t>
      </w:r>
      <w:r w:rsidR="00BB1CDE" w:rsidRPr="00CB4750">
        <w:rPr>
          <w:rFonts w:ascii="Times New Roman" w:hAnsi="Times New Roman" w:cs="Times New Roman"/>
          <w:sz w:val="24"/>
          <w:szCs w:val="24"/>
          <w:lang w:val="it-IT"/>
        </w:rPr>
        <w:t>pe s</w:t>
      </w:r>
      <w:r w:rsidR="00BB1CDE" w:rsidRPr="00CB4750">
        <w:rPr>
          <w:rFonts w:ascii="Times New Roman" w:hAnsi="Times New Roman" w:cs="Times New Roman"/>
          <w:sz w:val="24"/>
          <w:szCs w:val="24"/>
          <w:lang w:val="ro-RO"/>
        </w:rPr>
        <w:t>ite-ul oficial</w:t>
      </w:r>
      <w:r w:rsidR="00BB1CDE" w:rsidRPr="00CB4750">
        <w:rPr>
          <w:rFonts w:ascii="Times New Roman" w:hAnsi="Times New Roman" w:cs="Times New Roman"/>
          <w:sz w:val="24"/>
          <w:szCs w:val="24"/>
          <w:lang w:val="it-IT"/>
        </w:rPr>
        <w:t xml:space="preserve"> al </w:t>
      </w:r>
      <w:r w:rsidR="00BB1CDE" w:rsidRPr="00CB4750">
        <w:rPr>
          <w:rFonts w:ascii="Times New Roman" w:hAnsi="Times New Roman" w:cs="Times New Roman"/>
          <w:sz w:val="24"/>
          <w:szCs w:val="24"/>
          <w:lang w:val="ro-RO"/>
        </w:rPr>
        <w:t>BNR</w:t>
      </w:r>
      <w:r w:rsidR="00BB1CDE" w:rsidRPr="00CB4750">
        <w:rPr>
          <w:rFonts w:ascii="Times New Roman" w:hAnsi="Times New Roman" w:cs="Times New Roman"/>
          <w:sz w:val="24"/>
          <w:szCs w:val="24"/>
          <w:lang w:val="it-IT"/>
        </w:rPr>
        <w:t xml:space="preserve">: www.bnr.ro </w:t>
      </w:r>
      <w:r w:rsidR="008E0BE4" w:rsidRPr="00CB4750">
        <w:rPr>
          <w:rFonts w:ascii="Times New Roman" w:hAnsi="Times New Roman" w:cs="Times New Roman"/>
          <w:sz w:val="24"/>
          <w:szCs w:val="24"/>
          <w:lang w:val="it-IT"/>
        </w:rPr>
        <w:t xml:space="preserve">si </w:t>
      </w:r>
      <w:r w:rsidR="006854D5" w:rsidRPr="00CB4750">
        <w:rPr>
          <w:rFonts w:ascii="Times New Roman" w:hAnsi="Times New Roman" w:cs="Times New Roman"/>
          <w:sz w:val="24"/>
          <w:szCs w:val="24"/>
          <w:lang w:val="it-IT"/>
        </w:rPr>
        <w:t xml:space="preserve">pe </w:t>
      </w:r>
      <w:r w:rsidR="00655BF5" w:rsidRPr="00CB4750">
        <w:rPr>
          <w:rFonts w:ascii="Times New Roman" w:hAnsi="Times New Roman" w:cs="Times New Roman"/>
          <w:sz w:val="24"/>
          <w:szCs w:val="24"/>
          <w:lang w:val="it-IT"/>
        </w:rPr>
        <w:t>pagina de internet a Bancii:</w:t>
      </w:r>
      <w:r w:rsidR="00A5568C" w:rsidRPr="00CB4750">
        <w:rPr>
          <w:rFonts w:ascii="Times New Roman" w:hAnsi="Times New Roman" w:cs="Times New Roman"/>
          <w:sz w:val="24"/>
          <w:szCs w:val="24"/>
          <w:lang w:val="it-IT"/>
        </w:rPr>
        <w:t xml:space="preserve"> www.unicredit.ro</w:t>
      </w:r>
      <w:r w:rsidR="001B2D24" w:rsidRPr="00CB4750">
        <w:rPr>
          <w:rFonts w:ascii="Times New Roman" w:hAnsi="Times New Roman" w:cs="Times New Roman"/>
          <w:sz w:val="24"/>
          <w:szCs w:val="24"/>
          <w:lang w:val="it-IT"/>
        </w:rPr>
        <w:t xml:space="preserve">; </w:t>
      </w:r>
    </w:p>
    <w:p w14:paraId="18BB5456" w14:textId="4AD1EAE9" w:rsidR="002C4834" w:rsidRPr="00CB4750" w:rsidRDefault="007A7AE5" w:rsidP="007A7AE5">
      <w:pPr>
        <w:jc w:val="both"/>
        <w:rPr>
          <w:rFonts w:ascii="Times New Roman" w:hAnsi="Times New Roman" w:cs="Times New Roman"/>
          <w:b/>
          <w:bCs/>
          <w:snapToGrid w:val="0"/>
          <w:sz w:val="24"/>
          <w:szCs w:val="24"/>
          <w:lang w:val="it-IT"/>
        </w:rPr>
      </w:pPr>
      <w:r w:rsidRPr="00CB4750">
        <w:rPr>
          <w:rFonts w:ascii="Times New Roman" w:hAnsi="Times New Roman" w:cs="Times New Roman"/>
          <w:b/>
          <w:bCs/>
          <w:sz w:val="24"/>
          <w:szCs w:val="24"/>
          <w:lang w:val="it-IT"/>
        </w:rPr>
        <w:t xml:space="preserve">Marja </w:t>
      </w:r>
      <w:r w:rsidRPr="00CB4750">
        <w:rPr>
          <w:rFonts w:ascii="Times New Roman" w:hAnsi="Times New Roman" w:cs="Times New Roman"/>
          <w:sz w:val="24"/>
          <w:szCs w:val="24"/>
          <w:lang w:val="it-IT"/>
        </w:rPr>
        <w:t>–</w:t>
      </w:r>
      <w:r w:rsidR="00337536"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 xml:space="preserve">componenta a ratei </w:t>
      </w:r>
      <w:r w:rsidR="00AF677F" w:rsidRPr="00CB4750">
        <w:rPr>
          <w:rFonts w:ascii="Times New Roman" w:hAnsi="Times New Roman" w:cs="Times New Roman"/>
          <w:sz w:val="24"/>
          <w:szCs w:val="24"/>
          <w:lang w:val="it-IT"/>
        </w:rPr>
        <w:t xml:space="preserve">anuale </w:t>
      </w:r>
      <w:r w:rsidR="00B738B6" w:rsidRPr="00CB4750">
        <w:rPr>
          <w:rFonts w:ascii="Times New Roman" w:hAnsi="Times New Roman" w:cs="Times New Roman"/>
          <w:sz w:val="24"/>
          <w:szCs w:val="24"/>
          <w:lang w:val="it-IT"/>
        </w:rPr>
        <w:t xml:space="preserve">a </w:t>
      </w:r>
      <w:r w:rsidRPr="00CB4750">
        <w:rPr>
          <w:rFonts w:ascii="Times New Roman" w:hAnsi="Times New Roman" w:cs="Times New Roman"/>
          <w:sz w:val="24"/>
          <w:szCs w:val="24"/>
          <w:lang w:val="it-IT"/>
        </w:rPr>
        <w:t>dobanzii variabile care acopera costurile surselor de</w:t>
      </w:r>
      <w:r w:rsidR="00B738B6" w:rsidRPr="00CB4750">
        <w:rPr>
          <w:rFonts w:ascii="Times New Roman" w:hAnsi="Times New Roman" w:cs="Times New Roman"/>
          <w:sz w:val="24"/>
          <w:szCs w:val="24"/>
          <w:lang w:val="it-IT"/>
        </w:rPr>
        <w:t xml:space="preserve"> finantare si include profitul B</w:t>
      </w:r>
      <w:r w:rsidRPr="00CB4750">
        <w:rPr>
          <w:rFonts w:ascii="Times New Roman" w:hAnsi="Times New Roman" w:cs="Times New Roman"/>
          <w:sz w:val="24"/>
          <w:szCs w:val="24"/>
          <w:lang w:val="it-IT"/>
        </w:rPr>
        <w:t>ancii;</w:t>
      </w:r>
      <w:r w:rsidRPr="00CB4750">
        <w:rPr>
          <w:rFonts w:ascii="Times New Roman" w:hAnsi="Times New Roman" w:cs="Times New Roman"/>
          <w:b/>
          <w:bCs/>
          <w:snapToGrid w:val="0"/>
          <w:sz w:val="24"/>
          <w:szCs w:val="24"/>
          <w:lang w:val="it-IT"/>
        </w:rPr>
        <w:t xml:space="preserve"> </w:t>
      </w:r>
    </w:p>
    <w:p w14:paraId="27C96B1B" w14:textId="351ED1CD" w:rsidR="002C4834" w:rsidRPr="00CB4750" w:rsidRDefault="002C4834" w:rsidP="002C4834">
      <w:pPr>
        <w:rPr>
          <w:rFonts w:ascii="Times New Roman" w:hAnsi="Times New Roman" w:cs="Times New Roman"/>
          <w:sz w:val="24"/>
          <w:szCs w:val="24"/>
        </w:rPr>
      </w:pPr>
      <w:r w:rsidRPr="00CB4750">
        <w:rPr>
          <w:rFonts w:ascii="Times New Roman" w:hAnsi="Times New Roman" w:cs="Times New Roman"/>
          <w:b/>
          <w:bCs/>
          <w:sz w:val="24"/>
          <w:szCs w:val="24"/>
        </w:rPr>
        <w:t>Valoarea totala platibila de catre Client</w:t>
      </w:r>
      <w:r w:rsidRPr="00CB4750">
        <w:rPr>
          <w:rStyle w:val="FootnoteReference"/>
          <w:rFonts w:ascii="Times New Roman" w:hAnsi="Times New Roman"/>
          <w:sz w:val="24"/>
          <w:szCs w:val="24"/>
        </w:rPr>
        <w:footnoteReference w:id="2"/>
      </w:r>
      <w:r w:rsidRPr="00CB4750">
        <w:rPr>
          <w:rFonts w:ascii="Times New Roman" w:hAnsi="Times New Roman" w:cs="Times New Roman"/>
          <w:sz w:val="24"/>
          <w:szCs w:val="24"/>
        </w:rPr>
        <w:t xml:space="preserve">  - Reprezinta suma dintre valoarea totala a creditului si Costul total al creditului. Valoarea totala platibila de catre Client este prevazuta in Conditiile Speciale.</w:t>
      </w:r>
    </w:p>
    <w:p w14:paraId="776A9046" w14:textId="3F0A297C" w:rsidR="002C4834" w:rsidRPr="00CB4750" w:rsidRDefault="009503B6"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Mobile B@nking</w:t>
      </w:r>
      <w:r w:rsidRPr="00CB4750">
        <w:rPr>
          <w:rFonts w:ascii="Times New Roman" w:hAnsi="Times New Roman" w:cs="Times New Roman"/>
          <w:sz w:val="24"/>
          <w:szCs w:val="24"/>
          <w:lang w:val="it-IT"/>
        </w:rPr>
        <w:t xml:space="preserve"> - instrument de plată cu acces la distanță care se bazează pe o soluție informatică de tip Mobile banking; </w:t>
      </w:r>
      <w:r w:rsidRPr="00CB4750">
        <w:rPr>
          <w:rFonts w:ascii="Times New Roman" w:hAnsi="Times New Roman" w:cs="Times New Roman"/>
          <w:b/>
          <w:sz w:val="24"/>
          <w:szCs w:val="24"/>
          <w:lang w:val="it-IT"/>
        </w:rPr>
        <w:t>Online B@nking</w:t>
      </w:r>
      <w:r w:rsidRPr="00CB4750">
        <w:rPr>
          <w:rFonts w:ascii="Times New Roman" w:hAnsi="Times New Roman" w:cs="Times New Roman"/>
          <w:sz w:val="24"/>
          <w:szCs w:val="24"/>
          <w:lang w:val="it-IT"/>
        </w:rPr>
        <w:t xml:space="preserve"> - instrument de plată cu acces la distanță care se bazează pe o soluție informatică de tip Internet banking; </w:t>
      </w:r>
    </w:p>
    <w:p w14:paraId="51B636D6" w14:textId="67B4AF34" w:rsidR="00707061" w:rsidRPr="00CB4750" w:rsidRDefault="006C580A"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 xml:space="preserve">Perioada de </w:t>
      </w:r>
      <w:r w:rsidR="00EE19FA" w:rsidRPr="00CB4750">
        <w:rPr>
          <w:rFonts w:ascii="Times New Roman" w:hAnsi="Times New Roman" w:cs="Times New Roman"/>
          <w:b/>
          <w:sz w:val="24"/>
          <w:szCs w:val="24"/>
          <w:lang w:val="it-IT"/>
        </w:rPr>
        <w:t>Tragere</w:t>
      </w:r>
      <w:r w:rsidRPr="00CB4750">
        <w:rPr>
          <w:rFonts w:ascii="Times New Roman" w:hAnsi="Times New Roman" w:cs="Times New Roman"/>
          <w:sz w:val="24"/>
          <w:szCs w:val="24"/>
          <w:lang w:val="it-IT"/>
        </w:rPr>
        <w:t xml:space="preserve"> – perioada maxima, calculata de la data semnarii Contractului, in care se pot efectua Trageri</w:t>
      </w:r>
      <w:r w:rsidR="00707061" w:rsidRPr="00CB4750">
        <w:rPr>
          <w:rFonts w:ascii="Times New Roman" w:hAnsi="Times New Roman" w:cs="Times New Roman"/>
          <w:sz w:val="24"/>
          <w:szCs w:val="24"/>
        </w:rPr>
        <w:t>, prevazuta in Conditiile speciale</w:t>
      </w:r>
      <w:r w:rsidRPr="00CB4750">
        <w:rPr>
          <w:rFonts w:ascii="Times New Roman" w:hAnsi="Times New Roman" w:cs="Times New Roman"/>
          <w:sz w:val="24"/>
          <w:szCs w:val="24"/>
          <w:lang w:val="it-IT"/>
        </w:rPr>
        <w:t>;</w:t>
      </w:r>
    </w:p>
    <w:p w14:paraId="44A7F717" w14:textId="2BD1624C" w:rsidR="00977398" w:rsidRPr="00CB4750" w:rsidRDefault="00E5562F" w:rsidP="007A7AE5">
      <w:pPr>
        <w:jc w:val="both"/>
        <w:rPr>
          <w:rFonts w:ascii="Times New Roman" w:hAnsi="Times New Roman" w:cs="Times New Roman"/>
          <w:bCs/>
          <w:sz w:val="24"/>
          <w:szCs w:val="24"/>
          <w:lang w:val="ro-RO"/>
        </w:rPr>
      </w:pPr>
      <w:r w:rsidRPr="00CB4750">
        <w:rPr>
          <w:rFonts w:ascii="Times New Roman" w:hAnsi="Times New Roman" w:cs="Times New Roman"/>
          <w:b/>
          <w:sz w:val="24"/>
          <w:szCs w:val="24"/>
          <w:lang w:val="it-IT"/>
        </w:rPr>
        <w:t>Suport durabil</w:t>
      </w:r>
      <w:r w:rsidRPr="00CB4750">
        <w:rPr>
          <w:rFonts w:ascii="Times New Roman" w:hAnsi="Times New Roman" w:cs="Times New Roman"/>
          <w:sz w:val="24"/>
          <w:szCs w:val="24"/>
          <w:lang w:val="it-IT"/>
        </w:rPr>
        <w:t xml:space="preserve"> - </w:t>
      </w:r>
      <w:r w:rsidRPr="00CB4750">
        <w:rPr>
          <w:rFonts w:ascii="Times New Roman" w:hAnsi="Times New Roman" w:cs="Times New Roman"/>
          <w:bCs/>
          <w:sz w:val="24"/>
          <w:szCs w:val="24"/>
          <w:lang w:val="ro-RO"/>
        </w:rPr>
        <w:t xml:space="preserve">orice instrument care permite </w:t>
      </w:r>
      <w:r w:rsidR="00855AAE" w:rsidRPr="00CB4750">
        <w:rPr>
          <w:rFonts w:ascii="Times New Roman" w:hAnsi="Times New Roman" w:cs="Times New Roman"/>
          <w:bCs/>
          <w:sz w:val="24"/>
          <w:szCs w:val="24"/>
          <w:lang w:val="ro-RO"/>
        </w:rPr>
        <w:t>Imprumutatului</w:t>
      </w:r>
      <w:r w:rsidRPr="00CB4750">
        <w:rPr>
          <w:rFonts w:ascii="Times New Roman" w:hAnsi="Times New Roman" w:cs="Times New Roman"/>
          <w:bCs/>
          <w:sz w:val="24"/>
          <w:szCs w:val="24"/>
          <w:lang w:val="ro-RO"/>
        </w:rPr>
        <w:t xml:space="preserve"> s</w:t>
      </w:r>
      <w:r w:rsidR="00D312D8" w:rsidRPr="00CB4750">
        <w:rPr>
          <w:rFonts w:ascii="Times New Roman" w:hAnsi="Times New Roman" w:cs="Times New Roman"/>
          <w:bCs/>
          <w:sz w:val="24"/>
          <w:szCs w:val="24"/>
          <w:lang w:val="ro-RO"/>
        </w:rPr>
        <w:t>a</w:t>
      </w:r>
      <w:r w:rsidRPr="00CB4750">
        <w:rPr>
          <w:rFonts w:ascii="Times New Roman" w:hAnsi="Times New Roman" w:cs="Times New Roman"/>
          <w:bCs/>
          <w:sz w:val="24"/>
          <w:szCs w:val="24"/>
          <w:lang w:val="ro-RO"/>
        </w:rPr>
        <w:t xml:space="preserve"> stocheze</w:t>
      </w:r>
      <w:r w:rsidR="007A1FE2" w:rsidRPr="00CB4750">
        <w:rPr>
          <w:rFonts w:ascii="Times New Roman" w:hAnsi="Times New Roman" w:cs="Times New Roman"/>
          <w:sz w:val="24"/>
          <w:szCs w:val="24"/>
        </w:rPr>
        <w:t xml:space="preserve"> (pastreze)</w:t>
      </w:r>
      <w:r w:rsidRPr="00CB4750">
        <w:rPr>
          <w:rFonts w:ascii="Times New Roman" w:hAnsi="Times New Roman" w:cs="Times New Roman"/>
          <w:bCs/>
          <w:sz w:val="24"/>
          <w:szCs w:val="24"/>
          <w:lang w:val="ro-RO"/>
        </w:rPr>
        <w:t xml:space="preserve"> informa</w:t>
      </w:r>
      <w:r w:rsidR="00D312D8" w:rsidRPr="00CB4750">
        <w:rPr>
          <w:rFonts w:ascii="Times New Roman" w:hAnsi="Times New Roman" w:cs="Times New Roman"/>
          <w:bCs/>
          <w:sz w:val="24"/>
          <w:szCs w:val="24"/>
          <w:lang w:val="ro-RO"/>
        </w:rPr>
        <w:t>t</w:t>
      </w:r>
      <w:r w:rsidRPr="00CB4750">
        <w:rPr>
          <w:rFonts w:ascii="Times New Roman" w:hAnsi="Times New Roman" w:cs="Times New Roman"/>
          <w:bCs/>
          <w:sz w:val="24"/>
          <w:szCs w:val="24"/>
          <w:lang w:val="ro-RO"/>
        </w:rPr>
        <w:t xml:space="preserve">ii care </w:t>
      </w:r>
      <w:r w:rsidR="00D312D8" w:rsidRPr="00CB4750">
        <w:rPr>
          <w:rFonts w:ascii="Times New Roman" w:hAnsi="Times New Roman" w:cs="Times New Roman"/>
          <w:bCs/>
          <w:sz w:val="24"/>
          <w:szCs w:val="24"/>
          <w:lang w:val="ro-RO"/>
        </w:rPr>
        <w:t>i</w:t>
      </w:r>
      <w:r w:rsidRPr="00CB4750">
        <w:rPr>
          <w:rFonts w:ascii="Times New Roman" w:hAnsi="Times New Roman" w:cs="Times New Roman"/>
          <w:bCs/>
          <w:sz w:val="24"/>
          <w:szCs w:val="24"/>
          <w:lang w:val="ro-RO"/>
        </w:rPr>
        <w:t xml:space="preserve">i sunt adresate personal, </w:t>
      </w:r>
      <w:r w:rsidR="00D312D8" w:rsidRPr="00CB4750">
        <w:rPr>
          <w:rFonts w:ascii="Times New Roman" w:hAnsi="Times New Roman" w:cs="Times New Roman"/>
          <w:bCs/>
          <w:sz w:val="24"/>
          <w:szCs w:val="24"/>
          <w:lang w:val="ro-RO"/>
        </w:rPr>
        <w:t>i</w:t>
      </w:r>
      <w:r w:rsidRPr="00CB4750">
        <w:rPr>
          <w:rFonts w:ascii="Times New Roman" w:hAnsi="Times New Roman" w:cs="Times New Roman"/>
          <w:bCs/>
          <w:sz w:val="24"/>
          <w:szCs w:val="24"/>
          <w:lang w:val="ro-RO"/>
        </w:rPr>
        <w:t>n a</w:t>
      </w:r>
      <w:r w:rsidR="00D312D8" w:rsidRPr="00CB4750">
        <w:rPr>
          <w:rFonts w:ascii="Times New Roman" w:hAnsi="Times New Roman" w:cs="Times New Roman"/>
          <w:bCs/>
          <w:sz w:val="24"/>
          <w:szCs w:val="24"/>
          <w:lang w:val="ro-RO"/>
        </w:rPr>
        <w:t>s</w:t>
      </w:r>
      <w:r w:rsidRPr="00CB4750">
        <w:rPr>
          <w:rFonts w:ascii="Times New Roman" w:hAnsi="Times New Roman" w:cs="Times New Roman"/>
          <w:bCs/>
          <w:sz w:val="24"/>
          <w:szCs w:val="24"/>
          <w:lang w:val="ro-RO"/>
        </w:rPr>
        <w:t xml:space="preserve">a fel </w:t>
      </w:r>
      <w:r w:rsidR="008D3879" w:rsidRPr="00CB4750">
        <w:rPr>
          <w:rFonts w:ascii="Times New Roman" w:hAnsi="Times New Roman" w:cs="Times New Roman"/>
          <w:bCs/>
          <w:sz w:val="24"/>
          <w:szCs w:val="24"/>
          <w:lang w:val="ro-RO"/>
        </w:rPr>
        <w:t>i</w:t>
      </w:r>
      <w:r w:rsidRPr="00CB4750">
        <w:rPr>
          <w:rFonts w:ascii="Times New Roman" w:hAnsi="Times New Roman" w:cs="Times New Roman"/>
          <w:bCs/>
          <w:sz w:val="24"/>
          <w:szCs w:val="24"/>
          <w:lang w:val="ro-RO"/>
        </w:rPr>
        <w:t>nc</w:t>
      </w:r>
      <w:r w:rsidR="00D312D8" w:rsidRPr="00CB4750">
        <w:rPr>
          <w:rFonts w:ascii="Times New Roman" w:hAnsi="Times New Roman" w:cs="Times New Roman"/>
          <w:bCs/>
          <w:sz w:val="24"/>
          <w:szCs w:val="24"/>
          <w:lang w:val="ro-RO"/>
        </w:rPr>
        <w:t>a</w:t>
      </w:r>
      <w:r w:rsidRPr="00CB4750">
        <w:rPr>
          <w:rFonts w:ascii="Times New Roman" w:hAnsi="Times New Roman" w:cs="Times New Roman"/>
          <w:bCs/>
          <w:sz w:val="24"/>
          <w:szCs w:val="24"/>
          <w:lang w:val="ro-RO"/>
        </w:rPr>
        <w:t>t acestea s</w:t>
      </w:r>
      <w:r w:rsidR="005B3951" w:rsidRPr="00CB4750">
        <w:rPr>
          <w:rFonts w:ascii="Times New Roman" w:hAnsi="Times New Roman" w:cs="Times New Roman"/>
          <w:bCs/>
          <w:sz w:val="24"/>
          <w:szCs w:val="24"/>
          <w:lang w:val="ro-RO"/>
        </w:rPr>
        <w:t>a</w:t>
      </w:r>
      <w:r w:rsidRPr="00CB4750">
        <w:rPr>
          <w:rFonts w:ascii="Times New Roman" w:hAnsi="Times New Roman" w:cs="Times New Roman"/>
          <w:bCs/>
          <w:sz w:val="24"/>
          <w:szCs w:val="24"/>
          <w:lang w:val="ro-RO"/>
        </w:rPr>
        <w:t xml:space="preserve"> fie accesibile pentru consultare </w:t>
      </w:r>
      <w:r w:rsidR="00D312D8" w:rsidRPr="00CB4750">
        <w:rPr>
          <w:rFonts w:ascii="Times New Roman" w:hAnsi="Times New Roman" w:cs="Times New Roman"/>
          <w:bCs/>
          <w:sz w:val="24"/>
          <w:szCs w:val="24"/>
          <w:lang w:val="ro-RO"/>
        </w:rPr>
        <w:t>i</w:t>
      </w:r>
      <w:r w:rsidRPr="00CB4750">
        <w:rPr>
          <w:rFonts w:ascii="Times New Roman" w:hAnsi="Times New Roman" w:cs="Times New Roman"/>
          <w:bCs/>
          <w:sz w:val="24"/>
          <w:szCs w:val="24"/>
          <w:lang w:val="ro-RO"/>
        </w:rPr>
        <w:t>n viitor pe o perioad</w:t>
      </w:r>
      <w:r w:rsidR="00D312D8" w:rsidRPr="00CB4750">
        <w:rPr>
          <w:rFonts w:ascii="Times New Roman" w:hAnsi="Times New Roman" w:cs="Times New Roman"/>
          <w:bCs/>
          <w:sz w:val="24"/>
          <w:szCs w:val="24"/>
          <w:lang w:val="ro-RO"/>
        </w:rPr>
        <w:t>a</w:t>
      </w:r>
      <w:r w:rsidRPr="00CB4750">
        <w:rPr>
          <w:rFonts w:ascii="Times New Roman" w:hAnsi="Times New Roman" w:cs="Times New Roman"/>
          <w:bCs/>
          <w:sz w:val="24"/>
          <w:szCs w:val="24"/>
          <w:lang w:val="ro-RO"/>
        </w:rPr>
        <w:t xml:space="preserve"> de timp </w:t>
      </w:r>
      <w:r w:rsidR="007A1FE2" w:rsidRPr="00CB4750">
        <w:rPr>
          <w:rFonts w:ascii="Times New Roman" w:hAnsi="Times New Roman" w:cs="Times New Roman"/>
          <w:sz w:val="24"/>
          <w:szCs w:val="24"/>
        </w:rPr>
        <w:t>potrivita</w:t>
      </w:r>
      <w:r w:rsidRPr="00CB4750">
        <w:rPr>
          <w:rFonts w:ascii="Times New Roman" w:hAnsi="Times New Roman" w:cs="Times New Roman"/>
          <w:bCs/>
          <w:sz w:val="24"/>
          <w:szCs w:val="24"/>
          <w:lang w:val="ro-RO"/>
        </w:rPr>
        <w:t xml:space="preserve"> scopului informa</w:t>
      </w:r>
      <w:r w:rsidR="00D312D8" w:rsidRPr="00CB4750">
        <w:rPr>
          <w:rFonts w:ascii="Times New Roman" w:hAnsi="Times New Roman" w:cs="Times New Roman"/>
          <w:bCs/>
          <w:sz w:val="24"/>
          <w:szCs w:val="24"/>
          <w:lang w:val="ro-RO"/>
        </w:rPr>
        <w:t>t</w:t>
      </w:r>
      <w:r w:rsidRPr="00CB4750">
        <w:rPr>
          <w:rFonts w:ascii="Times New Roman" w:hAnsi="Times New Roman" w:cs="Times New Roman"/>
          <w:bCs/>
          <w:sz w:val="24"/>
          <w:szCs w:val="24"/>
          <w:lang w:val="ro-RO"/>
        </w:rPr>
        <w:t xml:space="preserve">iilor, </w:t>
      </w:r>
      <w:r w:rsidR="00D312D8" w:rsidRPr="00CB4750">
        <w:rPr>
          <w:rFonts w:ascii="Times New Roman" w:hAnsi="Times New Roman" w:cs="Times New Roman"/>
          <w:bCs/>
          <w:sz w:val="24"/>
          <w:szCs w:val="24"/>
          <w:lang w:val="ro-RO"/>
        </w:rPr>
        <w:t>s</w:t>
      </w:r>
      <w:r w:rsidRPr="00CB4750">
        <w:rPr>
          <w:rFonts w:ascii="Times New Roman" w:hAnsi="Times New Roman" w:cs="Times New Roman"/>
          <w:bCs/>
          <w:sz w:val="24"/>
          <w:szCs w:val="24"/>
          <w:lang w:val="ro-RO"/>
        </w:rPr>
        <w:t>i care permite reproducerea fidel</w:t>
      </w:r>
      <w:r w:rsidR="00D312D8" w:rsidRPr="00CB4750">
        <w:rPr>
          <w:rFonts w:ascii="Times New Roman" w:hAnsi="Times New Roman" w:cs="Times New Roman"/>
          <w:bCs/>
          <w:sz w:val="24"/>
          <w:szCs w:val="24"/>
          <w:lang w:val="ro-RO"/>
        </w:rPr>
        <w:t>a</w:t>
      </w:r>
      <w:r w:rsidR="007A1FE2" w:rsidRPr="00CB4750">
        <w:rPr>
          <w:rFonts w:ascii="Times New Roman" w:hAnsi="Times New Roman" w:cs="Times New Roman"/>
          <w:sz w:val="24"/>
          <w:szCs w:val="24"/>
        </w:rPr>
        <w:t xml:space="preserve"> (exacta)</w:t>
      </w:r>
      <w:r w:rsidRPr="00CB4750">
        <w:rPr>
          <w:rFonts w:ascii="Times New Roman" w:hAnsi="Times New Roman" w:cs="Times New Roman"/>
          <w:bCs/>
          <w:sz w:val="24"/>
          <w:szCs w:val="24"/>
          <w:lang w:val="ro-RO"/>
        </w:rPr>
        <w:t xml:space="preserve"> a informa</w:t>
      </w:r>
      <w:r w:rsidR="00D312D8" w:rsidRPr="00CB4750">
        <w:rPr>
          <w:rFonts w:ascii="Times New Roman" w:hAnsi="Times New Roman" w:cs="Times New Roman"/>
          <w:bCs/>
          <w:sz w:val="24"/>
          <w:szCs w:val="24"/>
          <w:lang w:val="ro-RO"/>
        </w:rPr>
        <w:t>t</w:t>
      </w:r>
      <w:r w:rsidRPr="00CB4750">
        <w:rPr>
          <w:rFonts w:ascii="Times New Roman" w:hAnsi="Times New Roman" w:cs="Times New Roman"/>
          <w:bCs/>
          <w:sz w:val="24"/>
          <w:szCs w:val="24"/>
          <w:lang w:val="ro-RO"/>
        </w:rPr>
        <w:t>iilor stocate</w:t>
      </w:r>
      <w:r w:rsidR="00A44C29" w:rsidRPr="00CB4750">
        <w:rPr>
          <w:rFonts w:ascii="Times New Roman" w:hAnsi="Times New Roman" w:cs="Times New Roman"/>
          <w:bCs/>
          <w:sz w:val="24"/>
          <w:szCs w:val="24"/>
          <w:lang w:val="ro-RO"/>
        </w:rPr>
        <w:t xml:space="preserve"> (</w:t>
      </w:r>
      <w:r w:rsidR="007A1FE2" w:rsidRPr="00CB4750">
        <w:rPr>
          <w:rFonts w:ascii="Times New Roman" w:hAnsi="Times New Roman" w:cs="Times New Roman"/>
          <w:sz w:val="24"/>
          <w:szCs w:val="24"/>
        </w:rPr>
        <w:t>de exemplu</w:t>
      </w:r>
      <w:r w:rsidR="00A44C29" w:rsidRPr="00CB4750">
        <w:rPr>
          <w:rFonts w:ascii="Times New Roman" w:hAnsi="Times New Roman" w:cs="Times New Roman"/>
          <w:bCs/>
          <w:sz w:val="24"/>
          <w:szCs w:val="24"/>
          <w:lang w:val="ro-RO"/>
        </w:rPr>
        <w:t xml:space="preserve"> SMS</w:t>
      </w:r>
      <w:r w:rsidR="00285BDF" w:rsidRPr="00CB4750">
        <w:rPr>
          <w:rFonts w:ascii="Times New Roman" w:hAnsi="Times New Roman" w:cs="Times New Roman"/>
          <w:bCs/>
          <w:sz w:val="24"/>
          <w:szCs w:val="24"/>
          <w:lang w:val="ro-RO"/>
        </w:rPr>
        <w:t>, e-mail</w:t>
      </w:r>
      <w:r w:rsidR="00A44C29" w:rsidRPr="00CB4750">
        <w:rPr>
          <w:rFonts w:ascii="Times New Roman" w:hAnsi="Times New Roman" w:cs="Times New Roman"/>
          <w:bCs/>
          <w:sz w:val="24"/>
          <w:szCs w:val="24"/>
          <w:lang w:val="ro-RO"/>
        </w:rPr>
        <w:t>)</w:t>
      </w:r>
      <w:r w:rsidRPr="00CB4750">
        <w:rPr>
          <w:rFonts w:ascii="Times New Roman" w:hAnsi="Times New Roman" w:cs="Times New Roman"/>
          <w:bCs/>
          <w:sz w:val="24"/>
          <w:szCs w:val="24"/>
          <w:lang w:val="ro-RO"/>
        </w:rPr>
        <w:t xml:space="preserve">; </w:t>
      </w:r>
    </w:p>
    <w:p w14:paraId="7491BF9E" w14:textId="6C4833A3" w:rsidR="00977398"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Tragere</w:t>
      </w:r>
      <w:r w:rsidRPr="00CB4750">
        <w:rPr>
          <w:rFonts w:ascii="Times New Roman" w:hAnsi="Times New Roman" w:cs="Times New Roman"/>
          <w:sz w:val="24"/>
          <w:szCs w:val="24"/>
          <w:lang w:val="it-IT"/>
        </w:rPr>
        <w:t xml:space="preserve"> - punerea la dispozitia Imprumutatului de catre Banca a Valorii Creditului</w:t>
      </w:r>
      <w:r w:rsidR="00F14F99" w:rsidRPr="00CB4750">
        <w:rPr>
          <w:rFonts w:ascii="Times New Roman" w:hAnsi="Times New Roman" w:cs="Times New Roman"/>
          <w:sz w:val="24"/>
          <w:szCs w:val="24"/>
          <w:lang w:val="it-IT"/>
        </w:rPr>
        <w:t>,</w:t>
      </w:r>
      <w:r w:rsidRPr="00CB4750">
        <w:rPr>
          <w:rFonts w:ascii="Times New Roman" w:hAnsi="Times New Roman" w:cs="Times New Roman"/>
          <w:sz w:val="24"/>
          <w:szCs w:val="24"/>
          <w:lang w:val="it-IT"/>
        </w:rPr>
        <w:t xml:space="preserve"> </w:t>
      </w:r>
      <w:r w:rsidR="001E5FD6" w:rsidRPr="00CB4750">
        <w:rPr>
          <w:rFonts w:ascii="Times New Roman" w:hAnsi="Times New Roman" w:cs="Times New Roman"/>
          <w:sz w:val="24"/>
          <w:szCs w:val="24"/>
          <w:lang w:val="it-IT"/>
        </w:rPr>
        <w:t>integral sau in transe</w:t>
      </w:r>
      <w:r w:rsidR="00EE19FA" w:rsidRPr="00CB4750">
        <w:rPr>
          <w:rFonts w:ascii="Times New Roman" w:hAnsi="Times New Roman" w:cs="Times New Roman"/>
          <w:sz w:val="24"/>
          <w:szCs w:val="24"/>
        </w:rPr>
        <w:t xml:space="preserve"> in Contul de Derulare a Creditului</w:t>
      </w:r>
      <w:r w:rsidR="001E5FD6" w:rsidRPr="00CB4750">
        <w:rPr>
          <w:rFonts w:ascii="Times New Roman" w:hAnsi="Times New Roman" w:cs="Times New Roman"/>
          <w:sz w:val="24"/>
          <w:szCs w:val="24"/>
          <w:lang w:val="it-IT"/>
        </w:rPr>
        <w:t xml:space="preserve">, </w:t>
      </w:r>
      <w:r w:rsidR="006642CA" w:rsidRPr="00CB4750">
        <w:rPr>
          <w:rFonts w:ascii="Times New Roman" w:hAnsi="Times New Roman" w:cs="Times New Roman"/>
          <w:sz w:val="24"/>
          <w:szCs w:val="24"/>
          <w:lang w:val="it-IT"/>
        </w:rPr>
        <w:t>conform</w:t>
      </w:r>
      <w:r w:rsidR="002A63EC" w:rsidRPr="00CB4750">
        <w:rPr>
          <w:rFonts w:ascii="Times New Roman" w:hAnsi="Times New Roman" w:cs="Times New Roman"/>
          <w:sz w:val="24"/>
          <w:szCs w:val="24"/>
          <w:lang w:val="it-IT"/>
        </w:rPr>
        <w:t xml:space="preserve"> </w:t>
      </w:r>
      <w:r w:rsidR="00EE19FA" w:rsidRPr="00CB4750">
        <w:rPr>
          <w:rFonts w:ascii="Times New Roman" w:hAnsi="Times New Roman" w:cs="Times New Roman"/>
          <w:sz w:val="24"/>
          <w:szCs w:val="24"/>
        </w:rPr>
        <w:t>prevederilor de la</w:t>
      </w:r>
      <w:r w:rsidR="00382953" w:rsidRPr="00CB4750">
        <w:rPr>
          <w:rFonts w:ascii="Times New Roman" w:hAnsi="Times New Roman" w:cs="Times New Roman"/>
          <w:sz w:val="24"/>
          <w:szCs w:val="24"/>
          <w:lang w:val="it-IT"/>
        </w:rPr>
        <w:t xml:space="preserve"> art. </w:t>
      </w:r>
      <w:r w:rsidR="00F07EBC" w:rsidRPr="00CB4750">
        <w:rPr>
          <w:rFonts w:ascii="Times New Roman" w:hAnsi="Times New Roman" w:cs="Times New Roman"/>
          <w:sz w:val="24"/>
          <w:szCs w:val="24"/>
          <w:lang w:val="it-IT"/>
        </w:rPr>
        <w:t>1</w:t>
      </w:r>
      <w:r w:rsidRPr="00CB4750">
        <w:rPr>
          <w:rFonts w:ascii="Times New Roman" w:hAnsi="Times New Roman" w:cs="Times New Roman"/>
          <w:sz w:val="24"/>
          <w:szCs w:val="24"/>
          <w:lang w:val="it-IT"/>
        </w:rPr>
        <w:t xml:space="preserve">; </w:t>
      </w:r>
    </w:p>
    <w:p w14:paraId="33FC32EC" w14:textId="61B4EA6A"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Zi lucratoare</w:t>
      </w:r>
      <w:r w:rsidRPr="00CB4750">
        <w:rPr>
          <w:rFonts w:ascii="Times New Roman" w:hAnsi="Times New Roman" w:cs="Times New Roman"/>
          <w:sz w:val="24"/>
          <w:szCs w:val="24"/>
          <w:lang w:val="it-IT"/>
        </w:rPr>
        <w:t xml:space="preserve"> - o zi (alta decat sambata, duminica ori sarbatorile legale) in care bancile sunt deschise pentru operatiuni in Romania.</w:t>
      </w:r>
    </w:p>
    <w:p w14:paraId="6D3A58A8" w14:textId="3F31F8FD" w:rsidR="007A7AE5" w:rsidRPr="00CB4750" w:rsidRDefault="007A7AE5" w:rsidP="007A7AE5">
      <w:pPr>
        <w:jc w:val="both"/>
        <w:rPr>
          <w:rFonts w:ascii="Times New Roman" w:hAnsi="Times New Roman" w:cs="Times New Roman"/>
          <w:sz w:val="24"/>
          <w:szCs w:val="24"/>
          <w:lang w:val="it-IT"/>
        </w:rPr>
      </w:pPr>
    </w:p>
    <w:p w14:paraId="72680576" w14:textId="28F1F086" w:rsidR="007A7AE5" w:rsidRPr="00CB4750" w:rsidRDefault="007A7AE5"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Art 1.</w:t>
      </w:r>
      <w:r w:rsidRPr="00CB4750">
        <w:rPr>
          <w:rFonts w:ascii="Times New Roman" w:hAnsi="Times New Roman" w:cs="Times New Roman"/>
          <w:sz w:val="24"/>
          <w:szCs w:val="24"/>
          <w:lang w:val="it-IT"/>
        </w:rPr>
        <w:t xml:space="preserve"> </w:t>
      </w:r>
      <w:r w:rsidR="00EE19FA" w:rsidRPr="00CB4750">
        <w:rPr>
          <w:rFonts w:ascii="Times New Roman" w:hAnsi="Times New Roman" w:cs="Times New Roman"/>
          <w:b/>
          <w:bCs/>
          <w:sz w:val="24"/>
          <w:szCs w:val="24"/>
        </w:rPr>
        <w:t>Tragerea si u</w:t>
      </w:r>
      <w:r w:rsidRPr="00CB4750">
        <w:rPr>
          <w:rFonts w:ascii="Times New Roman" w:hAnsi="Times New Roman" w:cs="Times New Roman"/>
          <w:b/>
          <w:bCs/>
          <w:sz w:val="24"/>
          <w:szCs w:val="24"/>
          <w:lang w:val="it-IT"/>
        </w:rPr>
        <w:t>tilizarea Creditului</w:t>
      </w:r>
    </w:p>
    <w:p w14:paraId="32B0998F" w14:textId="35780AA1" w:rsidR="00DF4C47" w:rsidRPr="00CB4750" w:rsidRDefault="00DF4C47" w:rsidP="007A7AE5">
      <w:pPr>
        <w:jc w:val="both"/>
        <w:rPr>
          <w:rFonts w:ascii="Times New Roman" w:hAnsi="Times New Roman" w:cs="Times New Roman"/>
          <w:sz w:val="24"/>
          <w:szCs w:val="24"/>
          <w:lang w:val="it-IT"/>
        </w:rPr>
      </w:pPr>
      <w:r w:rsidRPr="00CB4750">
        <w:rPr>
          <w:rFonts w:ascii="Times New Roman" w:hAnsi="Times New Roman" w:cs="Times New Roman"/>
          <w:sz w:val="24"/>
          <w:szCs w:val="24"/>
        </w:rPr>
        <w:t xml:space="preserve">Prevederi aplicabile tuturor creditelor </w:t>
      </w:r>
    </w:p>
    <w:p w14:paraId="5C3E9349" w14:textId="772CF3A3" w:rsidR="00EA62A8" w:rsidRPr="00CB4750" w:rsidRDefault="0063413C"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1.</w:t>
      </w:r>
      <w:r w:rsidR="00EE19FA" w:rsidRPr="00CB4750">
        <w:rPr>
          <w:rFonts w:ascii="Times New Roman" w:hAnsi="Times New Roman" w:cs="Times New Roman"/>
          <w:b/>
          <w:sz w:val="24"/>
          <w:szCs w:val="24"/>
        </w:rPr>
        <w:t>1</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w:t>
      </w:r>
      <w:r w:rsidR="00EA62A8" w:rsidRPr="00CB4750">
        <w:rPr>
          <w:rFonts w:ascii="Times New Roman" w:hAnsi="Times New Roman" w:cs="Times New Roman"/>
          <w:sz w:val="24"/>
          <w:szCs w:val="24"/>
          <w:lang w:val="it-IT"/>
        </w:rPr>
        <w:t xml:space="preserve">Tragerea nu se va efectua inainte </w:t>
      </w:r>
      <w:r w:rsidR="00E77A34" w:rsidRPr="00CB4750">
        <w:rPr>
          <w:rFonts w:ascii="Times New Roman" w:hAnsi="Times New Roman" w:cs="Times New Roman"/>
          <w:sz w:val="24"/>
          <w:szCs w:val="24"/>
          <w:lang w:val="it-IT"/>
        </w:rPr>
        <w:t xml:space="preserve">de </w:t>
      </w:r>
      <w:r w:rsidR="00EA62A8" w:rsidRPr="00CB4750">
        <w:rPr>
          <w:rFonts w:ascii="Times New Roman" w:hAnsi="Times New Roman" w:cs="Times New Roman"/>
          <w:sz w:val="24"/>
          <w:szCs w:val="24"/>
          <w:lang w:val="it-IT"/>
        </w:rPr>
        <w:t>indeplinirea tuturor conditiilor Contractului</w:t>
      </w:r>
      <w:r w:rsidR="00126666" w:rsidRPr="00CB4750">
        <w:rPr>
          <w:rFonts w:ascii="Times New Roman" w:hAnsi="Times New Roman" w:cs="Times New Roman"/>
          <w:sz w:val="24"/>
          <w:szCs w:val="24"/>
          <w:lang w:val="it-IT"/>
        </w:rPr>
        <w:t>,</w:t>
      </w:r>
      <w:r w:rsidR="00EA62A8" w:rsidRPr="00CB4750">
        <w:rPr>
          <w:rFonts w:ascii="Times New Roman" w:hAnsi="Times New Roman" w:cs="Times New Roman"/>
          <w:sz w:val="24"/>
          <w:szCs w:val="24"/>
          <w:lang w:val="it-IT"/>
        </w:rPr>
        <w:t xml:space="preserve"> de constituirea</w:t>
      </w:r>
      <w:r w:rsidR="00C05D12" w:rsidRPr="00CB4750">
        <w:rPr>
          <w:rFonts w:ascii="Times New Roman" w:hAnsi="Times New Roman" w:cs="Times New Roman"/>
          <w:sz w:val="24"/>
          <w:szCs w:val="24"/>
          <w:lang w:val="it-IT"/>
        </w:rPr>
        <w:t xml:space="preserve"> </w:t>
      </w:r>
      <w:r w:rsidR="00192774" w:rsidRPr="00CB4750">
        <w:rPr>
          <w:rFonts w:ascii="Times New Roman" w:hAnsi="Times New Roman" w:cs="Times New Roman"/>
          <w:sz w:val="24"/>
          <w:szCs w:val="24"/>
          <w:lang w:val="it-IT"/>
        </w:rPr>
        <w:t xml:space="preserve">si </w:t>
      </w:r>
      <w:r w:rsidR="00C05D12" w:rsidRPr="00CB4750">
        <w:rPr>
          <w:rFonts w:ascii="Times New Roman" w:hAnsi="Times New Roman" w:cs="Times New Roman"/>
          <w:sz w:val="24"/>
          <w:szCs w:val="24"/>
          <w:lang w:val="it-IT"/>
        </w:rPr>
        <w:t>garantiilor</w:t>
      </w:r>
      <w:r w:rsidR="006E7AAE" w:rsidRPr="00CB4750">
        <w:rPr>
          <w:rFonts w:ascii="Times New Roman" w:hAnsi="Times New Roman" w:cs="Times New Roman"/>
          <w:sz w:val="24"/>
          <w:szCs w:val="24"/>
          <w:lang w:val="it-IT"/>
        </w:rPr>
        <w:t xml:space="preserve"> </w:t>
      </w:r>
      <w:r w:rsidR="000B4F27" w:rsidRPr="00CB4750">
        <w:rPr>
          <w:rFonts w:ascii="Times New Roman" w:hAnsi="Times New Roman" w:cs="Times New Roman"/>
          <w:sz w:val="24"/>
          <w:szCs w:val="24"/>
          <w:lang w:val="it-IT"/>
        </w:rPr>
        <w:t>aferente</w:t>
      </w:r>
      <w:r w:rsidR="006E7AAE" w:rsidRPr="00CB4750">
        <w:rPr>
          <w:rFonts w:ascii="Times New Roman" w:hAnsi="Times New Roman" w:cs="Times New Roman"/>
          <w:sz w:val="24"/>
          <w:szCs w:val="24"/>
          <w:lang w:val="it-IT"/>
        </w:rPr>
        <w:t xml:space="preserve"> C</w:t>
      </w:r>
      <w:r w:rsidR="000B4F27" w:rsidRPr="00CB4750">
        <w:rPr>
          <w:rFonts w:ascii="Times New Roman" w:hAnsi="Times New Roman" w:cs="Times New Roman"/>
          <w:sz w:val="24"/>
          <w:szCs w:val="24"/>
          <w:lang w:val="it-IT"/>
        </w:rPr>
        <w:t>reditului</w:t>
      </w:r>
      <w:r w:rsidR="00C05D12" w:rsidRPr="00CB4750">
        <w:rPr>
          <w:rFonts w:ascii="Times New Roman" w:hAnsi="Times New Roman" w:cs="Times New Roman"/>
          <w:sz w:val="24"/>
          <w:szCs w:val="24"/>
          <w:lang w:val="it-IT"/>
        </w:rPr>
        <w:t xml:space="preserve"> (</w:t>
      </w:r>
      <w:r w:rsidR="00EA62A8" w:rsidRPr="00CB4750">
        <w:rPr>
          <w:rFonts w:ascii="Times New Roman" w:hAnsi="Times New Roman" w:cs="Times New Roman"/>
          <w:sz w:val="24"/>
          <w:szCs w:val="24"/>
          <w:lang w:val="it-IT"/>
        </w:rPr>
        <w:t>ipote</w:t>
      </w:r>
      <w:r w:rsidR="00C97987" w:rsidRPr="00CB4750">
        <w:rPr>
          <w:rFonts w:ascii="Times New Roman" w:hAnsi="Times New Roman" w:cs="Times New Roman"/>
          <w:sz w:val="24"/>
          <w:szCs w:val="24"/>
          <w:lang w:val="it-IT"/>
        </w:rPr>
        <w:t>ci mobiliare</w:t>
      </w:r>
      <w:r w:rsidR="00C05D12" w:rsidRPr="00CB4750">
        <w:rPr>
          <w:rFonts w:ascii="Times New Roman" w:hAnsi="Times New Roman" w:cs="Times New Roman"/>
          <w:sz w:val="24"/>
          <w:szCs w:val="24"/>
          <w:lang w:val="it-IT"/>
        </w:rPr>
        <w:t>,</w:t>
      </w:r>
      <w:r w:rsidR="009858B0" w:rsidRPr="00CB4750">
        <w:rPr>
          <w:rFonts w:ascii="Times New Roman" w:hAnsi="Times New Roman" w:cs="Times New Roman"/>
          <w:sz w:val="24"/>
          <w:szCs w:val="24"/>
          <w:lang w:val="it-IT"/>
        </w:rPr>
        <w:t xml:space="preserve"> imobiliare</w:t>
      </w:r>
      <w:r w:rsidR="00C05D12" w:rsidRPr="00CB4750">
        <w:rPr>
          <w:rFonts w:ascii="Times New Roman" w:hAnsi="Times New Roman" w:cs="Times New Roman"/>
          <w:sz w:val="24"/>
          <w:szCs w:val="24"/>
          <w:lang w:val="it-IT"/>
        </w:rPr>
        <w:t>,</w:t>
      </w:r>
      <w:r w:rsidR="00C97987" w:rsidRPr="00CB4750">
        <w:rPr>
          <w:rFonts w:ascii="Times New Roman" w:hAnsi="Times New Roman" w:cs="Times New Roman"/>
          <w:sz w:val="24"/>
          <w:szCs w:val="24"/>
          <w:lang w:val="it-IT"/>
        </w:rPr>
        <w:t xml:space="preserve"> </w:t>
      </w:r>
      <w:r w:rsidR="00C05D12" w:rsidRPr="00CB4750">
        <w:rPr>
          <w:rFonts w:ascii="Times New Roman" w:hAnsi="Times New Roman" w:cs="Times New Roman"/>
          <w:sz w:val="24"/>
          <w:szCs w:val="24"/>
          <w:lang w:val="it-IT"/>
        </w:rPr>
        <w:t>asigurari etc)</w:t>
      </w:r>
      <w:r w:rsidR="00126666" w:rsidRPr="00CB4750">
        <w:rPr>
          <w:rFonts w:ascii="Times New Roman" w:hAnsi="Times New Roman" w:cs="Times New Roman"/>
          <w:sz w:val="24"/>
          <w:szCs w:val="24"/>
          <w:lang w:val="it-IT"/>
        </w:rPr>
        <w:t xml:space="preserve"> si de efectuarea publicitatii ga</w:t>
      </w:r>
      <w:r w:rsidR="00F76E1C" w:rsidRPr="00CB4750">
        <w:rPr>
          <w:rFonts w:ascii="Times New Roman" w:hAnsi="Times New Roman" w:cs="Times New Roman"/>
          <w:sz w:val="24"/>
          <w:szCs w:val="24"/>
          <w:lang w:val="it-IT"/>
        </w:rPr>
        <w:t>ran</w:t>
      </w:r>
      <w:r w:rsidR="00126666" w:rsidRPr="00CB4750">
        <w:rPr>
          <w:rFonts w:ascii="Times New Roman" w:hAnsi="Times New Roman" w:cs="Times New Roman"/>
          <w:sz w:val="24"/>
          <w:szCs w:val="24"/>
          <w:lang w:val="it-IT"/>
        </w:rPr>
        <w:t>tiilor</w:t>
      </w:r>
      <w:r w:rsidR="00950F45" w:rsidRPr="00CB4750">
        <w:rPr>
          <w:rFonts w:ascii="Times New Roman" w:hAnsi="Times New Roman" w:cs="Times New Roman"/>
          <w:sz w:val="24"/>
          <w:szCs w:val="24"/>
          <w:lang w:val="it-IT"/>
        </w:rPr>
        <w:t>.</w:t>
      </w:r>
      <w:r w:rsidR="00EA62A8" w:rsidRPr="00CB4750">
        <w:rPr>
          <w:rFonts w:ascii="Times New Roman" w:hAnsi="Times New Roman" w:cs="Times New Roman"/>
          <w:sz w:val="24"/>
          <w:szCs w:val="24"/>
          <w:lang w:val="it-IT"/>
        </w:rPr>
        <w:t xml:space="preserve"> In orice caz, Tragerea efectuata inainte de indeplinirea conditiilor</w:t>
      </w:r>
      <w:r w:rsidR="00E77A34" w:rsidRPr="00CB4750">
        <w:rPr>
          <w:rFonts w:ascii="Times New Roman" w:hAnsi="Times New Roman" w:cs="Times New Roman"/>
          <w:sz w:val="24"/>
          <w:szCs w:val="24"/>
          <w:lang w:val="it-IT"/>
        </w:rPr>
        <w:t xml:space="preserve"> si/sau  </w:t>
      </w:r>
      <w:r w:rsidR="00EA62A8" w:rsidRPr="00CB4750">
        <w:rPr>
          <w:rFonts w:ascii="Times New Roman" w:hAnsi="Times New Roman" w:cs="Times New Roman"/>
          <w:sz w:val="24"/>
          <w:szCs w:val="24"/>
          <w:lang w:val="it-IT"/>
        </w:rPr>
        <w:t xml:space="preserve">constituirea </w:t>
      </w:r>
      <w:r w:rsidR="00C05D12" w:rsidRPr="00CB4750">
        <w:rPr>
          <w:rFonts w:ascii="Times New Roman" w:hAnsi="Times New Roman" w:cs="Times New Roman"/>
          <w:sz w:val="24"/>
          <w:szCs w:val="24"/>
          <w:lang w:val="it-IT"/>
        </w:rPr>
        <w:t xml:space="preserve">garantiilor </w:t>
      </w:r>
      <w:r w:rsidR="00EA62A8" w:rsidRPr="00CB4750">
        <w:rPr>
          <w:rFonts w:ascii="Times New Roman" w:hAnsi="Times New Roman" w:cs="Times New Roman"/>
          <w:sz w:val="24"/>
          <w:szCs w:val="24"/>
          <w:lang w:val="it-IT"/>
        </w:rPr>
        <w:t>nu va fi interpretata ca o renuntare la nici una dintre aceste conditii</w:t>
      </w:r>
      <w:r w:rsidR="005F5ABD" w:rsidRPr="00CB4750">
        <w:rPr>
          <w:rFonts w:ascii="Times New Roman" w:hAnsi="Times New Roman" w:cs="Times New Roman"/>
          <w:sz w:val="24"/>
          <w:szCs w:val="24"/>
          <w:lang w:val="it-IT"/>
        </w:rPr>
        <w:t xml:space="preserve"> si</w:t>
      </w:r>
      <w:r w:rsidR="00EA62A8" w:rsidRPr="00CB4750">
        <w:rPr>
          <w:rFonts w:ascii="Times New Roman" w:hAnsi="Times New Roman" w:cs="Times New Roman"/>
          <w:sz w:val="24"/>
          <w:szCs w:val="24"/>
          <w:lang w:val="it-IT"/>
        </w:rPr>
        <w:t>/</w:t>
      </w:r>
      <w:r w:rsidR="005F5ABD" w:rsidRPr="00CB4750">
        <w:rPr>
          <w:rFonts w:ascii="Times New Roman" w:hAnsi="Times New Roman" w:cs="Times New Roman"/>
          <w:sz w:val="24"/>
          <w:szCs w:val="24"/>
          <w:lang w:val="it-IT"/>
        </w:rPr>
        <w:t xml:space="preserve">sau </w:t>
      </w:r>
      <w:r w:rsidR="00EA62A8" w:rsidRPr="00CB4750">
        <w:rPr>
          <w:rFonts w:ascii="Times New Roman" w:hAnsi="Times New Roman" w:cs="Times New Roman"/>
          <w:sz w:val="24"/>
          <w:szCs w:val="24"/>
          <w:lang w:val="it-IT"/>
        </w:rPr>
        <w:t>garantii. Tragerea nu se va efectua in situatia aparitiei oricarui Caz de Neindeplinire a Obligatiilor, conform art. 7</w:t>
      </w:r>
      <w:r w:rsidR="00C139AA" w:rsidRPr="00CB4750">
        <w:rPr>
          <w:rFonts w:ascii="Times New Roman" w:hAnsi="Times New Roman" w:cs="Times New Roman"/>
          <w:sz w:val="24"/>
          <w:szCs w:val="24"/>
          <w:lang w:val="it-IT"/>
        </w:rPr>
        <w:t>.</w:t>
      </w:r>
    </w:p>
    <w:p w14:paraId="78E5798F" w14:textId="198A0E7D" w:rsidR="00EE19FA" w:rsidRPr="00CB4750" w:rsidRDefault="00EE19FA" w:rsidP="007A7AE5">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1.</w:t>
      </w:r>
      <w:r w:rsidRPr="00CB4750">
        <w:rPr>
          <w:rFonts w:ascii="Times New Roman" w:hAnsi="Times New Roman" w:cs="Times New Roman"/>
          <w:b/>
          <w:bCs/>
          <w:sz w:val="24"/>
          <w:szCs w:val="24"/>
        </w:rPr>
        <w:t>2</w:t>
      </w:r>
      <w:r w:rsidRPr="00CB4750">
        <w:rPr>
          <w:rFonts w:ascii="Times New Roman" w:hAnsi="Times New Roman" w:cs="Times New Roman"/>
          <w:b/>
          <w:bCs/>
          <w:sz w:val="24"/>
          <w:szCs w:val="24"/>
          <w:lang w:val="it-IT"/>
        </w:rPr>
        <w:t>.</w:t>
      </w:r>
      <w:r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rPr>
        <w:t xml:space="preserve">Sumele trase din credit si disponibile in Contul de Derulare a </w:t>
      </w:r>
      <w:r w:rsidRPr="00CB4750">
        <w:rPr>
          <w:rFonts w:ascii="Times New Roman" w:hAnsi="Times New Roman" w:cs="Times New Roman"/>
          <w:sz w:val="24"/>
          <w:szCs w:val="24"/>
          <w:lang w:val="it-IT"/>
        </w:rPr>
        <w:t>Creditul</w:t>
      </w:r>
      <w:r w:rsidRPr="00CB4750">
        <w:rPr>
          <w:rFonts w:ascii="Times New Roman" w:hAnsi="Times New Roman" w:cs="Times New Roman"/>
          <w:sz w:val="24"/>
          <w:szCs w:val="24"/>
        </w:rPr>
        <w:t>ui</w:t>
      </w:r>
      <w:r w:rsidRPr="00CB4750">
        <w:rPr>
          <w:rFonts w:ascii="Times New Roman" w:hAnsi="Times New Roman" w:cs="Times New Roman"/>
          <w:sz w:val="24"/>
          <w:szCs w:val="24"/>
          <w:lang w:val="it-IT"/>
        </w:rPr>
        <w:t xml:space="preserve"> v</w:t>
      </w:r>
      <w:r w:rsidRPr="00CB4750">
        <w:rPr>
          <w:rFonts w:ascii="Times New Roman" w:hAnsi="Times New Roman" w:cs="Times New Roman"/>
          <w:sz w:val="24"/>
          <w:szCs w:val="24"/>
        </w:rPr>
        <w:t>or</w:t>
      </w:r>
      <w:r w:rsidRPr="00CB4750">
        <w:rPr>
          <w:rFonts w:ascii="Times New Roman" w:hAnsi="Times New Roman" w:cs="Times New Roman"/>
          <w:sz w:val="24"/>
          <w:szCs w:val="24"/>
          <w:lang w:val="it-IT"/>
        </w:rPr>
        <w:t xml:space="preserve"> fi utilizat</w:t>
      </w:r>
      <w:r w:rsidRPr="00CB4750">
        <w:rPr>
          <w:rFonts w:ascii="Times New Roman" w:hAnsi="Times New Roman" w:cs="Times New Roman"/>
          <w:sz w:val="24"/>
          <w:szCs w:val="24"/>
        </w:rPr>
        <w:t>e</w:t>
      </w:r>
      <w:r w:rsidRPr="00CB4750">
        <w:rPr>
          <w:rFonts w:ascii="Times New Roman" w:hAnsi="Times New Roman" w:cs="Times New Roman"/>
          <w:sz w:val="24"/>
          <w:szCs w:val="24"/>
          <w:lang w:val="it-IT"/>
        </w:rPr>
        <w:t xml:space="preserve"> cu respectarea </w:t>
      </w:r>
      <w:r w:rsidRPr="00CB4750">
        <w:rPr>
          <w:rFonts w:ascii="Times New Roman" w:hAnsi="Times New Roman" w:cs="Times New Roman"/>
          <w:sz w:val="24"/>
          <w:szCs w:val="24"/>
        </w:rPr>
        <w:t xml:space="preserve">prevederilor </w:t>
      </w:r>
      <w:r w:rsidRPr="00CB4750">
        <w:rPr>
          <w:rFonts w:ascii="Times New Roman" w:hAnsi="Times New Roman" w:cs="Times New Roman"/>
          <w:sz w:val="24"/>
          <w:szCs w:val="24"/>
          <w:lang w:val="it-IT"/>
        </w:rPr>
        <w:t>Contractulu</w:t>
      </w:r>
      <w:r w:rsidRPr="00CB4750">
        <w:rPr>
          <w:rFonts w:ascii="Times New Roman" w:hAnsi="Times New Roman" w:cs="Times New Roman"/>
          <w:sz w:val="24"/>
          <w:szCs w:val="24"/>
        </w:rPr>
        <w:t>i</w:t>
      </w:r>
      <w:r w:rsidRPr="00CB4750">
        <w:rPr>
          <w:rFonts w:ascii="Times New Roman" w:hAnsi="Times New Roman" w:cs="Times New Roman"/>
          <w:sz w:val="24"/>
          <w:szCs w:val="24"/>
          <w:lang w:val="it-IT"/>
        </w:rPr>
        <w:t>. In scopul acumularii (incasarii) de bani destinati rambursarii Creditului, Imprumutatul mentine Contul de derulare a Creditului pe toata durata Creditului pana la rambursarea integrala a sumelor datorate in baza Contractului, contractul specific pentru deschiderea si functionarea  acestui cont neputand inceta separat inainte de incetarea Contractului.</w:t>
      </w:r>
    </w:p>
    <w:p w14:paraId="67A5498F" w14:textId="2463AA90" w:rsidR="00ED038F" w:rsidRPr="00CB4750" w:rsidRDefault="00174C6B"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1.</w:t>
      </w:r>
      <w:r w:rsidR="00640EA6" w:rsidRPr="00CB4750">
        <w:rPr>
          <w:rFonts w:ascii="Times New Roman" w:hAnsi="Times New Roman" w:cs="Times New Roman"/>
          <w:b/>
          <w:sz w:val="24"/>
          <w:szCs w:val="24"/>
          <w:lang w:val="it-IT"/>
        </w:rPr>
        <w:t>3</w:t>
      </w:r>
      <w:r w:rsidRPr="00CB4750">
        <w:rPr>
          <w:rFonts w:ascii="Times New Roman" w:hAnsi="Times New Roman" w:cs="Times New Roman"/>
          <w:b/>
          <w:sz w:val="24"/>
          <w:szCs w:val="24"/>
          <w:lang w:val="it-IT"/>
        </w:rPr>
        <w:t>.</w:t>
      </w:r>
      <w:r w:rsidRPr="00CB4750">
        <w:rPr>
          <w:rFonts w:ascii="Times New Roman" w:hAnsi="Times New Roman" w:cs="Times New Roman"/>
          <w:sz w:val="24"/>
          <w:szCs w:val="24"/>
          <w:lang w:val="it-IT"/>
        </w:rPr>
        <w:t xml:space="preserve"> </w:t>
      </w:r>
      <w:r w:rsidR="00865189" w:rsidRPr="00CB4750">
        <w:rPr>
          <w:rFonts w:ascii="Times New Roman" w:hAnsi="Times New Roman" w:cs="Times New Roman"/>
          <w:sz w:val="24"/>
          <w:szCs w:val="24"/>
          <w:lang w:val="it-IT"/>
        </w:rPr>
        <w:t>Daca</w:t>
      </w:r>
      <w:r w:rsidR="00C65A98" w:rsidRPr="00CB4750">
        <w:rPr>
          <w:rFonts w:ascii="Times New Roman" w:hAnsi="Times New Roman" w:cs="Times New Roman"/>
          <w:sz w:val="24"/>
          <w:szCs w:val="24"/>
          <w:lang w:val="it-IT"/>
        </w:rPr>
        <w:t xml:space="preserve"> este cazul, cand</w:t>
      </w:r>
      <w:r w:rsidR="004C7C96" w:rsidRPr="00CB4750">
        <w:rPr>
          <w:rFonts w:ascii="Times New Roman" w:hAnsi="Times New Roman" w:cs="Times New Roman"/>
          <w:sz w:val="24"/>
          <w:szCs w:val="24"/>
          <w:lang w:val="it-IT"/>
        </w:rPr>
        <w:t xml:space="preserve"> valuta pretului de achizitie/construire</w:t>
      </w:r>
      <w:r w:rsidR="00020D44" w:rsidRPr="00CB4750">
        <w:rPr>
          <w:rFonts w:ascii="Times New Roman" w:hAnsi="Times New Roman" w:cs="Times New Roman"/>
          <w:sz w:val="24"/>
          <w:szCs w:val="24"/>
          <w:lang w:val="it-IT"/>
        </w:rPr>
        <w:t>/dobandire</w:t>
      </w:r>
      <w:r w:rsidR="004C7C96" w:rsidRPr="00CB4750">
        <w:rPr>
          <w:rFonts w:ascii="Times New Roman" w:hAnsi="Times New Roman" w:cs="Times New Roman"/>
          <w:sz w:val="24"/>
          <w:szCs w:val="24"/>
          <w:lang w:val="it-IT"/>
        </w:rPr>
        <w:t>, este diferita de valuta Credit</w:t>
      </w:r>
      <w:r w:rsidR="00010FB0" w:rsidRPr="00CB4750">
        <w:rPr>
          <w:rFonts w:ascii="Times New Roman" w:hAnsi="Times New Roman" w:cs="Times New Roman"/>
          <w:sz w:val="24"/>
          <w:szCs w:val="24"/>
          <w:lang w:val="it-IT"/>
        </w:rPr>
        <w:t>ului</w:t>
      </w:r>
      <w:r w:rsidR="004C7C96" w:rsidRPr="00CB4750">
        <w:rPr>
          <w:rFonts w:ascii="Times New Roman" w:hAnsi="Times New Roman" w:cs="Times New Roman"/>
          <w:sz w:val="24"/>
          <w:szCs w:val="24"/>
          <w:lang w:val="it-IT"/>
        </w:rPr>
        <w:t>, in vederea achitarii integrale a pretului</w:t>
      </w:r>
      <w:r w:rsidR="00020D44" w:rsidRPr="00CB4750">
        <w:rPr>
          <w:rFonts w:ascii="Times New Roman" w:hAnsi="Times New Roman" w:cs="Times New Roman"/>
          <w:sz w:val="24"/>
          <w:szCs w:val="24"/>
          <w:lang w:val="it-IT"/>
        </w:rPr>
        <w:t>/sultei</w:t>
      </w:r>
      <w:r w:rsidR="004C7C96" w:rsidRPr="00CB4750">
        <w:rPr>
          <w:rFonts w:ascii="Times New Roman" w:hAnsi="Times New Roman" w:cs="Times New Roman"/>
          <w:sz w:val="24"/>
          <w:szCs w:val="24"/>
          <w:lang w:val="it-IT"/>
        </w:rPr>
        <w:t xml:space="preserve">, Imprumutatul va suporta din surse proprii toate diferentele de curs valutar; Banca nu este obligata sa puna la dispozitia Imprumutatului </w:t>
      </w:r>
      <w:r w:rsidR="00010FB0" w:rsidRPr="00CB4750">
        <w:rPr>
          <w:rFonts w:ascii="Times New Roman" w:hAnsi="Times New Roman" w:cs="Times New Roman"/>
          <w:sz w:val="24"/>
          <w:szCs w:val="24"/>
          <w:lang w:val="it-IT"/>
        </w:rPr>
        <w:t>C</w:t>
      </w:r>
      <w:r w:rsidR="004C7C96" w:rsidRPr="00CB4750">
        <w:rPr>
          <w:rFonts w:ascii="Times New Roman" w:hAnsi="Times New Roman" w:cs="Times New Roman"/>
          <w:sz w:val="24"/>
          <w:szCs w:val="24"/>
          <w:lang w:val="it-IT"/>
        </w:rPr>
        <w:t xml:space="preserve">reditul </w:t>
      </w:r>
      <w:r w:rsidR="00EE19FA" w:rsidRPr="00CB4750">
        <w:rPr>
          <w:rFonts w:ascii="Times New Roman" w:hAnsi="Times New Roman" w:cs="Times New Roman"/>
          <w:sz w:val="24"/>
          <w:szCs w:val="24"/>
        </w:rPr>
        <w:t xml:space="preserve">(sa permita trageri din credit) </w:t>
      </w:r>
      <w:r w:rsidR="004C7C96" w:rsidRPr="00CB4750">
        <w:rPr>
          <w:rFonts w:ascii="Times New Roman" w:hAnsi="Times New Roman" w:cs="Times New Roman"/>
          <w:sz w:val="24"/>
          <w:szCs w:val="24"/>
          <w:lang w:val="it-IT"/>
        </w:rPr>
        <w:t>decat in masura in care acesta va face dovada achitarii diferente</w:t>
      </w:r>
      <w:r w:rsidR="00010FB0" w:rsidRPr="00CB4750">
        <w:rPr>
          <w:rFonts w:ascii="Times New Roman" w:hAnsi="Times New Roman" w:cs="Times New Roman"/>
          <w:sz w:val="24"/>
          <w:szCs w:val="24"/>
          <w:lang w:val="it-IT"/>
        </w:rPr>
        <w:t>lor</w:t>
      </w:r>
      <w:r w:rsidR="004C7C96" w:rsidRPr="00CB4750">
        <w:rPr>
          <w:rFonts w:ascii="Times New Roman" w:hAnsi="Times New Roman" w:cs="Times New Roman"/>
          <w:sz w:val="24"/>
          <w:szCs w:val="24"/>
          <w:lang w:val="it-IT"/>
        </w:rPr>
        <w:t xml:space="preserve">. </w:t>
      </w:r>
      <w:r w:rsidR="003B1084" w:rsidRPr="00CB4750">
        <w:rPr>
          <w:rFonts w:ascii="Times New Roman" w:hAnsi="Times New Roman" w:cs="Times New Roman"/>
          <w:sz w:val="24"/>
          <w:szCs w:val="24"/>
          <w:lang w:val="it-IT"/>
        </w:rPr>
        <w:t>In cazul in care Imprumutatul ordona Bancii efectuarea s</w:t>
      </w:r>
      <w:r w:rsidR="004C7C96" w:rsidRPr="00CB4750">
        <w:rPr>
          <w:rFonts w:ascii="Times New Roman" w:hAnsi="Times New Roman" w:cs="Times New Roman"/>
          <w:sz w:val="24"/>
          <w:szCs w:val="24"/>
          <w:lang w:val="it-IT"/>
        </w:rPr>
        <w:t>chimbul</w:t>
      </w:r>
      <w:r w:rsidR="003B1084" w:rsidRPr="00CB4750">
        <w:rPr>
          <w:rFonts w:ascii="Times New Roman" w:hAnsi="Times New Roman" w:cs="Times New Roman"/>
          <w:sz w:val="24"/>
          <w:szCs w:val="24"/>
          <w:lang w:val="it-IT"/>
        </w:rPr>
        <w:t>ui</w:t>
      </w:r>
      <w:r w:rsidR="004C7C96" w:rsidRPr="00CB4750">
        <w:rPr>
          <w:rFonts w:ascii="Times New Roman" w:hAnsi="Times New Roman" w:cs="Times New Roman"/>
          <w:sz w:val="24"/>
          <w:szCs w:val="24"/>
          <w:lang w:val="it-IT"/>
        </w:rPr>
        <w:t xml:space="preserve"> valutar</w:t>
      </w:r>
      <w:r w:rsidR="003B1084" w:rsidRPr="00CB4750">
        <w:rPr>
          <w:rFonts w:ascii="Times New Roman" w:hAnsi="Times New Roman" w:cs="Times New Roman"/>
          <w:sz w:val="24"/>
          <w:szCs w:val="24"/>
          <w:lang w:val="it-IT"/>
        </w:rPr>
        <w:t>, acesta</w:t>
      </w:r>
      <w:r w:rsidR="004C7C96" w:rsidRPr="00CB4750">
        <w:rPr>
          <w:rFonts w:ascii="Times New Roman" w:hAnsi="Times New Roman" w:cs="Times New Roman"/>
          <w:sz w:val="24"/>
          <w:szCs w:val="24"/>
          <w:lang w:val="it-IT"/>
        </w:rPr>
        <w:t xml:space="preserve"> se va </w:t>
      </w:r>
      <w:r w:rsidR="00F5330C" w:rsidRPr="00CB4750">
        <w:rPr>
          <w:rFonts w:ascii="Times New Roman" w:hAnsi="Times New Roman" w:cs="Times New Roman"/>
          <w:sz w:val="24"/>
          <w:szCs w:val="24"/>
          <w:lang w:val="it-IT"/>
        </w:rPr>
        <w:t xml:space="preserve">procesa </w:t>
      </w:r>
      <w:r w:rsidR="004C7C96" w:rsidRPr="00CB4750">
        <w:rPr>
          <w:rFonts w:ascii="Times New Roman" w:hAnsi="Times New Roman" w:cs="Times New Roman"/>
          <w:sz w:val="24"/>
          <w:szCs w:val="24"/>
          <w:lang w:val="it-IT"/>
        </w:rPr>
        <w:t xml:space="preserve">la cursul de schimb de vanzare al Bancii </w:t>
      </w:r>
      <w:r w:rsidR="00010FB0" w:rsidRPr="00CB4750">
        <w:rPr>
          <w:rFonts w:ascii="Times New Roman" w:hAnsi="Times New Roman" w:cs="Times New Roman"/>
          <w:sz w:val="24"/>
          <w:szCs w:val="24"/>
          <w:lang w:val="it-IT"/>
        </w:rPr>
        <w:t>din</w:t>
      </w:r>
      <w:r w:rsidR="004C7C96" w:rsidRPr="00CB4750">
        <w:rPr>
          <w:rFonts w:ascii="Times New Roman" w:hAnsi="Times New Roman" w:cs="Times New Roman"/>
          <w:sz w:val="24"/>
          <w:szCs w:val="24"/>
          <w:lang w:val="it-IT"/>
        </w:rPr>
        <w:t xml:space="preserve"> ziua </w:t>
      </w:r>
      <w:r w:rsidR="00F5330C" w:rsidRPr="00CB4750">
        <w:rPr>
          <w:rFonts w:ascii="Times New Roman" w:hAnsi="Times New Roman" w:cs="Times New Roman"/>
          <w:sz w:val="24"/>
          <w:szCs w:val="24"/>
          <w:lang w:val="it-IT"/>
        </w:rPr>
        <w:t>procesarii</w:t>
      </w:r>
      <w:r w:rsidR="00010FB0" w:rsidRPr="00CB4750">
        <w:rPr>
          <w:rFonts w:ascii="Times New Roman" w:hAnsi="Times New Roman" w:cs="Times New Roman"/>
          <w:sz w:val="24"/>
          <w:szCs w:val="24"/>
          <w:lang w:val="it-IT"/>
        </w:rPr>
        <w:t xml:space="preserve">, </w:t>
      </w:r>
      <w:r w:rsidR="004E4BAC" w:rsidRPr="00CB4750">
        <w:rPr>
          <w:rFonts w:ascii="Times New Roman" w:hAnsi="Times New Roman" w:cs="Times New Roman"/>
          <w:sz w:val="24"/>
          <w:szCs w:val="24"/>
          <w:lang w:val="it-IT"/>
        </w:rPr>
        <w:t xml:space="preserve">in urma </w:t>
      </w:r>
      <w:r w:rsidR="004C7C96" w:rsidRPr="00CB4750">
        <w:rPr>
          <w:rFonts w:ascii="Times New Roman" w:hAnsi="Times New Roman" w:cs="Times New Roman"/>
          <w:sz w:val="24"/>
          <w:szCs w:val="24"/>
          <w:lang w:val="it-IT"/>
        </w:rPr>
        <w:t>completa</w:t>
      </w:r>
      <w:r w:rsidR="00010FB0" w:rsidRPr="00CB4750">
        <w:rPr>
          <w:rFonts w:ascii="Times New Roman" w:hAnsi="Times New Roman" w:cs="Times New Roman"/>
          <w:sz w:val="24"/>
          <w:szCs w:val="24"/>
          <w:lang w:val="it-IT"/>
        </w:rPr>
        <w:t>r</w:t>
      </w:r>
      <w:r w:rsidR="004E4BAC" w:rsidRPr="00CB4750">
        <w:rPr>
          <w:rFonts w:ascii="Times New Roman" w:hAnsi="Times New Roman" w:cs="Times New Roman"/>
          <w:sz w:val="24"/>
          <w:szCs w:val="24"/>
          <w:lang w:val="it-IT"/>
        </w:rPr>
        <w:t>ii</w:t>
      </w:r>
      <w:r w:rsidR="004C7C96" w:rsidRPr="00CB4750">
        <w:rPr>
          <w:rFonts w:ascii="Times New Roman" w:hAnsi="Times New Roman" w:cs="Times New Roman"/>
          <w:sz w:val="24"/>
          <w:szCs w:val="24"/>
          <w:lang w:val="it-IT"/>
        </w:rPr>
        <w:t xml:space="preserve"> un</w:t>
      </w:r>
      <w:r w:rsidR="00010FB0" w:rsidRPr="00CB4750">
        <w:rPr>
          <w:rFonts w:ascii="Times New Roman" w:hAnsi="Times New Roman" w:cs="Times New Roman"/>
          <w:sz w:val="24"/>
          <w:szCs w:val="24"/>
          <w:lang w:val="it-IT"/>
        </w:rPr>
        <w:t>ui</w:t>
      </w:r>
      <w:r w:rsidR="004C7C96" w:rsidRPr="00CB4750">
        <w:rPr>
          <w:rFonts w:ascii="Times New Roman" w:hAnsi="Times New Roman" w:cs="Times New Roman"/>
          <w:sz w:val="24"/>
          <w:szCs w:val="24"/>
          <w:lang w:val="it-IT"/>
        </w:rPr>
        <w:t xml:space="preserve"> formular de schimb valutar.</w:t>
      </w:r>
    </w:p>
    <w:p w14:paraId="4B03DE52" w14:textId="77777777" w:rsidR="002B1E83" w:rsidRPr="00CB4750" w:rsidRDefault="002B1E83" w:rsidP="002B1E8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1.</w:t>
      </w:r>
      <w:r w:rsidR="001D720B" w:rsidRPr="00CB4750">
        <w:rPr>
          <w:rFonts w:ascii="Times New Roman" w:hAnsi="Times New Roman" w:cs="Times New Roman"/>
          <w:b/>
          <w:sz w:val="24"/>
          <w:szCs w:val="24"/>
          <w:lang w:val="it-IT"/>
        </w:rPr>
        <w:t>4</w:t>
      </w:r>
      <w:r w:rsidRPr="00CB4750">
        <w:rPr>
          <w:rFonts w:ascii="Times New Roman" w:hAnsi="Times New Roman" w:cs="Times New Roman"/>
          <w:b/>
          <w:sz w:val="24"/>
          <w:szCs w:val="24"/>
          <w:lang w:val="it-IT"/>
        </w:rPr>
        <w:t>.</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In cazul refinantarii</w:t>
      </w:r>
      <w:r w:rsidRPr="00CB4750">
        <w:rPr>
          <w:rFonts w:ascii="Times New Roman" w:hAnsi="Times New Roman" w:cs="Times New Roman"/>
          <w:sz w:val="24"/>
          <w:szCs w:val="24"/>
          <w:lang w:val="it-IT"/>
        </w:rPr>
        <w:t xml:space="preserve"> (Creditul este utilizat pentru rambursarea integrala a unui alt credit): </w:t>
      </w:r>
    </w:p>
    <w:p w14:paraId="6E74D4CA" w14:textId="3480B462" w:rsidR="002B1E83" w:rsidRPr="00CB4750" w:rsidRDefault="002B1E83" w:rsidP="002B1E8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w:t>
      </w:r>
      <w:r w:rsidRPr="00CB4750">
        <w:rPr>
          <w:rFonts w:ascii="Times New Roman" w:hAnsi="Times New Roman" w:cs="Times New Roman"/>
          <w:sz w:val="24"/>
          <w:szCs w:val="24"/>
          <w:lang w:val="it-IT"/>
        </w:rPr>
        <w:t xml:space="preserve"> Rambursarea integrala se va efectua prin ordin de plata </w:t>
      </w:r>
      <w:r w:rsidR="00DD2A4E" w:rsidRPr="00CB4750">
        <w:rPr>
          <w:rFonts w:ascii="Times New Roman" w:hAnsi="Times New Roman" w:cs="Times New Roman"/>
          <w:sz w:val="24"/>
          <w:szCs w:val="24"/>
          <w:lang w:val="it-IT"/>
        </w:rPr>
        <w:t>documentar/</w:t>
      </w:r>
      <w:r w:rsidRPr="00CB4750">
        <w:rPr>
          <w:rFonts w:ascii="Times New Roman" w:hAnsi="Times New Roman" w:cs="Times New Roman"/>
          <w:sz w:val="24"/>
          <w:szCs w:val="24"/>
          <w:lang w:val="it-IT"/>
        </w:rPr>
        <w:t xml:space="preserve">conditionat din </w:t>
      </w:r>
      <w:r w:rsidR="00D04CB8" w:rsidRPr="00CB4750">
        <w:rPr>
          <w:rFonts w:ascii="Times New Roman" w:hAnsi="Times New Roman" w:cs="Times New Roman"/>
          <w:sz w:val="24"/>
          <w:szCs w:val="24"/>
          <w:lang w:val="it-IT"/>
        </w:rPr>
        <w:t>C</w:t>
      </w:r>
      <w:r w:rsidRPr="00CB4750">
        <w:rPr>
          <w:rFonts w:ascii="Times New Roman" w:hAnsi="Times New Roman" w:cs="Times New Roman"/>
          <w:sz w:val="24"/>
          <w:szCs w:val="24"/>
          <w:lang w:val="it-IT"/>
        </w:rPr>
        <w:t xml:space="preserve">ontul </w:t>
      </w:r>
      <w:r w:rsidR="00C97987" w:rsidRPr="00CB4750">
        <w:rPr>
          <w:rFonts w:ascii="Times New Roman" w:hAnsi="Times New Roman" w:cs="Times New Roman"/>
          <w:sz w:val="24"/>
          <w:szCs w:val="24"/>
          <w:lang w:val="it-IT"/>
        </w:rPr>
        <w:t xml:space="preserve">de </w:t>
      </w:r>
      <w:r w:rsidR="00646764" w:rsidRPr="00CB4750">
        <w:rPr>
          <w:rFonts w:ascii="Times New Roman" w:hAnsi="Times New Roman" w:cs="Times New Roman"/>
          <w:sz w:val="24"/>
          <w:szCs w:val="24"/>
          <w:lang w:val="it-IT"/>
        </w:rPr>
        <w:t>de</w:t>
      </w:r>
      <w:r w:rsidR="00C97987" w:rsidRPr="00CB4750">
        <w:rPr>
          <w:rFonts w:ascii="Times New Roman" w:hAnsi="Times New Roman" w:cs="Times New Roman"/>
          <w:sz w:val="24"/>
          <w:szCs w:val="24"/>
          <w:lang w:val="it-IT"/>
        </w:rPr>
        <w:t>rulare a C</w:t>
      </w:r>
      <w:r w:rsidR="00D04CB8" w:rsidRPr="00CB4750">
        <w:rPr>
          <w:rFonts w:ascii="Times New Roman" w:hAnsi="Times New Roman" w:cs="Times New Roman"/>
          <w:sz w:val="24"/>
          <w:szCs w:val="24"/>
          <w:lang w:val="it-IT"/>
        </w:rPr>
        <w:t>reditului</w:t>
      </w:r>
      <w:r w:rsidRPr="00CB4750">
        <w:rPr>
          <w:rFonts w:ascii="Times New Roman" w:hAnsi="Times New Roman" w:cs="Times New Roman"/>
          <w:sz w:val="24"/>
          <w:szCs w:val="24"/>
          <w:lang w:val="it-IT"/>
        </w:rPr>
        <w:t xml:space="preserve"> in contul Imprumutatului deschis la institutia financiara care a acordat creditul ce se refinanteaza. Imprumutatul va depune in </w:t>
      </w:r>
      <w:r w:rsidR="00A76BB2" w:rsidRPr="00CB4750">
        <w:rPr>
          <w:rFonts w:ascii="Times New Roman" w:hAnsi="Times New Roman" w:cs="Times New Roman"/>
          <w:sz w:val="24"/>
          <w:szCs w:val="24"/>
          <w:lang w:val="it-IT"/>
        </w:rPr>
        <w:t xml:space="preserve">Contul de </w:t>
      </w:r>
      <w:r w:rsidR="00646764" w:rsidRPr="00CB4750">
        <w:rPr>
          <w:rFonts w:ascii="Times New Roman" w:hAnsi="Times New Roman" w:cs="Times New Roman"/>
          <w:sz w:val="24"/>
          <w:szCs w:val="24"/>
          <w:lang w:val="it-IT"/>
        </w:rPr>
        <w:t>de</w:t>
      </w:r>
      <w:r w:rsidR="00A76BB2" w:rsidRPr="00CB4750">
        <w:rPr>
          <w:rFonts w:ascii="Times New Roman" w:hAnsi="Times New Roman" w:cs="Times New Roman"/>
          <w:sz w:val="24"/>
          <w:szCs w:val="24"/>
          <w:lang w:val="it-IT"/>
        </w:rPr>
        <w:t xml:space="preserve">rulare a </w:t>
      </w:r>
      <w:r w:rsidR="00C97987" w:rsidRPr="00CB4750">
        <w:rPr>
          <w:rFonts w:ascii="Times New Roman" w:hAnsi="Times New Roman" w:cs="Times New Roman"/>
          <w:sz w:val="24"/>
          <w:szCs w:val="24"/>
          <w:lang w:val="it-IT"/>
        </w:rPr>
        <w:t>C</w:t>
      </w:r>
      <w:r w:rsidR="00A76BB2" w:rsidRPr="00CB4750">
        <w:rPr>
          <w:rFonts w:ascii="Times New Roman" w:hAnsi="Times New Roman" w:cs="Times New Roman"/>
          <w:sz w:val="24"/>
          <w:szCs w:val="24"/>
          <w:lang w:val="it-IT"/>
        </w:rPr>
        <w:t>reditului</w:t>
      </w:r>
      <w:r w:rsidRPr="00CB4750">
        <w:rPr>
          <w:rFonts w:ascii="Times New Roman" w:hAnsi="Times New Roman" w:cs="Times New Roman"/>
          <w:sz w:val="24"/>
          <w:szCs w:val="24"/>
          <w:lang w:val="it-IT"/>
        </w:rPr>
        <w:t xml:space="preserve"> eventualele diferente dintre soldul creditului ce se refinanteaza si </w:t>
      </w:r>
      <w:r w:rsidR="00A76BB2" w:rsidRPr="00CB4750">
        <w:rPr>
          <w:rFonts w:ascii="Times New Roman" w:hAnsi="Times New Roman" w:cs="Times New Roman"/>
          <w:sz w:val="24"/>
          <w:szCs w:val="24"/>
          <w:lang w:val="it-IT"/>
        </w:rPr>
        <w:t>Credit</w:t>
      </w:r>
      <w:r w:rsidR="00166E55" w:rsidRPr="00CB4750">
        <w:rPr>
          <w:rFonts w:ascii="Times New Roman" w:hAnsi="Times New Roman" w:cs="Times New Roman"/>
          <w:sz w:val="24"/>
          <w:szCs w:val="24"/>
          <w:lang w:val="it-IT"/>
        </w:rPr>
        <w:t>ul acordat de Banca</w:t>
      </w:r>
      <w:r w:rsidRPr="00CB4750">
        <w:rPr>
          <w:rFonts w:ascii="Times New Roman" w:hAnsi="Times New Roman" w:cs="Times New Roman"/>
          <w:sz w:val="24"/>
          <w:szCs w:val="24"/>
          <w:lang w:val="it-IT"/>
        </w:rPr>
        <w:t xml:space="preserve"> si va completa ordinul de plata </w:t>
      </w:r>
      <w:r w:rsidR="00202E92" w:rsidRPr="00CB4750">
        <w:rPr>
          <w:rFonts w:ascii="Times New Roman" w:hAnsi="Times New Roman" w:cs="Times New Roman"/>
          <w:sz w:val="24"/>
          <w:szCs w:val="24"/>
          <w:lang w:val="it-IT"/>
        </w:rPr>
        <w:t>documentar/</w:t>
      </w:r>
      <w:r w:rsidRPr="00CB4750">
        <w:rPr>
          <w:rFonts w:ascii="Times New Roman" w:hAnsi="Times New Roman" w:cs="Times New Roman"/>
          <w:sz w:val="24"/>
          <w:szCs w:val="24"/>
          <w:lang w:val="it-IT"/>
        </w:rPr>
        <w:t>conditionat;</w:t>
      </w:r>
    </w:p>
    <w:p w14:paraId="131443E5" w14:textId="48933BA9" w:rsidR="002B1E83" w:rsidRPr="00CB4750" w:rsidRDefault="002B1E83" w:rsidP="002B1E8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(ii)</w:t>
      </w:r>
      <w:r w:rsidRPr="00CB4750">
        <w:rPr>
          <w:rFonts w:ascii="Times New Roman" w:hAnsi="Times New Roman" w:cs="Times New Roman"/>
          <w:sz w:val="24"/>
          <w:szCs w:val="24"/>
          <w:lang w:val="it-IT"/>
        </w:rPr>
        <w:t xml:space="preserve"> In cazul in care valuta creditului ce se refinanteaza este diferita de valuta </w:t>
      </w:r>
      <w:r w:rsidR="0078535F" w:rsidRPr="00CB4750">
        <w:rPr>
          <w:rFonts w:ascii="Times New Roman" w:hAnsi="Times New Roman" w:cs="Times New Roman"/>
          <w:sz w:val="24"/>
          <w:szCs w:val="24"/>
          <w:lang w:val="it-IT"/>
        </w:rPr>
        <w:t>Creditului</w:t>
      </w:r>
      <w:r w:rsidRPr="00CB4750">
        <w:rPr>
          <w:rFonts w:ascii="Times New Roman" w:hAnsi="Times New Roman" w:cs="Times New Roman"/>
          <w:sz w:val="24"/>
          <w:szCs w:val="24"/>
          <w:lang w:val="it-IT"/>
        </w:rPr>
        <w:t xml:space="preserve">, Imprumutatul va suporta din surse proprii toate diferentele de curs valutar, asigurand disponibilul necesar pe </w:t>
      </w:r>
      <w:r w:rsidR="00C97987" w:rsidRPr="00CB4750">
        <w:rPr>
          <w:rFonts w:ascii="Times New Roman" w:hAnsi="Times New Roman" w:cs="Times New Roman"/>
          <w:sz w:val="24"/>
          <w:szCs w:val="24"/>
          <w:lang w:val="it-IT"/>
        </w:rPr>
        <w:t xml:space="preserve">Contul de </w:t>
      </w:r>
      <w:r w:rsidR="00646764" w:rsidRPr="00CB4750">
        <w:rPr>
          <w:rFonts w:ascii="Times New Roman" w:hAnsi="Times New Roman" w:cs="Times New Roman"/>
          <w:sz w:val="24"/>
          <w:szCs w:val="24"/>
          <w:lang w:val="it-IT"/>
        </w:rPr>
        <w:t>de</w:t>
      </w:r>
      <w:r w:rsidR="00C97987" w:rsidRPr="00CB4750">
        <w:rPr>
          <w:rFonts w:ascii="Times New Roman" w:hAnsi="Times New Roman" w:cs="Times New Roman"/>
          <w:sz w:val="24"/>
          <w:szCs w:val="24"/>
          <w:lang w:val="it-IT"/>
        </w:rPr>
        <w:t>rulare a C</w:t>
      </w:r>
      <w:r w:rsidR="009707C8" w:rsidRPr="00CB4750">
        <w:rPr>
          <w:rFonts w:ascii="Times New Roman" w:hAnsi="Times New Roman" w:cs="Times New Roman"/>
          <w:sz w:val="24"/>
          <w:szCs w:val="24"/>
          <w:lang w:val="it-IT"/>
        </w:rPr>
        <w:t>reditului</w:t>
      </w:r>
      <w:r w:rsidRPr="00CB4750">
        <w:rPr>
          <w:rFonts w:ascii="Times New Roman" w:hAnsi="Times New Roman" w:cs="Times New Roman"/>
          <w:sz w:val="24"/>
          <w:szCs w:val="24"/>
          <w:lang w:val="it-IT"/>
        </w:rPr>
        <w:t xml:space="preserve">. </w:t>
      </w:r>
      <w:r w:rsidR="0035638A" w:rsidRPr="00CB4750">
        <w:rPr>
          <w:rFonts w:ascii="Times New Roman" w:hAnsi="Times New Roman" w:cs="Times New Roman"/>
          <w:sz w:val="24"/>
          <w:szCs w:val="24"/>
          <w:lang w:val="it-IT"/>
        </w:rPr>
        <w:t>In cazul in care</w:t>
      </w:r>
      <w:r w:rsidR="000868AA" w:rsidRPr="00CB4750">
        <w:rPr>
          <w:rFonts w:ascii="Times New Roman" w:hAnsi="Times New Roman" w:cs="Times New Roman"/>
          <w:sz w:val="24"/>
          <w:szCs w:val="24"/>
          <w:lang w:val="it-IT"/>
        </w:rPr>
        <w:t xml:space="preserve"> </w:t>
      </w:r>
      <w:r w:rsidR="005C6791" w:rsidRPr="00CB4750">
        <w:rPr>
          <w:rFonts w:ascii="Times New Roman" w:hAnsi="Times New Roman" w:cs="Times New Roman"/>
          <w:sz w:val="24"/>
          <w:szCs w:val="24"/>
          <w:lang w:val="it-IT"/>
        </w:rPr>
        <w:t>Imprumutatul ordona Bancii efectuarea schimb</w:t>
      </w:r>
      <w:r w:rsidR="008F311F" w:rsidRPr="00CB4750">
        <w:rPr>
          <w:rFonts w:ascii="Times New Roman" w:hAnsi="Times New Roman" w:cs="Times New Roman"/>
          <w:sz w:val="24"/>
          <w:szCs w:val="24"/>
          <w:lang w:val="it-IT"/>
        </w:rPr>
        <w:t>ului</w:t>
      </w:r>
      <w:r w:rsidR="005C6791" w:rsidRPr="00CB4750">
        <w:rPr>
          <w:rFonts w:ascii="Times New Roman" w:hAnsi="Times New Roman" w:cs="Times New Roman"/>
          <w:sz w:val="24"/>
          <w:szCs w:val="24"/>
          <w:lang w:val="it-IT"/>
        </w:rPr>
        <w:t xml:space="preserve"> valutar, </w:t>
      </w:r>
      <w:r w:rsidR="002E35B3" w:rsidRPr="00CB4750">
        <w:rPr>
          <w:rFonts w:ascii="Times New Roman" w:hAnsi="Times New Roman" w:cs="Times New Roman"/>
          <w:sz w:val="24"/>
          <w:szCs w:val="24"/>
          <w:lang w:val="it-IT"/>
        </w:rPr>
        <w:t>acesta</w:t>
      </w:r>
      <w:r w:rsidRPr="00CB4750">
        <w:rPr>
          <w:rFonts w:ascii="Times New Roman" w:hAnsi="Times New Roman" w:cs="Times New Roman"/>
          <w:sz w:val="24"/>
          <w:szCs w:val="24"/>
          <w:lang w:val="it-IT"/>
        </w:rPr>
        <w:t xml:space="preserve"> se va </w:t>
      </w:r>
      <w:r w:rsidR="002E35B3" w:rsidRPr="00CB4750">
        <w:rPr>
          <w:rFonts w:ascii="Times New Roman" w:hAnsi="Times New Roman" w:cs="Times New Roman"/>
          <w:sz w:val="24"/>
          <w:szCs w:val="24"/>
          <w:lang w:val="it-IT"/>
        </w:rPr>
        <w:t xml:space="preserve">procesa </w:t>
      </w:r>
      <w:r w:rsidR="007A1FE2" w:rsidRPr="00CB4750">
        <w:rPr>
          <w:rFonts w:ascii="Times New Roman" w:hAnsi="Times New Roman" w:cs="Times New Roman"/>
          <w:sz w:val="24"/>
          <w:szCs w:val="24"/>
        </w:rPr>
        <w:t xml:space="preserve">(realiza) </w:t>
      </w:r>
      <w:r w:rsidRPr="00CB4750">
        <w:rPr>
          <w:rFonts w:ascii="Times New Roman" w:hAnsi="Times New Roman" w:cs="Times New Roman"/>
          <w:sz w:val="24"/>
          <w:szCs w:val="24"/>
          <w:lang w:val="it-IT"/>
        </w:rPr>
        <w:t xml:space="preserve">la cursul de schimb de vanzare al Bancii din ziua </w:t>
      </w:r>
      <w:r w:rsidR="00F30AD6" w:rsidRPr="00CB4750">
        <w:rPr>
          <w:rFonts w:ascii="Times New Roman" w:hAnsi="Times New Roman" w:cs="Times New Roman"/>
          <w:sz w:val="24"/>
          <w:szCs w:val="24"/>
          <w:lang w:val="it-IT"/>
        </w:rPr>
        <w:t>procesarii</w:t>
      </w:r>
      <w:r w:rsidRPr="00CB4750">
        <w:rPr>
          <w:rFonts w:ascii="Times New Roman" w:hAnsi="Times New Roman" w:cs="Times New Roman"/>
          <w:sz w:val="24"/>
          <w:szCs w:val="24"/>
          <w:lang w:val="it-IT"/>
        </w:rPr>
        <w:t xml:space="preserve">, </w:t>
      </w:r>
      <w:r w:rsidR="002E35B3" w:rsidRPr="00CB4750">
        <w:rPr>
          <w:rFonts w:ascii="Times New Roman" w:hAnsi="Times New Roman" w:cs="Times New Roman"/>
          <w:sz w:val="24"/>
          <w:szCs w:val="24"/>
          <w:lang w:val="it-IT"/>
        </w:rPr>
        <w:t xml:space="preserve">in urma completarii </w:t>
      </w:r>
      <w:r w:rsidRPr="00CB4750">
        <w:rPr>
          <w:rFonts w:ascii="Times New Roman" w:hAnsi="Times New Roman" w:cs="Times New Roman"/>
          <w:sz w:val="24"/>
          <w:szCs w:val="24"/>
          <w:lang w:val="it-IT"/>
        </w:rPr>
        <w:t>unui formular de schimb valutar</w:t>
      </w:r>
      <w:r w:rsidR="00407DEB" w:rsidRPr="00CB4750">
        <w:rPr>
          <w:rFonts w:ascii="Times New Roman" w:hAnsi="Times New Roman" w:cs="Times New Roman"/>
          <w:sz w:val="24"/>
          <w:szCs w:val="24"/>
          <w:lang w:val="it-IT"/>
        </w:rPr>
        <w:t>;</w:t>
      </w:r>
    </w:p>
    <w:p w14:paraId="0B7D5B12" w14:textId="77777777" w:rsidR="002B1E83" w:rsidRPr="00CB4750" w:rsidRDefault="002B1E83" w:rsidP="002B1E8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(iii)</w:t>
      </w:r>
      <w:r w:rsidRPr="00CB4750">
        <w:rPr>
          <w:rFonts w:ascii="Times New Roman" w:hAnsi="Times New Roman" w:cs="Times New Roman"/>
          <w:sz w:val="24"/>
          <w:szCs w:val="24"/>
          <w:lang w:val="it-IT"/>
        </w:rPr>
        <w:t xml:space="preserve"> Imprumutatul va achita orice rate/sume scadente aferente creditului ce se refinanteaza, astfel incat la data Tragerii sa nu existe rate/sume scadente si/sau intarzieri la plata acestora</w:t>
      </w:r>
      <w:r w:rsidR="00407DEB" w:rsidRPr="00CB4750">
        <w:rPr>
          <w:rFonts w:ascii="Times New Roman" w:hAnsi="Times New Roman" w:cs="Times New Roman"/>
          <w:sz w:val="24"/>
          <w:szCs w:val="24"/>
          <w:lang w:val="it-IT"/>
        </w:rPr>
        <w:t>;</w:t>
      </w:r>
    </w:p>
    <w:p w14:paraId="631B81D3" w14:textId="2B86415B" w:rsidR="002B1E83" w:rsidRPr="00CB4750" w:rsidRDefault="002B1E83" w:rsidP="002B1E8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(iv)</w:t>
      </w:r>
      <w:r w:rsidRPr="00CB4750">
        <w:rPr>
          <w:rFonts w:ascii="Times New Roman" w:hAnsi="Times New Roman" w:cs="Times New Roman"/>
          <w:sz w:val="24"/>
          <w:szCs w:val="24"/>
          <w:lang w:val="it-IT"/>
        </w:rPr>
        <w:t xml:space="preserve"> </w:t>
      </w:r>
      <w:r w:rsidR="00E91912" w:rsidRPr="00CB4750">
        <w:rPr>
          <w:rFonts w:ascii="Times New Roman" w:hAnsi="Times New Roman" w:cs="Times New Roman"/>
          <w:sz w:val="24"/>
          <w:szCs w:val="24"/>
          <w:lang w:val="it-IT"/>
        </w:rPr>
        <w:t>L</w:t>
      </w:r>
      <w:r w:rsidRPr="00CB4750">
        <w:rPr>
          <w:rFonts w:ascii="Times New Roman" w:hAnsi="Times New Roman" w:cs="Times New Roman"/>
          <w:sz w:val="24"/>
          <w:szCs w:val="24"/>
          <w:lang w:val="it-IT"/>
        </w:rPr>
        <w:t xml:space="preserve">a data Tragerii, </w:t>
      </w:r>
      <w:r w:rsidRPr="00CB4750">
        <w:rPr>
          <w:rFonts w:ascii="Times New Roman" w:hAnsi="Times New Roman" w:cs="Times New Roman"/>
          <w:bCs/>
          <w:sz w:val="24"/>
          <w:szCs w:val="24"/>
          <w:lang w:val="it-IT"/>
        </w:rPr>
        <w:t>Imprumutatul</w:t>
      </w:r>
      <w:r w:rsidRPr="00CB4750">
        <w:rPr>
          <w:rFonts w:ascii="Times New Roman" w:hAnsi="Times New Roman" w:cs="Times New Roman"/>
          <w:b/>
          <w:bCs/>
          <w:sz w:val="24"/>
          <w:szCs w:val="24"/>
          <w:lang w:val="it-IT"/>
        </w:rPr>
        <w:t xml:space="preserve"> </w:t>
      </w:r>
      <w:r w:rsidRPr="00CB4750">
        <w:rPr>
          <w:rFonts w:ascii="Times New Roman" w:hAnsi="Times New Roman" w:cs="Times New Roman"/>
          <w:sz w:val="24"/>
          <w:szCs w:val="24"/>
          <w:lang w:val="it-IT"/>
        </w:rPr>
        <w:t>va</w:t>
      </w:r>
      <w:r w:rsidRPr="00CB4750">
        <w:rPr>
          <w:rFonts w:ascii="Times New Roman" w:hAnsi="Times New Roman" w:cs="Times New Roman"/>
          <w:b/>
          <w:bCs/>
          <w:sz w:val="24"/>
          <w:szCs w:val="24"/>
          <w:lang w:val="it-IT"/>
        </w:rPr>
        <w:t xml:space="preserve"> </w:t>
      </w:r>
      <w:r w:rsidRPr="00CB4750">
        <w:rPr>
          <w:rFonts w:ascii="Times New Roman" w:hAnsi="Times New Roman" w:cs="Times New Roman"/>
          <w:sz w:val="24"/>
          <w:szCs w:val="24"/>
          <w:lang w:val="it-IT"/>
        </w:rPr>
        <w:t xml:space="preserve">prezenta Bancii o adresa emisa de instituita financiara care a acordat creditul ce se refinanteaza, care va mentiona cel putin soldul curent al creditului plus dobanzi, comisioane si alte sume datorate pentru rambursarea integrala a acestuia, precum si perioada de valabilitate a informatiilor comunicate. </w:t>
      </w:r>
    </w:p>
    <w:p w14:paraId="31507603" w14:textId="77777777" w:rsidR="002B1E83" w:rsidRPr="00CB4750" w:rsidRDefault="002B1E83" w:rsidP="002B1E83">
      <w:pPr>
        <w:jc w:val="both"/>
        <w:rPr>
          <w:rFonts w:ascii="Times New Roman" w:hAnsi="Times New Roman" w:cs="Times New Roman"/>
          <w:b/>
          <w:bCs/>
          <w:sz w:val="24"/>
          <w:szCs w:val="24"/>
          <w:lang w:val="it-IT"/>
        </w:rPr>
      </w:pPr>
      <w:r w:rsidRPr="00CB4750">
        <w:rPr>
          <w:rFonts w:ascii="Times New Roman" w:hAnsi="Times New Roman" w:cs="Times New Roman"/>
          <w:b/>
          <w:sz w:val="24"/>
          <w:szCs w:val="24"/>
          <w:lang w:val="it-IT"/>
        </w:rPr>
        <w:t>(v)</w:t>
      </w:r>
      <w:r w:rsidRPr="00CB4750">
        <w:rPr>
          <w:rFonts w:ascii="Times New Roman" w:hAnsi="Times New Roman" w:cs="Times New Roman"/>
          <w:sz w:val="24"/>
          <w:szCs w:val="24"/>
          <w:lang w:val="it-IT"/>
        </w:rPr>
        <w:t xml:space="preserve"> </w:t>
      </w:r>
      <w:r w:rsidR="00E91912" w:rsidRPr="00CB4750">
        <w:rPr>
          <w:rFonts w:ascii="Times New Roman" w:hAnsi="Times New Roman" w:cs="Times New Roman"/>
          <w:sz w:val="24"/>
          <w:szCs w:val="24"/>
          <w:lang w:val="it-IT"/>
        </w:rPr>
        <w:t>D</w:t>
      </w:r>
      <w:r w:rsidRPr="00CB4750">
        <w:rPr>
          <w:rFonts w:ascii="Times New Roman" w:hAnsi="Times New Roman" w:cs="Times New Roman"/>
          <w:sz w:val="24"/>
          <w:szCs w:val="24"/>
          <w:lang w:val="it-IT"/>
        </w:rPr>
        <w:t xml:space="preserve">aca in Conditiile Speciale nu se precizeaza un alt termen, </w:t>
      </w:r>
      <w:r w:rsidR="00DD2752" w:rsidRPr="00CB4750">
        <w:rPr>
          <w:rFonts w:ascii="Times New Roman" w:hAnsi="Times New Roman" w:cs="Times New Roman"/>
          <w:sz w:val="24"/>
          <w:szCs w:val="24"/>
          <w:lang w:val="it-IT"/>
        </w:rPr>
        <w:t xml:space="preserve">Imprumutatul va prezenta Bancii, </w:t>
      </w:r>
      <w:r w:rsidRPr="00CB4750">
        <w:rPr>
          <w:rFonts w:ascii="Times New Roman" w:hAnsi="Times New Roman" w:cs="Times New Roman"/>
          <w:sz w:val="24"/>
          <w:szCs w:val="24"/>
          <w:lang w:val="it-IT"/>
        </w:rPr>
        <w:t>in cel mult 10 zile lucratoare de la data Tragerii, dovada rambursarii creditului ce se refinanteaza</w:t>
      </w:r>
      <w:r w:rsidR="009E5CE6" w:rsidRPr="00CB4750">
        <w:rPr>
          <w:rFonts w:ascii="Times New Roman" w:hAnsi="Times New Roman" w:cs="Times New Roman"/>
          <w:sz w:val="24"/>
          <w:szCs w:val="24"/>
          <w:lang w:val="it-IT"/>
        </w:rPr>
        <w:t xml:space="preserve"> si in </w:t>
      </w:r>
      <w:r w:rsidR="001D2391" w:rsidRPr="00CB4750">
        <w:rPr>
          <w:rFonts w:ascii="Times New Roman" w:hAnsi="Times New Roman" w:cs="Times New Roman"/>
          <w:sz w:val="24"/>
          <w:szCs w:val="24"/>
          <w:lang w:val="it-IT"/>
        </w:rPr>
        <w:t xml:space="preserve">cel mult </w:t>
      </w:r>
      <w:r w:rsidR="009E5CE6" w:rsidRPr="00CB4750">
        <w:rPr>
          <w:rFonts w:ascii="Times New Roman" w:hAnsi="Times New Roman" w:cs="Times New Roman"/>
          <w:sz w:val="24"/>
          <w:szCs w:val="24"/>
          <w:lang w:val="it-IT"/>
        </w:rPr>
        <w:t xml:space="preserve">20 zile lucratoare de la data Tragerii:  incheierea de radiere a ipotecii si a interdictiilor constituite in favoarea institutiei financiare </w:t>
      </w:r>
      <w:r w:rsidR="002C35DA" w:rsidRPr="00CB4750">
        <w:rPr>
          <w:rFonts w:ascii="Times New Roman" w:hAnsi="Times New Roman" w:cs="Times New Roman"/>
          <w:sz w:val="24"/>
          <w:szCs w:val="24"/>
          <w:lang w:val="it-IT"/>
        </w:rPr>
        <w:t xml:space="preserve">care a acordat creditul ce se refinanteaza </w:t>
      </w:r>
      <w:r w:rsidR="009E5CE6" w:rsidRPr="00CB4750">
        <w:rPr>
          <w:rFonts w:ascii="Times New Roman" w:hAnsi="Times New Roman" w:cs="Times New Roman"/>
          <w:sz w:val="24"/>
          <w:szCs w:val="24"/>
          <w:lang w:val="it-IT"/>
        </w:rPr>
        <w:t xml:space="preserve">si extras de Carte Funciara din care sa rezulte ca singura sarcina care greveaza imobilul adus in garantie este ipoteca de prim rang inscrisa in favoarea Bancii pentru garantarea </w:t>
      </w:r>
      <w:r w:rsidR="00601672" w:rsidRPr="00CB4750">
        <w:rPr>
          <w:rFonts w:ascii="Times New Roman" w:hAnsi="Times New Roman" w:cs="Times New Roman"/>
          <w:sz w:val="24"/>
          <w:szCs w:val="24"/>
          <w:lang w:val="it-IT"/>
        </w:rPr>
        <w:t>V</w:t>
      </w:r>
      <w:r w:rsidR="009E5CE6" w:rsidRPr="00CB4750">
        <w:rPr>
          <w:rFonts w:ascii="Times New Roman" w:hAnsi="Times New Roman" w:cs="Times New Roman"/>
          <w:sz w:val="24"/>
          <w:szCs w:val="24"/>
          <w:lang w:val="it-IT"/>
        </w:rPr>
        <w:t>alorii Creditului plus dobanzile, comisioanele si costurile aferente;</w:t>
      </w:r>
    </w:p>
    <w:p w14:paraId="30BFCA95" w14:textId="128B9B18" w:rsidR="00347739" w:rsidRPr="00CB4750" w:rsidRDefault="00A862C0" w:rsidP="004974F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w:t>
      </w:r>
      <w:r w:rsidR="009E5CE6" w:rsidRPr="00CB4750">
        <w:rPr>
          <w:rFonts w:ascii="Times New Roman" w:hAnsi="Times New Roman" w:cs="Times New Roman"/>
          <w:b/>
          <w:sz w:val="24"/>
          <w:szCs w:val="24"/>
          <w:lang w:val="it-IT"/>
        </w:rPr>
        <w:t>vi</w:t>
      </w:r>
      <w:r w:rsidRPr="00CB4750">
        <w:rPr>
          <w:rFonts w:ascii="Times New Roman" w:hAnsi="Times New Roman" w:cs="Times New Roman"/>
          <w:b/>
          <w:sz w:val="24"/>
          <w:szCs w:val="24"/>
          <w:lang w:val="it-IT"/>
        </w:rPr>
        <w:t>)</w:t>
      </w:r>
      <w:r w:rsidRPr="00CB4750">
        <w:rPr>
          <w:rFonts w:ascii="Times New Roman" w:hAnsi="Times New Roman" w:cs="Times New Roman"/>
          <w:sz w:val="24"/>
          <w:szCs w:val="24"/>
          <w:lang w:val="it-IT"/>
        </w:rPr>
        <w:t xml:space="preserve"> </w:t>
      </w:r>
      <w:r w:rsidR="00E91912" w:rsidRPr="00CB4750">
        <w:rPr>
          <w:rFonts w:ascii="Times New Roman" w:hAnsi="Times New Roman" w:cs="Times New Roman"/>
          <w:sz w:val="24"/>
          <w:szCs w:val="24"/>
          <w:lang w:val="it-IT"/>
        </w:rPr>
        <w:t>D</w:t>
      </w:r>
      <w:r w:rsidR="00F74CBA" w:rsidRPr="00CB4750">
        <w:rPr>
          <w:rFonts w:ascii="Times New Roman" w:hAnsi="Times New Roman" w:cs="Times New Roman"/>
          <w:sz w:val="24"/>
          <w:szCs w:val="24"/>
          <w:lang w:val="it-IT"/>
        </w:rPr>
        <w:t xml:space="preserve">aca in Conditiile Speciale nu se precizeaza altfel, </w:t>
      </w:r>
      <w:r w:rsidRPr="00CB4750">
        <w:rPr>
          <w:rFonts w:ascii="Times New Roman" w:hAnsi="Times New Roman" w:cs="Times New Roman"/>
          <w:sz w:val="24"/>
          <w:szCs w:val="24"/>
          <w:lang w:val="it-IT"/>
        </w:rPr>
        <w:t xml:space="preserve">Imprumutatul nu va putea dispune de eventuala diferenta dintre Valoarea Creditului si suma </w:t>
      </w:r>
      <w:r w:rsidR="00EE19FA" w:rsidRPr="00CB4750">
        <w:rPr>
          <w:rFonts w:ascii="Times New Roman" w:hAnsi="Times New Roman" w:cs="Times New Roman"/>
          <w:sz w:val="24"/>
          <w:szCs w:val="24"/>
        </w:rPr>
        <w:t>trasa</w:t>
      </w:r>
      <w:r w:rsidR="00EE19FA"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in v</w:t>
      </w:r>
      <w:r w:rsidR="00C97987" w:rsidRPr="00CB4750">
        <w:rPr>
          <w:rFonts w:ascii="Times New Roman" w:hAnsi="Times New Roman" w:cs="Times New Roman"/>
          <w:sz w:val="24"/>
          <w:szCs w:val="24"/>
          <w:lang w:val="it-IT"/>
        </w:rPr>
        <w:t>ederea rambursarii integrale a c</w:t>
      </w:r>
      <w:r w:rsidRPr="00CB4750">
        <w:rPr>
          <w:rFonts w:ascii="Times New Roman" w:hAnsi="Times New Roman" w:cs="Times New Roman"/>
          <w:sz w:val="24"/>
          <w:szCs w:val="24"/>
          <w:lang w:val="it-IT"/>
        </w:rPr>
        <w:t>reditului refinantat.</w:t>
      </w:r>
    </w:p>
    <w:p w14:paraId="6A6B8306" w14:textId="239844B7" w:rsidR="002B6801" w:rsidRPr="00CB4750" w:rsidRDefault="002B6801" w:rsidP="003844B7">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1.5. In cazul creditului de constructie</w:t>
      </w:r>
      <w:r w:rsidR="00A03503" w:rsidRPr="00CB4750">
        <w:rPr>
          <w:rFonts w:ascii="Times New Roman" w:hAnsi="Times New Roman" w:cs="Times New Roman"/>
          <w:sz w:val="24"/>
          <w:szCs w:val="24"/>
          <w:lang w:val="it-IT"/>
        </w:rPr>
        <w:t xml:space="preserve"> - </w:t>
      </w:r>
      <w:r w:rsidR="00DF4C47" w:rsidRPr="00CB4750">
        <w:rPr>
          <w:rFonts w:ascii="Times New Roman" w:hAnsi="Times New Roman" w:cs="Times New Roman"/>
          <w:sz w:val="24"/>
          <w:szCs w:val="24"/>
        </w:rPr>
        <w:t xml:space="preserve">Pe langa prevederile de la 1.1. - -1.3. si art 2 din Conditiile Generale, se aplica si prevederile specifice din </w:t>
      </w:r>
      <w:r w:rsidR="00A03503" w:rsidRPr="00CB4750">
        <w:rPr>
          <w:rFonts w:ascii="Times New Roman" w:hAnsi="Times New Roman" w:cs="Times New Roman"/>
          <w:sz w:val="24"/>
          <w:szCs w:val="24"/>
          <w:lang w:val="it-IT"/>
        </w:rPr>
        <w:t>Conditii</w:t>
      </w:r>
      <w:r w:rsidR="00DF4C47" w:rsidRPr="00CB4750">
        <w:rPr>
          <w:rFonts w:ascii="Times New Roman" w:hAnsi="Times New Roman" w:cs="Times New Roman"/>
          <w:sz w:val="24"/>
          <w:szCs w:val="24"/>
        </w:rPr>
        <w:t>le</w:t>
      </w:r>
      <w:r w:rsidR="00A03503" w:rsidRPr="00CB4750">
        <w:rPr>
          <w:rFonts w:ascii="Times New Roman" w:hAnsi="Times New Roman" w:cs="Times New Roman"/>
          <w:sz w:val="24"/>
          <w:szCs w:val="24"/>
          <w:lang w:val="it-IT"/>
        </w:rPr>
        <w:t xml:space="preserve"> Speciale de Creditare.</w:t>
      </w:r>
    </w:p>
    <w:p w14:paraId="121486B5" w14:textId="1C1CE369" w:rsidR="00057427" w:rsidRPr="00CB4750" w:rsidRDefault="00057427"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1.</w:t>
      </w:r>
      <w:r w:rsidR="002B6801" w:rsidRPr="00CB4750">
        <w:rPr>
          <w:rFonts w:ascii="Times New Roman" w:hAnsi="Times New Roman" w:cs="Times New Roman"/>
          <w:b/>
          <w:bCs/>
          <w:sz w:val="24"/>
          <w:szCs w:val="24"/>
          <w:lang w:val="it-IT"/>
        </w:rPr>
        <w:t>6</w:t>
      </w:r>
      <w:r w:rsidRPr="00CB4750">
        <w:rPr>
          <w:rFonts w:ascii="Times New Roman" w:hAnsi="Times New Roman" w:cs="Times New Roman"/>
          <w:b/>
          <w:bCs/>
          <w:sz w:val="24"/>
          <w:szCs w:val="24"/>
          <w:lang w:val="it-IT"/>
        </w:rPr>
        <w:t xml:space="preserve">.  </w:t>
      </w:r>
      <w:r w:rsidR="00817E50" w:rsidRPr="00CB4750">
        <w:rPr>
          <w:rFonts w:ascii="Times New Roman" w:hAnsi="Times New Roman" w:cs="Times New Roman"/>
          <w:b/>
          <w:bCs/>
          <w:sz w:val="24"/>
          <w:szCs w:val="24"/>
          <w:lang w:val="it-IT"/>
        </w:rPr>
        <w:t xml:space="preserve">Conditii  de </w:t>
      </w:r>
      <w:r w:rsidR="00EE19FA" w:rsidRPr="00CB4750">
        <w:rPr>
          <w:rFonts w:ascii="Times New Roman" w:hAnsi="Times New Roman" w:cs="Times New Roman"/>
          <w:sz w:val="24"/>
          <w:szCs w:val="24"/>
        </w:rPr>
        <w:t>tragere/</w:t>
      </w:r>
      <w:r w:rsidR="00331921" w:rsidRPr="00CB4750">
        <w:rPr>
          <w:rFonts w:ascii="Times New Roman" w:hAnsi="Times New Roman" w:cs="Times New Roman"/>
          <w:b/>
          <w:bCs/>
          <w:sz w:val="24"/>
          <w:szCs w:val="24"/>
          <w:lang w:val="it-IT"/>
        </w:rPr>
        <w:t>u</w:t>
      </w:r>
      <w:r w:rsidR="00817E50" w:rsidRPr="00CB4750">
        <w:rPr>
          <w:rFonts w:ascii="Times New Roman" w:hAnsi="Times New Roman" w:cs="Times New Roman"/>
          <w:b/>
          <w:bCs/>
          <w:sz w:val="24"/>
          <w:szCs w:val="24"/>
          <w:lang w:val="it-IT"/>
        </w:rPr>
        <w:t xml:space="preserve">tilizare aplicabile </w:t>
      </w:r>
      <w:r w:rsidR="00FA5110" w:rsidRPr="00CB4750">
        <w:rPr>
          <w:rFonts w:ascii="Times New Roman" w:hAnsi="Times New Roman" w:cs="Times New Roman"/>
          <w:b/>
          <w:bCs/>
          <w:sz w:val="24"/>
          <w:szCs w:val="24"/>
          <w:lang w:val="it-IT"/>
        </w:rPr>
        <w:t>Creditul</w:t>
      </w:r>
      <w:r w:rsidR="00817E50" w:rsidRPr="00CB4750">
        <w:rPr>
          <w:rFonts w:ascii="Times New Roman" w:hAnsi="Times New Roman" w:cs="Times New Roman"/>
          <w:b/>
          <w:bCs/>
          <w:sz w:val="24"/>
          <w:szCs w:val="24"/>
          <w:lang w:val="it-IT"/>
        </w:rPr>
        <w:t>ui</w:t>
      </w:r>
      <w:r w:rsidR="00FA5110" w:rsidRPr="00CB4750">
        <w:rPr>
          <w:rFonts w:ascii="Times New Roman" w:hAnsi="Times New Roman" w:cs="Times New Roman"/>
          <w:b/>
          <w:bCs/>
          <w:sz w:val="24"/>
          <w:szCs w:val="24"/>
          <w:lang w:val="it-IT"/>
        </w:rPr>
        <w:t xml:space="preserve"> </w:t>
      </w:r>
      <w:r w:rsidR="00FF41E2" w:rsidRPr="00CB4750">
        <w:rPr>
          <w:rFonts w:ascii="Times New Roman" w:hAnsi="Times New Roman" w:cs="Times New Roman"/>
          <w:b/>
          <w:bCs/>
          <w:sz w:val="24"/>
          <w:szCs w:val="24"/>
          <w:lang w:val="it-IT"/>
        </w:rPr>
        <w:t>I</w:t>
      </w:r>
      <w:r w:rsidR="00FA5110" w:rsidRPr="00CB4750">
        <w:rPr>
          <w:rFonts w:ascii="Times New Roman" w:hAnsi="Times New Roman" w:cs="Times New Roman"/>
          <w:b/>
          <w:bCs/>
          <w:sz w:val="24"/>
          <w:szCs w:val="24"/>
          <w:lang w:val="it-IT"/>
        </w:rPr>
        <w:t xml:space="preserve">potecar </w:t>
      </w:r>
      <w:r w:rsidR="006C261A" w:rsidRPr="00CB4750">
        <w:rPr>
          <w:rFonts w:ascii="Times New Roman" w:hAnsi="Times New Roman" w:cs="Times New Roman"/>
          <w:b/>
          <w:bCs/>
          <w:sz w:val="24"/>
          <w:szCs w:val="24"/>
          <w:lang w:val="it-IT"/>
        </w:rPr>
        <w:t xml:space="preserve">/Imobiliar </w:t>
      </w:r>
      <w:r w:rsidR="00FA5110" w:rsidRPr="00CB4750">
        <w:rPr>
          <w:rFonts w:ascii="Times New Roman" w:hAnsi="Times New Roman" w:cs="Times New Roman"/>
          <w:b/>
          <w:bCs/>
          <w:sz w:val="24"/>
          <w:szCs w:val="24"/>
          <w:lang w:val="it-IT"/>
        </w:rPr>
        <w:t xml:space="preserve">pentru </w:t>
      </w:r>
      <w:r w:rsidR="00126666" w:rsidRPr="00CB4750">
        <w:rPr>
          <w:rFonts w:ascii="Times New Roman" w:hAnsi="Times New Roman" w:cs="Times New Roman"/>
          <w:b/>
          <w:bCs/>
          <w:sz w:val="24"/>
          <w:szCs w:val="24"/>
          <w:lang w:val="it-IT"/>
        </w:rPr>
        <w:t xml:space="preserve"> </w:t>
      </w:r>
      <w:r w:rsidR="00FA5110" w:rsidRPr="00CB4750">
        <w:rPr>
          <w:rFonts w:ascii="Times New Roman" w:hAnsi="Times New Roman" w:cs="Times New Roman"/>
          <w:b/>
          <w:bCs/>
          <w:sz w:val="24"/>
          <w:szCs w:val="24"/>
          <w:lang w:val="it-IT"/>
        </w:rPr>
        <w:t>locuinta</w:t>
      </w:r>
      <w:r w:rsidR="00171107" w:rsidRPr="00CB4750">
        <w:rPr>
          <w:rFonts w:ascii="Times New Roman" w:hAnsi="Times New Roman" w:cs="Times New Roman"/>
          <w:b/>
          <w:bCs/>
          <w:sz w:val="24"/>
          <w:szCs w:val="24"/>
          <w:lang w:val="it-IT"/>
        </w:rPr>
        <w:t>:</w:t>
      </w:r>
    </w:p>
    <w:p w14:paraId="3E05A26E" w14:textId="5DD2B30F" w:rsidR="002909F9" w:rsidRPr="00CB4750" w:rsidRDefault="00463135" w:rsidP="007C0A03">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w:t>
      </w:r>
      <w:r w:rsidRPr="00CB4750">
        <w:rPr>
          <w:rFonts w:ascii="Times New Roman" w:hAnsi="Times New Roman" w:cs="Times New Roman"/>
          <w:sz w:val="24"/>
          <w:szCs w:val="24"/>
          <w:lang w:val="it-IT"/>
        </w:rPr>
        <w:t xml:space="preserve"> </w:t>
      </w:r>
      <w:r w:rsidR="00EE19FA" w:rsidRPr="00CB4750">
        <w:rPr>
          <w:rFonts w:ascii="Times New Roman" w:hAnsi="Times New Roman" w:cs="Times New Roman"/>
          <w:sz w:val="24"/>
          <w:szCs w:val="24"/>
        </w:rPr>
        <w:t>Tragerea se va efectua</w:t>
      </w:r>
      <w:r w:rsidR="00760072" w:rsidRPr="00CB4750">
        <w:rPr>
          <w:rFonts w:ascii="Times New Roman" w:hAnsi="Times New Roman" w:cs="Times New Roman"/>
          <w:sz w:val="24"/>
          <w:szCs w:val="24"/>
          <w:lang w:val="it-IT"/>
        </w:rPr>
        <w:t xml:space="preserve"> in limita Valorii Creditului prevazute in Conditiile Speciale, fara a putea depasi insa un procent de</w:t>
      </w:r>
      <w:r w:rsidR="002428CF" w:rsidRPr="00CB4750">
        <w:rPr>
          <w:rFonts w:ascii="Times New Roman" w:hAnsi="Times New Roman" w:cs="Times New Roman"/>
          <w:sz w:val="24"/>
          <w:szCs w:val="24"/>
        </w:rPr>
        <w:t xml:space="preserve"> </w:t>
      </w:r>
      <w:r w:rsidR="00472202" w:rsidRPr="00CB4750">
        <w:rPr>
          <w:rFonts w:ascii="Times New Roman" w:hAnsi="Times New Roman" w:cs="Times New Roman"/>
          <w:bCs/>
          <w:sz w:val="24"/>
          <w:szCs w:val="24"/>
          <w:lang w:val="ro-RO"/>
        </w:rPr>
        <w:fldChar w:fldCharType="begin">
          <w:ffData>
            <w:name w:val="Text177"/>
            <w:enabled/>
            <w:calcOnExit w:val="0"/>
            <w:textInput/>
          </w:ffData>
        </w:fldChar>
      </w:r>
      <w:r w:rsidR="00472202" w:rsidRPr="00CB4750">
        <w:rPr>
          <w:rFonts w:ascii="Times New Roman" w:hAnsi="Times New Roman" w:cs="Times New Roman"/>
          <w:bCs/>
          <w:sz w:val="24"/>
          <w:szCs w:val="24"/>
          <w:lang w:val="ro-RO"/>
        </w:rPr>
        <w:instrText xml:space="preserve"> FORMTEXT </w:instrText>
      </w:r>
      <w:r w:rsidR="00472202" w:rsidRPr="00CB4750">
        <w:rPr>
          <w:rFonts w:ascii="Times New Roman" w:hAnsi="Times New Roman" w:cs="Times New Roman"/>
          <w:bCs/>
          <w:sz w:val="24"/>
          <w:szCs w:val="24"/>
          <w:lang w:val="ro-RO"/>
        </w:rPr>
      </w:r>
      <w:r w:rsidR="00472202" w:rsidRPr="00CB4750">
        <w:rPr>
          <w:rFonts w:ascii="Times New Roman" w:hAnsi="Times New Roman" w:cs="Times New Roman"/>
          <w:bCs/>
          <w:sz w:val="24"/>
          <w:szCs w:val="24"/>
          <w:lang w:val="ro-RO"/>
        </w:rPr>
        <w:fldChar w:fldCharType="separate"/>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rPr>
        <w:fldChar w:fldCharType="end"/>
      </w:r>
      <w:r w:rsidR="00FA14FC" w:rsidRPr="00CB4750">
        <w:rPr>
          <w:rFonts w:ascii="Times New Roman" w:hAnsi="Times New Roman" w:cs="Times New Roman"/>
          <w:sz w:val="24"/>
          <w:szCs w:val="24"/>
          <w:lang w:val="it-IT"/>
        </w:rPr>
        <w:t xml:space="preserve">% (dupa cum i s-a comunicat </w:t>
      </w:r>
      <w:r w:rsidR="00691AD3" w:rsidRPr="00CB4750">
        <w:rPr>
          <w:rFonts w:ascii="Times New Roman" w:hAnsi="Times New Roman" w:cs="Times New Roman"/>
          <w:sz w:val="24"/>
          <w:szCs w:val="24"/>
          <w:lang w:val="it-IT"/>
        </w:rPr>
        <w:t>Imprumutatului</w:t>
      </w:r>
      <w:r w:rsidR="00FA14FC" w:rsidRPr="00CB4750">
        <w:rPr>
          <w:rFonts w:ascii="Times New Roman" w:hAnsi="Times New Roman" w:cs="Times New Roman"/>
          <w:sz w:val="24"/>
          <w:szCs w:val="24"/>
          <w:lang w:val="it-IT"/>
        </w:rPr>
        <w:t xml:space="preserve">) </w:t>
      </w:r>
      <w:r w:rsidR="00760072" w:rsidRPr="00CB4750">
        <w:rPr>
          <w:rFonts w:ascii="Times New Roman" w:hAnsi="Times New Roman" w:cs="Times New Roman"/>
          <w:sz w:val="24"/>
          <w:szCs w:val="24"/>
          <w:lang w:val="it-IT"/>
        </w:rPr>
        <w:t>aplicat la cea mai mica dintre urmatoarele valori: valoarea de achizitie a imobilului finantat sau valoarea evaluata a garantiei.</w:t>
      </w:r>
      <w:r w:rsidR="0096536A" w:rsidRPr="00CB4750">
        <w:rPr>
          <w:rFonts w:ascii="Times New Roman" w:hAnsi="Times New Roman" w:cs="Times New Roman"/>
          <w:sz w:val="24"/>
          <w:szCs w:val="24"/>
          <w:lang w:val="it-IT"/>
        </w:rPr>
        <w:t xml:space="preserve"> In cazul finantarii sultei</w:t>
      </w:r>
      <w:r w:rsidR="00707061" w:rsidRPr="00CB4750">
        <w:rPr>
          <w:rFonts w:ascii="Times New Roman" w:hAnsi="Times New Roman" w:cs="Times New Roman"/>
          <w:sz w:val="24"/>
          <w:szCs w:val="24"/>
        </w:rPr>
        <w:t xml:space="preserve"> </w:t>
      </w:r>
      <w:r w:rsidR="0096536A" w:rsidRPr="00CB4750">
        <w:rPr>
          <w:rFonts w:ascii="Times New Roman" w:hAnsi="Times New Roman" w:cs="Times New Roman"/>
          <w:sz w:val="24"/>
          <w:szCs w:val="24"/>
          <w:lang w:val="it-IT"/>
        </w:rPr>
        <w:t xml:space="preserve">, </w:t>
      </w:r>
      <w:r w:rsidR="00D24106" w:rsidRPr="00CB4750">
        <w:rPr>
          <w:rFonts w:ascii="Times New Roman" w:hAnsi="Times New Roman" w:cs="Times New Roman"/>
          <w:sz w:val="24"/>
          <w:szCs w:val="24"/>
          <w:lang w:val="it-IT"/>
        </w:rPr>
        <w:t xml:space="preserve">banca va finanta sulta integral fara a fi necesar avans propriu  din suma stabilita ca sulta  in </w:t>
      </w:r>
      <w:r w:rsidR="00177A08" w:rsidRPr="00CB4750">
        <w:rPr>
          <w:rFonts w:ascii="Times New Roman" w:hAnsi="Times New Roman" w:cs="Times New Roman"/>
          <w:sz w:val="24"/>
          <w:szCs w:val="24"/>
          <w:lang w:val="it-IT"/>
        </w:rPr>
        <w:t>documentul (</w:t>
      </w:r>
      <w:r w:rsidR="00D24106" w:rsidRPr="00CB4750">
        <w:rPr>
          <w:rFonts w:ascii="Times New Roman" w:hAnsi="Times New Roman" w:cs="Times New Roman"/>
          <w:sz w:val="24"/>
          <w:szCs w:val="24"/>
          <w:lang w:val="it-IT"/>
        </w:rPr>
        <w:t>act de partaj incheiat in urma divortului</w:t>
      </w:r>
      <w:r w:rsidR="00177A08" w:rsidRPr="00CB4750">
        <w:rPr>
          <w:rFonts w:ascii="Times New Roman" w:hAnsi="Times New Roman" w:cs="Times New Roman"/>
          <w:sz w:val="24"/>
          <w:szCs w:val="24"/>
          <w:lang w:val="it-IT"/>
        </w:rPr>
        <w:t>, hotarare instanta, etc.)</w:t>
      </w:r>
      <w:r w:rsidR="00D24106" w:rsidRPr="00CB4750">
        <w:rPr>
          <w:rFonts w:ascii="Times New Roman" w:hAnsi="Times New Roman" w:cs="Times New Roman"/>
          <w:sz w:val="24"/>
          <w:szCs w:val="24"/>
          <w:lang w:val="it-IT"/>
        </w:rPr>
        <w:t xml:space="preserve"> prezentat Bancii, daca imprumutatul a dobandit deja prin achizitie o cota din imobil mai mare decat avansul minim</w:t>
      </w:r>
      <w:r w:rsidR="00472202" w:rsidRPr="00CB4750">
        <w:rPr>
          <w:rFonts w:ascii="Times New Roman" w:hAnsi="Times New Roman" w:cs="Times New Roman"/>
          <w:sz w:val="24"/>
          <w:szCs w:val="24"/>
          <w:lang w:val="it-IT"/>
        </w:rPr>
        <w:t xml:space="preserve"> </w:t>
      </w:r>
      <w:r w:rsidR="00472202" w:rsidRPr="00CB4750">
        <w:rPr>
          <w:rFonts w:ascii="Times New Roman" w:hAnsi="Times New Roman" w:cs="Times New Roman"/>
          <w:bCs/>
          <w:sz w:val="24"/>
          <w:szCs w:val="24"/>
          <w:lang w:val="ro-RO"/>
        </w:rPr>
        <w:fldChar w:fldCharType="begin">
          <w:ffData>
            <w:name w:val="Text177"/>
            <w:enabled/>
            <w:calcOnExit w:val="0"/>
            <w:textInput/>
          </w:ffData>
        </w:fldChar>
      </w:r>
      <w:r w:rsidR="00472202" w:rsidRPr="00CB4750">
        <w:rPr>
          <w:rFonts w:ascii="Times New Roman" w:hAnsi="Times New Roman" w:cs="Times New Roman"/>
          <w:bCs/>
          <w:sz w:val="24"/>
          <w:szCs w:val="24"/>
          <w:lang w:val="ro-RO"/>
        </w:rPr>
        <w:instrText xml:space="preserve"> FORMTEXT </w:instrText>
      </w:r>
      <w:r w:rsidR="00472202" w:rsidRPr="00CB4750">
        <w:rPr>
          <w:rFonts w:ascii="Times New Roman" w:hAnsi="Times New Roman" w:cs="Times New Roman"/>
          <w:bCs/>
          <w:sz w:val="24"/>
          <w:szCs w:val="24"/>
          <w:lang w:val="ro-RO"/>
        </w:rPr>
      </w:r>
      <w:r w:rsidR="00472202" w:rsidRPr="00CB4750">
        <w:rPr>
          <w:rFonts w:ascii="Times New Roman" w:hAnsi="Times New Roman" w:cs="Times New Roman"/>
          <w:bCs/>
          <w:sz w:val="24"/>
          <w:szCs w:val="24"/>
          <w:lang w:val="ro-RO"/>
        </w:rPr>
        <w:fldChar w:fldCharType="separate"/>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lang w:val="ro-RO"/>
        </w:rPr>
        <w:t> </w:t>
      </w:r>
      <w:r w:rsidR="00472202" w:rsidRPr="00CB4750">
        <w:rPr>
          <w:rFonts w:ascii="Times New Roman" w:hAnsi="Times New Roman" w:cs="Times New Roman"/>
          <w:bCs/>
          <w:sz w:val="24"/>
          <w:szCs w:val="24"/>
        </w:rPr>
        <w:fldChar w:fldCharType="end"/>
      </w:r>
      <w:r w:rsidR="00472202" w:rsidRPr="00CB4750">
        <w:rPr>
          <w:rFonts w:ascii="Times New Roman" w:hAnsi="Times New Roman" w:cs="Times New Roman"/>
          <w:bCs/>
          <w:sz w:val="24"/>
          <w:szCs w:val="24"/>
        </w:rPr>
        <w:t>%</w:t>
      </w:r>
      <w:r w:rsidR="009913FA" w:rsidRPr="00CB4750">
        <w:rPr>
          <w:rFonts w:ascii="Times New Roman" w:hAnsi="Times New Roman" w:cs="Times New Roman"/>
          <w:sz w:val="24"/>
          <w:szCs w:val="24"/>
          <w:lang w:val="it-IT"/>
        </w:rPr>
        <w:t xml:space="preserve">. </w:t>
      </w:r>
    </w:p>
    <w:p w14:paraId="246CDC3F" w14:textId="6FD29899" w:rsidR="00EE19FA" w:rsidRPr="00CB4750" w:rsidRDefault="00EE19FA" w:rsidP="007C0A03">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(i</w:t>
      </w:r>
      <w:r w:rsidRPr="00CB4750">
        <w:rPr>
          <w:rFonts w:ascii="Times New Roman" w:hAnsi="Times New Roman" w:cs="Times New Roman"/>
          <w:sz w:val="24"/>
          <w:szCs w:val="24"/>
        </w:rPr>
        <w:t>i</w:t>
      </w:r>
      <w:r w:rsidRPr="00CB4750">
        <w:rPr>
          <w:rFonts w:ascii="Times New Roman" w:hAnsi="Times New Roman" w:cs="Times New Roman"/>
          <w:sz w:val="24"/>
          <w:szCs w:val="24"/>
          <w:lang w:val="it-IT"/>
        </w:rPr>
        <w:t xml:space="preserve">) Sumele trase din credit disponibile in Contul de derulare a Creditului se vor </w:t>
      </w:r>
      <w:r w:rsidRPr="00CB4750">
        <w:rPr>
          <w:rFonts w:ascii="Times New Roman" w:hAnsi="Times New Roman" w:cs="Times New Roman"/>
          <w:sz w:val="24"/>
          <w:szCs w:val="24"/>
        </w:rPr>
        <w:t>utiliza de catre Imprumutat prin transfer in</w:t>
      </w:r>
      <w:r w:rsidRPr="00CB4750">
        <w:rPr>
          <w:rFonts w:ascii="Times New Roman" w:hAnsi="Times New Roman" w:cs="Times New Roman"/>
          <w:sz w:val="24"/>
          <w:szCs w:val="24"/>
          <w:lang w:val="it-IT"/>
        </w:rPr>
        <w:t xml:space="preserve"> contul vanzatorului, prin ordin de plata pe suport hartie depus la ghiseu in sucursala.</w:t>
      </w:r>
    </w:p>
    <w:p w14:paraId="56239DC5" w14:textId="772C24A2" w:rsidR="007A7AE5" w:rsidRPr="00CB4750" w:rsidRDefault="007A7AE5"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1.</w:t>
      </w:r>
      <w:r w:rsidR="002B6801" w:rsidRPr="00CB4750">
        <w:rPr>
          <w:rFonts w:ascii="Times New Roman" w:hAnsi="Times New Roman" w:cs="Times New Roman"/>
          <w:b/>
          <w:bCs/>
          <w:sz w:val="24"/>
          <w:szCs w:val="24"/>
          <w:lang w:val="it-IT"/>
        </w:rPr>
        <w:t>7</w:t>
      </w:r>
      <w:r w:rsidRPr="00CB4750">
        <w:rPr>
          <w:rFonts w:ascii="Times New Roman" w:hAnsi="Times New Roman" w:cs="Times New Roman"/>
          <w:b/>
          <w:bCs/>
          <w:sz w:val="24"/>
          <w:szCs w:val="24"/>
          <w:lang w:val="it-IT"/>
        </w:rPr>
        <w:t>.</w:t>
      </w:r>
      <w:r w:rsidRPr="00CB4750">
        <w:rPr>
          <w:rFonts w:ascii="Times New Roman" w:hAnsi="Times New Roman" w:cs="Times New Roman"/>
          <w:sz w:val="24"/>
          <w:szCs w:val="24"/>
          <w:lang w:val="it-IT"/>
        </w:rPr>
        <w:t xml:space="preserve"> </w:t>
      </w:r>
      <w:r w:rsidR="00817E50" w:rsidRPr="00CB4750">
        <w:rPr>
          <w:rFonts w:ascii="Times New Roman" w:hAnsi="Times New Roman" w:cs="Times New Roman"/>
          <w:b/>
          <w:bCs/>
          <w:sz w:val="24"/>
          <w:szCs w:val="24"/>
          <w:lang w:val="it-IT"/>
        </w:rPr>
        <w:t xml:space="preserve">Conditii  de </w:t>
      </w:r>
      <w:r w:rsidR="00EE19FA" w:rsidRPr="003E2E27">
        <w:rPr>
          <w:rFonts w:ascii="Times New Roman" w:hAnsi="Times New Roman" w:cs="Times New Roman"/>
          <w:b/>
          <w:bCs/>
          <w:sz w:val="24"/>
          <w:szCs w:val="24"/>
        </w:rPr>
        <w:t>tragere/</w:t>
      </w:r>
      <w:r w:rsidR="00331921" w:rsidRPr="00CB4750">
        <w:rPr>
          <w:rFonts w:ascii="Times New Roman" w:hAnsi="Times New Roman" w:cs="Times New Roman"/>
          <w:b/>
          <w:bCs/>
          <w:sz w:val="24"/>
          <w:szCs w:val="24"/>
          <w:lang w:val="it-IT"/>
        </w:rPr>
        <w:t>u</w:t>
      </w:r>
      <w:r w:rsidR="00817E50" w:rsidRPr="00CB4750">
        <w:rPr>
          <w:rFonts w:ascii="Times New Roman" w:hAnsi="Times New Roman" w:cs="Times New Roman"/>
          <w:b/>
          <w:bCs/>
          <w:sz w:val="24"/>
          <w:szCs w:val="24"/>
          <w:lang w:val="it-IT"/>
        </w:rPr>
        <w:t xml:space="preserve">tilizare aplicabile </w:t>
      </w:r>
      <w:r w:rsidRPr="00CB4750">
        <w:rPr>
          <w:rFonts w:ascii="Times New Roman" w:hAnsi="Times New Roman" w:cs="Times New Roman"/>
          <w:b/>
          <w:bCs/>
          <w:sz w:val="24"/>
          <w:szCs w:val="24"/>
          <w:lang w:val="it-IT"/>
        </w:rPr>
        <w:t>Creditul</w:t>
      </w:r>
      <w:r w:rsidR="00817E50" w:rsidRPr="00CB4750">
        <w:rPr>
          <w:rFonts w:ascii="Times New Roman" w:hAnsi="Times New Roman" w:cs="Times New Roman"/>
          <w:b/>
          <w:bCs/>
          <w:sz w:val="24"/>
          <w:szCs w:val="24"/>
          <w:lang w:val="it-IT"/>
        </w:rPr>
        <w:t>ui</w:t>
      </w:r>
      <w:r w:rsidRPr="00CB4750">
        <w:rPr>
          <w:rFonts w:ascii="Times New Roman" w:hAnsi="Times New Roman" w:cs="Times New Roman"/>
          <w:b/>
          <w:bCs/>
          <w:sz w:val="24"/>
          <w:szCs w:val="24"/>
          <w:lang w:val="it-IT"/>
        </w:rPr>
        <w:t xml:space="preserve"> pentru</w:t>
      </w:r>
      <w:r w:rsidRPr="00CB4750">
        <w:rPr>
          <w:rFonts w:ascii="Times New Roman" w:hAnsi="Times New Roman" w:cs="Times New Roman"/>
          <w:b/>
          <w:sz w:val="24"/>
          <w:szCs w:val="24"/>
          <w:lang w:val="it-IT"/>
        </w:rPr>
        <w:t xml:space="preserve"> </w:t>
      </w:r>
      <w:r w:rsidR="00095AB7" w:rsidRPr="00CB4750">
        <w:rPr>
          <w:rFonts w:ascii="Times New Roman" w:hAnsi="Times New Roman" w:cs="Times New Roman"/>
          <w:b/>
          <w:sz w:val="24"/>
          <w:szCs w:val="24"/>
          <w:lang w:val="it-IT"/>
        </w:rPr>
        <w:t>amenajare/renovare/imbunatatire coeficient performanta energetica</w:t>
      </w:r>
      <w:r w:rsidR="00F649DA" w:rsidRPr="00CB4750">
        <w:rPr>
          <w:rFonts w:ascii="Times New Roman" w:hAnsi="Times New Roman" w:cs="Times New Roman"/>
          <w:b/>
          <w:sz w:val="24"/>
          <w:szCs w:val="24"/>
          <w:lang w:val="it-IT"/>
        </w:rPr>
        <w:t xml:space="preserve"> </w:t>
      </w:r>
      <w:r w:rsidR="00547627" w:rsidRPr="00CB4750">
        <w:rPr>
          <w:rFonts w:ascii="Times New Roman" w:hAnsi="Times New Roman" w:cs="Times New Roman"/>
          <w:sz w:val="24"/>
          <w:szCs w:val="24"/>
          <w:lang w:val="it-IT"/>
        </w:rPr>
        <w:t xml:space="preserve">- </w:t>
      </w:r>
      <w:r w:rsidR="00F649DA" w:rsidRPr="00CB4750">
        <w:rPr>
          <w:rFonts w:ascii="Times New Roman" w:hAnsi="Times New Roman" w:cs="Times New Roman"/>
          <w:sz w:val="24"/>
          <w:szCs w:val="24"/>
          <w:lang w:val="it-IT"/>
        </w:rPr>
        <w:t>conform Conditii Speciale de Creditare</w:t>
      </w:r>
      <w:r w:rsidR="00547627" w:rsidRPr="00CB4750">
        <w:rPr>
          <w:rFonts w:ascii="Times New Roman" w:hAnsi="Times New Roman" w:cs="Times New Roman"/>
          <w:sz w:val="24"/>
          <w:szCs w:val="24"/>
          <w:lang w:val="it-IT"/>
        </w:rPr>
        <w:t>.</w:t>
      </w:r>
    </w:p>
    <w:p w14:paraId="591EFCEA" w14:textId="77777777" w:rsidR="00D657E4" w:rsidRPr="00CB4750" w:rsidRDefault="00D657E4" w:rsidP="007A7AE5">
      <w:pPr>
        <w:jc w:val="both"/>
        <w:rPr>
          <w:rFonts w:ascii="Times New Roman" w:hAnsi="Times New Roman" w:cs="Times New Roman"/>
          <w:b/>
          <w:sz w:val="24"/>
          <w:szCs w:val="24"/>
          <w:lang w:val="it-IT"/>
        </w:rPr>
      </w:pPr>
    </w:p>
    <w:p w14:paraId="62D66AB2" w14:textId="72BCFF58" w:rsidR="00427C52" w:rsidRPr="00CB4750" w:rsidRDefault="00707061" w:rsidP="007A7AE5">
      <w:pPr>
        <w:jc w:val="both"/>
        <w:rPr>
          <w:rFonts w:ascii="Times New Roman" w:hAnsi="Times New Roman" w:cs="Times New Roman"/>
          <w:b/>
          <w:sz w:val="24"/>
          <w:szCs w:val="24"/>
          <w:lang w:val="it-IT"/>
        </w:rPr>
      </w:pPr>
      <w:r w:rsidRPr="00CB4750">
        <w:rPr>
          <w:rFonts w:ascii="Times New Roman" w:hAnsi="Times New Roman" w:cs="Times New Roman"/>
          <w:b/>
          <w:bCs/>
          <w:sz w:val="24"/>
          <w:szCs w:val="24"/>
        </w:rPr>
        <w:t>Art</w:t>
      </w:r>
      <w:r w:rsidR="00CB4750" w:rsidRPr="00CB4750">
        <w:rPr>
          <w:rFonts w:ascii="Times New Roman" w:hAnsi="Times New Roman" w:cs="Times New Roman"/>
          <w:b/>
          <w:bCs/>
          <w:sz w:val="24"/>
          <w:szCs w:val="24"/>
        </w:rPr>
        <w:t>.</w:t>
      </w:r>
      <w:r w:rsidRPr="00CB4750">
        <w:rPr>
          <w:rFonts w:ascii="Times New Roman" w:hAnsi="Times New Roman" w:cs="Times New Roman"/>
          <w:b/>
          <w:bCs/>
          <w:sz w:val="24"/>
          <w:szCs w:val="24"/>
        </w:rPr>
        <w:t xml:space="preserve"> 2</w:t>
      </w:r>
      <w:r w:rsidR="00CB4750" w:rsidRPr="00CB4750">
        <w:rPr>
          <w:rFonts w:ascii="Times New Roman" w:hAnsi="Times New Roman" w:cs="Times New Roman"/>
          <w:b/>
          <w:bCs/>
          <w:sz w:val="24"/>
          <w:szCs w:val="24"/>
        </w:rPr>
        <w:t>.</w:t>
      </w:r>
      <w:r w:rsidRPr="00CB4750">
        <w:rPr>
          <w:rFonts w:ascii="Times New Roman" w:hAnsi="Times New Roman" w:cs="Times New Roman"/>
          <w:sz w:val="24"/>
          <w:szCs w:val="24"/>
        </w:rPr>
        <w:t xml:space="preserve"> </w:t>
      </w:r>
      <w:r w:rsidR="00D861F5" w:rsidRPr="00CB4750">
        <w:rPr>
          <w:rFonts w:ascii="Times New Roman" w:hAnsi="Times New Roman" w:cs="Times New Roman"/>
          <w:b/>
          <w:sz w:val="24"/>
          <w:szCs w:val="24"/>
          <w:lang w:val="it-IT"/>
        </w:rPr>
        <w:t xml:space="preserve">Contractul inceteaza de drept fara nicio formalitate in cazul </w:t>
      </w:r>
      <w:r w:rsidR="005825B6" w:rsidRPr="00CB4750">
        <w:rPr>
          <w:rFonts w:ascii="Times New Roman" w:hAnsi="Times New Roman" w:cs="Times New Roman"/>
          <w:b/>
          <w:sz w:val="24"/>
          <w:szCs w:val="24"/>
          <w:lang w:val="it-IT"/>
        </w:rPr>
        <w:t xml:space="preserve">in care nicio Tragere nu a fost efectuata in </w:t>
      </w:r>
      <w:r w:rsidR="00A77B05" w:rsidRPr="00CB4750">
        <w:rPr>
          <w:rFonts w:ascii="Times New Roman" w:hAnsi="Times New Roman" w:cs="Times New Roman"/>
          <w:sz w:val="24"/>
          <w:szCs w:val="24"/>
        </w:rPr>
        <w:t>termen de 30 de zile de la semnarea Contractului de Credit</w:t>
      </w:r>
      <w:r w:rsidR="003B5D9E" w:rsidRPr="00CB4750">
        <w:rPr>
          <w:rFonts w:ascii="Times New Roman" w:hAnsi="Times New Roman" w:cs="Times New Roman"/>
          <w:b/>
          <w:sz w:val="24"/>
          <w:szCs w:val="24"/>
          <w:lang w:val="it-IT"/>
        </w:rPr>
        <w:t>.</w:t>
      </w:r>
      <w:bookmarkStart w:id="2" w:name="_DV_M704"/>
      <w:bookmarkEnd w:id="2"/>
      <w:r w:rsidR="00D657E4" w:rsidRPr="00CB4750">
        <w:rPr>
          <w:rFonts w:ascii="Times New Roman" w:hAnsi="Times New Roman" w:cs="Times New Roman"/>
          <w:sz w:val="24"/>
          <w:szCs w:val="24"/>
        </w:rPr>
        <w:t xml:space="preserve"> </w:t>
      </w:r>
    </w:p>
    <w:p w14:paraId="56C810BE" w14:textId="77777777" w:rsidR="006D0E33" w:rsidRPr="00CB4750" w:rsidRDefault="006D0E33" w:rsidP="006D0E33">
      <w:pPr>
        <w:jc w:val="both"/>
        <w:rPr>
          <w:rFonts w:ascii="Times New Roman" w:hAnsi="Times New Roman" w:cs="Times New Roman"/>
          <w:sz w:val="24"/>
          <w:szCs w:val="24"/>
        </w:rPr>
      </w:pPr>
      <w:r w:rsidRPr="00CB4750">
        <w:rPr>
          <w:rFonts w:ascii="Times New Roman" w:hAnsi="Times New Roman" w:cs="Times New Roman"/>
          <w:sz w:val="24"/>
          <w:szCs w:val="24"/>
        </w:rPr>
        <w:t xml:space="preserve"> </w:t>
      </w:r>
    </w:p>
    <w:p w14:paraId="47D7A46C" w14:textId="77777777" w:rsidR="007A7AE5" w:rsidRPr="00CB4750" w:rsidRDefault="000754A3"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 xml:space="preserve">Art. </w:t>
      </w:r>
      <w:r w:rsidR="007A7AE5" w:rsidRPr="00CB4750">
        <w:rPr>
          <w:rFonts w:ascii="Times New Roman" w:hAnsi="Times New Roman" w:cs="Times New Roman"/>
          <w:b/>
          <w:bCs/>
          <w:sz w:val="24"/>
          <w:szCs w:val="24"/>
          <w:lang w:val="it-IT"/>
        </w:rPr>
        <w:t xml:space="preserve">3. </w:t>
      </w:r>
      <w:r w:rsidR="00241EA9" w:rsidRPr="00CB4750">
        <w:rPr>
          <w:rFonts w:ascii="Times New Roman" w:hAnsi="Times New Roman" w:cs="Times New Roman"/>
          <w:b/>
          <w:bCs/>
          <w:sz w:val="24"/>
          <w:szCs w:val="24"/>
          <w:lang w:val="ro-RO"/>
        </w:rPr>
        <w:t>Dobanzi, comisioane bancare si alte costuri aferente creditului</w:t>
      </w:r>
    </w:p>
    <w:p w14:paraId="36CBB19B" w14:textId="4D8046CC" w:rsidR="007A7AE5" w:rsidRPr="00CB4750" w:rsidRDefault="007A7AE5" w:rsidP="00C61FB4">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 xml:space="preserve">3.1. </w:t>
      </w:r>
      <w:r w:rsidR="00C04448" w:rsidRPr="00CB4750">
        <w:rPr>
          <w:rFonts w:ascii="Times New Roman" w:hAnsi="Times New Roman" w:cs="Times New Roman"/>
          <w:b/>
          <w:sz w:val="24"/>
          <w:szCs w:val="24"/>
          <w:lang w:val="it-IT"/>
        </w:rPr>
        <w:t>(1)</w:t>
      </w:r>
      <w:r w:rsidR="00C04448" w:rsidRPr="00CB4750">
        <w:rPr>
          <w:rFonts w:ascii="Times New Roman" w:hAnsi="Times New Roman" w:cs="Times New Roman"/>
          <w:sz w:val="24"/>
          <w:szCs w:val="24"/>
          <w:lang w:val="it-IT"/>
        </w:rPr>
        <w:t xml:space="preserve"> </w:t>
      </w:r>
      <w:r w:rsidR="004F76E0" w:rsidRPr="00CB4750">
        <w:rPr>
          <w:rFonts w:ascii="Times New Roman" w:hAnsi="Times New Roman" w:cs="Times New Roman"/>
          <w:b/>
          <w:bCs/>
          <w:sz w:val="24"/>
          <w:szCs w:val="24"/>
          <w:lang w:val="it-IT"/>
        </w:rPr>
        <w:t>Dobanda/dobanda curenta</w:t>
      </w:r>
      <w:r w:rsidR="004F76E0" w:rsidRPr="00CB4750">
        <w:rPr>
          <w:rFonts w:ascii="Times New Roman" w:hAnsi="Times New Roman" w:cs="Times New Roman"/>
          <w:bCs/>
          <w:sz w:val="24"/>
          <w:szCs w:val="24"/>
          <w:lang w:val="it-IT"/>
        </w:rPr>
        <w:t xml:space="preserve"> </w:t>
      </w:r>
      <w:r w:rsidR="004F76E0" w:rsidRPr="00CB4750">
        <w:rPr>
          <w:rFonts w:ascii="Times New Roman" w:hAnsi="Times New Roman" w:cs="Times New Roman"/>
          <w:sz w:val="24"/>
          <w:szCs w:val="24"/>
          <w:lang w:val="it-IT"/>
        </w:rPr>
        <w:t> este d</w:t>
      </w:r>
      <w:r w:rsidR="004F76E0" w:rsidRPr="00CB4750">
        <w:rPr>
          <w:rStyle w:val="rvts7"/>
          <w:rFonts w:ascii="Times New Roman" w:hAnsi="Times New Roman" w:cs="Times New Roman"/>
          <w:sz w:val="24"/>
          <w:szCs w:val="24"/>
          <w:lang w:val="ro-RO"/>
        </w:rPr>
        <w:t xml:space="preserve">obanda lunara datorata de Imprumutat la Scadenta, </w:t>
      </w:r>
      <w:r w:rsidR="00D23E1B" w:rsidRPr="00CB4750">
        <w:rPr>
          <w:rStyle w:val="rvts7"/>
          <w:rFonts w:ascii="Times New Roman" w:hAnsi="Times New Roman" w:cs="Times New Roman"/>
          <w:sz w:val="24"/>
          <w:szCs w:val="24"/>
          <w:lang w:val="ro-RO"/>
        </w:rPr>
        <w:t xml:space="preserve">se </w:t>
      </w:r>
      <w:r w:rsidR="004F76E0" w:rsidRPr="00CB4750">
        <w:rPr>
          <w:rStyle w:val="rvts7"/>
          <w:rFonts w:ascii="Times New Roman" w:hAnsi="Times New Roman" w:cs="Times New Roman"/>
          <w:sz w:val="24"/>
          <w:szCs w:val="24"/>
          <w:lang w:val="ro-RO"/>
        </w:rPr>
        <w:t>calcul</w:t>
      </w:r>
      <w:r w:rsidR="00D23E1B" w:rsidRPr="00CB4750">
        <w:rPr>
          <w:rStyle w:val="rvts7"/>
          <w:rFonts w:ascii="Times New Roman" w:hAnsi="Times New Roman" w:cs="Times New Roman"/>
          <w:sz w:val="24"/>
          <w:szCs w:val="24"/>
          <w:lang w:val="ro-RO"/>
        </w:rPr>
        <w:t>eaza</w:t>
      </w:r>
      <w:r w:rsidR="004F76E0" w:rsidRPr="00CB4750">
        <w:rPr>
          <w:rStyle w:val="rvts7"/>
          <w:rFonts w:ascii="Times New Roman" w:hAnsi="Times New Roman" w:cs="Times New Roman"/>
          <w:sz w:val="24"/>
          <w:szCs w:val="24"/>
          <w:lang w:val="ro-RO"/>
        </w:rPr>
        <w:t xml:space="preserve"> pentru perioada anterioara Scadentei obligatiei</w:t>
      </w:r>
      <w:r w:rsidR="00D23E1B" w:rsidRPr="00CB4750">
        <w:rPr>
          <w:rFonts w:ascii="Times New Roman" w:hAnsi="Times New Roman" w:cs="Times New Roman"/>
          <w:sz w:val="24"/>
          <w:szCs w:val="24"/>
          <w:lang w:val="it-IT"/>
        </w:rPr>
        <w:t>,</w:t>
      </w:r>
      <w:r w:rsidR="004F76E0"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 xml:space="preserve">la soldul nerambursat al </w:t>
      </w:r>
      <w:r w:rsidR="00CC2D52" w:rsidRPr="00CB4750">
        <w:rPr>
          <w:rFonts w:ascii="Times New Roman" w:hAnsi="Times New Roman" w:cs="Times New Roman"/>
          <w:sz w:val="24"/>
          <w:szCs w:val="24"/>
          <w:lang w:val="it-IT"/>
        </w:rPr>
        <w:t>C</w:t>
      </w:r>
      <w:r w:rsidRPr="00CB4750">
        <w:rPr>
          <w:rFonts w:ascii="Times New Roman" w:hAnsi="Times New Roman" w:cs="Times New Roman"/>
          <w:sz w:val="24"/>
          <w:szCs w:val="24"/>
          <w:lang w:val="it-IT"/>
        </w:rPr>
        <w:t>r</w:t>
      </w:r>
      <w:r w:rsidR="005D2D8B" w:rsidRPr="00CB4750">
        <w:rPr>
          <w:rFonts w:ascii="Times New Roman" w:hAnsi="Times New Roman" w:cs="Times New Roman"/>
          <w:sz w:val="24"/>
          <w:szCs w:val="24"/>
          <w:lang w:val="it-IT"/>
        </w:rPr>
        <w:t>editului</w:t>
      </w:r>
      <w:r w:rsidR="00EE19FA" w:rsidRPr="00CB4750">
        <w:rPr>
          <w:rFonts w:ascii="Times New Roman" w:hAnsi="Times New Roman" w:cs="Times New Roman"/>
          <w:sz w:val="24"/>
          <w:szCs w:val="24"/>
        </w:rPr>
        <w:t xml:space="preserve"> (suma trasa din credit si nerambursata)</w:t>
      </w:r>
      <w:r w:rsidR="005D2D8B" w:rsidRPr="00CB4750">
        <w:rPr>
          <w:rFonts w:ascii="Times New Roman" w:hAnsi="Times New Roman" w:cs="Times New Roman"/>
          <w:sz w:val="24"/>
          <w:szCs w:val="24"/>
          <w:lang w:val="it-IT"/>
        </w:rPr>
        <w:t xml:space="preserve"> si se plateste</w:t>
      </w:r>
      <w:r w:rsidR="00711E0E" w:rsidRPr="00CB4750">
        <w:rPr>
          <w:rFonts w:ascii="Times New Roman" w:hAnsi="Times New Roman" w:cs="Times New Roman"/>
          <w:sz w:val="24"/>
          <w:szCs w:val="24"/>
          <w:lang w:val="it-IT"/>
        </w:rPr>
        <w:t xml:space="preserve"> </w:t>
      </w:r>
      <w:r w:rsidR="005D2D8B" w:rsidRPr="00CB4750">
        <w:rPr>
          <w:rFonts w:ascii="Times New Roman" w:hAnsi="Times New Roman" w:cs="Times New Roman"/>
          <w:sz w:val="24"/>
          <w:szCs w:val="24"/>
          <w:lang w:val="it-IT"/>
        </w:rPr>
        <w:t>o</w:t>
      </w:r>
      <w:r w:rsidR="00CC2D52" w:rsidRPr="00CB4750">
        <w:rPr>
          <w:rFonts w:ascii="Times New Roman" w:hAnsi="Times New Roman" w:cs="Times New Roman"/>
          <w:sz w:val="24"/>
          <w:szCs w:val="24"/>
          <w:lang w:val="it-IT"/>
        </w:rPr>
        <w:t>data cu rambursarea ratelor de C</w:t>
      </w:r>
      <w:r w:rsidRPr="00CB4750">
        <w:rPr>
          <w:rFonts w:ascii="Times New Roman" w:hAnsi="Times New Roman" w:cs="Times New Roman"/>
          <w:sz w:val="24"/>
          <w:szCs w:val="24"/>
          <w:lang w:val="it-IT"/>
        </w:rPr>
        <w:t>redit, conform Graficului de Rambursare</w:t>
      </w:r>
      <w:r w:rsidR="00710FD0" w:rsidRPr="00CB4750">
        <w:rPr>
          <w:rFonts w:ascii="Times New Roman" w:hAnsi="Times New Roman" w:cs="Times New Roman"/>
          <w:sz w:val="24"/>
          <w:szCs w:val="24"/>
          <w:lang w:val="it-IT"/>
        </w:rPr>
        <w:t xml:space="preserve"> (acesta se  poate modifica conform celor prevazute in prezentul Contract)</w:t>
      </w:r>
      <w:r w:rsidRPr="00CB4750">
        <w:rPr>
          <w:rFonts w:ascii="Times New Roman" w:hAnsi="Times New Roman" w:cs="Times New Roman"/>
          <w:sz w:val="24"/>
          <w:szCs w:val="24"/>
          <w:lang w:val="it-IT"/>
        </w:rPr>
        <w:t xml:space="preserve">. </w:t>
      </w:r>
    </w:p>
    <w:p w14:paraId="3F695024" w14:textId="4CD15B9F" w:rsidR="00AE7850" w:rsidRPr="00CB4750" w:rsidRDefault="00C04448" w:rsidP="00AE7850">
      <w:pPr>
        <w:jc w:val="both"/>
        <w:rPr>
          <w:rFonts w:ascii="Times New Roman" w:hAnsi="Times New Roman" w:cs="Times New Roman"/>
          <w:sz w:val="24"/>
          <w:szCs w:val="24"/>
          <w:lang w:val="pt-BR"/>
        </w:rPr>
      </w:pPr>
      <w:r w:rsidRPr="00CB4750">
        <w:rPr>
          <w:rFonts w:ascii="Times New Roman" w:hAnsi="Times New Roman" w:cs="Times New Roman"/>
          <w:b/>
          <w:sz w:val="24"/>
          <w:szCs w:val="24"/>
          <w:lang w:val="it-IT"/>
        </w:rPr>
        <w:t>(2)</w:t>
      </w:r>
      <w:r w:rsidRPr="00CB4750">
        <w:rPr>
          <w:rFonts w:ascii="Times New Roman" w:hAnsi="Times New Roman" w:cs="Times New Roman"/>
          <w:sz w:val="24"/>
          <w:szCs w:val="24"/>
          <w:lang w:val="it-IT"/>
        </w:rPr>
        <w:t xml:space="preserve"> </w:t>
      </w:r>
      <w:r w:rsidR="00AE7850" w:rsidRPr="00CB4750">
        <w:rPr>
          <w:rFonts w:ascii="Times New Roman" w:hAnsi="Times New Roman" w:cs="Times New Roman"/>
          <w:sz w:val="24"/>
          <w:szCs w:val="24"/>
          <w:lang w:val="it-IT"/>
        </w:rPr>
        <w:t xml:space="preserve">Rata anuala a dobanzii variabile </w:t>
      </w:r>
      <w:r w:rsidR="00DC7F0A" w:rsidRPr="00CB4750">
        <w:rPr>
          <w:rFonts w:ascii="Times New Roman" w:hAnsi="Times New Roman" w:cs="Times New Roman"/>
          <w:sz w:val="24"/>
          <w:szCs w:val="24"/>
          <w:lang w:val="it-IT"/>
        </w:rPr>
        <w:t xml:space="preserve">este </w:t>
      </w:r>
      <w:r w:rsidR="00DC7F0A" w:rsidRPr="00CB4750">
        <w:rPr>
          <w:rFonts w:ascii="Times New Roman" w:hAnsi="Times New Roman" w:cs="Times New Roman"/>
          <w:sz w:val="24"/>
          <w:szCs w:val="24"/>
          <w:lang w:val="pt-BR"/>
        </w:rPr>
        <w:t>mentionata in Conditiile Speciale</w:t>
      </w:r>
      <w:r w:rsidR="00DC7F0A" w:rsidRPr="00CB4750">
        <w:rPr>
          <w:rFonts w:ascii="Times New Roman" w:hAnsi="Times New Roman" w:cs="Times New Roman"/>
          <w:sz w:val="24"/>
          <w:szCs w:val="24"/>
          <w:lang w:val="it-IT"/>
        </w:rPr>
        <w:t xml:space="preserve"> si </w:t>
      </w:r>
      <w:r w:rsidR="00AE7850" w:rsidRPr="00CB4750">
        <w:rPr>
          <w:rFonts w:ascii="Times New Roman" w:hAnsi="Times New Roman" w:cs="Times New Roman"/>
          <w:sz w:val="24"/>
          <w:szCs w:val="24"/>
          <w:lang w:val="it-IT"/>
        </w:rPr>
        <w:t>se determina dupa formula:</w:t>
      </w:r>
      <w:r w:rsidR="005C7ABF" w:rsidRPr="00CB4750">
        <w:rPr>
          <w:rFonts w:ascii="Times New Roman" w:hAnsi="Times New Roman" w:cs="Times New Roman"/>
          <w:sz w:val="24"/>
          <w:szCs w:val="24"/>
          <w:lang w:val="it-IT"/>
        </w:rPr>
        <w:t xml:space="preserve"> </w:t>
      </w:r>
      <w:r w:rsidR="00A22178" w:rsidRPr="00CB4750">
        <w:rPr>
          <w:rFonts w:ascii="Times New Roman" w:hAnsi="Times New Roman" w:cs="Times New Roman"/>
          <w:sz w:val="24"/>
          <w:szCs w:val="24"/>
          <w:lang w:val="pt-BR"/>
        </w:rPr>
        <w:t xml:space="preserve">R = </w:t>
      </w:r>
      <w:r w:rsidR="00C37833" w:rsidRPr="00CB4750">
        <w:rPr>
          <w:rFonts w:ascii="Times New Roman" w:hAnsi="Times New Roman" w:cs="Times New Roman"/>
          <w:sz w:val="24"/>
          <w:szCs w:val="24"/>
          <w:lang w:val="pt-BR"/>
        </w:rPr>
        <w:t>IRCC</w:t>
      </w:r>
      <w:r w:rsidR="00A22178" w:rsidRPr="00CB4750">
        <w:rPr>
          <w:rFonts w:ascii="Times New Roman" w:hAnsi="Times New Roman" w:cs="Times New Roman"/>
          <w:sz w:val="24"/>
          <w:szCs w:val="24"/>
          <w:lang w:val="pt-BR"/>
        </w:rPr>
        <w:t xml:space="preserve"> </w:t>
      </w:r>
      <w:r w:rsidR="00A22178" w:rsidRPr="00CB4750">
        <w:rPr>
          <w:rFonts w:ascii="Times New Roman" w:hAnsi="Times New Roman" w:cs="Times New Roman"/>
          <w:b/>
          <w:sz w:val="24"/>
          <w:szCs w:val="24"/>
          <w:lang w:val="pt-BR"/>
        </w:rPr>
        <w:t>+</w:t>
      </w:r>
      <w:r w:rsidR="00A22178" w:rsidRPr="00CB4750">
        <w:rPr>
          <w:rFonts w:ascii="Times New Roman" w:hAnsi="Times New Roman" w:cs="Times New Roman"/>
          <w:sz w:val="24"/>
          <w:szCs w:val="24"/>
          <w:lang w:val="pt-BR"/>
        </w:rPr>
        <w:t xml:space="preserve"> Marja</w:t>
      </w:r>
      <w:r w:rsidR="00AE7850" w:rsidRPr="00CB4750">
        <w:rPr>
          <w:rFonts w:ascii="Times New Roman" w:hAnsi="Times New Roman" w:cs="Times New Roman"/>
          <w:sz w:val="24"/>
          <w:szCs w:val="24"/>
          <w:lang w:val="pt-BR"/>
        </w:rPr>
        <w:t>.</w:t>
      </w:r>
    </w:p>
    <w:p w14:paraId="46343DD5" w14:textId="77777777" w:rsidR="00AE7850" w:rsidRPr="00CB4750" w:rsidRDefault="00AE7850" w:rsidP="00AE7850">
      <w:pPr>
        <w:ind w:left="720" w:hanging="720"/>
        <w:jc w:val="both"/>
        <w:rPr>
          <w:rFonts w:ascii="Times New Roman" w:hAnsi="Times New Roman" w:cs="Times New Roman"/>
          <w:sz w:val="24"/>
          <w:szCs w:val="24"/>
          <w:lang w:val="ro-RO"/>
        </w:rPr>
      </w:pPr>
      <w:r w:rsidRPr="00CB4750">
        <w:rPr>
          <w:rFonts w:ascii="Times New Roman" w:hAnsi="Times New Roman" w:cs="Times New Roman"/>
          <w:sz w:val="24"/>
          <w:szCs w:val="24"/>
          <w:lang w:val="pt-BR"/>
        </w:rPr>
        <w:t>Formula de calcul a  dobanzii lunare este:  d  =  S x 30/360 x R%</w:t>
      </w:r>
      <w:r w:rsidR="00343F60" w:rsidRPr="00CB4750">
        <w:rPr>
          <w:rFonts w:ascii="Times New Roman" w:hAnsi="Times New Roman" w:cs="Times New Roman"/>
          <w:sz w:val="24"/>
          <w:szCs w:val="24"/>
          <w:lang w:val="pt-BR"/>
        </w:rPr>
        <w:t>,</w:t>
      </w:r>
    </w:p>
    <w:p w14:paraId="5D34FC87" w14:textId="77777777" w:rsidR="00AE7850" w:rsidRPr="00CB4750" w:rsidRDefault="00AE7850" w:rsidP="007A7AE5">
      <w:pPr>
        <w:jc w:val="both"/>
        <w:rPr>
          <w:rFonts w:ascii="Times New Roman" w:hAnsi="Times New Roman" w:cs="Times New Roman"/>
          <w:i/>
          <w:sz w:val="24"/>
          <w:szCs w:val="24"/>
          <w:lang w:val="pt-BR"/>
        </w:rPr>
      </w:pPr>
      <w:r w:rsidRPr="00CB4750">
        <w:rPr>
          <w:rFonts w:ascii="Times New Roman" w:hAnsi="Times New Roman" w:cs="Times New Roman"/>
          <w:i/>
          <w:sz w:val="24"/>
          <w:szCs w:val="24"/>
          <w:lang w:val="pt-BR"/>
        </w:rPr>
        <w:t>unde: d = dobanda lunara, S = soldul Creditului, R = rata anuala a dobanzii</w:t>
      </w:r>
      <w:r w:rsidR="00343F60" w:rsidRPr="00CB4750">
        <w:rPr>
          <w:rFonts w:ascii="Times New Roman" w:hAnsi="Times New Roman" w:cs="Times New Roman"/>
          <w:i/>
          <w:sz w:val="24"/>
          <w:szCs w:val="24"/>
          <w:lang w:val="pt-BR"/>
        </w:rPr>
        <w:t>.</w:t>
      </w:r>
    </w:p>
    <w:p w14:paraId="54C8B350" w14:textId="57DC61F7" w:rsidR="002A46C1" w:rsidRPr="00CB4750" w:rsidRDefault="00E77351" w:rsidP="007A7AE5">
      <w:pPr>
        <w:jc w:val="both"/>
        <w:rPr>
          <w:rFonts w:ascii="Times New Roman" w:hAnsi="Times New Roman" w:cs="Times New Roman"/>
          <w:b/>
          <w:sz w:val="24"/>
          <w:szCs w:val="24"/>
          <w:lang w:val="pt-BR"/>
        </w:rPr>
      </w:pPr>
      <w:r w:rsidRPr="00CB4750">
        <w:rPr>
          <w:rFonts w:ascii="Times New Roman" w:hAnsi="Times New Roman" w:cs="Times New Roman"/>
          <w:sz w:val="24"/>
          <w:szCs w:val="24"/>
          <w:lang w:val="it-IT"/>
        </w:rPr>
        <w:t xml:space="preserve">Banca aplica </w:t>
      </w:r>
      <w:r w:rsidR="00800183" w:rsidRPr="00CB4750">
        <w:rPr>
          <w:rFonts w:ascii="Times New Roman" w:hAnsi="Times New Roman" w:cs="Times New Roman"/>
          <w:sz w:val="24"/>
          <w:szCs w:val="24"/>
          <w:lang w:val="it-IT"/>
        </w:rPr>
        <w:t>o</w:t>
      </w:r>
      <w:r w:rsidR="00CE08EB" w:rsidRPr="00CB4750">
        <w:rPr>
          <w:rFonts w:ascii="Times New Roman" w:hAnsi="Times New Roman" w:cs="Times New Roman"/>
          <w:sz w:val="24"/>
          <w:szCs w:val="24"/>
          <w:lang w:val="it-IT"/>
        </w:rPr>
        <w:t xml:space="preserve"> rata anuala a</w:t>
      </w:r>
      <w:r w:rsidR="00800183" w:rsidRPr="00CB4750">
        <w:rPr>
          <w:rFonts w:ascii="Times New Roman" w:hAnsi="Times New Roman" w:cs="Times New Roman"/>
          <w:sz w:val="24"/>
          <w:szCs w:val="24"/>
          <w:lang w:val="it-IT"/>
        </w:rPr>
        <w:t xml:space="preserve"> </w:t>
      </w:r>
      <w:r w:rsidR="00CE08EB" w:rsidRPr="00CB4750">
        <w:rPr>
          <w:rFonts w:ascii="Times New Roman" w:hAnsi="Times New Roman" w:cs="Times New Roman"/>
          <w:sz w:val="24"/>
          <w:szCs w:val="24"/>
          <w:lang w:val="it-IT"/>
        </w:rPr>
        <w:t xml:space="preserve">dobanzii </w:t>
      </w:r>
      <w:r w:rsidRPr="00CB4750">
        <w:rPr>
          <w:rFonts w:ascii="Times New Roman" w:hAnsi="Times New Roman" w:cs="Times New Roman"/>
          <w:sz w:val="24"/>
          <w:szCs w:val="24"/>
          <w:lang w:val="it-IT"/>
        </w:rPr>
        <w:t>fix</w:t>
      </w:r>
      <w:r w:rsidR="00CE08EB" w:rsidRPr="00CB4750">
        <w:rPr>
          <w:rFonts w:ascii="Times New Roman" w:hAnsi="Times New Roman" w:cs="Times New Roman"/>
          <w:sz w:val="24"/>
          <w:szCs w:val="24"/>
          <w:lang w:val="it-IT"/>
        </w:rPr>
        <w:t>e</w:t>
      </w:r>
      <w:r w:rsidR="00800183" w:rsidRPr="00CB4750">
        <w:rPr>
          <w:rFonts w:ascii="Times New Roman" w:hAnsi="Times New Roman" w:cs="Times New Roman"/>
          <w:sz w:val="24"/>
          <w:szCs w:val="24"/>
          <w:lang w:val="it-IT"/>
        </w:rPr>
        <w:t>, in cuantumul si</w:t>
      </w:r>
      <w:r w:rsidR="0028391E" w:rsidRPr="00CB4750">
        <w:rPr>
          <w:rFonts w:ascii="Times New Roman" w:hAnsi="Times New Roman" w:cs="Times New Roman"/>
          <w:sz w:val="24"/>
          <w:szCs w:val="24"/>
          <w:lang w:val="it-IT"/>
        </w:rPr>
        <w:t xml:space="preserve"> </w:t>
      </w:r>
      <w:r w:rsidR="00800183" w:rsidRPr="00CB4750">
        <w:rPr>
          <w:rFonts w:ascii="Times New Roman" w:hAnsi="Times New Roman" w:cs="Times New Roman"/>
          <w:sz w:val="24"/>
          <w:szCs w:val="24"/>
          <w:lang w:val="it-IT"/>
        </w:rPr>
        <w:t>pe</w:t>
      </w:r>
      <w:r w:rsidR="0028391E" w:rsidRPr="00CB4750">
        <w:rPr>
          <w:rFonts w:ascii="Times New Roman" w:hAnsi="Times New Roman" w:cs="Times New Roman"/>
          <w:sz w:val="24"/>
          <w:szCs w:val="24"/>
          <w:lang w:val="it-IT"/>
        </w:rPr>
        <w:t xml:space="preserve"> perioada </w:t>
      </w:r>
      <w:r w:rsidR="00800183" w:rsidRPr="00CB4750">
        <w:rPr>
          <w:rFonts w:ascii="Times New Roman" w:hAnsi="Times New Roman" w:cs="Times New Roman"/>
          <w:sz w:val="24"/>
          <w:szCs w:val="24"/>
          <w:lang w:val="it-IT"/>
        </w:rPr>
        <w:t>mentionata in Conditiile Speciale,</w:t>
      </w:r>
      <w:r w:rsidR="0028391E"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i</w:t>
      </w:r>
      <w:r w:rsidR="00B04F37" w:rsidRPr="00CB4750">
        <w:rPr>
          <w:rFonts w:ascii="Times New Roman" w:hAnsi="Times New Roman" w:cs="Times New Roman"/>
          <w:sz w:val="24"/>
          <w:szCs w:val="24"/>
          <w:lang w:val="it-IT"/>
        </w:rPr>
        <w:t xml:space="preserve">n cazul in care in Conditiile Speciale se stabileste </w:t>
      </w:r>
      <w:r w:rsidRPr="00CB4750">
        <w:rPr>
          <w:rFonts w:ascii="Times New Roman" w:hAnsi="Times New Roman" w:cs="Times New Roman"/>
          <w:sz w:val="24"/>
          <w:szCs w:val="24"/>
          <w:lang w:val="it-IT"/>
        </w:rPr>
        <w:t>astfel</w:t>
      </w:r>
      <w:r w:rsidR="003327C9" w:rsidRPr="00CB4750">
        <w:rPr>
          <w:rFonts w:ascii="Times New Roman" w:hAnsi="Times New Roman" w:cs="Times New Roman"/>
          <w:sz w:val="24"/>
          <w:szCs w:val="24"/>
          <w:lang w:val="it-IT"/>
        </w:rPr>
        <w:t>.</w:t>
      </w:r>
      <w:r w:rsidR="00B04F37" w:rsidRPr="00CB4750">
        <w:rPr>
          <w:rFonts w:ascii="Times New Roman" w:hAnsi="Times New Roman" w:cs="Times New Roman"/>
          <w:b/>
          <w:sz w:val="24"/>
          <w:szCs w:val="24"/>
          <w:lang w:val="pt-BR"/>
        </w:rPr>
        <w:t xml:space="preserve"> </w:t>
      </w:r>
    </w:p>
    <w:p w14:paraId="3293EFF6" w14:textId="77777777" w:rsidR="007A7AE5" w:rsidRPr="00CB4750" w:rsidRDefault="00C07D49" w:rsidP="007A7AE5">
      <w:pPr>
        <w:jc w:val="both"/>
        <w:rPr>
          <w:rFonts w:ascii="Times New Roman" w:hAnsi="Times New Roman" w:cs="Times New Roman"/>
          <w:sz w:val="24"/>
          <w:szCs w:val="24"/>
          <w:lang w:val="pt-BR"/>
        </w:rPr>
      </w:pPr>
      <w:r w:rsidRPr="00CB4750">
        <w:rPr>
          <w:rFonts w:ascii="Times New Roman" w:hAnsi="Times New Roman" w:cs="Times New Roman"/>
          <w:b/>
          <w:sz w:val="24"/>
          <w:szCs w:val="24"/>
          <w:lang w:val="pt-BR"/>
        </w:rPr>
        <w:t>(3)</w:t>
      </w:r>
      <w:r w:rsidR="007A7AE5" w:rsidRPr="00CB4750">
        <w:rPr>
          <w:rFonts w:ascii="Times New Roman" w:hAnsi="Times New Roman" w:cs="Times New Roman"/>
          <w:sz w:val="24"/>
          <w:szCs w:val="24"/>
          <w:lang w:val="pt-BR"/>
        </w:rPr>
        <w:t xml:space="preserve"> Marja este fixa pe toata </w:t>
      </w:r>
      <w:r w:rsidR="00CC2D52" w:rsidRPr="00CB4750">
        <w:rPr>
          <w:rFonts w:ascii="Times New Roman" w:hAnsi="Times New Roman" w:cs="Times New Roman"/>
          <w:sz w:val="24"/>
          <w:szCs w:val="24"/>
          <w:lang w:val="pt-BR"/>
        </w:rPr>
        <w:t>durata C</w:t>
      </w:r>
      <w:r w:rsidR="007A7AE5" w:rsidRPr="00CB4750">
        <w:rPr>
          <w:rFonts w:ascii="Times New Roman" w:hAnsi="Times New Roman" w:cs="Times New Roman"/>
          <w:sz w:val="24"/>
          <w:szCs w:val="24"/>
          <w:lang w:val="pt-BR"/>
        </w:rPr>
        <w:t>reditului</w:t>
      </w:r>
      <w:r w:rsidR="00D0173D" w:rsidRPr="00CB4750">
        <w:rPr>
          <w:rFonts w:ascii="Times New Roman" w:hAnsi="Times New Roman" w:cs="Times New Roman"/>
          <w:sz w:val="24"/>
          <w:szCs w:val="24"/>
          <w:lang w:val="pt-BR"/>
        </w:rPr>
        <w:t>,</w:t>
      </w:r>
      <w:r w:rsidR="007A7AE5" w:rsidRPr="00CB4750">
        <w:rPr>
          <w:rFonts w:ascii="Times New Roman" w:hAnsi="Times New Roman" w:cs="Times New Roman"/>
          <w:sz w:val="24"/>
          <w:szCs w:val="24"/>
          <w:lang w:val="pt-BR"/>
        </w:rPr>
        <w:t xml:space="preserve"> iar valoarea acesteia este mentionata in Conditiile Speciale. </w:t>
      </w:r>
    </w:p>
    <w:p w14:paraId="7069796B" w14:textId="0C26C6AF" w:rsidR="00532B2A" w:rsidRPr="00CB4750" w:rsidRDefault="00C07D49" w:rsidP="00A21BA1">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(4)</w:t>
      </w:r>
      <w:r w:rsidR="007A7AE5" w:rsidRPr="00CB4750">
        <w:rPr>
          <w:rFonts w:ascii="Times New Roman" w:hAnsi="Times New Roman" w:cs="Times New Roman"/>
          <w:sz w:val="24"/>
          <w:szCs w:val="24"/>
          <w:lang w:val="it-IT"/>
        </w:rPr>
        <w:t xml:space="preserve"> </w:t>
      </w:r>
      <w:r w:rsidR="00EB72A7" w:rsidRPr="00CB4750">
        <w:rPr>
          <w:rFonts w:ascii="Times New Roman" w:hAnsi="Times New Roman" w:cs="Times New Roman"/>
          <w:sz w:val="24"/>
          <w:szCs w:val="24"/>
          <w:lang w:val="it-IT"/>
        </w:rPr>
        <w:t>Rata anuala a dobanzii variaza</w:t>
      </w:r>
      <w:r w:rsidR="003C5C14" w:rsidRPr="00CB4750">
        <w:rPr>
          <w:rFonts w:ascii="Times New Roman" w:hAnsi="Times New Roman" w:cs="Times New Roman"/>
          <w:sz w:val="24"/>
          <w:szCs w:val="24"/>
          <w:lang w:val="it-IT"/>
        </w:rPr>
        <w:t>, in sensul majorarii sau al reducerii</w:t>
      </w:r>
      <w:r w:rsidR="004C24C6" w:rsidRPr="00CB4750">
        <w:rPr>
          <w:rFonts w:ascii="Times New Roman" w:hAnsi="Times New Roman" w:cs="Times New Roman"/>
          <w:sz w:val="24"/>
          <w:szCs w:val="24"/>
          <w:lang w:val="it-IT"/>
        </w:rPr>
        <w:t>,</w:t>
      </w:r>
      <w:r w:rsidR="00EB72A7" w:rsidRPr="00CB4750">
        <w:rPr>
          <w:rFonts w:ascii="Times New Roman" w:hAnsi="Times New Roman" w:cs="Times New Roman"/>
          <w:sz w:val="24"/>
          <w:szCs w:val="24"/>
          <w:lang w:val="it-IT"/>
        </w:rPr>
        <w:t xml:space="preserve"> in functie de fluctuatia</w:t>
      </w:r>
      <w:r w:rsidR="001C52C7" w:rsidRPr="00CB4750">
        <w:rPr>
          <w:rFonts w:ascii="Times New Roman" w:hAnsi="Times New Roman" w:cs="Times New Roman"/>
          <w:sz w:val="24"/>
          <w:szCs w:val="24"/>
        </w:rPr>
        <w:t xml:space="preserve"> (modificarea)</w:t>
      </w:r>
      <w:r w:rsidR="00EB72A7" w:rsidRPr="00CB4750">
        <w:rPr>
          <w:rFonts w:ascii="Times New Roman" w:hAnsi="Times New Roman" w:cs="Times New Roman"/>
          <w:sz w:val="24"/>
          <w:szCs w:val="24"/>
          <w:lang w:val="it-IT"/>
        </w:rPr>
        <w:t xml:space="preserve"> </w:t>
      </w:r>
      <w:r w:rsidR="00733337" w:rsidRPr="00CB4750">
        <w:rPr>
          <w:rFonts w:ascii="Times New Roman" w:hAnsi="Times New Roman" w:cs="Times New Roman"/>
          <w:sz w:val="24"/>
          <w:szCs w:val="24"/>
          <w:lang w:val="it-IT"/>
        </w:rPr>
        <w:t xml:space="preserve"> </w:t>
      </w:r>
      <w:r w:rsidR="00C37833" w:rsidRPr="00CB4750">
        <w:rPr>
          <w:rFonts w:ascii="Times New Roman" w:hAnsi="Times New Roman" w:cs="Times New Roman"/>
          <w:sz w:val="24"/>
          <w:szCs w:val="24"/>
          <w:lang w:val="it-IT"/>
        </w:rPr>
        <w:t>IRCC</w:t>
      </w:r>
      <w:r w:rsidR="00EB72A7" w:rsidRPr="00CB4750">
        <w:rPr>
          <w:rFonts w:ascii="Times New Roman" w:hAnsi="Times New Roman" w:cs="Times New Roman"/>
          <w:sz w:val="24"/>
          <w:szCs w:val="24"/>
          <w:lang w:val="it-IT"/>
        </w:rPr>
        <w:t>, modifica</w:t>
      </w:r>
      <w:r w:rsidR="001532C5" w:rsidRPr="00CB4750">
        <w:rPr>
          <w:rFonts w:ascii="Times New Roman" w:hAnsi="Times New Roman" w:cs="Times New Roman"/>
          <w:sz w:val="24"/>
          <w:szCs w:val="24"/>
          <w:lang w:val="it-IT"/>
        </w:rPr>
        <w:t>ndu-se</w:t>
      </w:r>
      <w:r w:rsidR="00EB72A7" w:rsidRPr="00CB4750">
        <w:rPr>
          <w:rFonts w:ascii="Times New Roman" w:hAnsi="Times New Roman" w:cs="Times New Roman"/>
          <w:sz w:val="24"/>
          <w:szCs w:val="24"/>
          <w:lang w:val="it-IT"/>
        </w:rPr>
        <w:t xml:space="preserve"> la</w:t>
      </w:r>
      <w:r w:rsidR="00CB0C0A" w:rsidRPr="00CB4750">
        <w:rPr>
          <w:rFonts w:ascii="Times New Roman" w:hAnsi="Times New Roman" w:cs="Times New Roman"/>
          <w:sz w:val="24"/>
          <w:szCs w:val="24"/>
          <w:lang w:val="it-IT"/>
        </w:rPr>
        <w:t xml:space="preserve"> urmatoarele date</w:t>
      </w:r>
      <w:r w:rsidR="00655BF5" w:rsidRPr="00CB4750">
        <w:rPr>
          <w:rFonts w:ascii="Times New Roman" w:hAnsi="Times New Roman" w:cs="Times New Roman"/>
          <w:sz w:val="24"/>
          <w:szCs w:val="24"/>
          <w:lang w:val="it-IT"/>
        </w:rPr>
        <w:t xml:space="preserve"> ale fiecarui an din durata Creditului</w:t>
      </w:r>
      <w:r w:rsidR="00CB0C0A" w:rsidRPr="00CB4750">
        <w:rPr>
          <w:rFonts w:ascii="Times New Roman" w:hAnsi="Times New Roman" w:cs="Times New Roman"/>
          <w:sz w:val="24"/>
          <w:szCs w:val="24"/>
          <w:lang w:val="it-IT"/>
        </w:rPr>
        <w:t>:</w:t>
      </w:r>
      <w:r w:rsidR="00327C7F" w:rsidRPr="00CB4750">
        <w:rPr>
          <w:rFonts w:ascii="Times New Roman" w:hAnsi="Times New Roman" w:cs="Times New Roman"/>
          <w:sz w:val="24"/>
          <w:szCs w:val="24"/>
          <w:lang w:val="it-IT"/>
        </w:rPr>
        <w:t xml:space="preserve"> </w:t>
      </w:r>
      <w:r w:rsidR="0027630D" w:rsidRPr="00CB4750">
        <w:rPr>
          <w:rFonts w:ascii="Times New Roman" w:hAnsi="Times New Roman" w:cs="Times New Roman"/>
          <w:sz w:val="24"/>
          <w:szCs w:val="24"/>
          <w:lang w:val="it-IT"/>
        </w:rPr>
        <w:t xml:space="preserve">01.01, </w:t>
      </w:r>
      <w:r w:rsidR="00327C7F" w:rsidRPr="00CB4750">
        <w:rPr>
          <w:rFonts w:ascii="Times New Roman" w:hAnsi="Times New Roman" w:cs="Times New Roman"/>
          <w:sz w:val="24"/>
          <w:szCs w:val="24"/>
          <w:lang w:val="it-IT"/>
        </w:rPr>
        <w:t>01.04, 01.07, 01.10</w:t>
      </w:r>
      <w:r w:rsidR="006B7388" w:rsidRPr="00CB4750">
        <w:rPr>
          <w:rFonts w:ascii="Times New Roman" w:hAnsi="Times New Roman" w:cs="Times New Roman"/>
          <w:sz w:val="24"/>
          <w:szCs w:val="24"/>
          <w:lang w:val="it-IT"/>
        </w:rPr>
        <w:t>.</w:t>
      </w:r>
      <w:r w:rsidR="00486407" w:rsidRPr="00CB4750">
        <w:rPr>
          <w:rFonts w:ascii="Times New Roman" w:hAnsi="Times New Roman" w:cs="Times New Roman"/>
          <w:sz w:val="24"/>
          <w:szCs w:val="24"/>
          <w:lang w:val="it-IT"/>
        </w:rPr>
        <w:t xml:space="preserve"> La data fiecarei </w:t>
      </w:r>
      <w:r w:rsidR="00B90B6C" w:rsidRPr="00CB4750">
        <w:rPr>
          <w:rFonts w:ascii="Times New Roman" w:hAnsi="Times New Roman" w:cs="Times New Roman"/>
          <w:sz w:val="24"/>
          <w:szCs w:val="24"/>
          <w:lang w:val="it-IT"/>
        </w:rPr>
        <w:t>modificari</w:t>
      </w:r>
      <w:r w:rsidR="00486407" w:rsidRPr="00CB4750">
        <w:rPr>
          <w:rFonts w:ascii="Times New Roman" w:hAnsi="Times New Roman" w:cs="Times New Roman"/>
          <w:sz w:val="24"/>
          <w:szCs w:val="24"/>
          <w:lang w:val="it-IT"/>
        </w:rPr>
        <w:t>, Banca va lua in calcul</w:t>
      </w:r>
      <w:r w:rsidR="00725C61" w:rsidRPr="00CB4750">
        <w:rPr>
          <w:rFonts w:ascii="Times New Roman" w:hAnsi="Times New Roman" w:cs="Times New Roman"/>
          <w:sz w:val="24"/>
          <w:szCs w:val="24"/>
          <w:lang w:val="it-IT"/>
        </w:rPr>
        <w:t xml:space="preserve"> </w:t>
      </w:r>
      <w:r w:rsidR="0014117D" w:rsidRPr="00CB4750">
        <w:rPr>
          <w:rFonts w:ascii="Times New Roman" w:hAnsi="Times New Roman" w:cs="Times New Roman"/>
          <w:sz w:val="24"/>
          <w:szCs w:val="24"/>
          <w:lang w:val="it-IT"/>
        </w:rPr>
        <w:t>v</w:t>
      </w:r>
      <w:r w:rsidR="00486407" w:rsidRPr="00CB4750">
        <w:rPr>
          <w:rFonts w:ascii="Times New Roman" w:hAnsi="Times New Roman" w:cs="Times New Roman"/>
          <w:sz w:val="24"/>
          <w:szCs w:val="24"/>
          <w:lang w:val="it-IT"/>
        </w:rPr>
        <w:t>aloarea</w:t>
      </w:r>
      <w:r w:rsidR="00C37833" w:rsidRPr="00CB4750">
        <w:rPr>
          <w:rFonts w:ascii="Times New Roman" w:hAnsi="Times New Roman" w:cs="Times New Roman"/>
          <w:sz w:val="24"/>
          <w:szCs w:val="24"/>
          <w:lang w:val="it-IT"/>
        </w:rPr>
        <w:t xml:space="preserve"> IRCC</w:t>
      </w:r>
      <w:r w:rsidR="007A54E8" w:rsidRPr="00CB4750">
        <w:rPr>
          <w:rFonts w:ascii="Times New Roman" w:hAnsi="Times New Roman" w:cs="Times New Roman"/>
          <w:sz w:val="24"/>
          <w:szCs w:val="24"/>
          <w:lang w:val="it-IT"/>
        </w:rPr>
        <w:t xml:space="preserve"> </w:t>
      </w:r>
      <w:r w:rsidR="004372DA" w:rsidRPr="00CB4750">
        <w:rPr>
          <w:rFonts w:ascii="Times New Roman" w:hAnsi="Times New Roman" w:cs="Times New Roman"/>
          <w:sz w:val="24"/>
          <w:szCs w:val="24"/>
          <w:lang w:val="it-IT"/>
        </w:rPr>
        <w:t>valabila la data realizarii modificarii</w:t>
      </w:r>
      <w:r w:rsidR="00725C61" w:rsidRPr="00CB4750">
        <w:rPr>
          <w:rFonts w:ascii="Times New Roman" w:hAnsi="Times New Roman" w:cs="Times New Roman"/>
          <w:sz w:val="24"/>
          <w:szCs w:val="24"/>
          <w:lang w:val="it-IT"/>
        </w:rPr>
        <w:t xml:space="preserve"> </w:t>
      </w:r>
      <w:r w:rsidR="00733337" w:rsidRPr="00CB4750">
        <w:rPr>
          <w:rFonts w:ascii="Times New Roman" w:hAnsi="Times New Roman" w:cs="Times New Roman"/>
          <w:sz w:val="24"/>
          <w:szCs w:val="24"/>
          <w:lang w:val="it-IT"/>
        </w:rPr>
        <w:t>conform prevederilor legale</w:t>
      </w:r>
      <w:r w:rsidR="004372DA" w:rsidRPr="00CB4750">
        <w:rPr>
          <w:rFonts w:ascii="Times New Roman" w:hAnsi="Times New Roman" w:cs="Times New Roman"/>
          <w:sz w:val="24"/>
          <w:szCs w:val="24"/>
          <w:lang w:val="ro-RO"/>
        </w:rPr>
        <w:t>.</w:t>
      </w:r>
      <w:r w:rsidR="00EB72A7" w:rsidRPr="00CB4750">
        <w:rPr>
          <w:rFonts w:ascii="Times New Roman" w:hAnsi="Times New Roman" w:cs="Times New Roman"/>
          <w:sz w:val="24"/>
          <w:szCs w:val="24"/>
          <w:lang w:val="it-IT"/>
        </w:rPr>
        <w:t xml:space="preserve"> </w:t>
      </w:r>
    </w:p>
    <w:p w14:paraId="196401E6" w14:textId="6C88DE0F" w:rsidR="00D401B4" w:rsidRPr="00CB4750" w:rsidRDefault="00C546AD" w:rsidP="00CF1C74">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La data semnarii Contractului, </w:t>
      </w:r>
      <w:r w:rsidR="001B66E0" w:rsidRPr="00CB4750">
        <w:rPr>
          <w:rFonts w:ascii="Times New Roman" w:hAnsi="Times New Roman" w:cs="Times New Roman"/>
          <w:sz w:val="24"/>
          <w:szCs w:val="24"/>
          <w:lang w:val="it-IT"/>
        </w:rPr>
        <w:t>valoarea</w:t>
      </w:r>
      <w:r w:rsidR="001B66E0" w:rsidRPr="00CB4750">
        <w:rPr>
          <w:rFonts w:ascii="Times New Roman" w:hAnsi="Times New Roman" w:cs="Times New Roman"/>
          <w:i/>
          <w:sz w:val="24"/>
          <w:szCs w:val="24"/>
          <w:lang w:val="it-IT"/>
        </w:rPr>
        <w:t xml:space="preserve"> </w:t>
      </w:r>
      <w:r w:rsidR="00C37833" w:rsidRPr="00CB4750">
        <w:rPr>
          <w:rFonts w:ascii="Times New Roman" w:hAnsi="Times New Roman" w:cs="Times New Roman"/>
          <w:sz w:val="24"/>
          <w:szCs w:val="24"/>
          <w:lang w:val="it-IT"/>
        </w:rPr>
        <w:t>IRCC</w:t>
      </w:r>
      <w:r w:rsidR="00194A29" w:rsidRPr="00CB4750">
        <w:rPr>
          <w:rFonts w:ascii="Times New Roman" w:hAnsi="Times New Roman" w:cs="Times New Roman"/>
          <w:sz w:val="24"/>
          <w:szCs w:val="24"/>
          <w:lang w:val="it-IT"/>
        </w:rPr>
        <w:t xml:space="preserve"> </w:t>
      </w:r>
      <w:r w:rsidR="000616D3" w:rsidRPr="00CB4750">
        <w:rPr>
          <w:rFonts w:ascii="Times New Roman" w:hAnsi="Times New Roman" w:cs="Times New Roman"/>
          <w:sz w:val="24"/>
          <w:szCs w:val="24"/>
          <w:lang w:val="it-IT"/>
        </w:rPr>
        <w:t>mentionat</w:t>
      </w:r>
      <w:r w:rsidR="001B66E0" w:rsidRPr="00CB4750">
        <w:rPr>
          <w:rFonts w:ascii="Times New Roman" w:hAnsi="Times New Roman" w:cs="Times New Roman"/>
          <w:sz w:val="24"/>
          <w:szCs w:val="24"/>
          <w:lang w:val="it-IT"/>
        </w:rPr>
        <w:t>a</w:t>
      </w:r>
      <w:r w:rsidR="000616D3" w:rsidRPr="00CB4750">
        <w:rPr>
          <w:rFonts w:ascii="Times New Roman" w:hAnsi="Times New Roman" w:cs="Times New Roman"/>
          <w:sz w:val="24"/>
          <w:szCs w:val="24"/>
          <w:lang w:val="it-IT"/>
        </w:rPr>
        <w:t xml:space="preserve"> in Conditiile Speciale</w:t>
      </w:r>
      <w:r w:rsidR="00035BA8" w:rsidRPr="00CB4750">
        <w:rPr>
          <w:rFonts w:ascii="Times New Roman" w:hAnsi="Times New Roman" w:cs="Times New Roman"/>
          <w:sz w:val="24"/>
          <w:szCs w:val="24"/>
          <w:lang w:val="it-IT"/>
        </w:rPr>
        <w:t>,</w:t>
      </w:r>
      <w:r w:rsidR="000616D3" w:rsidRPr="00CB4750">
        <w:rPr>
          <w:rFonts w:ascii="Times New Roman" w:hAnsi="Times New Roman" w:cs="Times New Roman"/>
          <w:sz w:val="24"/>
          <w:szCs w:val="24"/>
          <w:lang w:val="pt-BR"/>
        </w:rPr>
        <w:t xml:space="preserve"> </w:t>
      </w:r>
      <w:r w:rsidR="000616D3" w:rsidRPr="00CB4750">
        <w:rPr>
          <w:rFonts w:ascii="Times New Roman" w:hAnsi="Times New Roman" w:cs="Times New Roman"/>
          <w:sz w:val="24"/>
          <w:szCs w:val="24"/>
          <w:lang w:val="it-IT"/>
        </w:rPr>
        <w:t>corespunzator valutei Creditului</w:t>
      </w:r>
      <w:r w:rsidR="004372DA" w:rsidRPr="00CB4750">
        <w:rPr>
          <w:rFonts w:ascii="Times New Roman" w:hAnsi="Times New Roman" w:cs="Times New Roman"/>
          <w:sz w:val="24"/>
          <w:szCs w:val="24"/>
          <w:lang w:val="it-IT"/>
        </w:rPr>
        <w:t>,</w:t>
      </w:r>
      <w:r w:rsidR="001B66E0" w:rsidRPr="00CB4750">
        <w:rPr>
          <w:rFonts w:ascii="Times New Roman" w:hAnsi="Times New Roman" w:cs="Times New Roman"/>
          <w:sz w:val="24"/>
          <w:szCs w:val="24"/>
          <w:lang w:val="it-IT"/>
        </w:rPr>
        <w:t xml:space="preserve"> este</w:t>
      </w:r>
      <w:r w:rsidR="008E0BE4" w:rsidRPr="00CB4750">
        <w:rPr>
          <w:rFonts w:ascii="Times New Roman" w:hAnsi="Times New Roman" w:cs="Times New Roman"/>
          <w:sz w:val="24"/>
          <w:szCs w:val="24"/>
          <w:lang w:val="it-IT"/>
        </w:rPr>
        <w:t xml:space="preserve"> </w:t>
      </w:r>
      <w:r w:rsidR="001B66E0" w:rsidRPr="00CB4750">
        <w:rPr>
          <w:rFonts w:ascii="Times New Roman" w:hAnsi="Times New Roman" w:cs="Times New Roman"/>
          <w:sz w:val="24"/>
          <w:szCs w:val="24"/>
          <w:lang w:val="it-IT"/>
        </w:rPr>
        <w:t xml:space="preserve">cea valabila pentru data de </w:t>
      </w:r>
      <w:r w:rsidR="00E827E3" w:rsidRPr="00CB4750">
        <w:rPr>
          <w:rFonts w:ascii="Times New Roman" w:hAnsi="Times New Roman" w:cs="Times New Roman"/>
          <w:sz w:val="24"/>
          <w:szCs w:val="24"/>
          <w:lang w:val="it-IT"/>
        </w:rPr>
        <w:t xml:space="preserve">01.01/ </w:t>
      </w:r>
      <w:r w:rsidR="00327C7F" w:rsidRPr="00CB4750">
        <w:rPr>
          <w:rFonts w:ascii="Times New Roman" w:hAnsi="Times New Roman" w:cs="Times New Roman"/>
          <w:sz w:val="24"/>
          <w:szCs w:val="24"/>
          <w:lang w:val="it-IT"/>
        </w:rPr>
        <w:t>01.04</w:t>
      </w:r>
      <w:r w:rsidR="0067758E" w:rsidRPr="00CB4750">
        <w:rPr>
          <w:rFonts w:ascii="Times New Roman" w:hAnsi="Times New Roman" w:cs="Times New Roman"/>
          <w:sz w:val="24"/>
          <w:szCs w:val="24"/>
          <w:lang w:val="it-IT"/>
        </w:rPr>
        <w:t>/</w:t>
      </w:r>
      <w:r w:rsidR="00327C7F" w:rsidRPr="00CB4750">
        <w:rPr>
          <w:rFonts w:ascii="Times New Roman" w:hAnsi="Times New Roman" w:cs="Times New Roman"/>
          <w:sz w:val="24"/>
          <w:szCs w:val="24"/>
          <w:lang w:val="it-IT"/>
        </w:rPr>
        <w:t xml:space="preserve"> 01.07</w:t>
      </w:r>
      <w:r w:rsidR="0067758E" w:rsidRPr="00CB4750">
        <w:rPr>
          <w:rFonts w:ascii="Times New Roman" w:hAnsi="Times New Roman" w:cs="Times New Roman"/>
          <w:sz w:val="24"/>
          <w:szCs w:val="24"/>
          <w:lang w:val="it-IT"/>
        </w:rPr>
        <w:t>/</w:t>
      </w:r>
      <w:r w:rsidR="00327C7F" w:rsidRPr="00CB4750">
        <w:rPr>
          <w:rFonts w:ascii="Times New Roman" w:hAnsi="Times New Roman" w:cs="Times New Roman"/>
          <w:sz w:val="24"/>
          <w:szCs w:val="24"/>
          <w:lang w:val="it-IT"/>
        </w:rPr>
        <w:t xml:space="preserve"> 01.10 </w:t>
      </w:r>
      <w:r w:rsidR="00744A8B" w:rsidRPr="00CB4750">
        <w:rPr>
          <w:rFonts w:ascii="Times New Roman" w:hAnsi="Times New Roman" w:cs="Times New Roman"/>
          <w:sz w:val="24"/>
          <w:szCs w:val="24"/>
          <w:lang w:val="it-IT"/>
        </w:rPr>
        <w:t>ale</w:t>
      </w:r>
      <w:r w:rsidR="008E0BE4" w:rsidRPr="00CB4750">
        <w:rPr>
          <w:rFonts w:ascii="Times New Roman" w:hAnsi="Times New Roman" w:cs="Times New Roman"/>
          <w:sz w:val="24"/>
          <w:szCs w:val="24"/>
          <w:lang w:val="it-IT"/>
        </w:rPr>
        <w:t xml:space="preserve"> anul</w:t>
      </w:r>
      <w:r w:rsidR="00744A8B" w:rsidRPr="00CB4750">
        <w:rPr>
          <w:rFonts w:ascii="Times New Roman" w:hAnsi="Times New Roman" w:cs="Times New Roman"/>
          <w:sz w:val="24"/>
          <w:szCs w:val="24"/>
          <w:lang w:val="it-IT"/>
        </w:rPr>
        <w:t>ui</w:t>
      </w:r>
      <w:r w:rsidR="008E0BE4" w:rsidRPr="00CB4750">
        <w:rPr>
          <w:rFonts w:ascii="Times New Roman" w:hAnsi="Times New Roman" w:cs="Times New Roman"/>
          <w:sz w:val="24"/>
          <w:szCs w:val="24"/>
          <w:lang w:val="it-IT"/>
        </w:rPr>
        <w:t xml:space="preserve"> in curs, </w:t>
      </w:r>
      <w:r w:rsidR="004372DA" w:rsidRPr="00CB4750">
        <w:rPr>
          <w:rFonts w:ascii="Times New Roman" w:hAnsi="Times New Roman" w:cs="Times New Roman"/>
          <w:sz w:val="24"/>
          <w:szCs w:val="24"/>
          <w:lang w:val="ro-RO"/>
        </w:rPr>
        <w:t>oricare</w:t>
      </w:r>
      <w:r w:rsidR="004372DA" w:rsidRPr="00CB4750">
        <w:rPr>
          <w:rFonts w:ascii="Times New Roman" w:hAnsi="Times New Roman" w:cs="Times New Roman"/>
          <w:sz w:val="24"/>
          <w:szCs w:val="24"/>
          <w:lang w:val="it-IT"/>
        </w:rPr>
        <w:t xml:space="preserve"> </w:t>
      </w:r>
      <w:r w:rsidR="00194A29" w:rsidRPr="00CB4750">
        <w:rPr>
          <w:rFonts w:ascii="Times New Roman" w:hAnsi="Times New Roman" w:cs="Times New Roman"/>
          <w:sz w:val="24"/>
          <w:szCs w:val="24"/>
          <w:lang w:val="it-IT"/>
        </w:rPr>
        <w:t xml:space="preserve">dintre acestea </w:t>
      </w:r>
      <w:r w:rsidR="001B66E0" w:rsidRPr="00CB4750">
        <w:rPr>
          <w:rFonts w:ascii="Times New Roman" w:hAnsi="Times New Roman" w:cs="Times New Roman"/>
          <w:sz w:val="24"/>
          <w:szCs w:val="24"/>
          <w:lang w:val="ro-RO"/>
        </w:rPr>
        <w:t xml:space="preserve">este </w:t>
      </w:r>
      <w:r w:rsidR="004372DA" w:rsidRPr="00CB4750">
        <w:rPr>
          <w:rFonts w:ascii="Times New Roman" w:hAnsi="Times New Roman" w:cs="Times New Roman"/>
          <w:sz w:val="24"/>
          <w:szCs w:val="24"/>
          <w:lang w:val="ro-RO"/>
        </w:rPr>
        <w:t xml:space="preserve">concomitenta sau </w:t>
      </w:r>
      <w:r w:rsidR="001B66E0" w:rsidRPr="00CB4750">
        <w:rPr>
          <w:rFonts w:ascii="Times New Roman" w:hAnsi="Times New Roman" w:cs="Times New Roman"/>
          <w:sz w:val="24"/>
          <w:szCs w:val="24"/>
          <w:lang w:val="ro-RO"/>
        </w:rPr>
        <w:t>imediat anterioara datei semnarii Contractului</w:t>
      </w:r>
      <w:r w:rsidR="004372DA" w:rsidRPr="00CB4750">
        <w:rPr>
          <w:rFonts w:ascii="Times New Roman" w:hAnsi="Times New Roman" w:cs="Times New Roman"/>
          <w:sz w:val="24"/>
          <w:szCs w:val="24"/>
          <w:lang w:val="ro-RO"/>
        </w:rPr>
        <w:t xml:space="preserve"> (</w:t>
      </w:r>
      <w:r w:rsidR="001C52C7" w:rsidRPr="00CB4750">
        <w:rPr>
          <w:rFonts w:ascii="Times New Roman" w:hAnsi="Times New Roman" w:cs="Times New Roman"/>
          <w:sz w:val="24"/>
          <w:szCs w:val="24"/>
        </w:rPr>
        <w:t xml:space="preserve">de </w:t>
      </w:r>
      <w:r w:rsidR="004372DA" w:rsidRPr="00CB4750">
        <w:rPr>
          <w:rFonts w:ascii="Times New Roman" w:hAnsi="Times New Roman" w:cs="Times New Roman"/>
          <w:sz w:val="24"/>
          <w:szCs w:val="24"/>
          <w:lang w:val="ro-RO"/>
        </w:rPr>
        <w:t>ex</w:t>
      </w:r>
      <w:r w:rsidR="001C52C7" w:rsidRPr="00CB4750">
        <w:rPr>
          <w:rFonts w:ascii="Times New Roman" w:hAnsi="Times New Roman" w:cs="Times New Roman"/>
          <w:sz w:val="24"/>
          <w:szCs w:val="24"/>
        </w:rPr>
        <w:t>emplu</w:t>
      </w:r>
      <w:r w:rsidR="004372DA" w:rsidRPr="00CB4750">
        <w:rPr>
          <w:rFonts w:ascii="Times New Roman" w:hAnsi="Times New Roman" w:cs="Times New Roman"/>
          <w:sz w:val="24"/>
          <w:szCs w:val="24"/>
          <w:lang w:val="ro-RO"/>
        </w:rPr>
        <w:t xml:space="preserve"> daca semnarea Contractului are loc in data de 31.03, se va lua in considerare valoarea </w:t>
      </w:r>
      <w:r w:rsidR="00C37833" w:rsidRPr="00CB4750">
        <w:rPr>
          <w:rFonts w:ascii="Times New Roman" w:hAnsi="Times New Roman" w:cs="Times New Roman"/>
          <w:sz w:val="24"/>
          <w:szCs w:val="24"/>
          <w:lang w:val="it-IT"/>
        </w:rPr>
        <w:t>IRCC</w:t>
      </w:r>
      <w:r w:rsidR="00215C32" w:rsidRPr="00CB4750">
        <w:rPr>
          <w:rFonts w:ascii="Times New Roman" w:hAnsi="Times New Roman" w:cs="Times New Roman"/>
          <w:sz w:val="24"/>
          <w:szCs w:val="24"/>
          <w:lang w:val="it-IT"/>
        </w:rPr>
        <w:t xml:space="preserve"> </w:t>
      </w:r>
      <w:r w:rsidR="00327C7F" w:rsidRPr="00CB4750">
        <w:rPr>
          <w:rFonts w:ascii="Times New Roman" w:hAnsi="Times New Roman" w:cs="Times New Roman"/>
          <w:sz w:val="24"/>
          <w:szCs w:val="24"/>
          <w:lang w:val="it-IT"/>
        </w:rPr>
        <w:t>valabila la data de</w:t>
      </w:r>
      <w:r w:rsidR="00FA11C1" w:rsidRPr="00CB4750">
        <w:rPr>
          <w:rFonts w:ascii="Times New Roman" w:hAnsi="Times New Roman" w:cs="Times New Roman"/>
          <w:sz w:val="24"/>
          <w:szCs w:val="24"/>
          <w:lang w:val="it-IT"/>
        </w:rPr>
        <w:t xml:space="preserve"> </w:t>
      </w:r>
      <w:r w:rsidR="00327C7F" w:rsidRPr="00CB4750">
        <w:rPr>
          <w:rFonts w:ascii="Times New Roman" w:hAnsi="Times New Roman" w:cs="Times New Roman"/>
          <w:sz w:val="24"/>
          <w:szCs w:val="24"/>
          <w:lang w:val="it-IT"/>
        </w:rPr>
        <w:t>01.01</w:t>
      </w:r>
      <w:r w:rsidR="004372DA" w:rsidRPr="00CB4750">
        <w:rPr>
          <w:rFonts w:ascii="Times New Roman" w:hAnsi="Times New Roman" w:cs="Times New Roman"/>
          <w:sz w:val="24"/>
          <w:szCs w:val="24"/>
          <w:lang w:val="it-IT"/>
        </w:rPr>
        <w:t xml:space="preserve">; daca </w:t>
      </w:r>
      <w:r w:rsidR="004372DA" w:rsidRPr="00CB4750">
        <w:rPr>
          <w:rFonts w:ascii="Times New Roman" w:hAnsi="Times New Roman" w:cs="Times New Roman"/>
          <w:sz w:val="24"/>
          <w:szCs w:val="24"/>
          <w:lang w:val="ro-RO"/>
        </w:rPr>
        <w:t>semnarea Co</w:t>
      </w:r>
      <w:r w:rsidR="00194A29" w:rsidRPr="00CB4750">
        <w:rPr>
          <w:rFonts w:ascii="Times New Roman" w:hAnsi="Times New Roman" w:cs="Times New Roman"/>
          <w:sz w:val="24"/>
          <w:szCs w:val="24"/>
          <w:lang w:val="ro-RO"/>
        </w:rPr>
        <w:t>ntractului are loc in data de 30</w:t>
      </w:r>
      <w:r w:rsidR="004372DA" w:rsidRPr="00CB4750">
        <w:rPr>
          <w:rFonts w:ascii="Times New Roman" w:hAnsi="Times New Roman" w:cs="Times New Roman"/>
          <w:sz w:val="24"/>
          <w:szCs w:val="24"/>
          <w:lang w:val="ro-RO"/>
        </w:rPr>
        <w:t>.0</w:t>
      </w:r>
      <w:r w:rsidR="00194A29" w:rsidRPr="00CB4750">
        <w:rPr>
          <w:rFonts w:ascii="Times New Roman" w:hAnsi="Times New Roman" w:cs="Times New Roman"/>
          <w:sz w:val="24"/>
          <w:szCs w:val="24"/>
          <w:lang w:val="ro-RO"/>
        </w:rPr>
        <w:t>4</w:t>
      </w:r>
      <w:r w:rsidR="004372DA" w:rsidRPr="00CB4750">
        <w:rPr>
          <w:rFonts w:ascii="Times New Roman" w:hAnsi="Times New Roman" w:cs="Times New Roman"/>
          <w:sz w:val="24"/>
          <w:szCs w:val="24"/>
          <w:lang w:val="ro-RO"/>
        </w:rPr>
        <w:t xml:space="preserve">, se va lua in considerare valoarea </w:t>
      </w:r>
      <w:r w:rsidR="00C37833" w:rsidRPr="00CB4750">
        <w:rPr>
          <w:rFonts w:ascii="Times New Roman" w:hAnsi="Times New Roman" w:cs="Times New Roman"/>
          <w:sz w:val="24"/>
          <w:szCs w:val="24"/>
          <w:lang w:val="it-IT"/>
        </w:rPr>
        <w:t>IRCC</w:t>
      </w:r>
      <w:r w:rsidR="00327C7F" w:rsidRPr="00CB4750">
        <w:rPr>
          <w:rFonts w:ascii="Times New Roman" w:hAnsi="Times New Roman" w:cs="Times New Roman"/>
          <w:sz w:val="24"/>
          <w:szCs w:val="24"/>
          <w:lang w:val="it-IT"/>
        </w:rPr>
        <w:t xml:space="preserve"> valabila</w:t>
      </w:r>
      <w:r w:rsidR="00733337" w:rsidRPr="00CB4750">
        <w:rPr>
          <w:rFonts w:ascii="Times New Roman" w:hAnsi="Times New Roman" w:cs="Times New Roman"/>
          <w:sz w:val="24"/>
          <w:szCs w:val="24"/>
          <w:lang w:val="it-IT"/>
        </w:rPr>
        <w:t xml:space="preserve"> </w:t>
      </w:r>
      <w:r w:rsidR="00327C7F" w:rsidRPr="00CB4750">
        <w:rPr>
          <w:rFonts w:ascii="Times New Roman" w:hAnsi="Times New Roman" w:cs="Times New Roman"/>
          <w:sz w:val="24"/>
          <w:szCs w:val="24"/>
          <w:lang w:val="it-IT"/>
        </w:rPr>
        <w:t>la data de</w:t>
      </w:r>
      <w:r w:rsidR="00655BF5" w:rsidRPr="00CB4750">
        <w:rPr>
          <w:rFonts w:ascii="Times New Roman" w:hAnsi="Times New Roman" w:cs="Times New Roman"/>
          <w:sz w:val="24"/>
          <w:szCs w:val="24"/>
          <w:lang w:val="it-IT"/>
        </w:rPr>
        <w:t xml:space="preserve"> </w:t>
      </w:r>
      <w:r w:rsidR="00327C7F" w:rsidRPr="00CB4750">
        <w:rPr>
          <w:rFonts w:ascii="Times New Roman" w:hAnsi="Times New Roman" w:cs="Times New Roman"/>
          <w:sz w:val="24"/>
          <w:szCs w:val="24"/>
          <w:lang w:val="it-IT"/>
        </w:rPr>
        <w:t>01.04</w:t>
      </w:r>
      <w:r w:rsidR="00194A29" w:rsidRPr="00CB4750">
        <w:rPr>
          <w:rFonts w:ascii="Times New Roman" w:hAnsi="Times New Roman" w:cs="Times New Roman"/>
          <w:sz w:val="24"/>
          <w:szCs w:val="24"/>
          <w:lang w:val="it-IT"/>
        </w:rPr>
        <w:t xml:space="preserve">). </w:t>
      </w:r>
    </w:p>
    <w:p w14:paraId="2CA98A21" w14:textId="35A54FA9" w:rsidR="00D930C1" w:rsidRPr="00CB4750" w:rsidRDefault="00D930C1" w:rsidP="00D930C1">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In cazul modificarii ratei anuale a dobanzii ca urmare a fluctuatiei</w:t>
      </w:r>
      <w:r w:rsidR="001C52C7" w:rsidRPr="00CB4750">
        <w:rPr>
          <w:rFonts w:ascii="Times New Roman" w:hAnsi="Times New Roman" w:cs="Times New Roman"/>
          <w:sz w:val="24"/>
          <w:szCs w:val="24"/>
        </w:rPr>
        <w:t xml:space="preserve"> (modificarii)</w:t>
      </w:r>
      <w:r w:rsidRPr="00CB4750">
        <w:rPr>
          <w:rFonts w:ascii="Times New Roman" w:hAnsi="Times New Roman" w:cs="Times New Roman"/>
          <w:sz w:val="24"/>
          <w:szCs w:val="24"/>
          <w:lang w:val="it-IT"/>
        </w:rPr>
        <w:t xml:space="preserve"> indicelui de referinta mentionat in Conditiile Speciale, Banca va informa Imprumutatul </w:t>
      </w:r>
      <w:r w:rsidR="001050F6" w:rsidRPr="00CB4750">
        <w:rPr>
          <w:rFonts w:ascii="Times New Roman" w:hAnsi="Times New Roman" w:cs="Times New Roman"/>
          <w:sz w:val="24"/>
          <w:szCs w:val="24"/>
          <w:lang w:val="it-IT"/>
        </w:rPr>
        <w:t xml:space="preserve">pe hartie sau pe alt </w:t>
      </w:r>
      <w:r w:rsidR="00983837" w:rsidRPr="00CB4750">
        <w:rPr>
          <w:rFonts w:ascii="Times New Roman" w:hAnsi="Times New Roman" w:cs="Times New Roman"/>
          <w:sz w:val="24"/>
          <w:szCs w:val="24"/>
          <w:lang w:val="it-IT"/>
        </w:rPr>
        <w:t>S</w:t>
      </w:r>
      <w:r w:rsidR="001050F6" w:rsidRPr="00CB4750">
        <w:rPr>
          <w:rFonts w:ascii="Times New Roman" w:hAnsi="Times New Roman" w:cs="Times New Roman"/>
          <w:sz w:val="24"/>
          <w:szCs w:val="24"/>
          <w:lang w:val="it-IT"/>
        </w:rPr>
        <w:t xml:space="preserve">uport durabil </w:t>
      </w:r>
      <w:r w:rsidRPr="00CB4750">
        <w:rPr>
          <w:rFonts w:ascii="Times New Roman" w:hAnsi="Times New Roman" w:cs="Times New Roman"/>
          <w:sz w:val="24"/>
          <w:szCs w:val="24"/>
          <w:lang w:val="it-IT"/>
        </w:rPr>
        <w:t>in legatura cu valoarea platilor de efectuat dupa intrarea in vigoare a</w:t>
      </w:r>
      <w:r w:rsidR="00CC2D52" w:rsidRPr="00CB4750">
        <w:rPr>
          <w:rFonts w:ascii="Times New Roman" w:hAnsi="Times New Roman" w:cs="Times New Roman"/>
          <w:sz w:val="24"/>
          <w:szCs w:val="24"/>
          <w:lang w:val="it-IT"/>
        </w:rPr>
        <w:t xml:space="preserve"> noii rate a dobanzii aferente C</w:t>
      </w:r>
      <w:r w:rsidRPr="00CB4750">
        <w:rPr>
          <w:rFonts w:ascii="Times New Roman" w:hAnsi="Times New Roman" w:cs="Times New Roman"/>
          <w:sz w:val="24"/>
          <w:szCs w:val="24"/>
          <w:lang w:val="it-IT"/>
        </w:rPr>
        <w:t xml:space="preserve">reditului si, daca este cazul, cu privire la modificarea numarului sau freventei </w:t>
      </w:r>
      <w:r w:rsidR="001C52C7" w:rsidRPr="00CB4750">
        <w:rPr>
          <w:rFonts w:ascii="Times New Roman" w:hAnsi="Times New Roman" w:cs="Times New Roman"/>
          <w:sz w:val="24"/>
          <w:szCs w:val="24"/>
        </w:rPr>
        <w:t>(peri</w:t>
      </w:r>
      <w:r w:rsidR="005232BA" w:rsidRPr="00CB4750">
        <w:rPr>
          <w:rFonts w:ascii="Times New Roman" w:hAnsi="Times New Roman" w:cs="Times New Roman"/>
          <w:sz w:val="24"/>
          <w:szCs w:val="24"/>
        </w:rPr>
        <w:t>o</w:t>
      </w:r>
      <w:r w:rsidR="001C52C7" w:rsidRPr="00CB4750">
        <w:rPr>
          <w:rFonts w:ascii="Times New Roman" w:hAnsi="Times New Roman" w:cs="Times New Roman"/>
          <w:sz w:val="24"/>
          <w:szCs w:val="24"/>
        </w:rPr>
        <w:t xml:space="preserve">dicitatii) </w:t>
      </w:r>
      <w:r w:rsidRPr="00CB4750">
        <w:rPr>
          <w:rFonts w:ascii="Times New Roman" w:hAnsi="Times New Roman" w:cs="Times New Roman"/>
          <w:sz w:val="24"/>
          <w:szCs w:val="24"/>
          <w:lang w:val="it-IT"/>
        </w:rPr>
        <w:t xml:space="preserve">platilor. </w:t>
      </w:r>
      <w:r w:rsidR="000B2FF1" w:rsidRPr="00CB4750">
        <w:rPr>
          <w:rFonts w:ascii="Times New Roman" w:hAnsi="Times New Roman" w:cs="Times New Roman"/>
          <w:sz w:val="24"/>
          <w:szCs w:val="24"/>
          <w:lang w:val="it-IT"/>
        </w:rPr>
        <w:t>Banca va preda Imprumutatului, contra semnatura si data de primire, un nou Grafic de Rambursare</w:t>
      </w:r>
      <w:r w:rsidR="00165045" w:rsidRPr="00CB4750">
        <w:rPr>
          <w:rFonts w:ascii="Times New Roman" w:hAnsi="Times New Roman" w:cs="Times New Roman"/>
          <w:sz w:val="24"/>
          <w:szCs w:val="24"/>
          <w:lang w:val="it-IT"/>
        </w:rPr>
        <w:t>; i</w:t>
      </w:r>
      <w:r w:rsidR="006C0CD7" w:rsidRPr="00CB4750">
        <w:rPr>
          <w:rFonts w:ascii="Times New Roman" w:hAnsi="Times New Roman" w:cs="Times New Roman"/>
          <w:sz w:val="24"/>
          <w:szCs w:val="24"/>
          <w:lang w:val="it-IT"/>
        </w:rPr>
        <w:t>n aceste sens, Imprumutatul se va prezenta la oricare dintre sucursalele teritoriale ale Bancii.</w:t>
      </w:r>
    </w:p>
    <w:p w14:paraId="7F24E8F4" w14:textId="77777777" w:rsidR="00D930C1" w:rsidRPr="00CB4750" w:rsidRDefault="00D930C1" w:rsidP="00D930C1">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Totodata, avand in vedere prevederile Codului Civil referitoare la obligatia legala de restituire a unui imprumut cu dobanda, conform carora obligatia de restituire are ca obiect suma creditului acordat, la c</w:t>
      </w:r>
      <w:r w:rsidR="00CC2D52" w:rsidRPr="00CB4750">
        <w:rPr>
          <w:rFonts w:ascii="Times New Roman" w:hAnsi="Times New Roman" w:cs="Times New Roman"/>
          <w:sz w:val="24"/>
          <w:szCs w:val="24"/>
          <w:lang w:val="it-IT"/>
        </w:rPr>
        <w:t>are se adauga  dobanda (pretul C</w:t>
      </w:r>
      <w:r w:rsidRPr="00CB4750">
        <w:rPr>
          <w:rFonts w:ascii="Times New Roman" w:hAnsi="Times New Roman" w:cs="Times New Roman"/>
          <w:sz w:val="24"/>
          <w:szCs w:val="24"/>
          <w:lang w:val="it-IT"/>
        </w:rPr>
        <w:t>reditului), partile sunt de acord ca nivelul ratei anuale a dobanzii se va limita la 0 (zero), in conditiile si pe intreaga durata in care indicele public de referinta este negativ si, impreuna cu Marja, ar determina o rata anuala a dobanzii mai mica de 0 (zero). Rata</w:t>
      </w:r>
      <w:r w:rsidR="00733DE0" w:rsidRPr="00CB4750">
        <w:rPr>
          <w:rFonts w:ascii="Times New Roman" w:hAnsi="Times New Roman" w:cs="Times New Roman"/>
          <w:sz w:val="24"/>
          <w:szCs w:val="24"/>
          <w:lang w:val="it-IT"/>
        </w:rPr>
        <w:t xml:space="preserve"> indicelui public de</w:t>
      </w:r>
      <w:r w:rsidRPr="00CB4750">
        <w:rPr>
          <w:rFonts w:ascii="Times New Roman" w:hAnsi="Times New Roman" w:cs="Times New Roman"/>
          <w:sz w:val="24"/>
          <w:szCs w:val="24"/>
          <w:lang w:val="it-IT"/>
        </w:rPr>
        <w:t xml:space="preserve"> de referinta este publicata la sediul sucursalelor Bancii, precum si pe site-ul Bancii la adresa </w:t>
      </w:r>
      <w:hyperlink r:id="rId12" w:history="1">
        <w:r w:rsidRPr="00CB4750">
          <w:rPr>
            <w:rStyle w:val="Hyperlink"/>
            <w:rFonts w:ascii="Times New Roman" w:hAnsi="Times New Roman" w:cs="Times New Roman"/>
            <w:color w:val="auto"/>
            <w:sz w:val="24"/>
            <w:szCs w:val="24"/>
            <w:lang w:val="it-IT"/>
          </w:rPr>
          <w:t>www.unicredit.ro</w:t>
        </w:r>
      </w:hyperlink>
      <w:r w:rsidRPr="00CB4750">
        <w:rPr>
          <w:rFonts w:ascii="Times New Roman" w:hAnsi="Times New Roman" w:cs="Times New Roman"/>
          <w:sz w:val="24"/>
          <w:szCs w:val="24"/>
          <w:lang w:val="it-IT"/>
        </w:rPr>
        <w:t>.</w:t>
      </w:r>
    </w:p>
    <w:p w14:paraId="4609D818" w14:textId="77777777" w:rsidR="008D1BC4" w:rsidRPr="00CB4750" w:rsidRDefault="008D1BC4" w:rsidP="008D1BC4">
      <w:pPr>
        <w:jc w:val="both"/>
        <w:rPr>
          <w:rFonts w:ascii="Times New Roman" w:hAnsi="Times New Roman" w:cs="Times New Roman"/>
          <w:sz w:val="24"/>
          <w:szCs w:val="24"/>
        </w:rPr>
      </w:pPr>
      <w:r w:rsidRPr="00CB4750">
        <w:rPr>
          <w:rFonts w:ascii="Times New Roman" w:hAnsi="Times New Roman" w:cs="Times New Roman"/>
          <w:b/>
          <w:bCs/>
          <w:sz w:val="24"/>
          <w:szCs w:val="24"/>
        </w:rPr>
        <w:t>Avert</w:t>
      </w:r>
      <w:r w:rsidR="00B80836" w:rsidRPr="00CB4750">
        <w:rPr>
          <w:rFonts w:ascii="Times New Roman" w:hAnsi="Times New Roman" w:cs="Times New Roman"/>
          <w:b/>
          <w:bCs/>
          <w:sz w:val="24"/>
          <w:szCs w:val="24"/>
        </w:rPr>
        <w:t>isment! Prin contractarea unui C</w:t>
      </w:r>
      <w:r w:rsidRPr="00CB4750">
        <w:rPr>
          <w:rFonts w:ascii="Times New Roman" w:hAnsi="Times New Roman" w:cs="Times New Roman"/>
          <w:b/>
          <w:bCs/>
          <w:sz w:val="24"/>
          <w:szCs w:val="24"/>
        </w:rPr>
        <w:t>redit</w:t>
      </w:r>
      <w:r w:rsidRPr="00CB4750">
        <w:rPr>
          <w:rFonts w:ascii="Times New Roman" w:hAnsi="Times New Roman" w:cs="Times New Roman"/>
          <w:sz w:val="24"/>
          <w:szCs w:val="24"/>
        </w:rPr>
        <w:t xml:space="preserve"> </w:t>
      </w:r>
      <w:r w:rsidRPr="00CB4750">
        <w:rPr>
          <w:rFonts w:ascii="Times New Roman" w:hAnsi="Times New Roman" w:cs="Times New Roman"/>
          <w:b/>
          <w:bCs/>
          <w:sz w:val="24"/>
          <w:szCs w:val="24"/>
          <w:lang w:val="it-IT"/>
        </w:rPr>
        <w:t xml:space="preserve">cu dobanda variabila </w:t>
      </w:r>
      <w:r w:rsidRPr="00CB4750">
        <w:rPr>
          <w:rFonts w:ascii="Times New Roman" w:hAnsi="Times New Roman" w:cs="Times New Roman"/>
          <w:b/>
          <w:bCs/>
          <w:sz w:val="24"/>
          <w:szCs w:val="24"/>
        </w:rPr>
        <w:t xml:space="preserve">va supuneti </w:t>
      </w:r>
      <w:r w:rsidRPr="00CB4750">
        <w:rPr>
          <w:rFonts w:ascii="Times New Roman" w:hAnsi="Times New Roman" w:cs="Times New Roman"/>
          <w:b/>
          <w:bCs/>
          <w:sz w:val="24"/>
          <w:szCs w:val="24"/>
          <w:lang w:val="it-IT"/>
        </w:rPr>
        <w:t>riscului de rata a dobanzii,</w:t>
      </w:r>
      <w:r w:rsidRPr="00CB4750">
        <w:rPr>
          <w:rFonts w:ascii="Times New Roman" w:hAnsi="Times New Roman" w:cs="Times New Roman"/>
          <w:b/>
          <w:bCs/>
          <w:sz w:val="24"/>
          <w:szCs w:val="24"/>
        </w:rPr>
        <w:t xml:space="preserve"> ce va poate afecta posibilitatea de plata</w:t>
      </w:r>
      <w:r w:rsidRPr="00CB4750">
        <w:rPr>
          <w:rFonts w:ascii="Times New Roman" w:hAnsi="Times New Roman" w:cs="Times New Roman"/>
          <w:b/>
          <w:sz w:val="24"/>
          <w:szCs w:val="24"/>
        </w:rPr>
        <w:t xml:space="preserve">. Acest risc este generat de </w:t>
      </w:r>
      <w:r w:rsidRPr="00CB4750">
        <w:rPr>
          <w:rFonts w:ascii="Times New Roman" w:hAnsi="Times New Roman" w:cs="Times New Roman"/>
          <w:b/>
          <w:sz w:val="24"/>
          <w:szCs w:val="24"/>
          <w:lang w:val="it-IT"/>
        </w:rPr>
        <w:t>cresterea valorii</w:t>
      </w:r>
      <w:r w:rsidRPr="00CB4750">
        <w:rPr>
          <w:rFonts w:ascii="Times New Roman" w:hAnsi="Times New Roman" w:cs="Times New Roman"/>
          <w:b/>
          <w:sz w:val="24"/>
          <w:szCs w:val="24"/>
        </w:rPr>
        <w:t xml:space="preserve"> </w:t>
      </w:r>
      <w:r w:rsidR="00C37833" w:rsidRPr="00CB4750">
        <w:rPr>
          <w:rFonts w:ascii="Times New Roman" w:hAnsi="Times New Roman" w:cs="Times New Roman"/>
          <w:b/>
          <w:sz w:val="24"/>
          <w:szCs w:val="24"/>
          <w:lang w:val="it-IT"/>
        </w:rPr>
        <w:t>IRCC</w:t>
      </w:r>
      <w:r w:rsidR="00733337" w:rsidRPr="00CB4750" w:rsidDel="00733337">
        <w:rPr>
          <w:rFonts w:ascii="Times New Roman" w:hAnsi="Times New Roman" w:cs="Times New Roman"/>
          <w:b/>
          <w:sz w:val="24"/>
          <w:szCs w:val="24"/>
        </w:rPr>
        <w:t xml:space="preserve"> </w:t>
      </w:r>
      <w:r w:rsidRPr="00CB4750">
        <w:rPr>
          <w:rFonts w:ascii="Times New Roman" w:hAnsi="Times New Roman" w:cs="Times New Roman"/>
          <w:b/>
          <w:sz w:val="24"/>
          <w:szCs w:val="24"/>
        </w:rPr>
        <w:t xml:space="preserve">ce poate determina cresterea ratei dobanzii si majorarea </w:t>
      </w:r>
      <w:r w:rsidRPr="00CB4750">
        <w:rPr>
          <w:rFonts w:ascii="Times New Roman" w:hAnsi="Times New Roman" w:cs="Times New Roman"/>
          <w:b/>
          <w:sz w:val="24"/>
          <w:szCs w:val="24"/>
          <w:lang w:val="it-IT"/>
        </w:rPr>
        <w:t>sumei lunare de rambursat</w:t>
      </w:r>
      <w:r w:rsidRPr="00CB4750">
        <w:rPr>
          <w:rFonts w:ascii="Times New Roman" w:hAnsi="Times New Roman" w:cs="Times New Roman"/>
          <w:b/>
          <w:sz w:val="24"/>
          <w:szCs w:val="24"/>
          <w:lang w:val="pt-BR"/>
        </w:rPr>
        <w:t>.</w:t>
      </w:r>
    </w:p>
    <w:p w14:paraId="4B12036E" w14:textId="2BD84287" w:rsidR="00BE5E45" w:rsidRPr="00CB4750" w:rsidRDefault="007A7AE5" w:rsidP="00BE5E45">
      <w:pPr>
        <w:jc w:val="both"/>
        <w:rPr>
          <w:rFonts w:ascii="Times New Roman" w:hAnsi="Times New Roman" w:cs="Times New Roman"/>
          <w:sz w:val="24"/>
          <w:szCs w:val="24"/>
          <w:lang w:val="ro-RO"/>
        </w:rPr>
      </w:pPr>
      <w:r w:rsidRPr="00CB4750">
        <w:rPr>
          <w:rFonts w:ascii="Times New Roman" w:hAnsi="Times New Roman" w:cs="Times New Roman"/>
          <w:b/>
          <w:sz w:val="24"/>
          <w:szCs w:val="24"/>
          <w:lang w:val="pt-BR"/>
        </w:rPr>
        <w:t>3.</w:t>
      </w:r>
      <w:r w:rsidR="00C07D49" w:rsidRPr="00CB4750">
        <w:rPr>
          <w:rFonts w:ascii="Times New Roman" w:hAnsi="Times New Roman" w:cs="Times New Roman"/>
          <w:b/>
          <w:sz w:val="24"/>
          <w:szCs w:val="24"/>
          <w:lang w:val="pt-BR"/>
        </w:rPr>
        <w:t>2</w:t>
      </w:r>
      <w:r w:rsidRPr="00CB4750">
        <w:rPr>
          <w:rFonts w:ascii="Times New Roman" w:hAnsi="Times New Roman" w:cs="Times New Roman"/>
          <w:b/>
          <w:sz w:val="24"/>
          <w:szCs w:val="24"/>
          <w:lang w:val="pt-BR"/>
        </w:rPr>
        <w:t>.</w:t>
      </w:r>
      <w:r w:rsidRPr="00CB4750">
        <w:rPr>
          <w:rFonts w:ascii="Times New Roman" w:hAnsi="Times New Roman" w:cs="Times New Roman"/>
          <w:sz w:val="24"/>
          <w:szCs w:val="24"/>
          <w:lang w:val="pt-BR"/>
        </w:rPr>
        <w:t xml:space="preserve"> </w:t>
      </w:r>
      <w:r w:rsidR="00106DAF" w:rsidRPr="00CB4750">
        <w:rPr>
          <w:rFonts w:ascii="Times New Roman" w:hAnsi="Times New Roman" w:cs="Times New Roman"/>
          <w:b/>
          <w:sz w:val="24"/>
          <w:szCs w:val="24"/>
          <w:lang w:val="pt-BR"/>
        </w:rPr>
        <w:t>Dobanda anuala efectiva (DAE)</w:t>
      </w:r>
      <w:r w:rsidR="00106DAF" w:rsidRPr="00CB4750">
        <w:rPr>
          <w:rFonts w:ascii="Times New Roman" w:hAnsi="Times New Roman" w:cs="Times New Roman"/>
          <w:sz w:val="24"/>
          <w:szCs w:val="24"/>
          <w:lang w:val="pt-BR"/>
        </w:rPr>
        <w:t xml:space="preserve"> este stabilita </w:t>
      </w:r>
      <w:r w:rsidR="00106DAF" w:rsidRPr="00CB4750">
        <w:rPr>
          <w:rFonts w:ascii="Times New Roman" w:hAnsi="Times New Roman" w:cs="Times New Roman"/>
          <w:sz w:val="24"/>
          <w:szCs w:val="24"/>
          <w:lang w:val="it-IT"/>
        </w:rPr>
        <w:t>in Conditiile Speciale</w:t>
      </w:r>
      <w:r w:rsidR="00106DAF" w:rsidRPr="00CB4750">
        <w:rPr>
          <w:rFonts w:ascii="Times New Roman" w:hAnsi="Times New Roman" w:cs="Times New Roman"/>
          <w:sz w:val="24"/>
          <w:szCs w:val="24"/>
          <w:lang w:val="pt-BR"/>
        </w:rPr>
        <w:t xml:space="preserve">; variatia DAE este direct legata de modificarile </w:t>
      </w:r>
      <w:r w:rsidR="00C37833" w:rsidRPr="00CB4750">
        <w:rPr>
          <w:rFonts w:ascii="Times New Roman" w:hAnsi="Times New Roman" w:cs="Times New Roman"/>
          <w:sz w:val="24"/>
          <w:szCs w:val="24"/>
          <w:lang w:val="it-IT"/>
        </w:rPr>
        <w:t>IRCC</w:t>
      </w:r>
      <w:r w:rsidR="00733337" w:rsidRPr="00CB4750" w:rsidDel="00733337">
        <w:rPr>
          <w:rFonts w:ascii="Times New Roman" w:hAnsi="Times New Roman" w:cs="Times New Roman"/>
          <w:sz w:val="24"/>
          <w:szCs w:val="24"/>
          <w:lang w:val="it-IT"/>
        </w:rPr>
        <w:t xml:space="preserve"> </w:t>
      </w:r>
      <w:r w:rsidR="007D5982" w:rsidRPr="00CB4750">
        <w:rPr>
          <w:rFonts w:ascii="Times New Roman" w:hAnsi="Times New Roman" w:cs="Times New Roman"/>
          <w:sz w:val="24"/>
          <w:szCs w:val="24"/>
          <w:lang w:val="it-IT"/>
        </w:rPr>
        <w:t>(indicat in Conditiile Speciale)</w:t>
      </w:r>
      <w:r w:rsidR="00906D7A" w:rsidRPr="00CB4750">
        <w:rPr>
          <w:rFonts w:ascii="Times New Roman" w:hAnsi="Times New Roman" w:cs="Times New Roman"/>
          <w:sz w:val="24"/>
          <w:szCs w:val="24"/>
          <w:lang w:val="it-IT"/>
        </w:rPr>
        <w:t xml:space="preserve"> </w:t>
      </w:r>
      <w:r w:rsidR="00106DAF" w:rsidRPr="00CB4750">
        <w:rPr>
          <w:rFonts w:ascii="Times New Roman" w:hAnsi="Times New Roman" w:cs="Times New Roman"/>
          <w:sz w:val="24"/>
          <w:szCs w:val="24"/>
          <w:lang w:val="pt-BR"/>
        </w:rPr>
        <w:t>si a</w:t>
      </w:r>
      <w:r w:rsidR="00245033" w:rsidRPr="00CB4750">
        <w:rPr>
          <w:rFonts w:ascii="Times New Roman" w:hAnsi="Times New Roman" w:cs="Times New Roman"/>
          <w:sz w:val="24"/>
          <w:szCs w:val="24"/>
          <w:lang w:val="pt-BR"/>
        </w:rPr>
        <w:t>le</w:t>
      </w:r>
      <w:r w:rsidR="00106DAF" w:rsidRPr="00CB4750">
        <w:rPr>
          <w:rFonts w:ascii="Times New Roman" w:hAnsi="Times New Roman" w:cs="Times New Roman"/>
          <w:sz w:val="24"/>
          <w:szCs w:val="24"/>
          <w:lang w:val="pt-BR"/>
        </w:rPr>
        <w:t xml:space="preserve"> costurilor care intra in calculul DAE, conform legii.</w:t>
      </w:r>
      <w:r w:rsidR="00106DAF" w:rsidRPr="00CB4750">
        <w:rPr>
          <w:rFonts w:ascii="Times New Roman" w:hAnsi="Times New Roman" w:cs="Times New Roman"/>
          <w:sz w:val="24"/>
          <w:szCs w:val="24"/>
          <w:lang w:val="it-IT"/>
        </w:rPr>
        <w:t xml:space="preserve"> </w:t>
      </w:r>
      <w:r w:rsidR="00B80836" w:rsidRPr="00CB4750">
        <w:rPr>
          <w:rFonts w:ascii="Times New Roman" w:hAnsi="Times New Roman" w:cs="Times New Roman"/>
          <w:sz w:val="24"/>
          <w:szCs w:val="24"/>
          <w:lang w:val="it-IT"/>
        </w:rPr>
        <w:t>DAE reprezinta costul total al C</w:t>
      </w:r>
      <w:r w:rsidR="00920ADB" w:rsidRPr="00CB4750">
        <w:rPr>
          <w:rFonts w:ascii="Times New Roman" w:hAnsi="Times New Roman" w:cs="Times New Roman"/>
          <w:sz w:val="24"/>
          <w:szCs w:val="24"/>
          <w:lang w:val="it-IT"/>
        </w:rPr>
        <w:t xml:space="preserve">reditului incluzand </w:t>
      </w:r>
      <w:r w:rsidR="001167F0" w:rsidRPr="00CB4750">
        <w:rPr>
          <w:rFonts w:ascii="Times New Roman" w:hAnsi="Times New Roman" w:cs="Times New Roman"/>
          <w:sz w:val="24"/>
          <w:szCs w:val="24"/>
          <w:lang w:val="it-IT"/>
        </w:rPr>
        <w:t xml:space="preserve">rata anuala a </w:t>
      </w:r>
      <w:r w:rsidR="00920ADB" w:rsidRPr="00CB4750">
        <w:rPr>
          <w:rFonts w:ascii="Times New Roman" w:hAnsi="Times New Roman" w:cs="Times New Roman"/>
          <w:sz w:val="24"/>
          <w:szCs w:val="24"/>
          <w:lang w:val="it-IT"/>
        </w:rPr>
        <w:t>doban</w:t>
      </w:r>
      <w:r w:rsidR="001167F0" w:rsidRPr="00CB4750">
        <w:rPr>
          <w:rFonts w:ascii="Times New Roman" w:hAnsi="Times New Roman" w:cs="Times New Roman"/>
          <w:sz w:val="24"/>
          <w:szCs w:val="24"/>
          <w:lang w:val="it-IT"/>
        </w:rPr>
        <w:t>zii</w:t>
      </w:r>
      <w:r w:rsidR="00920ADB" w:rsidRPr="00CB4750">
        <w:rPr>
          <w:rFonts w:ascii="Times New Roman" w:hAnsi="Times New Roman" w:cs="Times New Roman"/>
          <w:sz w:val="24"/>
          <w:szCs w:val="24"/>
          <w:lang w:val="it-IT"/>
        </w:rPr>
        <w:t xml:space="preserve"> (mai putin dobanda penalizatoare)</w:t>
      </w:r>
      <w:r w:rsidR="00BE5E45" w:rsidRPr="00CB4750">
        <w:rPr>
          <w:rFonts w:ascii="Times New Roman" w:hAnsi="Times New Roman" w:cs="Times New Roman"/>
          <w:sz w:val="24"/>
          <w:szCs w:val="24"/>
          <w:lang w:val="it-IT"/>
        </w:rPr>
        <w:t xml:space="preserve"> si </w:t>
      </w:r>
      <w:r w:rsidR="00BE5E45" w:rsidRPr="00CB4750">
        <w:rPr>
          <w:rFonts w:ascii="Times New Roman" w:hAnsi="Times New Roman" w:cs="Times New Roman"/>
          <w:sz w:val="24"/>
          <w:szCs w:val="24"/>
          <w:lang w:val="ro-RO"/>
        </w:rPr>
        <w:t>este calculata in ipoteza ca rata dobanzii ramane la nivelul fixat pentru perioada initiala pe toata durata contractului, contractul de credit va ramane valabil pe toata durata imprumutului, toate obligatiile contractuale vor fi respectate, dumneavoastra efectuati plata tuturor sumelor datorate conform contractului de credit, rata dobanzii si celelalte costurile prevazute in acest formular se vor aplica pe toata durata creditului si creditul nu este rambursat anticipat pana la data scadentei finale</w:t>
      </w:r>
      <w:r w:rsidR="006F4652" w:rsidRPr="00CB4750">
        <w:rPr>
          <w:rFonts w:ascii="Times New Roman" w:hAnsi="Times New Roman" w:cs="Times New Roman"/>
          <w:sz w:val="24"/>
          <w:szCs w:val="24"/>
          <w:lang w:val="ro-RO"/>
        </w:rPr>
        <w:t xml:space="preserve">, daca ati optat </w:t>
      </w:r>
      <w:r w:rsidR="00605C03" w:rsidRPr="00CB4750">
        <w:rPr>
          <w:rFonts w:ascii="Times New Roman" w:hAnsi="Times New Roman" w:cs="Times New Roman"/>
          <w:sz w:val="24"/>
          <w:szCs w:val="24"/>
          <w:lang w:val="ro-RO"/>
        </w:rPr>
        <w:t>pentru o asigurare de viata intermediata de Banca, aceasta va ramane valabila pe toata durata creditului</w:t>
      </w:r>
      <w:r w:rsidR="00BE5E45" w:rsidRPr="00CB4750">
        <w:rPr>
          <w:rFonts w:ascii="Times New Roman" w:hAnsi="Times New Roman" w:cs="Times New Roman"/>
          <w:sz w:val="24"/>
          <w:szCs w:val="24"/>
          <w:lang w:val="ro-RO"/>
        </w:rPr>
        <w:t>. DAE se poate schimba daca se modifica aceste premise.</w:t>
      </w:r>
    </w:p>
    <w:p w14:paraId="20AEAD82" w14:textId="7D62642F" w:rsidR="001167F0" w:rsidRPr="00CB4750" w:rsidRDefault="001167F0" w:rsidP="00BE5E45">
      <w:pPr>
        <w:jc w:val="both"/>
        <w:rPr>
          <w:rFonts w:ascii="Times New Roman" w:hAnsi="Times New Roman" w:cs="Times New Roman"/>
          <w:sz w:val="24"/>
          <w:szCs w:val="24"/>
          <w:lang w:val="ro-RO"/>
        </w:rPr>
      </w:pPr>
      <w:r w:rsidRPr="00CB4750">
        <w:rPr>
          <w:rFonts w:ascii="Times New Roman" w:hAnsi="Times New Roman" w:cs="Times New Roman"/>
          <w:sz w:val="24"/>
          <w:szCs w:val="24"/>
          <w:lang w:val="ro-RO"/>
        </w:rPr>
        <w:t xml:space="preserve">In </w:t>
      </w:r>
      <w:r w:rsidR="00FA3A08" w:rsidRPr="00CB4750">
        <w:rPr>
          <w:rFonts w:ascii="Times New Roman" w:hAnsi="Times New Roman" w:cs="Times New Roman"/>
          <w:sz w:val="24"/>
          <w:szCs w:val="24"/>
          <w:lang w:val="ro-RO"/>
        </w:rPr>
        <w:t xml:space="preserve">situatia in care in </w:t>
      </w:r>
      <w:r w:rsidR="00707061" w:rsidRPr="00CB4750">
        <w:rPr>
          <w:rFonts w:ascii="Times New Roman" w:hAnsi="Times New Roman" w:cs="Times New Roman"/>
          <w:sz w:val="24"/>
          <w:szCs w:val="24"/>
        </w:rPr>
        <w:t>C</w:t>
      </w:r>
      <w:r w:rsidRPr="00CB4750">
        <w:rPr>
          <w:rFonts w:ascii="Times New Roman" w:hAnsi="Times New Roman" w:cs="Times New Roman"/>
          <w:sz w:val="24"/>
          <w:szCs w:val="24"/>
          <w:lang w:val="ro-RO"/>
        </w:rPr>
        <w:t xml:space="preserve">onditiile </w:t>
      </w:r>
      <w:r w:rsidR="00707061" w:rsidRPr="00CB4750">
        <w:rPr>
          <w:rFonts w:ascii="Times New Roman" w:hAnsi="Times New Roman" w:cs="Times New Roman"/>
          <w:sz w:val="24"/>
          <w:szCs w:val="24"/>
        </w:rPr>
        <w:t>Speciale</w:t>
      </w:r>
      <w:r w:rsidR="00707061" w:rsidRPr="00CB4750">
        <w:rPr>
          <w:rFonts w:ascii="Times New Roman" w:hAnsi="Times New Roman" w:cs="Times New Roman"/>
          <w:sz w:val="24"/>
          <w:szCs w:val="24"/>
          <w:lang w:val="ro-RO"/>
        </w:rPr>
        <w:t xml:space="preserve"> </w:t>
      </w:r>
      <w:r w:rsidR="00297FE4" w:rsidRPr="00CB4750">
        <w:rPr>
          <w:rFonts w:ascii="Times New Roman" w:hAnsi="Times New Roman" w:cs="Times New Roman"/>
          <w:sz w:val="24"/>
          <w:szCs w:val="24"/>
          <w:lang w:val="ro-RO"/>
        </w:rPr>
        <w:t xml:space="preserve">este precizata o a doua ipoteza pentru calculul DAE, valoarea acesteia este calculata avand in vedere ipoteza </w:t>
      </w:r>
      <w:r w:rsidR="003D5F0A" w:rsidRPr="00CB4750">
        <w:rPr>
          <w:rFonts w:ascii="Times New Roman" w:hAnsi="Times New Roman" w:cs="Times New Roman"/>
          <w:sz w:val="24"/>
          <w:szCs w:val="24"/>
          <w:lang w:val="ro-RO"/>
        </w:rPr>
        <w:t>supli</w:t>
      </w:r>
      <w:r w:rsidR="00297FE4" w:rsidRPr="00CB4750">
        <w:rPr>
          <w:rFonts w:ascii="Times New Roman" w:hAnsi="Times New Roman" w:cs="Times New Roman"/>
          <w:sz w:val="24"/>
          <w:szCs w:val="24"/>
          <w:lang w:val="ro-RO"/>
        </w:rPr>
        <w:t>m</w:t>
      </w:r>
      <w:r w:rsidR="00C819C5" w:rsidRPr="00CB4750">
        <w:rPr>
          <w:rFonts w:ascii="Times New Roman" w:hAnsi="Times New Roman" w:cs="Times New Roman"/>
          <w:sz w:val="24"/>
          <w:szCs w:val="24"/>
          <w:lang w:val="ro-RO"/>
        </w:rPr>
        <w:t>e</w:t>
      </w:r>
      <w:r w:rsidR="00297FE4" w:rsidRPr="00CB4750">
        <w:rPr>
          <w:rFonts w:ascii="Times New Roman" w:hAnsi="Times New Roman" w:cs="Times New Roman"/>
          <w:sz w:val="24"/>
          <w:szCs w:val="24"/>
          <w:lang w:val="ro-RO"/>
        </w:rPr>
        <w:t xml:space="preserve">ntara ca reducerea ratei anuale a dobanzii </w:t>
      </w:r>
      <w:r w:rsidR="00A64433" w:rsidRPr="00CB4750">
        <w:rPr>
          <w:rFonts w:ascii="Times New Roman" w:hAnsi="Times New Roman" w:cs="Times New Roman"/>
          <w:sz w:val="24"/>
          <w:szCs w:val="24"/>
        </w:rPr>
        <w:t xml:space="preserve">se </w:t>
      </w:r>
      <w:r w:rsidR="00A64433" w:rsidRPr="00CB4750">
        <w:rPr>
          <w:rFonts w:ascii="Times New Roman" w:hAnsi="Times New Roman" w:cs="Times New Roman"/>
          <w:sz w:val="24"/>
          <w:szCs w:val="24"/>
          <w:lang w:val="ro-RO"/>
        </w:rPr>
        <w:t xml:space="preserve"> </w:t>
      </w:r>
      <w:r w:rsidR="00297FE4" w:rsidRPr="00CB4750">
        <w:rPr>
          <w:rFonts w:ascii="Times New Roman" w:hAnsi="Times New Roman" w:cs="Times New Roman"/>
          <w:sz w:val="24"/>
          <w:szCs w:val="24"/>
          <w:lang w:val="ro-RO"/>
        </w:rPr>
        <w:t>aplica pe toata durata contractului de credit</w:t>
      </w:r>
      <w:r w:rsidR="008B5035" w:rsidRPr="00CB4750">
        <w:rPr>
          <w:rFonts w:ascii="Times New Roman" w:hAnsi="Times New Roman" w:cs="Times New Roman"/>
          <w:sz w:val="24"/>
          <w:szCs w:val="24"/>
          <w:lang w:val="ro-RO"/>
        </w:rPr>
        <w:t xml:space="preserve">. </w:t>
      </w:r>
    </w:p>
    <w:p w14:paraId="4CA13C8F" w14:textId="42E8A0C8" w:rsidR="00BF77B4" w:rsidRPr="00CB4750" w:rsidRDefault="007A7AE5" w:rsidP="00C43948">
      <w:pPr>
        <w:jc w:val="both"/>
        <w:rPr>
          <w:rStyle w:val="rvts7"/>
          <w:rFonts w:ascii="Times New Roman" w:hAnsi="Times New Roman" w:cs="Times New Roman"/>
          <w:sz w:val="24"/>
          <w:szCs w:val="24"/>
          <w:lang w:val="ro-RO"/>
        </w:rPr>
      </w:pPr>
      <w:r w:rsidRPr="00CB4750">
        <w:rPr>
          <w:rFonts w:ascii="Times New Roman" w:hAnsi="Times New Roman" w:cs="Times New Roman"/>
          <w:b/>
          <w:sz w:val="24"/>
          <w:szCs w:val="24"/>
          <w:lang w:val="it-IT"/>
        </w:rPr>
        <w:t>3.</w:t>
      </w:r>
      <w:r w:rsidR="00C07D49" w:rsidRPr="00CB4750">
        <w:rPr>
          <w:rFonts w:ascii="Times New Roman" w:hAnsi="Times New Roman" w:cs="Times New Roman"/>
          <w:b/>
          <w:sz w:val="24"/>
          <w:szCs w:val="24"/>
          <w:lang w:val="it-IT"/>
        </w:rPr>
        <w:t>3</w:t>
      </w:r>
      <w:r w:rsidRPr="00CB4750">
        <w:rPr>
          <w:rFonts w:ascii="Times New Roman" w:hAnsi="Times New Roman" w:cs="Times New Roman"/>
          <w:b/>
          <w:sz w:val="24"/>
          <w:szCs w:val="24"/>
          <w:lang w:val="it-IT"/>
        </w:rPr>
        <w:t>.</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Dobanda penalizatoare</w:t>
      </w:r>
      <w:r w:rsidRPr="00CB4750">
        <w:rPr>
          <w:rFonts w:ascii="Times New Roman" w:hAnsi="Times New Roman" w:cs="Times New Roman"/>
          <w:sz w:val="24"/>
          <w:szCs w:val="24"/>
          <w:lang w:val="it-IT"/>
        </w:rPr>
        <w:t xml:space="preserve"> este</w:t>
      </w:r>
      <w:r w:rsidR="001074B4" w:rsidRPr="00CB4750">
        <w:rPr>
          <w:rFonts w:ascii="Times New Roman" w:hAnsi="Times New Roman" w:cs="Times New Roman"/>
          <w:b/>
          <w:bCs/>
          <w:sz w:val="24"/>
          <w:szCs w:val="24"/>
          <w:lang w:val="it-IT"/>
        </w:rPr>
        <w:t xml:space="preserve"> </w:t>
      </w:r>
      <w:r w:rsidR="00663A59" w:rsidRPr="00CB4750">
        <w:rPr>
          <w:rFonts w:ascii="Times New Roman" w:hAnsi="Times New Roman" w:cs="Times New Roman"/>
          <w:sz w:val="24"/>
          <w:szCs w:val="24"/>
          <w:lang w:val="it-IT"/>
        </w:rPr>
        <w:t xml:space="preserve">datorata in cazul in care Imprumutatul nu isi indeplineste obligatia de plata la </w:t>
      </w:r>
      <w:r w:rsidR="0082538E" w:rsidRPr="00CB4750">
        <w:rPr>
          <w:rFonts w:ascii="Times New Roman" w:hAnsi="Times New Roman" w:cs="Times New Roman"/>
          <w:sz w:val="24"/>
          <w:szCs w:val="24"/>
          <w:lang w:val="it-IT"/>
        </w:rPr>
        <w:t>S</w:t>
      </w:r>
      <w:r w:rsidR="00663A59" w:rsidRPr="00CB4750">
        <w:rPr>
          <w:rFonts w:ascii="Times New Roman" w:hAnsi="Times New Roman" w:cs="Times New Roman"/>
          <w:sz w:val="24"/>
          <w:szCs w:val="24"/>
          <w:lang w:val="it-IT"/>
        </w:rPr>
        <w:t xml:space="preserve">cadenta </w:t>
      </w:r>
      <w:r w:rsidR="0082538E" w:rsidRPr="00CB4750">
        <w:rPr>
          <w:rFonts w:ascii="Times New Roman" w:hAnsi="Times New Roman" w:cs="Times New Roman"/>
          <w:sz w:val="24"/>
          <w:szCs w:val="24"/>
          <w:lang w:val="it-IT"/>
        </w:rPr>
        <w:t>lunara</w:t>
      </w:r>
      <w:r w:rsidR="00663A59" w:rsidRPr="00CB4750">
        <w:rPr>
          <w:rFonts w:ascii="Times New Roman" w:hAnsi="Times New Roman" w:cs="Times New Roman"/>
          <w:sz w:val="24"/>
          <w:szCs w:val="24"/>
          <w:lang w:val="it-IT"/>
        </w:rPr>
        <w:t xml:space="preserve">, </w:t>
      </w:r>
      <w:r w:rsidR="0082538E" w:rsidRPr="00CB4750">
        <w:rPr>
          <w:rFonts w:ascii="Times New Roman" w:hAnsi="Times New Roman" w:cs="Times New Roman"/>
          <w:sz w:val="24"/>
          <w:szCs w:val="24"/>
          <w:lang w:val="it-IT"/>
        </w:rPr>
        <w:t>S</w:t>
      </w:r>
      <w:r w:rsidR="00663A59" w:rsidRPr="00CB4750">
        <w:rPr>
          <w:rFonts w:ascii="Times New Roman" w:hAnsi="Times New Roman" w:cs="Times New Roman"/>
          <w:sz w:val="24"/>
          <w:szCs w:val="24"/>
          <w:lang w:val="it-IT"/>
        </w:rPr>
        <w:t xml:space="preserve">cadenta </w:t>
      </w:r>
      <w:r w:rsidR="0082538E" w:rsidRPr="00CB4750">
        <w:rPr>
          <w:rFonts w:ascii="Times New Roman" w:hAnsi="Times New Roman" w:cs="Times New Roman"/>
          <w:sz w:val="24"/>
          <w:szCs w:val="24"/>
          <w:lang w:val="it-IT"/>
        </w:rPr>
        <w:t>anticipata sau in orice alt caz</w:t>
      </w:r>
      <w:r w:rsidR="009802AE" w:rsidRPr="00CB4750">
        <w:rPr>
          <w:rFonts w:ascii="Times New Roman" w:hAnsi="Times New Roman" w:cs="Times New Roman"/>
          <w:sz w:val="24"/>
          <w:szCs w:val="24"/>
          <w:lang w:val="it-IT"/>
        </w:rPr>
        <w:t xml:space="preserve"> prevazut de Contract</w:t>
      </w:r>
      <w:r w:rsidR="00663A59" w:rsidRPr="00CB4750">
        <w:rPr>
          <w:rFonts w:ascii="Times New Roman" w:hAnsi="Times New Roman" w:cs="Times New Roman"/>
          <w:sz w:val="24"/>
          <w:szCs w:val="24"/>
          <w:lang w:val="it-IT"/>
        </w:rPr>
        <w:t>.</w:t>
      </w:r>
      <w:r w:rsidR="00F201F5" w:rsidRPr="00CB4750">
        <w:rPr>
          <w:rStyle w:val="rvts7"/>
          <w:rFonts w:ascii="Times New Roman" w:hAnsi="Times New Roman" w:cs="Times New Roman"/>
          <w:sz w:val="24"/>
          <w:szCs w:val="24"/>
          <w:lang w:val="ro-RO"/>
        </w:rPr>
        <w:t xml:space="preserve"> </w:t>
      </w:r>
    </w:p>
    <w:p w14:paraId="609D0793" w14:textId="36529140" w:rsidR="00004A1A" w:rsidRPr="00CB4750" w:rsidRDefault="008E30A2" w:rsidP="006C3D97">
      <w:pPr>
        <w:jc w:val="both"/>
        <w:rPr>
          <w:rFonts w:ascii="Times New Roman" w:hAnsi="Times New Roman" w:cs="Times New Roman"/>
          <w:sz w:val="24"/>
          <w:szCs w:val="24"/>
        </w:rPr>
      </w:pPr>
      <w:r w:rsidRPr="00CB4750">
        <w:rPr>
          <w:rStyle w:val="rvts7"/>
          <w:rFonts w:ascii="Times New Roman" w:hAnsi="Times New Roman" w:cs="Times New Roman"/>
          <w:sz w:val="24"/>
          <w:szCs w:val="24"/>
          <w:lang w:val="ro-RO"/>
        </w:rPr>
        <w:t xml:space="preserve">Dobanda penalizatoare </w:t>
      </w:r>
      <w:r w:rsidR="002A7071" w:rsidRPr="00CB4750">
        <w:rPr>
          <w:rFonts w:ascii="Times New Roman" w:hAnsi="Times New Roman" w:cs="Times New Roman"/>
          <w:sz w:val="24"/>
          <w:szCs w:val="24"/>
        </w:rPr>
        <w:t>se aplica la principalul restant</w:t>
      </w:r>
      <w:r w:rsidR="00370789" w:rsidRPr="00CB4750">
        <w:rPr>
          <w:rFonts w:ascii="Times New Roman" w:hAnsi="Times New Roman" w:cs="Times New Roman"/>
          <w:sz w:val="24"/>
          <w:szCs w:val="24"/>
        </w:rPr>
        <w:t xml:space="preserve"> si</w:t>
      </w:r>
      <w:r w:rsidR="002A7071" w:rsidRPr="00CB4750">
        <w:rPr>
          <w:rFonts w:ascii="Times New Roman" w:hAnsi="Times New Roman" w:cs="Times New Roman"/>
          <w:sz w:val="24"/>
          <w:szCs w:val="24"/>
        </w:rPr>
        <w:t xml:space="preserve"> </w:t>
      </w:r>
      <w:r w:rsidRPr="00CB4750">
        <w:rPr>
          <w:rFonts w:ascii="Times New Roman" w:hAnsi="Times New Roman" w:cs="Times New Roman"/>
          <w:sz w:val="24"/>
          <w:szCs w:val="24"/>
        </w:rPr>
        <w:t xml:space="preserve">se calculeaza pe baza de procent fix </w:t>
      </w:r>
      <w:r w:rsidR="002A7071" w:rsidRPr="00CB4750">
        <w:rPr>
          <w:rFonts w:ascii="Times New Roman" w:hAnsi="Times New Roman" w:cs="Times New Roman"/>
          <w:sz w:val="24"/>
          <w:szCs w:val="24"/>
          <w:lang w:val="ro-RO"/>
        </w:rPr>
        <w:t>in valoare de 3</w:t>
      </w:r>
      <w:r w:rsidR="00CB4750">
        <w:rPr>
          <w:rFonts w:ascii="Times New Roman" w:hAnsi="Times New Roman" w:cs="Times New Roman"/>
          <w:sz w:val="24"/>
          <w:szCs w:val="24"/>
          <w:lang w:val="ro-RO"/>
        </w:rPr>
        <w:t xml:space="preserve"> </w:t>
      </w:r>
      <w:r w:rsidR="002A7071" w:rsidRPr="00CB4750">
        <w:rPr>
          <w:rFonts w:ascii="Times New Roman" w:hAnsi="Times New Roman" w:cs="Times New Roman"/>
          <w:sz w:val="24"/>
          <w:szCs w:val="24"/>
          <w:lang w:val="ro-RO"/>
        </w:rPr>
        <w:t>puncte procentuale care se adauga la rata dobanzii curente</w:t>
      </w:r>
      <w:r w:rsidR="00F12D0F" w:rsidRPr="00CB4750">
        <w:rPr>
          <w:rFonts w:ascii="Times New Roman" w:hAnsi="Times New Roman" w:cs="Times New Roman"/>
          <w:sz w:val="24"/>
          <w:szCs w:val="24"/>
          <w:lang w:val="ro-RO"/>
        </w:rPr>
        <w:t xml:space="preserve"> </w:t>
      </w:r>
      <w:r w:rsidR="008757C4" w:rsidRPr="00CB4750">
        <w:rPr>
          <w:rFonts w:ascii="Times New Roman" w:hAnsi="Times New Roman" w:cs="Times New Roman"/>
          <w:sz w:val="24"/>
          <w:szCs w:val="24"/>
          <w:lang w:val="ro-RO"/>
        </w:rPr>
        <w:t>aplicabile</w:t>
      </w:r>
      <w:r w:rsidRPr="00CB4750">
        <w:rPr>
          <w:rFonts w:ascii="Times New Roman" w:hAnsi="Times New Roman" w:cs="Times New Roman"/>
          <w:sz w:val="24"/>
          <w:szCs w:val="24"/>
        </w:rPr>
        <w:t>.</w:t>
      </w:r>
      <w:r w:rsidR="006C3D97" w:rsidRPr="00CB4750">
        <w:rPr>
          <w:rFonts w:ascii="Times New Roman" w:hAnsi="Times New Roman" w:cs="Times New Roman"/>
          <w:sz w:val="24"/>
          <w:szCs w:val="24"/>
        </w:rPr>
        <w:t xml:space="preserve"> </w:t>
      </w:r>
      <w:r w:rsidR="006C3D97" w:rsidRPr="00CB4750">
        <w:rPr>
          <w:rFonts w:ascii="Times New Roman" w:hAnsi="Times New Roman" w:cs="Times New Roman"/>
          <w:sz w:val="24"/>
          <w:szCs w:val="24"/>
          <w:lang w:val="it-IT"/>
        </w:rPr>
        <w:t>C</w:t>
      </w:r>
      <w:r w:rsidR="00004A1A" w:rsidRPr="00CB4750">
        <w:rPr>
          <w:rFonts w:ascii="Times New Roman" w:hAnsi="Times New Roman" w:cs="Times New Roman"/>
          <w:sz w:val="24"/>
          <w:szCs w:val="24"/>
        </w:rPr>
        <w:t>uantumul dobanzilor penalizatoare nu va depasi principalul restant.</w:t>
      </w:r>
      <w:r w:rsidR="000A2A6F" w:rsidRPr="00CB4750">
        <w:rPr>
          <w:rFonts w:ascii="Times New Roman" w:hAnsi="Times New Roman" w:cs="Times New Roman"/>
          <w:sz w:val="24"/>
          <w:szCs w:val="24"/>
        </w:rPr>
        <w:t xml:space="preserve"> </w:t>
      </w:r>
    </w:p>
    <w:p w14:paraId="03387324" w14:textId="75C5F50B" w:rsidR="006460AC" w:rsidRPr="00CB4750" w:rsidRDefault="006460AC" w:rsidP="006460AC">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Dupa declararea scadentei anticipate, Banca va percepe o dobanda penalizatoare calculata pe baza de procent fix in valoare de 2 puncte procentuale care se adauga la rata anuala a dobanzii curente. Dobanda penalizatoare astfel calculata se va aplica la datoria exigibila. </w:t>
      </w:r>
    </w:p>
    <w:p w14:paraId="27A5CC4D" w14:textId="77777777" w:rsidR="006460AC" w:rsidRPr="00CB4750" w:rsidRDefault="006460AC" w:rsidP="006460AC">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Pe parcursul procedurii de executare silita nu se percep dobanzi si dobanzi penalizatoare.</w:t>
      </w:r>
    </w:p>
    <w:p w14:paraId="1E9B5D80" w14:textId="227CECCB" w:rsidR="008F7384" w:rsidRPr="00CB4750" w:rsidRDefault="008F7384" w:rsidP="008F7384">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In cazul in care Imprumutatul</w:t>
      </w:r>
      <w:r w:rsidR="000271E4" w:rsidRPr="00CB4750">
        <w:rPr>
          <w:rFonts w:ascii="Times New Roman" w:hAnsi="Times New Roman" w:cs="Times New Roman"/>
          <w:sz w:val="24"/>
          <w:szCs w:val="24"/>
          <w:lang w:val="it-IT"/>
        </w:rPr>
        <w:t xml:space="preserve"> sau sotul/sotia acestuia </w:t>
      </w:r>
      <w:r w:rsidRPr="00CB4750">
        <w:rPr>
          <w:rFonts w:ascii="Times New Roman" w:hAnsi="Times New Roman" w:cs="Times New Roman"/>
          <w:sz w:val="24"/>
          <w:szCs w:val="24"/>
          <w:lang w:val="it-IT"/>
        </w:rPr>
        <w:t xml:space="preserve"> se afla in una din urmatoarele situatii: somaj, reducere drastica a salariului (o reducere de cel putin 15% din valoarea acestuia) sau deces, dobanda penalizatoare este </w:t>
      </w:r>
      <w:r w:rsidRPr="00CB4750">
        <w:rPr>
          <w:rFonts w:ascii="Times New Roman" w:hAnsi="Times New Roman" w:cs="Times New Roman"/>
          <w:sz w:val="24"/>
          <w:szCs w:val="24"/>
          <w:lang w:val="ro-RO"/>
        </w:rPr>
        <w:t>in valoare de 2 puncte procentuale care se adauga la</w:t>
      </w:r>
      <w:r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rPr>
        <w:t>rata anuala a dobanzii curente</w:t>
      </w:r>
      <w:r w:rsidRPr="00CB4750">
        <w:rPr>
          <w:rFonts w:ascii="Times New Roman" w:hAnsi="Times New Roman" w:cs="Times New Roman"/>
          <w:sz w:val="24"/>
          <w:szCs w:val="24"/>
          <w:lang w:val="it-IT"/>
        </w:rPr>
        <w:t xml:space="preserve">. In acest sens, Imprumutatul va depune la Banca o cerere scrisa insotita de documentele care sa ateste situatia in care se afla. Aceasta dobanda va fi perceputa pana la incetarea evenimentului care a generat reducerea veniturilor, dar nu mai mult de 12 luni. In cazul </w:t>
      </w:r>
      <w:r w:rsidR="00415335" w:rsidRPr="00CB4750">
        <w:rPr>
          <w:rFonts w:ascii="Times New Roman" w:hAnsi="Times New Roman" w:cs="Times New Roman"/>
          <w:sz w:val="24"/>
          <w:szCs w:val="24"/>
          <w:lang w:val="it-IT"/>
        </w:rPr>
        <w:t>de deces</w:t>
      </w:r>
      <w:r w:rsidRPr="00CB4750">
        <w:rPr>
          <w:rFonts w:ascii="Times New Roman" w:hAnsi="Times New Roman" w:cs="Times New Roman"/>
          <w:sz w:val="24"/>
          <w:szCs w:val="24"/>
          <w:lang w:val="it-IT"/>
        </w:rPr>
        <w:t>, perioada nu poate fi mai mica de 6 luni. Imprumutatul are obligatia de a notifica Banca de indata, dar nu mai tarziu de 15 zile calendaristice, cu privire la incetarea evenimentului care a generat reducerea veniturilor.</w:t>
      </w:r>
    </w:p>
    <w:p w14:paraId="495EB278" w14:textId="2300B700" w:rsidR="00540DDE"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3.</w:t>
      </w:r>
      <w:r w:rsidR="003379EA" w:rsidRPr="00CB4750">
        <w:rPr>
          <w:rFonts w:ascii="Times New Roman" w:hAnsi="Times New Roman" w:cs="Times New Roman"/>
          <w:b/>
          <w:sz w:val="24"/>
          <w:szCs w:val="24"/>
          <w:lang w:val="it-IT"/>
        </w:rPr>
        <w:t>4</w:t>
      </w:r>
      <w:r w:rsidRPr="00CB4750">
        <w:rPr>
          <w:rFonts w:ascii="Times New Roman" w:hAnsi="Times New Roman" w:cs="Times New Roman"/>
          <w:b/>
          <w:sz w:val="24"/>
          <w:szCs w:val="24"/>
          <w:lang w:val="it-IT"/>
        </w:rPr>
        <w:t>.</w:t>
      </w:r>
      <w:r w:rsidRPr="00CB4750">
        <w:rPr>
          <w:rFonts w:ascii="Times New Roman" w:hAnsi="Times New Roman" w:cs="Times New Roman"/>
          <w:sz w:val="24"/>
          <w:szCs w:val="24"/>
          <w:lang w:val="it-IT"/>
        </w:rPr>
        <w:t xml:space="preserve"> Banca percepe </w:t>
      </w:r>
      <w:r w:rsidR="00F70594" w:rsidRPr="00CB4750">
        <w:rPr>
          <w:rFonts w:ascii="Times New Roman" w:hAnsi="Times New Roman" w:cs="Times New Roman"/>
          <w:sz w:val="24"/>
          <w:szCs w:val="24"/>
        </w:rPr>
        <w:t xml:space="preserve">comision de analiza dosar, ce va fi perceput numai in situatia in care se acorda Creditul si </w:t>
      </w:r>
      <w:r w:rsidR="00F82E8F" w:rsidRPr="00CB4750">
        <w:rPr>
          <w:rFonts w:ascii="Times New Roman" w:hAnsi="Times New Roman" w:cs="Times New Roman"/>
          <w:sz w:val="24"/>
          <w:szCs w:val="24"/>
          <w:lang w:val="it-IT"/>
        </w:rPr>
        <w:t>daca</w:t>
      </w:r>
      <w:r w:rsidRPr="00CB4750">
        <w:rPr>
          <w:rFonts w:ascii="Times New Roman" w:hAnsi="Times New Roman" w:cs="Times New Roman"/>
          <w:sz w:val="24"/>
          <w:szCs w:val="24"/>
          <w:lang w:val="it-IT"/>
        </w:rPr>
        <w:t xml:space="preserve"> </w:t>
      </w:r>
      <w:r w:rsidR="005370BD" w:rsidRPr="00CB4750">
        <w:rPr>
          <w:rFonts w:ascii="Times New Roman" w:hAnsi="Times New Roman" w:cs="Times New Roman"/>
          <w:sz w:val="24"/>
          <w:szCs w:val="24"/>
          <w:lang w:val="it-IT"/>
        </w:rPr>
        <w:t xml:space="preserve">acesta </w:t>
      </w:r>
      <w:r w:rsidR="00F70594" w:rsidRPr="00CB4750">
        <w:rPr>
          <w:rFonts w:ascii="Times New Roman" w:hAnsi="Times New Roman" w:cs="Times New Roman"/>
          <w:sz w:val="24"/>
          <w:szCs w:val="24"/>
        </w:rPr>
        <w:t>este</w:t>
      </w:r>
      <w:r w:rsidRPr="00CB4750">
        <w:rPr>
          <w:rFonts w:ascii="Times New Roman" w:hAnsi="Times New Roman" w:cs="Times New Roman"/>
          <w:sz w:val="24"/>
          <w:szCs w:val="24"/>
          <w:lang w:val="it-IT"/>
        </w:rPr>
        <w:t xml:space="preserve"> </w:t>
      </w:r>
      <w:r w:rsidR="00F82E8F" w:rsidRPr="00CB4750">
        <w:rPr>
          <w:rFonts w:ascii="Times New Roman" w:hAnsi="Times New Roman" w:cs="Times New Roman"/>
          <w:sz w:val="24"/>
          <w:szCs w:val="24"/>
          <w:lang w:val="it-IT"/>
        </w:rPr>
        <w:t xml:space="preserve">mentionat </w:t>
      </w:r>
      <w:r w:rsidRPr="00CB4750">
        <w:rPr>
          <w:rFonts w:ascii="Times New Roman" w:hAnsi="Times New Roman" w:cs="Times New Roman"/>
          <w:sz w:val="24"/>
          <w:szCs w:val="24"/>
          <w:lang w:val="it-IT"/>
        </w:rPr>
        <w:t>in Conditiile Speciale</w:t>
      </w:r>
      <w:r w:rsidR="00F70594" w:rsidRPr="00CB4750">
        <w:rPr>
          <w:rFonts w:ascii="Times New Roman" w:hAnsi="Times New Roman" w:cs="Times New Roman"/>
          <w:sz w:val="24"/>
          <w:szCs w:val="24"/>
        </w:rPr>
        <w:t>.</w:t>
      </w:r>
      <w:r w:rsidRPr="00CB4750">
        <w:rPr>
          <w:rFonts w:ascii="Times New Roman" w:hAnsi="Times New Roman" w:cs="Times New Roman"/>
          <w:sz w:val="24"/>
          <w:szCs w:val="24"/>
          <w:lang w:val="it-IT"/>
        </w:rPr>
        <w:t xml:space="preserve"> </w:t>
      </w:r>
    </w:p>
    <w:p w14:paraId="45172DF1" w14:textId="6CD8DA53" w:rsidR="008B5160" w:rsidRPr="00CB4750" w:rsidRDefault="008B5160" w:rsidP="008B5160">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Banca percepe si </w:t>
      </w:r>
      <w:r w:rsidRPr="00CB4750">
        <w:rPr>
          <w:rFonts w:ascii="Times New Roman" w:hAnsi="Times New Roman" w:cs="Times New Roman"/>
          <w:sz w:val="24"/>
          <w:szCs w:val="24"/>
        </w:rPr>
        <w:t xml:space="preserve">Comision unic, pentru fiecare dintre serviciile prestate la cererea Imprumutatului pe durata Creditului, pentru (i) eliberarea a diverse acorduri in legatura cu garantiile, cum ar fi, dar fara a se limita la  acord privind obtinerea unui certificat de urbanism/ PUZ/ PUD sau acord de construire sau de demolare sau de reamenajare/ renovare / extindere/ consolidare  sau de alipire sau de dezmembrare sau de bransare/instalare utilitati/panouri fotovoltaice/solare sau de inchiriere sau de drept de uz si trecere utilitati sau de  drept de trecere sau de uzufruct sau de schimbare proprietar sau de partaj sau de instrainare/ radiere cote parti comune sau de schimbare a destinatiei imobilului sau acord privind actualizarea informatiilor la Cartea Funciara, etc. si, </w:t>
      </w:r>
      <w:proofErr w:type="gramStart"/>
      <w:r w:rsidRPr="00CB4750">
        <w:rPr>
          <w:rFonts w:ascii="Times New Roman" w:hAnsi="Times New Roman" w:cs="Times New Roman"/>
          <w:sz w:val="24"/>
          <w:szCs w:val="24"/>
        </w:rPr>
        <w:t>cu  exceptiile</w:t>
      </w:r>
      <w:proofErr w:type="gramEnd"/>
      <w:r w:rsidRPr="00CB4750">
        <w:rPr>
          <w:rFonts w:ascii="Times New Roman" w:hAnsi="Times New Roman" w:cs="Times New Roman"/>
          <w:sz w:val="24"/>
          <w:szCs w:val="24"/>
        </w:rPr>
        <w:t xml:space="preserve"> prevazute de lege, orice alte servicii solicitate de catre Imprumutat ulterior semnarii prezentului Contract dar in legatura cu creditul si asupra carora partile au convenit atat in ce priveste furnizarea serviciului, cat si in ce priveste costul acestuia</w:t>
      </w:r>
      <w:r w:rsidRPr="00CB4750">
        <w:rPr>
          <w:rFonts w:ascii="Times New Roman" w:hAnsi="Times New Roman" w:cs="Times New Roman"/>
          <w:sz w:val="24"/>
          <w:szCs w:val="24"/>
          <w:lang w:val="it-IT"/>
        </w:rPr>
        <w:t>.</w:t>
      </w:r>
      <w:r w:rsidR="00E37EBE" w:rsidRPr="00CB4750">
        <w:rPr>
          <w:rFonts w:ascii="Times New Roman" w:hAnsi="Times New Roman" w:cs="Times New Roman"/>
          <w:sz w:val="24"/>
          <w:szCs w:val="24"/>
          <w:lang w:val="it-IT"/>
        </w:rPr>
        <w:t>,</w:t>
      </w:r>
      <w:r w:rsidRPr="00CB4750">
        <w:rPr>
          <w:rFonts w:ascii="Times New Roman" w:hAnsi="Times New Roman" w:cs="Times New Roman"/>
          <w:sz w:val="24"/>
          <w:szCs w:val="24"/>
          <w:lang w:val="it-IT"/>
        </w:rPr>
        <w:t xml:space="preserve"> (ii) e</w:t>
      </w:r>
      <w:r w:rsidRPr="00CB4750">
        <w:rPr>
          <w:rFonts w:ascii="Times New Roman" w:hAnsi="Times New Roman" w:cs="Times New Roman"/>
          <w:sz w:val="24"/>
          <w:szCs w:val="24"/>
        </w:rPr>
        <w:t xml:space="preserve">liberarea a diverse adrese in legatura cu creditul, cu exceptia celor eliberate conform prevederilor legale in mod gratuit. </w:t>
      </w:r>
      <w:r w:rsidRPr="00CB4750">
        <w:rPr>
          <w:rFonts w:ascii="Times New Roman" w:hAnsi="Times New Roman" w:cs="Times New Roman"/>
          <w:sz w:val="24"/>
          <w:szCs w:val="24"/>
          <w:lang w:val="it-IT"/>
        </w:rPr>
        <w:t xml:space="preserve">Costurile specifice serviciilor suplimentare faţă de cele prevăzute în prezentul Contract, solicitate în mod expres ulterior de către Împrumutat sau care nu sunt oferite Împrumutatului la data încheierii Contractului, vor fi agreate pe baza unor acte adiţionale.  </w:t>
      </w:r>
    </w:p>
    <w:p w14:paraId="254A4EAB" w14:textId="77777777" w:rsidR="008B5160" w:rsidRPr="00CB4750" w:rsidRDefault="008B5160" w:rsidP="008B5160">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Perceperea comisionului se efectueaza prin debitarea de catre Banca a contului curent de rambursare a creditului concomitent cu/ dupa data prestarii serviciului.  </w:t>
      </w:r>
    </w:p>
    <w:p w14:paraId="50F17D8F" w14:textId="1986C19D" w:rsidR="00B52A42" w:rsidRPr="00CB4750" w:rsidRDefault="007A7AE5" w:rsidP="0049156D">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3.</w:t>
      </w:r>
      <w:r w:rsidR="0057518E" w:rsidRPr="00CB4750">
        <w:rPr>
          <w:rFonts w:ascii="Times New Roman" w:hAnsi="Times New Roman" w:cs="Times New Roman"/>
          <w:b/>
          <w:sz w:val="24"/>
          <w:szCs w:val="24"/>
          <w:lang w:val="it-IT"/>
        </w:rPr>
        <w:t>5</w:t>
      </w:r>
      <w:r w:rsidR="00267C61" w:rsidRPr="00CB4750">
        <w:rPr>
          <w:rFonts w:ascii="Times New Roman" w:hAnsi="Times New Roman" w:cs="Times New Roman"/>
          <w:b/>
          <w:sz w:val="24"/>
          <w:szCs w:val="24"/>
          <w:lang w:val="it-IT"/>
        </w:rPr>
        <w:t>.</w:t>
      </w:r>
      <w:r w:rsidRPr="00CB4750">
        <w:rPr>
          <w:rFonts w:ascii="Times New Roman" w:hAnsi="Times New Roman" w:cs="Times New Roman"/>
          <w:sz w:val="24"/>
          <w:szCs w:val="24"/>
          <w:lang w:val="it-IT"/>
        </w:rPr>
        <w:t xml:space="preserve"> De</w:t>
      </w:r>
      <w:r w:rsidR="00A95107"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 xml:space="preserve">asemenea, Imprumutatul datoreaza urmatoarele </w:t>
      </w:r>
      <w:r w:rsidRPr="00CB4750">
        <w:rPr>
          <w:rFonts w:ascii="Times New Roman" w:hAnsi="Times New Roman" w:cs="Times New Roman"/>
          <w:b/>
          <w:sz w:val="24"/>
          <w:szCs w:val="24"/>
          <w:lang w:val="it-IT"/>
        </w:rPr>
        <w:t>costuri</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in</w:t>
      </w:r>
      <w:r w:rsidR="00196E46" w:rsidRPr="00CB4750">
        <w:rPr>
          <w:rFonts w:ascii="Times New Roman" w:hAnsi="Times New Roman" w:cs="Times New Roman"/>
          <w:b/>
          <w:sz w:val="24"/>
          <w:szCs w:val="24"/>
          <w:lang w:val="it-IT"/>
        </w:rPr>
        <w:t xml:space="preserve"> legatura cu C</w:t>
      </w:r>
      <w:r w:rsidRPr="00CB4750">
        <w:rPr>
          <w:rFonts w:ascii="Times New Roman" w:hAnsi="Times New Roman" w:cs="Times New Roman"/>
          <w:b/>
          <w:sz w:val="24"/>
          <w:szCs w:val="24"/>
          <w:lang w:val="it-IT"/>
        </w:rPr>
        <w:t>reditul</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w:t>
      </w:r>
      <w:r w:rsidRPr="00CB4750">
        <w:rPr>
          <w:rFonts w:ascii="Times New Roman" w:hAnsi="Times New Roman" w:cs="Times New Roman"/>
          <w:sz w:val="24"/>
          <w:szCs w:val="24"/>
          <w:lang w:val="it-IT"/>
        </w:rPr>
        <w:t xml:space="preserve"> costurile </w:t>
      </w:r>
      <w:r w:rsidR="00135732" w:rsidRPr="00CB4750">
        <w:rPr>
          <w:rFonts w:ascii="Times New Roman" w:hAnsi="Times New Roman" w:cs="Times New Roman"/>
          <w:sz w:val="24"/>
          <w:szCs w:val="24"/>
          <w:lang w:val="it-IT"/>
        </w:rPr>
        <w:t>stabilite de autoritatile competente/operatorii autorizati pentru</w:t>
      </w:r>
      <w:r w:rsidRPr="00CB4750">
        <w:rPr>
          <w:rFonts w:ascii="Times New Roman" w:hAnsi="Times New Roman" w:cs="Times New Roman"/>
          <w:sz w:val="24"/>
          <w:szCs w:val="24"/>
          <w:lang w:val="it-IT"/>
        </w:rPr>
        <w:t xml:space="preserve"> inregistrare</w:t>
      </w:r>
      <w:r w:rsidR="00135732" w:rsidRPr="00CB4750">
        <w:rPr>
          <w:rFonts w:ascii="Times New Roman" w:hAnsi="Times New Roman" w:cs="Times New Roman"/>
          <w:sz w:val="24"/>
          <w:szCs w:val="24"/>
          <w:lang w:val="it-IT"/>
        </w:rPr>
        <w:t xml:space="preserve">a, </w:t>
      </w:r>
      <w:r w:rsidR="003A5736" w:rsidRPr="00CB4750">
        <w:rPr>
          <w:rFonts w:ascii="Times New Roman" w:hAnsi="Times New Roman" w:cs="Times New Roman"/>
          <w:sz w:val="24"/>
          <w:szCs w:val="24"/>
        </w:rPr>
        <w:t xml:space="preserve">prelungirea, </w:t>
      </w:r>
      <w:r w:rsidRPr="00CB4750">
        <w:rPr>
          <w:rFonts w:ascii="Times New Roman" w:hAnsi="Times New Roman" w:cs="Times New Roman"/>
          <w:sz w:val="24"/>
          <w:szCs w:val="24"/>
          <w:lang w:val="it-IT"/>
        </w:rPr>
        <w:t>radiere</w:t>
      </w:r>
      <w:r w:rsidR="00135732" w:rsidRPr="00CB4750">
        <w:rPr>
          <w:rFonts w:ascii="Times New Roman" w:hAnsi="Times New Roman" w:cs="Times New Roman"/>
          <w:sz w:val="24"/>
          <w:szCs w:val="24"/>
          <w:lang w:val="it-IT"/>
        </w:rPr>
        <w:t xml:space="preserve">a, </w:t>
      </w:r>
      <w:r w:rsidRPr="00CB4750">
        <w:rPr>
          <w:rFonts w:ascii="Times New Roman" w:hAnsi="Times New Roman" w:cs="Times New Roman"/>
          <w:sz w:val="24"/>
          <w:szCs w:val="24"/>
          <w:lang w:val="it-IT"/>
        </w:rPr>
        <w:t>modificarea ga</w:t>
      </w:r>
      <w:r w:rsidR="00FD5389" w:rsidRPr="00CB4750">
        <w:rPr>
          <w:rFonts w:ascii="Times New Roman" w:hAnsi="Times New Roman" w:cs="Times New Roman"/>
          <w:sz w:val="24"/>
          <w:szCs w:val="24"/>
          <w:lang w:val="it-IT"/>
        </w:rPr>
        <w:t xml:space="preserve">rantiilor </w:t>
      </w:r>
      <w:r w:rsidR="00332D3D" w:rsidRPr="00CB4750">
        <w:rPr>
          <w:rFonts w:ascii="Times New Roman" w:hAnsi="Times New Roman" w:cs="Times New Roman"/>
          <w:sz w:val="24"/>
          <w:szCs w:val="24"/>
        </w:rPr>
        <w:t xml:space="preserve">si interdictiilor , daca este cazul, </w:t>
      </w:r>
      <w:r w:rsidR="00FD5389" w:rsidRPr="00CB4750">
        <w:rPr>
          <w:rFonts w:ascii="Times New Roman" w:hAnsi="Times New Roman" w:cs="Times New Roman"/>
          <w:sz w:val="24"/>
          <w:szCs w:val="24"/>
          <w:lang w:val="it-IT"/>
        </w:rPr>
        <w:t>in registrele publice</w:t>
      </w:r>
      <w:r w:rsidR="00EA3B4A" w:rsidRPr="00CB4750">
        <w:rPr>
          <w:rFonts w:ascii="Times New Roman" w:hAnsi="Times New Roman" w:cs="Times New Roman"/>
          <w:sz w:val="24"/>
          <w:szCs w:val="24"/>
          <w:lang w:val="it-IT"/>
        </w:rPr>
        <w:t xml:space="preserve"> (e.g. </w:t>
      </w:r>
      <w:r w:rsidR="00FE44E8" w:rsidRPr="00CB4750">
        <w:rPr>
          <w:rFonts w:ascii="Times New Roman" w:hAnsi="Times New Roman" w:cs="Times New Roman"/>
          <w:sz w:val="24"/>
          <w:szCs w:val="24"/>
          <w:lang w:val="it-IT"/>
        </w:rPr>
        <w:t>Registrul National de Publicitate Mobiliara</w:t>
      </w:r>
      <w:r w:rsidR="00EA3B4A" w:rsidRPr="00CB4750">
        <w:rPr>
          <w:rFonts w:ascii="Times New Roman" w:hAnsi="Times New Roman" w:cs="Times New Roman"/>
          <w:sz w:val="24"/>
          <w:szCs w:val="24"/>
          <w:lang w:val="it-IT"/>
        </w:rPr>
        <w:t>,</w:t>
      </w:r>
      <w:r w:rsidR="00EA3B4A" w:rsidRPr="00CB4750">
        <w:rPr>
          <w:rFonts w:ascii="Times New Roman" w:hAnsi="Times New Roman" w:cs="Times New Roman"/>
          <w:sz w:val="24"/>
          <w:szCs w:val="24"/>
          <w:lang w:val="ro-RO"/>
        </w:rPr>
        <w:t xml:space="preserve"> Cartea Funciara)</w:t>
      </w:r>
      <w:r w:rsidR="00F15ED3" w:rsidRPr="00CB4750">
        <w:rPr>
          <w:rFonts w:ascii="Times New Roman" w:hAnsi="Times New Roman" w:cs="Times New Roman"/>
          <w:sz w:val="24"/>
          <w:szCs w:val="24"/>
          <w:lang w:val="it-IT"/>
        </w:rPr>
        <w:t>;</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(ii)</w:t>
      </w:r>
      <w:r w:rsidRPr="00CB4750">
        <w:rPr>
          <w:rFonts w:ascii="Times New Roman" w:hAnsi="Times New Roman" w:cs="Times New Roman"/>
          <w:sz w:val="24"/>
          <w:szCs w:val="24"/>
          <w:lang w:val="it-IT"/>
        </w:rPr>
        <w:t xml:space="preserve"> costurile de asigurare - prima de asigurare pe care o plateste </w:t>
      </w:r>
      <w:r w:rsidR="003667E4" w:rsidRPr="00CB4750">
        <w:rPr>
          <w:rFonts w:ascii="Times New Roman" w:hAnsi="Times New Roman" w:cs="Times New Roman"/>
          <w:sz w:val="24"/>
          <w:szCs w:val="24"/>
          <w:lang w:val="it-IT"/>
        </w:rPr>
        <w:t xml:space="preserve">Imprumutatul </w:t>
      </w:r>
      <w:r w:rsidR="00480F7E" w:rsidRPr="00CB4750">
        <w:rPr>
          <w:rFonts w:ascii="Times New Roman" w:hAnsi="Times New Roman" w:cs="Times New Roman"/>
          <w:sz w:val="24"/>
          <w:szCs w:val="24"/>
          <w:lang w:val="it-IT"/>
        </w:rPr>
        <w:t>a</w:t>
      </w:r>
      <w:r w:rsidRPr="00CB4750">
        <w:rPr>
          <w:rFonts w:ascii="Times New Roman" w:hAnsi="Times New Roman" w:cs="Times New Roman"/>
          <w:sz w:val="24"/>
          <w:szCs w:val="24"/>
          <w:lang w:val="it-IT"/>
        </w:rPr>
        <w:t>siguratorului</w:t>
      </w:r>
      <w:r w:rsidR="00480F7E" w:rsidRPr="00CB4750">
        <w:rPr>
          <w:rFonts w:ascii="Times New Roman" w:hAnsi="Times New Roman" w:cs="Times New Roman"/>
          <w:sz w:val="24"/>
          <w:szCs w:val="24"/>
          <w:lang w:val="it-IT"/>
        </w:rPr>
        <w:t>, inclusiv in cazul in care asigurarea este incheiata de catre Banca in numele si pe seama Imprumutatului</w:t>
      </w:r>
      <w:r w:rsidR="00815339" w:rsidRPr="00CB4750">
        <w:rPr>
          <w:rFonts w:ascii="Times New Roman" w:hAnsi="Times New Roman" w:cs="Times New Roman"/>
          <w:sz w:val="24"/>
          <w:szCs w:val="24"/>
          <w:lang w:val="it-IT"/>
        </w:rPr>
        <w:t xml:space="preserve"> conform art. </w:t>
      </w:r>
      <w:r w:rsidR="00487E66" w:rsidRPr="00CB4750">
        <w:rPr>
          <w:rFonts w:ascii="Times New Roman" w:hAnsi="Times New Roman" w:cs="Times New Roman"/>
          <w:sz w:val="24"/>
          <w:szCs w:val="24"/>
          <w:lang w:val="it-IT"/>
        </w:rPr>
        <w:t>5.</w:t>
      </w:r>
      <w:r w:rsidR="00F95100" w:rsidRPr="00CB4750">
        <w:rPr>
          <w:rFonts w:ascii="Times New Roman" w:hAnsi="Times New Roman" w:cs="Times New Roman"/>
          <w:sz w:val="24"/>
          <w:szCs w:val="24"/>
          <w:lang w:val="it-IT"/>
        </w:rPr>
        <w:t>4</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(iii)</w:t>
      </w:r>
      <w:r w:rsidRPr="00CB4750">
        <w:rPr>
          <w:rFonts w:ascii="Times New Roman" w:hAnsi="Times New Roman" w:cs="Times New Roman"/>
          <w:sz w:val="24"/>
          <w:szCs w:val="24"/>
          <w:lang w:val="it-IT"/>
        </w:rPr>
        <w:t xml:space="preserve"> costul raportului de evaluare</w:t>
      </w:r>
      <w:r w:rsidR="002B6801" w:rsidRPr="00CB4750">
        <w:rPr>
          <w:rFonts w:ascii="Times New Roman" w:hAnsi="Times New Roman" w:cs="Times New Roman"/>
          <w:sz w:val="24"/>
          <w:szCs w:val="24"/>
          <w:lang w:val="it-IT"/>
        </w:rPr>
        <w:t xml:space="preserve"> </w:t>
      </w:r>
      <w:r w:rsidR="003A5736" w:rsidRPr="00CB4750">
        <w:rPr>
          <w:rFonts w:ascii="Times New Roman" w:hAnsi="Times New Roman" w:cs="Times New Roman"/>
          <w:sz w:val="24"/>
          <w:szCs w:val="24"/>
        </w:rPr>
        <w:t xml:space="preserve">a imobilelor aduse in garantie </w:t>
      </w:r>
      <w:r w:rsidR="002B6801" w:rsidRPr="00CB4750">
        <w:rPr>
          <w:rFonts w:ascii="Times New Roman" w:hAnsi="Times New Roman" w:cs="Times New Roman"/>
          <w:sz w:val="24"/>
          <w:szCs w:val="24"/>
          <w:lang w:val="it-IT"/>
        </w:rPr>
        <w:t xml:space="preserve">si/sau a </w:t>
      </w:r>
      <w:r w:rsidR="005F27AB" w:rsidRPr="00CB4750">
        <w:rPr>
          <w:rFonts w:ascii="Times New Roman" w:hAnsi="Times New Roman" w:cs="Times New Roman"/>
          <w:sz w:val="24"/>
          <w:szCs w:val="24"/>
        </w:rPr>
        <w:t>raportului/notei</w:t>
      </w:r>
      <w:r w:rsidR="006250C1" w:rsidRPr="00CB4750">
        <w:rPr>
          <w:rFonts w:ascii="Times New Roman" w:hAnsi="Times New Roman" w:cs="Times New Roman"/>
          <w:sz w:val="24"/>
          <w:szCs w:val="24"/>
        </w:rPr>
        <w:t xml:space="preserve">/lor </w:t>
      </w:r>
      <w:r w:rsidR="005F27AB" w:rsidRPr="00CB4750">
        <w:rPr>
          <w:rFonts w:ascii="Times New Roman" w:hAnsi="Times New Roman" w:cs="Times New Roman"/>
          <w:sz w:val="24"/>
          <w:szCs w:val="24"/>
        </w:rPr>
        <w:t xml:space="preserve"> </w:t>
      </w:r>
      <w:r w:rsidR="002B6801" w:rsidRPr="00CB4750">
        <w:rPr>
          <w:rFonts w:ascii="Times New Roman" w:hAnsi="Times New Roman" w:cs="Times New Roman"/>
          <w:sz w:val="24"/>
          <w:szCs w:val="24"/>
          <w:lang w:val="it-IT"/>
        </w:rPr>
        <w:t>constatarii stadiului de executie a lucrarilor (dupa caz)</w:t>
      </w:r>
      <w:r w:rsidR="003A5736" w:rsidRPr="00CB4750">
        <w:rPr>
          <w:rFonts w:ascii="Times New Roman" w:hAnsi="Times New Roman" w:cs="Times New Roman"/>
          <w:sz w:val="24"/>
          <w:szCs w:val="24"/>
        </w:rPr>
        <w:t xml:space="preserve">, costul raportului de evaluare a </w:t>
      </w:r>
      <w:r w:rsidR="00DA67C5" w:rsidRPr="00CB4750">
        <w:rPr>
          <w:rFonts w:ascii="Times New Roman" w:hAnsi="Times New Roman" w:cs="Times New Roman"/>
          <w:sz w:val="24"/>
          <w:szCs w:val="24"/>
        </w:rPr>
        <w:t xml:space="preserve">terenului si </w:t>
      </w:r>
      <w:r w:rsidR="003A5736" w:rsidRPr="00CB4750">
        <w:rPr>
          <w:rFonts w:ascii="Times New Roman" w:hAnsi="Times New Roman" w:cs="Times New Roman"/>
          <w:sz w:val="24"/>
          <w:szCs w:val="24"/>
        </w:rPr>
        <w:t>constructiei finantate din credit</w:t>
      </w:r>
      <w:r w:rsidR="005F27AB" w:rsidRPr="00CB4750">
        <w:rPr>
          <w:rFonts w:ascii="Times New Roman" w:hAnsi="Times New Roman" w:cs="Times New Roman"/>
          <w:sz w:val="24"/>
          <w:szCs w:val="24"/>
        </w:rPr>
        <w:t xml:space="preserve"> intocmit</w:t>
      </w:r>
      <w:r w:rsidR="003A5736" w:rsidRPr="00CB4750">
        <w:rPr>
          <w:rFonts w:ascii="Times New Roman" w:hAnsi="Times New Roman" w:cs="Times New Roman"/>
          <w:sz w:val="24"/>
          <w:szCs w:val="24"/>
        </w:rPr>
        <w:t xml:space="preserve"> dupa data finalizarii acesteia si intabularii in cartea funciara,</w:t>
      </w:r>
      <w:r w:rsidR="00F15ED3" w:rsidRPr="00CB4750">
        <w:rPr>
          <w:rFonts w:ascii="Times New Roman" w:hAnsi="Times New Roman" w:cs="Times New Roman"/>
          <w:sz w:val="24"/>
          <w:szCs w:val="24"/>
          <w:lang w:val="it-IT"/>
        </w:rPr>
        <w:t>;</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(iv)</w:t>
      </w:r>
      <w:r w:rsidRPr="00CB4750">
        <w:rPr>
          <w:rFonts w:ascii="Times New Roman" w:hAnsi="Times New Roman" w:cs="Times New Roman"/>
          <w:sz w:val="24"/>
          <w:szCs w:val="24"/>
          <w:lang w:val="it-IT"/>
        </w:rPr>
        <w:t xml:space="preserve"> taxe </w:t>
      </w:r>
      <w:r w:rsidR="003A5736" w:rsidRPr="00CB4750">
        <w:rPr>
          <w:rFonts w:ascii="Times New Roman" w:hAnsi="Times New Roman" w:cs="Times New Roman"/>
          <w:sz w:val="24"/>
          <w:szCs w:val="24"/>
        </w:rPr>
        <w:t xml:space="preserve">si costuri </w:t>
      </w:r>
      <w:r w:rsidRPr="00CB4750">
        <w:rPr>
          <w:rFonts w:ascii="Times New Roman" w:hAnsi="Times New Roman" w:cs="Times New Roman"/>
          <w:sz w:val="24"/>
          <w:szCs w:val="24"/>
          <w:lang w:val="it-IT"/>
        </w:rPr>
        <w:t>notariale pentru autenti</w:t>
      </w:r>
      <w:r w:rsidR="00F15ED3" w:rsidRPr="00CB4750">
        <w:rPr>
          <w:rFonts w:ascii="Times New Roman" w:hAnsi="Times New Roman" w:cs="Times New Roman"/>
          <w:sz w:val="24"/>
          <w:szCs w:val="24"/>
          <w:lang w:val="it-IT"/>
        </w:rPr>
        <w:t>ficarea contractelor de ipoteca</w:t>
      </w:r>
      <w:r w:rsidR="00D32533" w:rsidRPr="00CB4750">
        <w:rPr>
          <w:rFonts w:ascii="Times New Roman" w:hAnsi="Times New Roman" w:cs="Times New Roman"/>
          <w:sz w:val="24"/>
          <w:szCs w:val="24"/>
          <w:lang w:val="it-IT"/>
        </w:rPr>
        <w:t xml:space="preserve"> imobiliara</w:t>
      </w:r>
      <w:r w:rsidR="003A5736" w:rsidRPr="00CB4750">
        <w:rPr>
          <w:rFonts w:ascii="Times New Roman" w:hAnsi="Times New Roman" w:cs="Times New Roman"/>
          <w:sz w:val="24"/>
          <w:szCs w:val="24"/>
        </w:rPr>
        <w:t>, actelor aditionale la acestea, declaratiilor de radiere</w:t>
      </w:r>
      <w:r w:rsidR="00332D3D" w:rsidRPr="00CB4750">
        <w:rPr>
          <w:rFonts w:ascii="Times New Roman" w:hAnsi="Times New Roman" w:cs="Times New Roman"/>
          <w:sz w:val="24"/>
          <w:szCs w:val="24"/>
        </w:rPr>
        <w:t xml:space="preserve"> </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(v)</w:t>
      </w:r>
      <w:r w:rsidRPr="00CB4750">
        <w:rPr>
          <w:rFonts w:ascii="Times New Roman" w:hAnsi="Times New Roman" w:cs="Times New Roman"/>
          <w:sz w:val="24"/>
          <w:szCs w:val="24"/>
          <w:lang w:val="it-IT"/>
        </w:rPr>
        <w:t xml:space="preserve"> </w:t>
      </w:r>
      <w:r w:rsidR="00DC733D" w:rsidRPr="00CB4750">
        <w:rPr>
          <w:rFonts w:ascii="Times New Roman" w:hAnsi="Times New Roman" w:cs="Times New Roman"/>
          <w:sz w:val="24"/>
          <w:szCs w:val="24"/>
          <w:lang w:val="it-IT"/>
        </w:rPr>
        <w:t xml:space="preserve">costurile Bancii ocazionate de recuperarea pe cale </w:t>
      </w:r>
      <w:r w:rsidR="000F3A4F" w:rsidRPr="00CB4750">
        <w:rPr>
          <w:rFonts w:ascii="Times New Roman" w:hAnsi="Times New Roman" w:cs="Times New Roman"/>
          <w:sz w:val="24"/>
          <w:szCs w:val="24"/>
          <w:lang w:val="it-IT"/>
        </w:rPr>
        <w:t>extrajudiciara</w:t>
      </w:r>
      <w:r w:rsidR="0099670A" w:rsidRPr="00CB4750">
        <w:rPr>
          <w:rFonts w:ascii="Times New Roman" w:hAnsi="Times New Roman" w:cs="Times New Roman"/>
          <w:sz w:val="24"/>
          <w:szCs w:val="24"/>
          <w:lang w:val="it-IT"/>
        </w:rPr>
        <w:t>, prin personalul propriu</w:t>
      </w:r>
      <w:r w:rsidR="00BC597F" w:rsidRPr="00CB4750">
        <w:rPr>
          <w:rFonts w:ascii="Times New Roman" w:hAnsi="Times New Roman" w:cs="Times New Roman"/>
          <w:sz w:val="24"/>
          <w:szCs w:val="24"/>
          <w:lang w:val="it-IT"/>
        </w:rPr>
        <w:t xml:space="preserve"> si/</w:t>
      </w:r>
      <w:r w:rsidR="0099670A" w:rsidRPr="00CB4750">
        <w:rPr>
          <w:rFonts w:ascii="Times New Roman" w:hAnsi="Times New Roman" w:cs="Times New Roman"/>
          <w:sz w:val="24"/>
          <w:szCs w:val="24"/>
          <w:lang w:val="it-IT"/>
        </w:rPr>
        <w:t>sau prin intermediul unei entitati care desfasoara activitatea de recuperare creante; cheltuieli ocazionate de recuperarea</w:t>
      </w:r>
      <w:r w:rsidR="000F3A4F" w:rsidRPr="00CB4750">
        <w:rPr>
          <w:rFonts w:ascii="Times New Roman" w:hAnsi="Times New Roman" w:cs="Times New Roman"/>
          <w:sz w:val="24"/>
          <w:szCs w:val="24"/>
          <w:lang w:val="it-IT"/>
        </w:rPr>
        <w:t xml:space="preserve"> prin executare </w:t>
      </w:r>
      <w:r w:rsidR="00DC733D" w:rsidRPr="00CB4750">
        <w:rPr>
          <w:rFonts w:ascii="Times New Roman" w:hAnsi="Times New Roman" w:cs="Times New Roman"/>
          <w:sz w:val="24"/>
          <w:szCs w:val="24"/>
          <w:lang w:val="it-IT"/>
        </w:rPr>
        <w:t>silita a sumelor datorate in baza Contractului</w:t>
      </w:r>
      <w:r w:rsidR="000551E7" w:rsidRPr="00CB4750">
        <w:rPr>
          <w:rFonts w:ascii="Times New Roman" w:hAnsi="Times New Roman" w:cs="Times New Roman"/>
          <w:sz w:val="24"/>
          <w:szCs w:val="24"/>
          <w:lang w:val="it-IT"/>
        </w:rPr>
        <w:t>;</w:t>
      </w:r>
      <w:r w:rsidR="005C519C" w:rsidRPr="00CB4750">
        <w:rPr>
          <w:rFonts w:ascii="Times New Roman" w:hAnsi="Times New Roman" w:cs="Times New Roman"/>
          <w:sz w:val="24"/>
          <w:szCs w:val="24"/>
          <w:lang w:val="it-IT"/>
        </w:rPr>
        <w:t xml:space="preserve"> cheltuielile rezonabile facute cu recuperarea/conservarea </w:t>
      </w:r>
      <w:r w:rsidR="0099670A" w:rsidRPr="00CB4750">
        <w:rPr>
          <w:rFonts w:ascii="Times New Roman" w:hAnsi="Times New Roman" w:cs="Times New Roman"/>
          <w:sz w:val="24"/>
          <w:szCs w:val="24"/>
          <w:lang w:val="it-IT"/>
        </w:rPr>
        <w:t>garantiilor</w:t>
      </w:r>
      <w:r w:rsidR="00F15ED3" w:rsidRPr="00CB4750">
        <w:rPr>
          <w:rFonts w:ascii="Times New Roman" w:hAnsi="Times New Roman" w:cs="Times New Roman"/>
          <w:sz w:val="24"/>
          <w:szCs w:val="24"/>
          <w:lang w:val="it-IT"/>
        </w:rPr>
        <w:t>;</w:t>
      </w:r>
      <w:r w:rsidR="0099670A"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(vi)</w:t>
      </w:r>
      <w:r w:rsidRPr="00CB4750">
        <w:rPr>
          <w:rFonts w:ascii="Times New Roman" w:hAnsi="Times New Roman" w:cs="Times New Roman"/>
          <w:sz w:val="24"/>
          <w:szCs w:val="24"/>
          <w:lang w:val="it-IT"/>
        </w:rPr>
        <w:t xml:space="preserve"> </w:t>
      </w:r>
      <w:r w:rsidR="00C77095" w:rsidRPr="00CB4750">
        <w:rPr>
          <w:rFonts w:ascii="Times New Roman" w:hAnsi="Times New Roman" w:cs="Times New Roman"/>
          <w:sz w:val="24"/>
          <w:szCs w:val="24"/>
          <w:lang w:val="it-IT"/>
        </w:rPr>
        <w:t>costurile aferente refinantarii</w:t>
      </w:r>
      <w:r w:rsidR="008B1CF5" w:rsidRPr="00CB4750">
        <w:rPr>
          <w:rFonts w:ascii="Times New Roman" w:hAnsi="Times New Roman" w:cs="Times New Roman"/>
          <w:sz w:val="24"/>
          <w:szCs w:val="24"/>
          <w:lang w:val="it-IT"/>
        </w:rPr>
        <w:t xml:space="preserve"> conform art. 1.4</w:t>
      </w:r>
      <w:r w:rsidR="00C77095" w:rsidRPr="00CB4750">
        <w:rPr>
          <w:rFonts w:ascii="Times New Roman" w:hAnsi="Times New Roman" w:cs="Times New Roman"/>
          <w:sz w:val="24"/>
          <w:szCs w:val="24"/>
          <w:lang w:val="it-IT"/>
        </w:rPr>
        <w:t xml:space="preserve">, daca este cazul, respectiv costuri cu ordinul de plata documentar/conditionat,  </w:t>
      </w:r>
      <w:r w:rsidR="00370319" w:rsidRPr="00CB4750">
        <w:rPr>
          <w:rFonts w:ascii="Times New Roman" w:hAnsi="Times New Roman" w:cs="Times New Roman"/>
          <w:sz w:val="24"/>
          <w:szCs w:val="24"/>
          <w:lang w:val="it-IT"/>
        </w:rPr>
        <w:t>eventualele diferente de curs valutar</w:t>
      </w:r>
      <w:r w:rsidR="00C77095" w:rsidRPr="00CB4750">
        <w:rPr>
          <w:rFonts w:ascii="Times New Roman" w:hAnsi="Times New Roman" w:cs="Times New Roman"/>
          <w:sz w:val="24"/>
          <w:szCs w:val="24"/>
          <w:lang w:val="it-IT"/>
        </w:rPr>
        <w:t>, eventualele costuri percepute de institutia financiara care a acordat creditul ce se refinanteaza</w:t>
      </w:r>
      <w:r w:rsidRPr="00CB4750">
        <w:rPr>
          <w:rFonts w:ascii="Times New Roman" w:hAnsi="Times New Roman" w:cs="Times New Roman"/>
          <w:sz w:val="24"/>
          <w:szCs w:val="24"/>
          <w:lang w:val="it-IT"/>
        </w:rPr>
        <w:t>.</w:t>
      </w:r>
      <w:r w:rsidR="00F15ED3" w:rsidRPr="00CB4750">
        <w:rPr>
          <w:rFonts w:ascii="Times New Roman" w:hAnsi="Times New Roman" w:cs="Times New Roman"/>
          <w:sz w:val="24"/>
          <w:szCs w:val="24"/>
          <w:lang w:val="it-IT"/>
        </w:rPr>
        <w:t xml:space="preserve"> </w:t>
      </w:r>
    </w:p>
    <w:p w14:paraId="5B6ABA3A" w14:textId="6DF3FCF9" w:rsidR="00B408B2" w:rsidRPr="00CB4750" w:rsidRDefault="00B408B2" w:rsidP="008E2757">
      <w:pPr>
        <w:jc w:val="both"/>
        <w:rPr>
          <w:rFonts w:ascii="Times New Roman" w:hAnsi="Times New Roman" w:cs="Times New Roman"/>
          <w:sz w:val="24"/>
          <w:szCs w:val="24"/>
          <w:lang w:val="ro-RO"/>
        </w:rPr>
      </w:pPr>
      <w:r w:rsidRPr="00CB4750">
        <w:rPr>
          <w:rFonts w:ascii="Times New Roman" w:hAnsi="Times New Roman" w:cs="Times New Roman"/>
          <w:b/>
          <w:sz w:val="24"/>
          <w:szCs w:val="24"/>
          <w:lang w:val="ro-RO"/>
        </w:rPr>
        <w:t>3.</w:t>
      </w:r>
      <w:r w:rsidR="000C7749" w:rsidRPr="00CB4750">
        <w:rPr>
          <w:rFonts w:ascii="Times New Roman" w:hAnsi="Times New Roman" w:cs="Times New Roman"/>
          <w:b/>
          <w:sz w:val="24"/>
          <w:szCs w:val="24"/>
          <w:lang w:val="ro-RO"/>
        </w:rPr>
        <w:t>6</w:t>
      </w:r>
      <w:r w:rsidRPr="00CB4750">
        <w:rPr>
          <w:rFonts w:ascii="Times New Roman" w:hAnsi="Times New Roman" w:cs="Times New Roman"/>
          <w:b/>
          <w:sz w:val="24"/>
          <w:szCs w:val="24"/>
          <w:lang w:val="ro-RO"/>
        </w:rPr>
        <w:t>.</w:t>
      </w:r>
      <w:r w:rsidRPr="00CB4750">
        <w:rPr>
          <w:rFonts w:ascii="Times New Roman" w:hAnsi="Times New Roman" w:cs="Times New Roman"/>
          <w:sz w:val="24"/>
          <w:szCs w:val="24"/>
          <w:lang w:val="ro-RO"/>
        </w:rPr>
        <w:t xml:space="preserve"> </w:t>
      </w:r>
      <w:r w:rsidRPr="00CB4750">
        <w:rPr>
          <w:rFonts w:ascii="Times New Roman" w:hAnsi="Times New Roman" w:cs="Times New Roman"/>
          <w:b/>
          <w:sz w:val="24"/>
          <w:szCs w:val="24"/>
          <w:lang w:val="ro-RO"/>
        </w:rPr>
        <w:t>Costurile</w:t>
      </w:r>
      <w:r w:rsidR="00794D14" w:rsidRPr="00CB4750">
        <w:rPr>
          <w:rFonts w:ascii="Times New Roman" w:hAnsi="Times New Roman" w:cs="Times New Roman"/>
          <w:b/>
          <w:sz w:val="24"/>
          <w:szCs w:val="24"/>
          <w:lang w:val="ro-RO"/>
        </w:rPr>
        <w:t xml:space="preserve"> standard</w:t>
      </w:r>
      <w:r w:rsidR="002A418F" w:rsidRPr="00CB4750">
        <w:rPr>
          <w:rFonts w:ascii="Times New Roman" w:hAnsi="Times New Roman" w:cs="Times New Roman"/>
          <w:b/>
          <w:sz w:val="24"/>
          <w:szCs w:val="24"/>
          <w:lang w:val="ro-RO"/>
        </w:rPr>
        <w:t xml:space="preserve"> </w:t>
      </w:r>
      <w:r w:rsidRPr="00CB4750">
        <w:rPr>
          <w:rFonts w:ascii="Times New Roman" w:hAnsi="Times New Roman" w:cs="Times New Roman"/>
          <w:b/>
          <w:sz w:val="24"/>
          <w:szCs w:val="24"/>
          <w:lang w:val="ro-RO"/>
        </w:rPr>
        <w:t>aferente contului curent</w:t>
      </w:r>
      <w:r w:rsidRPr="00CB4750">
        <w:rPr>
          <w:rFonts w:ascii="Times New Roman" w:hAnsi="Times New Roman" w:cs="Times New Roman"/>
          <w:sz w:val="24"/>
          <w:szCs w:val="24"/>
          <w:lang w:val="ro-RO"/>
        </w:rPr>
        <w:t xml:space="preserve"> sunt</w:t>
      </w:r>
      <w:r w:rsidR="00642766" w:rsidRPr="00CB4750">
        <w:rPr>
          <w:rFonts w:ascii="Times New Roman" w:hAnsi="Times New Roman" w:cs="Times New Roman"/>
          <w:sz w:val="24"/>
          <w:szCs w:val="24"/>
          <w:lang w:val="ro-RO"/>
        </w:rPr>
        <w:t>, la data incheierii Contractului, cele</w:t>
      </w:r>
      <w:r w:rsidRPr="00CB4750">
        <w:rPr>
          <w:rFonts w:ascii="Times New Roman" w:hAnsi="Times New Roman" w:cs="Times New Roman"/>
          <w:sz w:val="24"/>
          <w:szCs w:val="24"/>
          <w:lang w:val="ro-RO"/>
        </w:rPr>
        <w:t xml:space="preserve"> </w:t>
      </w:r>
      <w:r w:rsidR="00052FC8" w:rsidRPr="00CB4750">
        <w:rPr>
          <w:rFonts w:ascii="Times New Roman" w:hAnsi="Times New Roman" w:cs="Times New Roman"/>
          <w:sz w:val="24"/>
          <w:szCs w:val="24"/>
          <w:lang w:val="ro-RO"/>
        </w:rPr>
        <w:t>mentionate in Conditiile Speciale</w:t>
      </w:r>
      <w:r w:rsidR="004A27E7" w:rsidRPr="00CB4750">
        <w:rPr>
          <w:rFonts w:ascii="Times New Roman" w:hAnsi="Times New Roman" w:cs="Times New Roman"/>
          <w:sz w:val="24"/>
          <w:szCs w:val="24"/>
          <w:lang w:val="ro-RO"/>
        </w:rPr>
        <w:t xml:space="preserve">. </w:t>
      </w:r>
      <w:r w:rsidRPr="00CB4750">
        <w:rPr>
          <w:rFonts w:ascii="Times New Roman" w:hAnsi="Times New Roman" w:cs="Times New Roman"/>
          <w:sz w:val="24"/>
          <w:szCs w:val="24"/>
          <w:lang w:val="ro-RO"/>
        </w:rPr>
        <w:t>Banca</w:t>
      </w:r>
      <w:r w:rsidR="00524272" w:rsidRPr="00CB4750">
        <w:rPr>
          <w:rFonts w:ascii="Times New Roman" w:hAnsi="Times New Roman" w:cs="Times New Roman"/>
          <w:sz w:val="24"/>
          <w:szCs w:val="24"/>
          <w:lang w:val="ro-RO"/>
        </w:rPr>
        <w:t xml:space="preserve"> va percepe costurile aferente contului curent </w:t>
      </w:r>
      <w:r w:rsidR="004B0BAC" w:rsidRPr="00CB4750">
        <w:rPr>
          <w:rFonts w:ascii="Times New Roman" w:hAnsi="Times New Roman" w:cs="Times New Roman"/>
          <w:sz w:val="24"/>
          <w:szCs w:val="24"/>
          <w:lang w:val="ro-RO"/>
        </w:rPr>
        <w:t>conform</w:t>
      </w:r>
      <w:r w:rsidR="00524272" w:rsidRPr="00CB4750">
        <w:rPr>
          <w:rFonts w:ascii="Times New Roman" w:hAnsi="Times New Roman" w:cs="Times New Roman"/>
          <w:sz w:val="24"/>
          <w:szCs w:val="24"/>
          <w:lang w:val="ro-RO"/>
        </w:rPr>
        <w:t xml:space="preserve"> contractului specific si </w:t>
      </w:r>
      <w:r w:rsidRPr="00CB4750">
        <w:rPr>
          <w:rFonts w:ascii="Times New Roman" w:hAnsi="Times New Roman" w:cs="Times New Roman"/>
          <w:sz w:val="24"/>
          <w:szCs w:val="24"/>
          <w:lang w:val="ro-RO"/>
        </w:rPr>
        <w:t xml:space="preserve"> poate modifica nivelul costuri</w:t>
      </w:r>
      <w:r w:rsidR="004B0BAC" w:rsidRPr="00CB4750">
        <w:rPr>
          <w:rFonts w:ascii="Times New Roman" w:hAnsi="Times New Roman" w:cs="Times New Roman"/>
          <w:sz w:val="24"/>
          <w:szCs w:val="24"/>
          <w:lang w:val="ro-RO"/>
        </w:rPr>
        <w:t>lor</w:t>
      </w:r>
      <w:r w:rsidRPr="00CB4750">
        <w:rPr>
          <w:rFonts w:ascii="Times New Roman" w:hAnsi="Times New Roman" w:cs="Times New Roman"/>
          <w:sz w:val="24"/>
          <w:szCs w:val="24"/>
          <w:lang w:val="ro-RO"/>
        </w:rPr>
        <w:t xml:space="preserve"> </w:t>
      </w:r>
      <w:r w:rsidR="00C818F9" w:rsidRPr="00CB4750">
        <w:rPr>
          <w:rFonts w:ascii="Times New Roman" w:hAnsi="Times New Roman" w:cs="Times New Roman"/>
          <w:sz w:val="24"/>
          <w:szCs w:val="24"/>
          <w:lang w:val="ro-RO"/>
        </w:rPr>
        <w:t xml:space="preserve">cu notificarea prealabila a Imprumutatului, </w:t>
      </w:r>
      <w:r w:rsidR="00147A0D" w:rsidRPr="00CB4750">
        <w:rPr>
          <w:rFonts w:ascii="Times New Roman" w:hAnsi="Times New Roman" w:cs="Times New Roman"/>
          <w:sz w:val="24"/>
          <w:szCs w:val="24"/>
          <w:lang w:val="ro-RO"/>
        </w:rPr>
        <w:t xml:space="preserve">numai cu respectarea legii si </w:t>
      </w:r>
      <w:r w:rsidR="00C818F9" w:rsidRPr="00CB4750">
        <w:rPr>
          <w:rFonts w:ascii="Times New Roman" w:hAnsi="Times New Roman" w:cs="Times New Roman"/>
          <w:sz w:val="24"/>
          <w:szCs w:val="24"/>
          <w:lang w:val="ro-RO"/>
        </w:rPr>
        <w:t>a</w:t>
      </w:r>
      <w:r w:rsidRPr="00CB4750">
        <w:rPr>
          <w:rFonts w:ascii="Times New Roman" w:hAnsi="Times New Roman" w:cs="Times New Roman"/>
          <w:sz w:val="24"/>
          <w:szCs w:val="24"/>
          <w:lang w:val="ro-RO"/>
        </w:rPr>
        <w:t xml:space="preserve"> contractul</w:t>
      </w:r>
      <w:r w:rsidR="00C818F9" w:rsidRPr="00CB4750">
        <w:rPr>
          <w:rFonts w:ascii="Times New Roman" w:hAnsi="Times New Roman" w:cs="Times New Roman"/>
          <w:sz w:val="24"/>
          <w:szCs w:val="24"/>
          <w:lang w:val="ro-RO"/>
        </w:rPr>
        <w:t>ui</w:t>
      </w:r>
      <w:r w:rsidR="00147A0D" w:rsidRPr="00CB4750">
        <w:rPr>
          <w:rFonts w:ascii="Times New Roman" w:hAnsi="Times New Roman" w:cs="Times New Roman"/>
          <w:sz w:val="24"/>
          <w:szCs w:val="24"/>
          <w:lang w:val="ro-RO"/>
        </w:rPr>
        <w:t xml:space="preserve"> </w:t>
      </w:r>
      <w:r w:rsidR="00D63769" w:rsidRPr="00CB4750">
        <w:rPr>
          <w:rFonts w:ascii="Times New Roman" w:hAnsi="Times New Roman" w:cs="Times New Roman"/>
          <w:sz w:val="24"/>
          <w:szCs w:val="24"/>
          <w:lang w:val="ro-RO"/>
        </w:rPr>
        <w:t>specific</w:t>
      </w:r>
      <w:r w:rsidRPr="00CB4750">
        <w:rPr>
          <w:rFonts w:ascii="Times New Roman" w:hAnsi="Times New Roman" w:cs="Times New Roman"/>
          <w:sz w:val="24"/>
          <w:szCs w:val="24"/>
          <w:lang w:val="ro-RO"/>
        </w:rPr>
        <w:t>.</w:t>
      </w:r>
      <w:r w:rsidR="00642766" w:rsidRPr="00CB4750">
        <w:rPr>
          <w:rFonts w:ascii="Times New Roman" w:hAnsi="Times New Roman" w:cs="Times New Roman"/>
          <w:sz w:val="24"/>
          <w:szCs w:val="24"/>
          <w:lang w:val="ro-RO"/>
        </w:rPr>
        <w:t xml:space="preserve"> Banca nu percepe comision de </w:t>
      </w:r>
      <w:r w:rsidR="003A128B" w:rsidRPr="00CB4750">
        <w:rPr>
          <w:rFonts w:ascii="Times New Roman" w:hAnsi="Times New Roman" w:cs="Times New Roman"/>
          <w:sz w:val="24"/>
          <w:szCs w:val="24"/>
          <w:lang w:val="ro-RO"/>
        </w:rPr>
        <w:t xml:space="preserve">depuneri de </w:t>
      </w:r>
      <w:r w:rsidR="00642766" w:rsidRPr="00CB4750">
        <w:rPr>
          <w:rFonts w:ascii="Times New Roman" w:hAnsi="Times New Roman" w:cs="Times New Roman"/>
          <w:sz w:val="24"/>
          <w:szCs w:val="24"/>
          <w:lang w:val="ro-RO"/>
        </w:rPr>
        <w:t xml:space="preserve">numerar pentru plata ratelor la credit si nici comision de </w:t>
      </w:r>
      <w:r w:rsidR="00DF40C7" w:rsidRPr="00CB4750">
        <w:rPr>
          <w:rFonts w:ascii="Times New Roman" w:hAnsi="Times New Roman" w:cs="Times New Roman"/>
          <w:sz w:val="24"/>
          <w:szCs w:val="24"/>
          <w:lang w:val="ro-RO"/>
        </w:rPr>
        <w:t xml:space="preserve">retrageri de numerar </w:t>
      </w:r>
      <w:r w:rsidR="00642766" w:rsidRPr="00CB4750">
        <w:rPr>
          <w:rFonts w:ascii="Times New Roman" w:hAnsi="Times New Roman" w:cs="Times New Roman"/>
          <w:sz w:val="24"/>
          <w:szCs w:val="24"/>
          <w:lang w:val="ro-RO"/>
        </w:rPr>
        <w:t>pentru sumele trase din Credit</w:t>
      </w:r>
      <w:r w:rsidR="00642766" w:rsidRPr="00CB4750">
        <w:rPr>
          <w:rFonts w:ascii="Times New Roman" w:hAnsi="Times New Roman" w:cs="Times New Roman"/>
          <w:sz w:val="24"/>
          <w:szCs w:val="24"/>
          <w:lang w:val="it-IT"/>
        </w:rPr>
        <w:t>.</w:t>
      </w:r>
      <w:r w:rsidR="001F60A3" w:rsidRPr="00CB4750">
        <w:rPr>
          <w:rFonts w:ascii="Times New Roman" w:hAnsi="Times New Roman" w:cs="Times New Roman"/>
          <w:sz w:val="24"/>
          <w:szCs w:val="24"/>
          <w:lang w:val="it-IT"/>
        </w:rPr>
        <w:t xml:space="preserve"> </w:t>
      </w:r>
    </w:p>
    <w:p w14:paraId="287736C3" w14:textId="77777777" w:rsidR="007A7AE5" w:rsidRPr="00CB4750" w:rsidRDefault="00F52F75" w:rsidP="008E2757">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3</w:t>
      </w:r>
      <w:r w:rsidR="00615451" w:rsidRPr="00CB4750">
        <w:rPr>
          <w:rFonts w:ascii="Times New Roman" w:hAnsi="Times New Roman" w:cs="Times New Roman"/>
          <w:b/>
          <w:sz w:val="24"/>
          <w:szCs w:val="24"/>
          <w:lang w:val="it-IT"/>
        </w:rPr>
        <w:t>.</w:t>
      </w:r>
      <w:r w:rsidR="000C7749" w:rsidRPr="00CB4750">
        <w:rPr>
          <w:rFonts w:ascii="Times New Roman" w:hAnsi="Times New Roman" w:cs="Times New Roman"/>
          <w:b/>
          <w:sz w:val="24"/>
          <w:szCs w:val="24"/>
          <w:lang w:val="it-IT"/>
        </w:rPr>
        <w:t>7</w:t>
      </w:r>
      <w:r w:rsidR="00615451" w:rsidRPr="00CB4750">
        <w:rPr>
          <w:rFonts w:ascii="Times New Roman" w:hAnsi="Times New Roman" w:cs="Times New Roman"/>
          <w:b/>
          <w:sz w:val="24"/>
          <w:szCs w:val="24"/>
          <w:lang w:val="it-IT"/>
        </w:rPr>
        <w:t>.</w:t>
      </w:r>
      <w:r w:rsidR="00615451" w:rsidRPr="00CB4750">
        <w:rPr>
          <w:rFonts w:ascii="Times New Roman" w:hAnsi="Times New Roman" w:cs="Times New Roman"/>
          <w:sz w:val="24"/>
          <w:szCs w:val="24"/>
          <w:lang w:val="it-IT"/>
        </w:rPr>
        <w:t xml:space="preserve"> </w:t>
      </w:r>
      <w:r w:rsidR="00A5034F" w:rsidRPr="00CB4750">
        <w:rPr>
          <w:rFonts w:ascii="Times New Roman" w:hAnsi="Times New Roman" w:cs="Times New Roman"/>
          <w:sz w:val="24"/>
          <w:szCs w:val="24"/>
          <w:lang w:val="it-IT"/>
        </w:rPr>
        <w:t>In cazul in care Contractul a fost incheiat in conditiile unei conventii privind plata venitului intre Banca si o entitate</w:t>
      </w:r>
      <w:r w:rsidR="00275DD5" w:rsidRPr="00CB4750">
        <w:rPr>
          <w:rFonts w:ascii="Times New Roman" w:hAnsi="Times New Roman" w:cs="Times New Roman"/>
          <w:sz w:val="24"/>
          <w:szCs w:val="24"/>
          <w:lang w:val="it-IT"/>
        </w:rPr>
        <w:t xml:space="preserve"> care plateste acest venit</w:t>
      </w:r>
      <w:r w:rsidR="00A5034F" w:rsidRPr="00CB4750">
        <w:rPr>
          <w:rFonts w:ascii="Times New Roman" w:hAnsi="Times New Roman" w:cs="Times New Roman"/>
          <w:sz w:val="24"/>
          <w:szCs w:val="24"/>
          <w:lang w:val="it-IT"/>
        </w:rPr>
        <w:t xml:space="preserve"> (e.g. Angajatorul Imprumutatului), Banca are dreptul de a aplica rata anuala a dobanzii standard mentionata in Conditiile speciale in cazul incetarii (i) raportului contractual dintre Imprumutat si aceasta entitate, (ii) conventiei </w:t>
      </w:r>
      <w:r w:rsidR="00C016BA" w:rsidRPr="00CB4750">
        <w:rPr>
          <w:rFonts w:ascii="Times New Roman" w:hAnsi="Times New Roman" w:cs="Times New Roman"/>
          <w:sz w:val="24"/>
          <w:szCs w:val="24"/>
          <w:lang w:val="it-IT"/>
        </w:rPr>
        <w:t>privind plata venitului</w:t>
      </w:r>
      <w:r w:rsidR="00A5034F" w:rsidRPr="00CB4750">
        <w:rPr>
          <w:rFonts w:ascii="Times New Roman" w:hAnsi="Times New Roman" w:cs="Times New Roman"/>
          <w:sz w:val="24"/>
          <w:szCs w:val="24"/>
          <w:lang w:val="it-IT"/>
        </w:rPr>
        <w:t>, din orice motiv, daca incetarea intervine pe durata Contractului.</w:t>
      </w:r>
    </w:p>
    <w:p w14:paraId="007C9BB4" w14:textId="77777777" w:rsidR="00974EA7" w:rsidRPr="00CB4750" w:rsidRDefault="00974EA7" w:rsidP="007A7AE5">
      <w:pPr>
        <w:jc w:val="both"/>
        <w:rPr>
          <w:rFonts w:ascii="Times New Roman" w:hAnsi="Times New Roman" w:cs="Times New Roman"/>
          <w:b/>
          <w:bCs/>
          <w:sz w:val="24"/>
          <w:szCs w:val="24"/>
          <w:lang w:val="it-IT"/>
        </w:rPr>
      </w:pPr>
    </w:p>
    <w:p w14:paraId="476DF918" w14:textId="77777777" w:rsidR="007A7AE5" w:rsidRPr="00CB4750" w:rsidRDefault="007A7AE5"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 xml:space="preserve">Art </w:t>
      </w:r>
      <w:r w:rsidR="000F3DD9" w:rsidRPr="00CB4750">
        <w:rPr>
          <w:rFonts w:ascii="Times New Roman" w:hAnsi="Times New Roman" w:cs="Times New Roman"/>
          <w:b/>
          <w:bCs/>
          <w:sz w:val="24"/>
          <w:szCs w:val="24"/>
          <w:lang w:val="it-IT"/>
        </w:rPr>
        <w:t>4</w:t>
      </w:r>
      <w:r w:rsidRPr="00CB4750">
        <w:rPr>
          <w:rFonts w:ascii="Times New Roman" w:hAnsi="Times New Roman" w:cs="Times New Roman"/>
          <w:b/>
          <w:bCs/>
          <w:sz w:val="24"/>
          <w:szCs w:val="24"/>
          <w:lang w:val="it-IT"/>
        </w:rPr>
        <w:t xml:space="preserve">. Reguli cu privire la rambursare </w:t>
      </w:r>
    </w:p>
    <w:p w14:paraId="60F9EA1B" w14:textId="61BE6705" w:rsidR="00DF0743" w:rsidRPr="00CB4750" w:rsidRDefault="000F3DD9" w:rsidP="00066A86">
      <w:pPr>
        <w:jc w:val="both"/>
        <w:rPr>
          <w:rFonts w:ascii="Times New Roman" w:hAnsi="Times New Roman" w:cs="Times New Roman"/>
          <w:sz w:val="24"/>
          <w:szCs w:val="24"/>
        </w:rPr>
      </w:pPr>
      <w:r w:rsidRPr="00CB4750">
        <w:rPr>
          <w:rFonts w:ascii="Times New Roman" w:hAnsi="Times New Roman" w:cs="Times New Roman"/>
          <w:b/>
          <w:sz w:val="24"/>
          <w:szCs w:val="24"/>
          <w:lang w:val="it-IT"/>
        </w:rPr>
        <w:t>4</w:t>
      </w:r>
      <w:r w:rsidR="007A7AE5" w:rsidRPr="00CB4750">
        <w:rPr>
          <w:rFonts w:ascii="Times New Roman" w:hAnsi="Times New Roman" w:cs="Times New Roman"/>
          <w:b/>
          <w:sz w:val="24"/>
          <w:szCs w:val="24"/>
          <w:lang w:val="it-IT"/>
        </w:rPr>
        <w:t>.1.</w:t>
      </w:r>
      <w:r w:rsidR="007A7AE5" w:rsidRPr="00CB4750">
        <w:rPr>
          <w:rFonts w:ascii="Times New Roman" w:hAnsi="Times New Roman" w:cs="Times New Roman"/>
          <w:sz w:val="24"/>
          <w:szCs w:val="24"/>
          <w:lang w:val="it-IT"/>
        </w:rPr>
        <w:t xml:space="preserve"> </w:t>
      </w:r>
      <w:r w:rsidR="00FC6E9A" w:rsidRPr="00CB4750">
        <w:rPr>
          <w:rStyle w:val="CommentReference"/>
          <w:rFonts w:ascii="Times New Roman" w:hAnsi="Times New Roman" w:cs="Times New Roman"/>
          <w:sz w:val="24"/>
          <w:szCs w:val="24"/>
        </w:rPr>
        <w:t>R</w:t>
      </w:r>
      <w:r w:rsidR="007A7AE5" w:rsidRPr="00CB4750">
        <w:rPr>
          <w:rFonts w:ascii="Times New Roman" w:hAnsi="Times New Roman" w:cs="Times New Roman"/>
          <w:sz w:val="24"/>
          <w:szCs w:val="24"/>
          <w:lang w:val="it-IT"/>
        </w:rPr>
        <w:t>ambursarea Creditului se va face in rate lunare intregi, rotunjite in plus la cel mai apropiat intreg, ce s</w:t>
      </w:r>
      <w:r w:rsidR="00D71C8C" w:rsidRPr="00CB4750">
        <w:rPr>
          <w:rFonts w:ascii="Times New Roman" w:hAnsi="Times New Roman" w:cs="Times New Roman"/>
          <w:sz w:val="24"/>
          <w:szCs w:val="24"/>
          <w:lang w:val="it-IT"/>
        </w:rPr>
        <w:t>e vor calcula incepand cu data T</w:t>
      </w:r>
      <w:r w:rsidR="00654471" w:rsidRPr="00CB4750">
        <w:rPr>
          <w:rFonts w:ascii="Times New Roman" w:hAnsi="Times New Roman" w:cs="Times New Roman"/>
          <w:sz w:val="24"/>
          <w:szCs w:val="24"/>
          <w:lang w:val="it-IT"/>
        </w:rPr>
        <w:t>ragerii, conform Graficului de R</w:t>
      </w:r>
      <w:r w:rsidR="007A7AE5" w:rsidRPr="00CB4750">
        <w:rPr>
          <w:rFonts w:ascii="Times New Roman" w:hAnsi="Times New Roman" w:cs="Times New Roman"/>
          <w:sz w:val="24"/>
          <w:szCs w:val="24"/>
          <w:lang w:val="it-IT"/>
        </w:rPr>
        <w:t xml:space="preserve">ambursare. </w:t>
      </w:r>
      <w:r w:rsidR="00DF0743" w:rsidRPr="00CB4750">
        <w:rPr>
          <w:rFonts w:ascii="Times New Roman" w:hAnsi="Times New Roman" w:cs="Times New Roman"/>
          <w:sz w:val="24"/>
          <w:szCs w:val="24"/>
          <w:lang w:val="it-IT"/>
        </w:rPr>
        <w:t xml:space="preserve">Ca urmare a rotunjirii ratelor lunare in plus la cel mai apropiat intreg, perioada de creditare va fi </w:t>
      </w:r>
      <w:r w:rsidR="00332D3D" w:rsidRPr="00CB4750">
        <w:rPr>
          <w:rFonts w:ascii="Times New Roman" w:hAnsi="Times New Roman" w:cs="Times New Roman"/>
          <w:sz w:val="24"/>
          <w:szCs w:val="24"/>
        </w:rPr>
        <w:t xml:space="preserve">modificata </w:t>
      </w:r>
      <w:r w:rsidR="00DF0743" w:rsidRPr="00CB4750">
        <w:rPr>
          <w:rFonts w:ascii="Times New Roman" w:hAnsi="Times New Roman" w:cs="Times New Roman"/>
          <w:sz w:val="24"/>
          <w:szCs w:val="24"/>
          <w:lang w:val="it-IT"/>
        </w:rPr>
        <w:t>in sensul reducerii acesteia.</w:t>
      </w:r>
      <w:r w:rsidR="00DF0743" w:rsidRPr="00CB4750">
        <w:rPr>
          <w:rFonts w:ascii="Times New Roman" w:hAnsi="Times New Roman" w:cs="Times New Roman"/>
          <w:sz w:val="24"/>
          <w:szCs w:val="24"/>
        </w:rPr>
        <w:t xml:space="preserve"> </w:t>
      </w:r>
    </w:p>
    <w:p w14:paraId="2924E08A" w14:textId="7BEE6E6F" w:rsidR="00710FD0" w:rsidRPr="00CB4750" w:rsidRDefault="00DF0743" w:rsidP="00710FD0">
      <w:pPr>
        <w:jc w:val="both"/>
        <w:rPr>
          <w:rFonts w:ascii="Times New Roman" w:hAnsi="Times New Roman" w:cs="Times New Roman"/>
          <w:sz w:val="24"/>
          <w:szCs w:val="24"/>
        </w:rPr>
      </w:pPr>
      <w:r w:rsidRPr="00CB4750">
        <w:rPr>
          <w:rFonts w:ascii="Times New Roman" w:hAnsi="Times New Roman" w:cs="Times New Roman"/>
          <w:sz w:val="24"/>
          <w:szCs w:val="24"/>
        </w:rPr>
        <w:t>Avand in vedere ca (i) momentul semnarii Contractului poate fi diferit de momentul Tragerii</w:t>
      </w:r>
      <w:r w:rsidR="00332D3D" w:rsidRPr="00CB4750">
        <w:rPr>
          <w:rFonts w:ascii="Times New Roman" w:hAnsi="Times New Roman" w:cs="Times New Roman"/>
          <w:sz w:val="24"/>
          <w:szCs w:val="24"/>
        </w:rPr>
        <w:t>/Tragerilor</w:t>
      </w:r>
      <w:r w:rsidRPr="00CB4750">
        <w:rPr>
          <w:rFonts w:ascii="Times New Roman" w:hAnsi="Times New Roman" w:cs="Times New Roman"/>
          <w:sz w:val="24"/>
          <w:szCs w:val="24"/>
        </w:rPr>
        <w:t xml:space="preserve"> si ca (ii) rata dobanzii variaza pe durata Creditului</w:t>
      </w:r>
      <w:r w:rsidR="00174B36" w:rsidRPr="00CB4750">
        <w:rPr>
          <w:rFonts w:ascii="Times New Roman" w:hAnsi="Times New Roman" w:cs="Times New Roman"/>
          <w:sz w:val="24"/>
          <w:szCs w:val="24"/>
        </w:rPr>
        <w:t xml:space="preserve"> in functie de variatia indicelui public de referinta</w:t>
      </w:r>
      <w:r w:rsidRPr="00CB4750">
        <w:rPr>
          <w:rFonts w:ascii="Times New Roman" w:hAnsi="Times New Roman" w:cs="Times New Roman"/>
          <w:sz w:val="24"/>
          <w:szCs w:val="24"/>
        </w:rPr>
        <w:t xml:space="preserve"> </w:t>
      </w:r>
      <w:r w:rsidRPr="00CB4750">
        <w:rPr>
          <w:rFonts w:ascii="Times New Roman" w:hAnsi="Times New Roman" w:cs="Times New Roman"/>
          <w:sz w:val="24"/>
          <w:szCs w:val="24"/>
          <w:lang w:val="it-IT"/>
        </w:rPr>
        <w:t>Graficul de Rambursare</w:t>
      </w:r>
      <w:r w:rsidR="00174B36" w:rsidRPr="00CB4750">
        <w:rPr>
          <w:rFonts w:ascii="Times New Roman" w:hAnsi="Times New Roman" w:cs="Times New Roman"/>
          <w:sz w:val="24"/>
          <w:szCs w:val="24"/>
          <w:lang w:val="it-IT"/>
        </w:rPr>
        <w:t xml:space="preserve"> atasat Contractului</w:t>
      </w:r>
      <w:r w:rsidRPr="00CB4750">
        <w:rPr>
          <w:rFonts w:ascii="Times New Roman" w:hAnsi="Times New Roman" w:cs="Times New Roman"/>
          <w:sz w:val="24"/>
          <w:szCs w:val="24"/>
        </w:rPr>
        <w:t xml:space="preserve"> </w:t>
      </w:r>
      <w:r w:rsidR="00710FD0" w:rsidRPr="00CB4750">
        <w:rPr>
          <w:rFonts w:ascii="Times New Roman" w:hAnsi="Times New Roman" w:cs="Times New Roman"/>
          <w:sz w:val="24"/>
          <w:szCs w:val="24"/>
        </w:rPr>
        <w:t xml:space="preserve">la data semnarii acestuia </w:t>
      </w:r>
      <w:r w:rsidR="00CF6C99" w:rsidRPr="00CB4750">
        <w:rPr>
          <w:rFonts w:ascii="Times New Roman" w:hAnsi="Times New Roman" w:cs="Times New Roman"/>
          <w:sz w:val="24"/>
          <w:szCs w:val="24"/>
        </w:rPr>
        <w:t xml:space="preserve">(anexa 1) </w:t>
      </w:r>
      <w:r w:rsidR="00710FD0" w:rsidRPr="00CB4750">
        <w:rPr>
          <w:rFonts w:ascii="Times New Roman" w:hAnsi="Times New Roman" w:cs="Times New Roman"/>
          <w:sz w:val="24"/>
          <w:szCs w:val="24"/>
        </w:rPr>
        <w:t>este estimativ</w:t>
      </w:r>
      <w:r w:rsidRPr="00CB4750">
        <w:rPr>
          <w:rFonts w:ascii="Times New Roman" w:hAnsi="Times New Roman" w:cs="Times New Roman"/>
          <w:sz w:val="24"/>
          <w:szCs w:val="24"/>
        </w:rPr>
        <w:t>.</w:t>
      </w:r>
      <w:r w:rsidR="00893D30" w:rsidRPr="00CB4750">
        <w:rPr>
          <w:rFonts w:ascii="Times New Roman" w:hAnsi="Times New Roman" w:cs="Times New Roman"/>
          <w:sz w:val="24"/>
          <w:szCs w:val="24"/>
        </w:rPr>
        <w:t xml:space="preserve"> </w:t>
      </w:r>
      <w:r w:rsidR="00710FD0" w:rsidRPr="00CB4750">
        <w:rPr>
          <w:rFonts w:ascii="Times New Roman" w:hAnsi="Times New Roman" w:cs="Times New Roman"/>
          <w:sz w:val="24"/>
          <w:szCs w:val="24"/>
        </w:rPr>
        <w:t>A doua zi dupa data Tragerii, Banca va transmite primul grafic de rambursare catre adresa de email comunicata de partile semnatare in relatia cu Banca</w:t>
      </w:r>
      <w:r w:rsidR="00567BA5" w:rsidRPr="00CB4750">
        <w:rPr>
          <w:rFonts w:ascii="Times New Roman" w:hAnsi="Times New Roman" w:cs="Times New Roman"/>
          <w:sz w:val="24"/>
          <w:szCs w:val="24"/>
        </w:rPr>
        <w:t xml:space="preserve"> si in Mobile/Onli</w:t>
      </w:r>
      <w:r w:rsidR="00842FBC" w:rsidRPr="00CB4750">
        <w:rPr>
          <w:rFonts w:ascii="Times New Roman" w:hAnsi="Times New Roman" w:cs="Times New Roman"/>
          <w:sz w:val="24"/>
          <w:szCs w:val="24"/>
        </w:rPr>
        <w:t>n</w:t>
      </w:r>
      <w:r w:rsidR="00567BA5" w:rsidRPr="00CB4750">
        <w:rPr>
          <w:rFonts w:ascii="Times New Roman" w:hAnsi="Times New Roman" w:cs="Times New Roman"/>
          <w:sz w:val="24"/>
          <w:szCs w:val="24"/>
        </w:rPr>
        <w:t>e Banking (daca partile au aceste serv</w:t>
      </w:r>
      <w:r w:rsidR="00AB2B68" w:rsidRPr="00CB4750">
        <w:rPr>
          <w:rFonts w:ascii="Times New Roman" w:hAnsi="Times New Roman" w:cs="Times New Roman"/>
          <w:sz w:val="24"/>
          <w:szCs w:val="24"/>
        </w:rPr>
        <w:t>i</w:t>
      </w:r>
      <w:r w:rsidR="00567BA5" w:rsidRPr="00CB4750">
        <w:rPr>
          <w:rFonts w:ascii="Times New Roman" w:hAnsi="Times New Roman" w:cs="Times New Roman"/>
          <w:sz w:val="24"/>
          <w:szCs w:val="24"/>
        </w:rPr>
        <w:t>cii active)</w:t>
      </w:r>
      <w:r w:rsidR="00842FBC" w:rsidRPr="00CB4750">
        <w:rPr>
          <w:rFonts w:ascii="Times New Roman" w:hAnsi="Times New Roman" w:cs="Times New Roman"/>
          <w:sz w:val="24"/>
          <w:szCs w:val="24"/>
        </w:rPr>
        <w:t>.</w:t>
      </w:r>
      <w:r w:rsidR="00567BA5" w:rsidRPr="00CB4750">
        <w:rPr>
          <w:rFonts w:ascii="Times New Roman" w:hAnsi="Times New Roman" w:cs="Times New Roman"/>
          <w:sz w:val="24"/>
          <w:szCs w:val="24"/>
        </w:rPr>
        <w:t xml:space="preserve"> </w:t>
      </w:r>
      <w:r w:rsidR="009058F6" w:rsidRPr="00CB4750">
        <w:rPr>
          <w:rFonts w:ascii="Times New Roman" w:hAnsi="Times New Roman" w:cs="Times New Roman"/>
          <w:sz w:val="24"/>
          <w:szCs w:val="24"/>
        </w:rPr>
        <w:t xml:space="preserve">In cazul creditului de construire si a celui de amenajare dupa fiecare tragere din credit graficul actualizat se </w:t>
      </w:r>
      <w:proofErr w:type="gramStart"/>
      <w:r w:rsidR="009058F6" w:rsidRPr="00CB4750">
        <w:rPr>
          <w:rFonts w:ascii="Times New Roman" w:hAnsi="Times New Roman" w:cs="Times New Roman"/>
          <w:sz w:val="24"/>
          <w:szCs w:val="24"/>
        </w:rPr>
        <w:t>transmite  catre</w:t>
      </w:r>
      <w:proofErr w:type="gramEnd"/>
      <w:r w:rsidR="009058F6" w:rsidRPr="00CB4750">
        <w:rPr>
          <w:rFonts w:ascii="Times New Roman" w:hAnsi="Times New Roman" w:cs="Times New Roman"/>
          <w:sz w:val="24"/>
          <w:szCs w:val="24"/>
        </w:rPr>
        <w:t xml:space="preserve"> adresa de email comunicata de partile semnatare in relatia cu Banca si in Mobile/Online Banking (daca partile au aceste servicii active). </w:t>
      </w:r>
      <w:r w:rsidR="00842FBC" w:rsidRPr="00CB4750">
        <w:rPr>
          <w:rFonts w:ascii="Times New Roman" w:hAnsi="Times New Roman" w:cs="Times New Roman"/>
          <w:sz w:val="24"/>
          <w:szCs w:val="24"/>
        </w:rPr>
        <w:t>P</w:t>
      </w:r>
      <w:r w:rsidR="00710FD0" w:rsidRPr="00CB4750">
        <w:rPr>
          <w:rFonts w:ascii="Times New Roman" w:hAnsi="Times New Roman" w:cs="Times New Roman"/>
          <w:sz w:val="24"/>
          <w:szCs w:val="24"/>
        </w:rPr>
        <w:t>entru sigura</w:t>
      </w:r>
      <w:r w:rsidR="00842FBC" w:rsidRPr="00CB4750">
        <w:rPr>
          <w:rFonts w:ascii="Times New Roman" w:hAnsi="Times New Roman" w:cs="Times New Roman"/>
          <w:sz w:val="24"/>
          <w:szCs w:val="24"/>
        </w:rPr>
        <w:t>n</w:t>
      </w:r>
      <w:r w:rsidR="00710FD0" w:rsidRPr="00CB4750">
        <w:rPr>
          <w:rFonts w:ascii="Times New Roman" w:hAnsi="Times New Roman" w:cs="Times New Roman"/>
          <w:sz w:val="24"/>
          <w:szCs w:val="24"/>
        </w:rPr>
        <w:t xml:space="preserve">ta, </w:t>
      </w:r>
      <w:proofErr w:type="gramStart"/>
      <w:r w:rsidR="00710FD0" w:rsidRPr="00CB4750">
        <w:rPr>
          <w:rFonts w:ascii="Times New Roman" w:hAnsi="Times New Roman" w:cs="Times New Roman"/>
          <w:sz w:val="24"/>
          <w:szCs w:val="24"/>
        </w:rPr>
        <w:t xml:space="preserve">graficul </w:t>
      </w:r>
      <w:r w:rsidR="00567BA5" w:rsidRPr="00CB4750">
        <w:rPr>
          <w:rFonts w:ascii="Times New Roman" w:hAnsi="Times New Roman" w:cs="Times New Roman"/>
          <w:sz w:val="24"/>
          <w:szCs w:val="24"/>
        </w:rPr>
        <w:t xml:space="preserve"> transmis</w:t>
      </w:r>
      <w:proofErr w:type="gramEnd"/>
      <w:r w:rsidR="00567BA5" w:rsidRPr="00CB4750">
        <w:rPr>
          <w:rFonts w:ascii="Times New Roman" w:hAnsi="Times New Roman" w:cs="Times New Roman"/>
          <w:sz w:val="24"/>
          <w:szCs w:val="24"/>
        </w:rPr>
        <w:t xml:space="preserve"> pe email </w:t>
      </w:r>
      <w:r w:rsidR="00710FD0" w:rsidRPr="00CB4750">
        <w:rPr>
          <w:rFonts w:ascii="Times New Roman" w:hAnsi="Times New Roman" w:cs="Times New Roman"/>
          <w:sz w:val="24"/>
          <w:szCs w:val="24"/>
        </w:rPr>
        <w:t>va fi parolat</w:t>
      </w:r>
      <w:r w:rsidR="00567BA5" w:rsidRPr="00CB4750">
        <w:rPr>
          <w:rFonts w:ascii="Times New Roman" w:hAnsi="Times New Roman" w:cs="Times New Roman"/>
          <w:sz w:val="24"/>
          <w:szCs w:val="24"/>
        </w:rPr>
        <w:t>.</w:t>
      </w:r>
      <w:r w:rsidR="00842FBC" w:rsidRPr="00CB4750">
        <w:rPr>
          <w:rFonts w:ascii="Times New Roman" w:hAnsi="Times New Roman" w:cs="Times New Roman"/>
          <w:sz w:val="24"/>
          <w:szCs w:val="24"/>
        </w:rPr>
        <w:t xml:space="preserve"> </w:t>
      </w:r>
      <w:r w:rsidR="00567BA5" w:rsidRPr="00CB4750">
        <w:rPr>
          <w:rFonts w:ascii="Times New Roman" w:hAnsi="Times New Roman" w:cs="Times New Roman"/>
          <w:sz w:val="24"/>
          <w:szCs w:val="24"/>
        </w:rPr>
        <w:t>Acesta poate fi pus la dis</w:t>
      </w:r>
      <w:r w:rsidR="00AB2B68" w:rsidRPr="00CB4750">
        <w:rPr>
          <w:rFonts w:ascii="Times New Roman" w:hAnsi="Times New Roman" w:cs="Times New Roman"/>
          <w:sz w:val="24"/>
          <w:szCs w:val="24"/>
        </w:rPr>
        <w:t>pozitie si pe suport hartie</w:t>
      </w:r>
      <w:r w:rsidR="00567BA5" w:rsidRPr="00CB4750">
        <w:rPr>
          <w:rFonts w:ascii="Times New Roman" w:hAnsi="Times New Roman" w:cs="Times New Roman"/>
          <w:sz w:val="24"/>
          <w:szCs w:val="24"/>
        </w:rPr>
        <w:t xml:space="preserve"> in sucursala, </w:t>
      </w:r>
      <w:r w:rsidR="00AB2B68" w:rsidRPr="00CB4750">
        <w:rPr>
          <w:rFonts w:ascii="Times New Roman" w:hAnsi="Times New Roman" w:cs="Times New Roman"/>
          <w:sz w:val="24"/>
          <w:szCs w:val="24"/>
        </w:rPr>
        <w:t xml:space="preserve">la cererea partilor semnatare. </w:t>
      </w:r>
    </w:p>
    <w:p w14:paraId="2FC2CBA6" w14:textId="77777777" w:rsidR="007907CE" w:rsidRPr="00CB4750" w:rsidRDefault="006A5878" w:rsidP="006A5878">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Toate platile reprezentand rambursari din Credit se vor efectua la Data Scadentei Lunare prevazuta in Conditiile Speciale, in valuta in care a fost acordat Creditul. </w:t>
      </w:r>
    </w:p>
    <w:p w14:paraId="634571CE" w14:textId="6083137D" w:rsidR="00B64E6E" w:rsidRPr="00CB4750" w:rsidRDefault="00B64E6E" w:rsidP="006A5878">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Prima Data Scadenta Lunara nu va fi setata in luna curenta tragerii creditului</w:t>
      </w:r>
      <w:r w:rsidR="003A5736" w:rsidRPr="00CB4750">
        <w:rPr>
          <w:rFonts w:ascii="Times New Roman" w:hAnsi="Times New Roman" w:cs="Times New Roman"/>
          <w:sz w:val="24"/>
          <w:szCs w:val="24"/>
        </w:rPr>
        <w:t xml:space="preserve">, </w:t>
      </w:r>
      <w:r w:rsidRPr="00CB4750">
        <w:rPr>
          <w:rFonts w:ascii="Times New Roman" w:hAnsi="Times New Roman" w:cs="Times New Roman"/>
          <w:sz w:val="24"/>
          <w:szCs w:val="24"/>
          <w:lang w:val="it-IT"/>
        </w:rPr>
        <w:t xml:space="preserve"> ci in urmatoarea luna calendaristica.</w:t>
      </w:r>
    </w:p>
    <w:p w14:paraId="5F0B698F" w14:textId="77777777" w:rsidR="00740A19" w:rsidRPr="00CB4750" w:rsidRDefault="000F3DD9" w:rsidP="006A5878">
      <w:pPr>
        <w:jc w:val="both"/>
        <w:rPr>
          <w:rFonts w:ascii="Times New Roman" w:hAnsi="Times New Roman" w:cs="Times New Roman"/>
          <w:sz w:val="24"/>
          <w:szCs w:val="24"/>
          <w:lang w:val="ro-RO"/>
        </w:rPr>
      </w:pPr>
      <w:r w:rsidRPr="00CB4750">
        <w:rPr>
          <w:rFonts w:ascii="Times New Roman" w:hAnsi="Times New Roman" w:cs="Times New Roman"/>
          <w:b/>
          <w:sz w:val="24"/>
          <w:szCs w:val="24"/>
          <w:lang w:val="it-IT"/>
        </w:rPr>
        <w:t>4</w:t>
      </w:r>
      <w:r w:rsidR="007A7AE5" w:rsidRPr="00CB4750">
        <w:rPr>
          <w:rFonts w:ascii="Times New Roman" w:hAnsi="Times New Roman" w:cs="Times New Roman"/>
          <w:b/>
          <w:sz w:val="24"/>
          <w:szCs w:val="24"/>
          <w:lang w:val="it-IT"/>
        </w:rPr>
        <w:t>.2.</w:t>
      </w:r>
      <w:r w:rsidR="007A7AE5" w:rsidRPr="00CB4750">
        <w:rPr>
          <w:rFonts w:ascii="Times New Roman" w:hAnsi="Times New Roman" w:cs="Times New Roman"/>
          <w:sz w:val="24"/>
          <w:szCs w:val="24"/>
          <w:lang w:val="it-IT"/>
        </w:rPr>
        <w:t xml:space="preserve"> </w:t>
      </w:r>
      <w:r w:rsidR="00740A19" w:rsidRPr="00CB4750">
        <w:rPr>
          <w:rFonts w:ascii="Times New Roman" w:hAnsi="Times New Roman" w:cs="Times New Roman"/>
          <w:sz w:val="24"/>
          <w:szCs w:val="24"/>
          <w:lang w:val="it-IT"/>
        </w:rPr>
        <w:t>In cazul in care Scadenta sau orice date de rambursare cad intr-o zi nelucratoare sau care nu are corespondent intr-o luna calendaristica, atunci Scadenta va cadea in urmatoarea zi lucratoare.</w:t>
      </w:r>
    </w:p>
    <w:p w14:paraId="53DD6D03" w14:textId="1F8F9919" w:rsidR="0047588E" w:rsidRPr="00CB4750" w:rsidRDefault="000F3DD9"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4</w:t>
      </w:r>
      <w:r w:rsidR="007A7AE5" w:rsidRPr="00CB4750">
        <w:rPr>
          <w:rFonts w:ascii="Times New Roman" w:hAnsi="Times New Roman" w:cs="Times New Roman"/>
          <w:b/>
          <w:sz w:val="24"/>
          <w:szCs w:val="24"/>
          <w:lang w:val="it-IT"/>
        </w:rPr>
        <w:t>.3.</w:t>
      </w:r>
      <w:r w:rsidR="007A7AE5" w:rsidRPr="00CB4750">
        <w:rPr>
          <w:rFonts w:ascii="Times New Roman" w:hAnsi="Times New Roman" w:cs="Times New Roman"/>
          <w:sz w:val="24"/>
          <w:szCs w:val="24"/>
          <w:lang w:val="it-IT"/>
        </w:rPr>
        <w:t xml:space="preserve"> Creditul poate fi rambursat anticipat partial sau integral, </w:t>
      </w:r>
      <w:r w:rsidR="003A2573" w:rsidRPr="00CB4750">
        <w:rPr>
          <w:rFonts w:ascii="Times New Roman" w:hAnsi="Times New Roman" w:cs="Times New Roman"/>
          <w:sz w:val="24"/>
          <w:szCs w:val="24"/>
          <w:lang w:val="it-IT"/>
        </w:rPr>
        <w:t>la</w:t>
      </w:r>
      <w:r w:rsidR="007A7AE5" w:rsidRPr="00CB4750">
        <w:rPr>
          <w:rFonts w:ascii="Times New Roman" w:hAnsi="Times New Roman" w:cs="Times New Roman"/>
          <w:sz w:val="24"/>
          <w:szCs w:val="24"/>
          <w:lang w:val="it-IT"/>
        </w:rPr>
        <w:t xml:space="preserve"> </w:t>
      </w:r>
      <w:r w:rsidR="00C42492" w:rsidRPr="00CB4750">
        <w:rPr>
          <w:rFonts w:ascii="Times New Roman" w:hAnsi="Times New Roman" w:cs="Times New Roman"/>
          <w:sz w:val="24"/>
          <w:szCs w:val="24"/>
          <w:lang w:val="it-IT"/>
        </w:rPr>
        <w:t>cerer</w:t>
      </w:r>
      <w:r w:rsidR="003A2573" w:rsidRPr="00CB4750">
        <w:rPr>
          <w:rFonts w:ascii="Times New Roman" w:hAnsi="Times New Roman" w:cs="Times New Roman"/>
          <w:sz w:val="24"/>
          <w:szCs w:val="24"/>
          <w:lang w:val="it-IT"/>
        </w:rPr>
        <w:t>ea</w:t>
      </w:r>
      <w:r w:rsidR="00C42492" w:rsidRPr="00CB4750">
        <w:rPr>
          <w:rFonts w:ascii="Times New Roman" w:hAnsi="Times New Roman" w:cs="Times New Roman"/>
          <w:sz w:val="24"/>
          <w:szCs w:val="24"/>
          <w:lang w:val="it-IT"/>
        </w:rPr>
        <w:t xml:space="preserve"> </w:t>
      </w:r>
      <w:r w:rsidR="003A2573" w:rsidRPr="00CB4750">
        <w:rPr>
          <w:rFonts w:ascii="Times New Roman" w:hAnsi="Times New Roman" w:cs="Times New Roman"/>
          <w:sz w:val="24"/>
          <w:szCs w:val="24"/>
          <w:lang w:val="it-IT"/>
        </w:rPr>
        <w:t xml:space="preserve">prealabila scrisa </w:t>
      </w:r>
      <w:r w:rsidR="007A7AE5" w:rsidRPr="00CB4750">
        <w:rPr>
          <w:rFonts w:ascii="Times New Roman" w:hAnsi="Times New Roman" w:cs="Times New Roman"/>
          <w:sz w:val="24"/>
          <w:szCs w:val="24"/>
          <w:lang w:val="it-IT"/>
        </w:rPr>
        <w:t>a Imprumutatului</w:t>
      </w:r>
      <w:r w:rsidR="0047588E" w:rsidRPr="00CB4750">
        <w:rPr>
          <w:rFonts w:ascii="Times New Roman" w:hAnsi="Times New Roman" w:cs="Times New Roman"/>
          <w:sz w:val="24"/>
          <w:szCs w:val="24"/>
          <w:lang w:val="it-IT"/>
        </w:rPr>
        <w:t xml:space="preserve">, </w:t>
      </w:r>
      <w:r w:rsidR="00BB2C32" w:rsidRPr="00CB4750">
        <w:rPr>
          <w:rFonts w:ascii="Times New Roman" w:hAnsi="Times New Roman" w:cs="Times New Roman"/>
          <w:sz w:val="24"/>
          <w:szCs w:val="24"/>
          <w:lang w:val="it-IT"/>
        </w:rPr>
        <w:t>care va indica</w:t>
      </w:r>
      <w:r w:rsidR="0047588E" w:rsidRPr="00CB4750">
        <w:rPr>
          <w:rFonts w:ascii="Times New Roman" w:hAnsi="Times New Roman" w:cs="Times New Roman"/>
          <w:sz w:val="24"/>
          <w:szCs w:val="24"/>
          <w:lang w:val="it-IT"/>
        </w:rPr>
        <w:t xml:space="preserve"> suma ramburs</w:t>
      </w:r>
      <w:r w:rsidR="000E6F62" w:rsidRPr="00CB4750">
        <w:rPr>
          <w:rFonts w:ascii="Times New Roman" w:hAnsi="Times New Roman" w:cs="Times New Roman"/>
          <w:sz w:val="24"/>
          <w:szCs w:val="24"/>
          <w:lang w:val="it-IT"/>
        </w:rPr>
        <w:t xml:space="preserve">ata </w:t>
      </w:r>
      <w:r w:rsidR="0047588E" w:rsidRPr="00CB4750">
        <w:rPr>
          <w:rFonts w:ascii="Times New Roman" w:hAnsi="Times New Roman" w:cs="Times New Roman"/>
          <w:sz w:val="24"/>
          <w:szCs w:val="24"/>
          <w:lang w:val="it-IT"/>
        </w:rPr>
        <w:t>anticipat</w:t>
      </w:r>
      <w:r w:rsidR="008601A6" w:rsidRPr="00CB4750">
        <w:rPr>
          <w:rFonts w:ascii="Times New Roman" w:hAnsi="Times New Roman" w:cs="Times New Roman"/>
          <w:sz w:val="24"/>
          <w:szCs w:val="24"/>
          <w:lang w:val="it-IT"/>
        </w:rPr>
        <w:t xml:space="preserve">. </w:t>
      </w:r>
      <w:r w:rsidR="00332D3D" w:rsidRPr="00CB4750">
        <w:rPr>
          <w:rFonts w:ascii="Times New Roman" w:hAnsi="Times New Roman" w:cs="Times New Roman"/>
          <w:sz w:val="24"/>
          <w:szCs w:val="24"/>
        </w:rPr>
        <w:t xml:space="preserve">In cazul primirii unui </w:t>
      </w:r>
      <w:r w:rsidR="00714EE5" w:rsidRPr="00CB4750">
        <w:rPr>
          <w:rFonts w:ascii="Times New Roman" w:hAnsi="Times New Roman" w:cs="Times New Roman"/>
          <w:sz w:val="24"/>
          <w:szCs w:val="24"/>
        </w:rPr>
        <w:t>o</w:t>
      </w:r>
      <w:r w:rsidR="00332D3D" w:rsidRPr="00CB4750">
        <w:rPr>
          <w:rFonts w:ascii="Times New Roman" w:hAnsi="Times New Roman" w:cs="Times New Roman"/>
          <w:sz w:val="24"/>
          <w:szCs w:val="24"/>
        </w:rPr>
        <w:t xml:space="preserve">rdin de plata conditionat de la alt finantator privind rambursarea anticipata a </w:t>
      </w:r>
      <w:proofErr w:type="gramStart"/>
      <w:r w:rsidR="00332D3D" w:rsidRPr="00CB4750">
        <w:rPr>
          <w:rFonts w:ascii="Times New Roman" w:hAnsi="Times New Roman" w:cs="Times New Roman"/>
          <w:sz w:val="24"/>
          <w:szCs w:val="24"/>
        </w:rPr>
        <w:t>creditului,  rambursarea</w:t>
      </w:r>
      <w:proofErr w:type="gramEnd"/>
      <w:r w:rsidR="00332D3D" w:rsidRPr="00CB4750">
        <w:rPr>
          <w:rFonts w:ascii="Times New Roman" w:hAnsi="Times New Roman" w:cs="Times New Roman"/>
          <w:sz w:val="24"/>
          <w:szCs w:val="24"/>
        </w:rPr>
        <w:t xml:space="preserve"> va fi efectuata in baza acestuia</w:t>
      </w:r>
      <w:r w:rsidR="00FC0BE1" w:rsidRPr="00CB4750">
        <w:rPr>
          <w:rFonts w:ascii="Times New Roman" w:hAnsi="Times New Roman" w:cs="Times New Roman"/>
          <w:sz w:val="24"/>
          <w:szCs w:val="24"/>
        </w:rPr>
        <w:t xml:space="preserve">. Daca suma necesara pentru rambursarea tuturor sumelor datorate conform contractului de </w:t>
      </w:r>
      <w:proofErr w:type="gramStart"/>
      <w:r w:rsidR="00FC0BE1" w:rsidRPr="00CB4750">
        <w:rPr>
          <w:rFonts w:ascii="Times New Roman" w:hAnsi="Times New Roman" w:cs="Times New Roman"/>
          <w:sz w:val="24"/>
          <w:szCs w:val="24"/>
        </w:rPr>
        <w:t>credit  la</w:t>
      </w:r>
      <w:proofErr w:type="gramEnd"/>
      <w:r w:rsidR="00FC0BE1" w:rsidRPr="00CB4750">
        <w:rPr>
          <w:rFonts w:ascii="Times New Roman" w:hAnsi="Times New Roman" w:cs="Times New Roman"/>
          <w:sz w:val="24"/>
          <w:szCs w:val="24"/>
        </w:rPr>
        <w:t xml:space="preserve"> care se adauga comisionul pentru </w:t>
      </w:r>
      <w:r w:rsidR="00714EE5" w:rsidRPr="00CB4750">
        <w:rPr>
          <w:rFonts w:ascii="Times New Roman" w:hAnsi="Times New Roman" w:cs="Times New Roman"/>
          <w:sz w:val="24"/>
          <w:szCs w:val="24"/>
        </w:rPr>
        <w:t>o</w:t>
      </w:r>
      <w:r w:rsidR="00FC0BE1" w:rsidRPr="00CB4750">
        <w:rPr>
          <w:rFonts w:ascii="Times New Roman" w:hAnsi="Times New Roman" w:cs="Times New Roman"/>
          <w:sz w:val="24"/>
          <w:szCs w:val="24"/>
        </w:rPr>
        <w:t xml:space="preserve">rdinul de </w:t>
      </w:r>
      <w:r w:rsidR="00714EE5" w:rsidRPr="00CB4750">
        <w:rPr>
          <w:rFonts w:ascii="Times New Roman" w:hAnsi="Times New Roman" w:cs="Times New Roman"/>
          <w:sz w:val="24"/>
          <w:szCs w:val="24"/>
        </w:rPr>
        <w:t>p</w:t>
      </w:r>
      <w:r w:rsidR="00FC0BE1" w:rsidRPr="00CB4750">
        <w:rPr>
          <w:rFonts w:ascii="Times New Roman" w:hAnsi="Times New Roman" w:cs="Times New Roman"/>
          <w:sz w:val="24"/>
          <w:szCs w:val="24"/>
        </w:rPr>
        <w:t xml:space="preserve">lata </w:t>
      </w:r>
      <w:r w:rsidR="00714EE5" w:rsidRPr="00CB4750">
        <w:rPr>
          <w:rFonts w:ascii="Times New Roman" w:hAnsi="Times New Roman" w:cs="Times New Roman"/>
          <w:sz w:val="24"/>
          <w:szCs w:val="24"/>
        </w:rPr>
        <w:t>c</w:t>
      </w:r>
      <w:r w:rsidR="00FC0BE1" w:rsidRPr="00CB4750">
        <w:rPr>
          <w:rFonts w:ascii="Times New Roman" w:hAnsi="Times New Roman" w:cs="Times New Roman"/>
          <w:sz w:val="24"/>
          <w:szCs w:val="24"/>
        </w:rPr>
        <w:t xml:space="preserve">onditionat este mai mare  decat valoarea </w:t>
      </w:r>
      <w:r w:rsidR="00714EE5" w:rsidRPr="00CB4750">
        <w:rPr>
          <w:rFonts w:ascii="Times New Roman" w:hAnsi="Times New Roman" w:cs="Times New Roman"/>
          <w:sz w:val="24"/>
          <w:szCs w:val="24"/>
        </w:rPr>
        <w:t>o</w:t>
      </w:r>
      <w:r w:rsidR="00FC0BE1" w:rsidRPr="00CB4750">
        <w:rPr>
          <w:rFonts w:ascii="Times New Roman" w:hAnsi="Times New Roman" w:cs="Times New Roman"/>
          <w:sz w:val="24"/>
          <w:szCs w:val="24"/>
        </w:rPr>
        <w:t xml:space="preserve">rdinului de </w:t>
      </w:r>
      <w:r w:rsidR="00714EE5" w:rsidRPr="00CB4750">
        <w:rPr>
          <w:rFonts w:ascii="Times New Roman" w:hAnsi="Times New Roman" w:cs="Times New Roman"/>
          <w:sz w:val="24"/>
          <w:szCs w:val="24"/>
        </w:rPr>
        <w:t>p</w:t>
      </w:r>
      <w:r w:rsidR="00FC0BE1" w:rsidRPr="00CB4750">
        <w:rPr>
          <w:rFonts w:ascii="Times New Roman" w:hAnsi="Times New Roman" w:cs="Times New Roman"/>
          <w:sz w:val="24"/>
          <w:szCs w:val="24"/>
        </w:rPr>
        <w:t xml:space="preserve">lata </w:t>
      </w:r>
      <w:r w:rsidR="00714EE5" w:rsidRPr="00CB4750">
        <w:rPr>
          <w:rFonts w:ascii="Times New Roman" w:hAnsi="Times New Roman" w:cs="Times New Roman"/>
          <w:sz w:val="24"/>
          <w:szCs w:val="24"/>
        </w:rPr>
        <w:t>c</w:t>
      </w:r>
      <w:r w:rsidR="00FC0BE1" w:rsidRPr="00CB4750">
        <w:rPr>
          <w:rFonts w:ascii="Times New Roman" w:hAnsi="Times New Roman" w:cs="Times New Roman"/>
          <w:sz w:val="24"/>
          <w:szCs w:val="24"/>
        </w:rPr>
        <w:t xml:space="preserve">onditionat  Banca contacteaza telefonic Clientul pentru a acoperi diferenta in termenul de valabilitate al </w:t>
      </w:r>
      <w:r w:rsidR="00714EE5" w:rsidRPr="00CB4750">
        <w:rPr>
          <w:rFonts w:ascii="Times New Roman" w:hAnsi="Times New Roman" w:cs="Times New Roman"/>
          <w:sz w:val="24"/>
          <w:szCs w:val="24"/>
        </w:rPr>
        <w:t>o</w:t>
      </w:r>
      <w:r w:rsidR="00FC0BE1" w:rsidRPr="00CB4750">
        <w:rPr>
          <w:rFonts w:ascii="Times New Roman" w:hAnsi="Times New Roman" w:cs="Times New Roman"/>
          <w:sz w:val="24"/>
          <w:szCs w:val="24"/>
        </w:rPr>
        <w:t xml:space="preserve">rdinului de </w:t>
      </w:r>
      <w:r w:rsidR="00714EE5" w:rsidRPr="00CB4750">
        <w:rPr>
          <w:rFonts w:ascii="Times New Roman" w:hAnsi="Times New Roman" w:cs="Times New Roman"/>
          <w:sz w:val="24"/>
          <w:szCs w:val="24"/>
        </w:rPr>
        <w:t>p</w:t>
      </w:r>
      <w:r w:rsidR="00FC0BE1" w:rsidRPr="00CB4750">
        <w:rPr>
          <w:rFonts w:ascii="Times New Roman" w:hAnsi="Times New Roman" w:cs="Times New Roman"/>
          <w:sz w:val="24"/>
          <w:szCs w:val="24"/>
        </w:rPr>
        <w:t xml:space="preserve">lata </w:t>
      </w:r>
      <w:r w:rsidR="00714EE5" w:rsidRPr="00CB4750">
        <w:rPr>
          <w:rFonts w:ascii="Times New Roman" w:hAnsi="Times New Roman" w:cs="Times New Roman"/>
          <w:sz w:val="24"/>
          <w:szCs w:val="24"/>
        </w:rPr>
        <w:t>c</w:t>
      </w:r>
      <w:r w:rsidR="00FC0BE1" w:rsidRPr="00CB4750">
        <w:rPr>
          <w:rFonts w:ascii="Times New Roman" w:hAnsi="Times New Roman" w:cs="Times New Roman"/>
          <w:sz w:val="24"/>
          <w:szCs w:val="24"/>
        </w:rPr>
        <w:t xml:space="preserve">onditionat. Daca </w:t>
      </w:r>
      <w:r w:rsidR="00714EE5" w:rsidRPr="00CB4750">
        <w:rPr>
          <w:rFonts w:ascii="Times New Roman" w:hAnsi="Times New Roman" w:cs="Times New Roman"/>
          <w:sz w:val="24"/>
          <w:szCs w:val="24"/>
        </w:rPr>
        <w:t>Imprumutatul nu asigura in contul de rambursare diferenta necesara, Banca va comunica bancii emitente refuzul executarii ordinului de plata conditionat.</w:t>
      </w:r>
    </w:p>
    <w:p w14:paraId="70ABF2AA" w14:textId="77777777" w:rsidR="007A7AE5" w:rsidRPr="00CB4750" w:rsidRDefault="0047588E" w:rsidP="00CE2A03">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I</w:t>
      </w:r>
      <w:r w:rsidR="007A7AE5" w:rsidRPr="00CB4750">
        <w:rPr>
          <w:rFonts w:ascii="Times New Roman" w:hAnsi="Times New Roman" w:cs="Times New Roman"/>
          <w:sz w:val="24"/>
          <w:szCs w:val="24"/>
          <w:lang w:val="it-IT"/>
        </w:rPr>
        <w:t xml:space="preserve">n cazul rambursarii anticipate partiale, </w:t>
      </w:r>
      <w:r w:rsidR="00432A26" w:rsidRPr="00CB4750">
        <w:rPr>
          <w:rFonts w:ascii="Times New Roman" w:hAnsi="Times New Roman" w:cs="Times New Roman"/>
          <w:sz w:val="24"/>
          <w:szCs w:val="24"/>
          <w:lang w:val="it-IT"/>
        </w:rPr>
        <w:t xml:space="preserve">Imprumutatul </w:t>
      </w:r>
      <w:r w:rsidR="00C51879" w:rsidRPr="00CB4750">
        <w:rPr>
          <w:rFonts w:ascii="Times New Roman" w:hAnsi="Times New Roman" w:cs="Times New Roman"/>
          <w:sz w:val="24"/>
          <w:szCs w:val="24"/>
          <w:lang w:val="it-IT"/>
        </w:rPr>
        <w:t xml:space="preserve">are dreptul sa aleaga intre: (i) </w:t>
      </w:r>
      <w:r w:rsidR="00C51879" w:rsidRPr="00CB4750">
        <w:rPr>
          <w:rFonts w:ascii="Times New Roman" w:hAnsi="Times New Roman" w:cs="Times New Roman"/>
          <w:sz w:val="24"/>
          <w:szCs w:val="24"/>
        </w:rPr>
        <w:t>mentinerea valorii ratei lunare si diminuarea perioadei de creditare initiale; (ii) diminuarea valorii ratei lunare si mentinerea perioadei de creditare initiale; (iii) diminuarea valorii ratei lunare si diminuarea perioadei de creditare initiale.</w:t>
      </w:r>
      <w:r w:rsidR="006A3E5B" w:rsidRPr="00CB4750">
        <w:rPr>
          <w:rFonts w:ascii="Times New Roman" w:hAnsi="Times New Roman" w:cs="Times New Roman"/>
          <w:sz w:val="24"/>
          <w:szCs w:val="24"/>
          <w:lang w:val="it-IT"/>
        </w:rPr>
        <w:t xml:space="preserve"> Banca</w:t>
      </w:r>
      <w:r w:rsidR="007A7AE5" w:rsidRPr="00CB4750">
        <w:rPr>
          <w:rFonts w:ascii="Times New Roman" w:hAnsi="Times New Roman" w:cs="Times New Roman"/>
          <w:sz w:val="24"/>
          <w:szCs w:val="24"/>
          <w:lang w:val="it-IT"/>
        </w:rPr>
        <w:t xml:space="preserve"> va elibera Imprumutatu</w:t>
      </w:r>
      <w:r w:rsidR="00A84C9B" w:rsidRPr="00CB4750">
        <w:rPr>
          <w:rFonts w:ascii="Times New Roman" w:hAnsi="Times New Roman" w:cs="Times New Roman"/>
          <w:sz w:val="24"/>
          <w:szCs w:val="24"/>
          <w:lang w:val="it-IT"/>
        </w:rPr>
        <w:t>lui u</w:t>
      </w:r>
      <w:r w:rsidR="00654471" w:rsidRPr="00CB4750">
        <w:rPr>
          <w:rFonts w:ascii="Times New Roman" w:hAnsi="Times New Roman" w:cs="Times New Roman"/>
          <w:sz w:val="24"/>
          <w:szCs w:val="24"/>
          <w:lang w:val="it-IT"/>
        </w:rPr>
        <w:t>n nou G</w:t>
      </w:r>
      <w:r w:rsidR="00A84C9B" w:rsidRPr="00CB4750">
        <w:rPr>
          <w:rFonts w:ascii="Times New Roman" w:hAnsi="Times New Roman" w:cs="Times New Roman"/>
          <w:sz w:val="24"/>
          <w:szCs w:val="24"/>
          <w:lang w:val="it-IT"/>
        </w:rPr>
        <w:t xml:space="preserve">rafic de </w:t>
      </w:r>
      <w:r w:rsidR="00654471" w:rsidRPr="00CB4750">
        <w:rPr>
          <w:rFonts w:ascii="Times New Roman" w:hAnsi="Times New Roman" w:cs="Times New Roman"/>
          <w:sz w:val="24"/>
          <w:szCs w:val="24"/>
          <w:lang w:val="it-IT"/>
        </w:rPr>
        <w:t>R</w:t>
      </w:r>
      <w:r w:rsidR="00A84C9B" w:rsidRPr="00CB4750">
        <w:rPr>
          <w:rFonts w:ascii="Times New Roman" w:hAnsi="Times New Roman" w:cs="Times New Roman"/>
          <w:sz w:val="24"/>
          <w:szCs w:val="24"/>
          <w:lang w:val="it-IT"/>
        </w:rPr>
        <w:t>ambursare</w:t>
      </w:r>
      <w:r w:rsidR="00CE2A03" w:rsidRPr="00CB4750">
        <w:rPr>
          <w:rFonts w:ascii="Times New Roman" w:hAnsi="Times New Roman" w:cs="Times New Roman"/>
          <w:sz w:val="24"/>
          <w:szCs w:val="24"/>
          <w:lang w:val="it-IT"/>
        </w:rPr>
        <w:t xml:space="preserve"> si va</w:t>
      </w:r>
      <w:r w:rsidR="007A7AE5" w:rsidRPr="00CB4750">
        <w:rPr>
          <w:rFonts w:ascii="Times New Roman" w:hAnsi="Times New Roman" w:cs="Times New Roman"/>
          <w:sz w:val="24"/>
          <w:szCs w:val="24"/>
          <w:lang w:val="it-IT"/>
        </w:rPr>
        <w:t xml:space="preserve"> recalcula dobanda datorata de Imprumutat pe baza noului sold al Creditului, </w:t>
      </w:r>
      <w:r w:rsidR="00FA5362" w:rsidRPr="00CB4750">
        <w:rPr>
          <w:rFonts w:ascii="Times New Roman" w:hAnsi="Times New Roman" w:cs="Times New Roman"/>
          <w:sz w:val="24"/>
          <w:szCs w:val="24"/>
          <w:lang w:val="it-IT"/>
        </w:rPr>
        <w:t>conform</w:t>
      </w:r>
      <w:r w:rsidR="007A7AE5" w:rsidRPr="00CB4750">
        <w:rPr>
          <w:rFonts w:ascii="Times New Roman" w:hAnsi="Times New Roman" w:cs="Times New Roman"/>
          <w:sz w:val="24"/>
          <w:szCs w:val="24"/>
          <w:lang w:val="it-IT"/>
        </w:rPr>
        <w:t xml:space="preserve"> art. 3.1. Pentru sumele rambursate anticipat</w:t>
      </w:r>
      <w:r w:rsidR="00F740D0" w:rsidRPr="00CB4750">
        <w:rPr>
          <w:rFonts w:ascii="Times New Roman" w:hAnsi="Times New Roman" w:cs="Times New Roman"/>
          <w:sz w:val="24"/>
          <w:szCs w:val="24"/>
          <w:lang w:val="it-IT"/>
        </w:rPr>
        <w:t xml:space="preserve">, dupa data rambursarii, </w:t>
      </w:r>
      <w:r w:rsidR="007A7AE5" w:rsidRPr="00CB4750">
        <w:rPr>
          <w:rFonts w:ascii="Times New Roman" w:hAnsi="Times New Roman" w:cs="Times New Roman"/>
          <w:sz w:val="24"/>
          <w:szCs w:val="24"/>
          <w:lang w:val="it-IT"/>
        </w:rPr>
        <w:t>Imprumutatul nu mai datoreaza dobanda si alte costuri.</w:t>
      </w:r>
    </w:p>
    <w:p w14:paraId="0F895727" w14:textId="77777777" w:rsidR="00C51879" w:rsidRPr="00CB4750" w:rsidRDefault="00C51879" w:rsidP="00C51879">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Banca va furniza Imprumutatului</w:t>
      </w:r>
      <w:r w:rsidR="00D82587" w:rsidRPr="00CB4750">
        <w:rPr>
          <w:rFonts w:ascii="Times New Roman" w:hAnsi="Times New Roman" w:cs="Times New Roman"/>
          <w:sz w:val="24"/>
          <w:szCs w:val="24"/>
          <w:lang w:val="it-IT"/>
        </w:rPr>
        <w:t xml:space="preserve">, </w:t>
      </w:r>
      <w:r w:rsidR="008C6C73" w:rsidRPr="00CB4750">
        <w:rPr>
          <w:rFonts w:ascii="Times New Roman" w:hAnsi="Times New Roman" w:cs="Times New Roman"/>
          <w:sz w:val="24"/>
          <w:szCs w:val="24"/>
          <w:lang w:val="it-IT"/>
        </w:rPr>
        <w:t xml:space="preserve">fara intarziere, </w:t>
      </w:r>
      <w:r w:rsidR="00D82587" w:rsidRPr="00CB4750">
        <w:rPr>
          <w:rFonts w:ascii="Times New Roman" w:hAnsi="Times New Roman" w:cs="Times New Roman"/>
          <w:sz w:val="24"/>
          <w:szCs w:val="24"/>
          <w:lang w:val="it-IT"/>
        </w:rPr>
        <w:t>pe h</w:t>
      </w:r>
      <w:r w:rsidR="003E59AB" w:rsidRPr="00CB4750">
        <w:rPr>
          <w:rFonts w:ascii="Times New Roman" w:hAnsi="Times New Roman" w:cs="Times New Roman"/>
          <w:sz w:val="24"/>
          <w:szCs w:val="24"/>
          <w:lang w:val="it-IT"/>
        </w:rPr>
        <w:t>artie sau pe alt S</w:t>
      </w:r>
      <w:r w:rsidR="00D82587" w:rsidRPr="00CB4750">
        <w:rPr>
          <w:rFonts w:ascii="Times New Roman" w:hAnsi="Times New Roman" w:cs="Times New Roman"/>
          <w:sz w:val="24"/>
          <w:szCs w:val="24"/>
          <w:lang w:val="it-IT"/>
        </w:rPr>
        <w:t>uport durabil</w:t>
      </w:r>
      <w:r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rPr>
        <w:t>informatiile necesare pentru analiza posibilitatilor de rambursare anticipata</w:t>
      </w:r>
      <w:r w:rsidRPr="00CB4750">
        <w:rPr>
          <w:rFonts w:ascii="Times New Roman" w:hAnsi="Times New Roman" w:cs="Times New Roman"/>
          <w:sz w:val="24"/>
          <w:szCs w:val="24"/>
          <w:lang w:val="it-IT"/>
        </w:rPr>
        <w:t>.</w:t>
      </w:r>
    </w:p>
    <w:p w14:paraId="22E11C28" w14:textId="77777777" w:rsidR="00C51879" w:rsidRPr="00CB4750" w:rsidRDefault="00C51879" w:rsidP="00C51879">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In cazul rambursarii anticipate totale, daca exista un contract de asigurare atasat creditului, Imprumutatul va comunica asiguratorului optiunea sa fie pentru mentinerea in vigoare a contractului de asigurare, cu incheierea unui act aditional in vederea schimbarii beneficiarului asigurarii, fie pentru incetarea valabilitatii acestuia cu posibilitatea restituirii diferentei de prima aferenta perioadei ramase, conform prevederilor conditiilor de asigurare. </w:t>
      </w:r>
    </w:p>
    <w:p w14:paraId="3101EBB8" w14:textId="5D7484A2" w:rsidR="007A7AE5" w:rsidRPr="00CB4750" w:rsidRDefault="000F3DD9" w:rsidP="00795740">
      <w:pPr>
        <w:pStyle w:val="BodyText3"/>
        <w:spacing w:after="0"/>
        <w:jc w:val="both"/>
        <w:rPr>
          <w:sz w:val="24"/>
          <w:szCs w:val="24"/>
          <w:lang w:val="it-IT"/>
        </w:rPr>
      </w:pPr>
      <w:r w:rsidRPr="00CB4750">
        <w:rPr>
          <w:b/>
          <w:sz w:val="24"/>
          <w:szCs w:val="24"/>
          <w:lang w:val="it-IT"/>
        </w:rPr>
        <w:t>4</w:t>
      </w:r>
      <w:r w:rsidR="007A7AE5" w:rsidRPr="00CB4750">
        <w:rPr>
          <w:b/>
          <w:sz w:val="24"/>
          <w:szCs w:val="24"/>
          <w:lang w:val="it-IT"/>
        </w:rPr>
        <w:t>.4.</w:t>
      </w:r>
      <w:r w:rsidR="0017039D" w:rsidRPr="00CB4750">
        <w:rPr>
          <w:b/>
          <w:sz w:val="24"/>
          <w:szCs w:val="24"/>
          <w:lang w:val="it-IT"/>
        </w:rPr>
        <w:t xml:space="preserve"> </w:t>
      </w:r>
      <w:r w:rsidR="007A7AE5" w:rsidRPr="00CB4750">
        <w:rPr>
          <w:sz w:val="24"/>
          <w:szCs w:val="24"/>
          <w:lang w:val="it-IT"/>
        </w:rPr>
        <w:t>Imprumutatul  este de acord ca toate sumele platite de acesta/recuperate de la acesta vor fi utilizate pentru acoperirea obligatiilor sale in urmatoarea ordine:</w:t>
      </w:r>
      <w:r w:rsidR="0047040C" w:rsidRPr="00CB4750">
        <w:rPr>
          <w:sz w:val="24"/>
          <w:szCs w:val="24"/>
          <w:lang w:val="it-IT"/>
        </w:rPr>
        <w:t xml:space="preserve"> </w:t>
      </w:r>
      <w:r w:rsidR="007A7AE5" w:rsidRPr="00CB4750">
        <w:rPr>
          <w:sz w:val="24"/>
          <w:szCs w:val="24"/>
          <w:lang w:val="it-IT"/>
        </w:rPr>
        <w:t>cheltuieli de executare, prime de asigurare, taxe</w:t>
      </w:r>
      <w:r w:rsidR="00332D3D" w:rsidRPr="00CB4750">
        <w:rPr>
          <w:sz w:val="24"/>
          <w:szCs w:val="24"/>
        </w:rPr>
        <w:t xml:space="preserve">/costuri </w:t>
      </w:r>
      <w:r w:rsidR="007A7AE5" w:rsidRPr="00CB4750">
        <w:rPr>
          <w:sz w:val="24"/>
          <w:szCs w:val="24"/>
          <w:lang w:val="it-IT"/>
        </w:rPr>
        <w:t xml:space="preserve"> de inscriere/modificare/extindere/</w:t>
      </w:r>
      <w:r w:rsidR="00332D3D" w:rsidRPr="00CB4750">
        <w:rPr>
          <w:sz w:val="24"/>
          <w:szCs w:val="24"/>
        </w:rPr>
        <w:t xml:space="preserve">/prelungire/ </w:t>
      </w:r>
      <w:r w:rsidR="007A7AE5" w:rsidRPr="00CB4750">
        <w:rPr>
          <w:sz w:val="24"/>
          <w:szCs w:val="24"/>
          <w:lang w:val="it-IT"/>
        </w:rPr>
        <w:t xml:space="preserve">stingere/etc a garantiilor constituite </w:t>
      </w:r>
      <w:r w:rsidR="007304E2" w:rsidRPr="00CB4750">
        <w:rPr>
          <w:sz w:val="24"/>
          <w:szCs w:val="24"/>
          <w:lang w:val="it-IT"/>
        </w:rPr>
        <w:t>conform Conditiilor Speciale</w:t>
      </w:r>
      <w:r w:rsidR="007A7AE5" w:rsidRPr="00CB4750">
        <w:rPr>
          <w:sz w:val="24"/>
          <w:szCs w:val="24"/>
          <w:lang w:val="it-IT"/>
        </w:rPr>
        <w:t xml:space="preserve"> in/din </w:t>
      </w:r>
      <w:r w:rsidR="00FE44E8" w:rsidRPr="00CB4750">
        <w:rPr>
          <w:sz w:val="24"/>
          <w:szCs w:val="24"/>
          <w:lang w:val="it-IT"/>
        </w:rPr>
        <w:t>Registrul National de Publicitate Mobiliara</w:t>
      </w:r>
      <w:r w:rsidR="007A7AE5" w:rsidRPr="00CB4750">
        <w:rPr>
          <w:sz w:val="24"/>
          <w:szCs w:val="24"/>
          <w:lang w:val="it-IT"/>
        </w:rPr>
        <w:t xml:space="preserve">, comisioane, </w:t>
      </w:r>
      <w:r w:rsidR="00A935E7" w:rsidRPr="00CB4750">
        <w:rPr>
          <w:sz w:val="24"/>
          <w:szCs w:val="24"/>
          <w:lang w:val="it-IT"/>
        </w:rPr>
        <w:t>dobanda penalizatoare</w:t>
      </w:r>
      <w:r w:rsidR="007A7AE5" w:rsidRPr="00CB4750">
        <w:rPr>
          <w:sz w:val="24"/>
          <w:szCs w:val="24"/>
          <w:lang w:val="it-IT"/>
        </w:rPr>
        <w:t>, dobanda restanta, creditul restant, dobanda curenta si creditul curent</w:t>
      </w:r>
      <w:r w:rsidR="00F03220">
        <w:rPr>
          <w:sz w:val="24"/>
          <w:szCs w:val="24"/>
          <w:lang w:val="it-IT"/>
        </w:rPr>
        <w:t xml:space="preserve">, </w:t>
      </w:r>
      <w:r w:rsidR="00F03220" w:rsidRPr="00CB4750">
        <w:rPr>
          <w:sz w:val="24"/>
          <w:szCs w:val="24"/>
        </w:rPr>
        <w:t>taxele si costurile notariale pentru autentificarea declaratiei de radiere si costurile de radiere din Cartea Funciara a sarcinilor/interdictiilor  inscrise in Cartea Funciara</w:t>
      </w:r>
      <w:r w:rsidR="007A7AE5" w:rsidRPr="00CB4750">
        <w:rPr>
          <w:sz w:val="24"/>
          <w:szCs w:val="24"/>
          <w:lang w:val="it-IT"/>
        </w:rPr>
        <w:t>.</w:t>
      </w:r>
    </w:p>
    <w:p w14:paraId="31BCCCBC" w14:textId="77777777" w:rsidR="00C37314" w:rsidRPr="00CB4750" w:rsidRDefault="00C37314" w:rsidP="007A7AE5">
      <w:pPr>
        <w:jc w:val="both"/>
        <w:rPr>
          <w:rFonts w:ascii="Times New Roman" w:hAnsi="Times New Roman" w:cs="Times New Roman"/>
          <w:b/>
          <w:bCs/>
          <w:sz w:val="24"/>
          <w:szCs w:val="24"/>
          <w:lang w:val="it-IT"/>
        </w:rPr>
      </w:pPr>
    </w:p>
    <w:p w14:paraId="33070870" w14:textId="77777777"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 xml:space="preserve">Art </w:t>
      </w:r>
      <w:r w:rsidR="00B74523" w:rsidRPr="00CB4750">
        <w:rPr>
          <w:rFonts w:ascii="Times New Roman" w:hAnsi="Times New Roman" w:cs="Times New Roman"/>
          <w:b/>
          <w:bCs/>
          <w:sz w:val="24"/>
          <w:szCs w:val="24"/>
          <w:lang w:val="it-IT"/>
        </w:rPr>
        <w:t>5</w:t>
      </w:r>
      <w:r w:rsidRPr="00CB4750">
        <w:rPr>
          <w:rFonts w:ascii="Times New Roman" w:hAnsi="Times New Roman" w:cs="Times New Roman"/>
          <w:b/>
          <w:bCs/>
          <w:sz w:val="24"/>
          <w:szCs w:val="24"/>
          <w:lang w:val="it-IT"/>
        </w:rPr>
        <w:t>.</w:t>
      </w:r>
      <w:r w:rsidRPr="00CB4750">
        <w:rPr>
          <w:rFonts w:ascii="Times New Roman" w:hAnsi="Times New Roman" w:cs="Times New Roman"/>
          <w:sz w:val="24"/>
          <w:szCs w:val="24"/>
          <w:lang w:val="it-IT"/>
        </w:rPr>
        <w:t xml:space="preserve"> </w:t>
      </w:r>
      <w:r w:rsidRPr="00CB4750">
        <w:rPr>
          <w:rFonts w:ascii="Times New Roman" w:hAnsi="Times New Roman" w:cs="Times New Roman"/>
          <w:b/>
          <w:bCs/>
          <w:sz w:val="24"/>
          <w:szCs w:val="24"/>
          <w:lang w:val="it-IT"/>
        </w:rPr>
        <w:t xml:space="preserve">Garantiile constituite de catre Imprumutat in favoarea Bancii. </w:t>
      </w:r>
      <w:r w:rsidR="009E7DA2" w:rsidRPr="00CB4750">
        <w:rPr>
          <w:rFonts w:ascii="Times New Roman" w:hAnsi="Times New Roman" w:cs="Times New Roman"/>
          <w:b/>
          <w:bCs/>
          <w:kern w:val="36"/>
          <w:sz w:val="24"/>
          <w:szCs w:val="24"/>
          <w:lang w:val="it-IT"/>
        </w:rPr>
        <w:t>Asigurare</w:t>
      </w:r>
    </w:p>
    <w:p w14:paraId="2FDB76BF" w14:textId="4A665B59" w:rsidR="0044531E" w:rsidRPr="00CB4750" w:rsidRDefault="009B7EF9" w:rsidP="00FD642D">
      <w:pPr>
        <w:jc w:val="both"/>
        <w:rPr>
          <w:rStyle w:val="CommentReference"/>
          <w:rFonts w:ascii="Times New Roman" w:hAnsi="Times New Roman" w:cs="Times New Roman"/>
          <w:sz w:val="24"/>
          <w:szCs w:val="24"/>
        </w:rPr>
      </w:pPr>
      <w:r w:rsidRPr="00CB4750">
        <w:rPr>
          <w:rFonts w:ascii="Times New Roman" w:hAnsi="Times New Roman" w:cs="Times New Roman"/>
          <w:b/>
          <w:sz w:val="24"/>
          <w:szCs w:val="24"/>
          <w:lang w:val="it-IT"/>
        </w:rPr>
        <w:t>5.1.</w:t>
      </w:r>
      <w:r w:rsidRPr="00CB4750">
        <w:rPr>
          <w:rFonts w:ascii="Times New Roman" w:hAnsi="Times New Roman" w:cs="Times New Roman"/>
          <w:sz w:val="24"/>
          <w:szCs w:val="24"/>
          <w:lang w:val="it-IT"/>
        </w:rPr>
        <w:t xml:space="preserve"> </w:t>
      </w:r>
      <w:r w:rsidR="007A7AE5" w:rsidRPr="00CB4750">
        <w:rPr>
          <w:rFonts w:ascii="Times New Roman" w:hAnsi="Times New Roman" w:cs="Times New Roman"/>
          <w:sz w:val="24"/>
          <w:szCs w:val="24"/>
          <w:lang w:val="it-IT"/>
        </w:rPr>
        <w:t>Pentru garantarea obligatiilor de plata ce decurg din C</w:t>
      </w:r>
      <w:r w:rsidR="00D62330" w:rsidRPr="00CB4750">
        <w:rPr>
          <w:rFonts w:ascii="Times New Roman" w:hAnsi="Times New Roman" w:cs="Times New Roman"/>
          <w:sz w:val="24"/>
          <w:szCs w:val="24"/>
          <w:lang w:val="it-IT"/>
        </w:rPr>
        <w:t>ontract,</w:t>
      </w:r>
      <w:r w:rsidR="007A7AE5" w:rsidRPr="00CB4750">
        <w:rPr>
          <w:rFonts w:ascii="Times New Roman" w:hAnsi="Times New Roman" w:cs="Times New Roman"/>
          <w:sz w:val="24"/>
          <w:szCs w:val="24"/>
          <w:lang w:val="it-IT"/>
        </w:rPr>
        <w:t xml:space="preserve"> incluz</w:t>
      </w:r>
      <w:r w:rsidR="00D62330" w:rsidRPr="00CB4750">
        <w:rPr>
          <w:rFonts w:ascii="Times New Roman" w:hAnsi="Times New Roman" w:cs="Times New Roman"/>
          <w:sz w:val="24"/>
          <w:szCs w:val="24"/>
          <w:lang w:val="it-IT"/>
        </w:rPr>
        <w:t>a</w:t>
      </w:r>
      <w:r w:rsidR="007A7AE5" w:rsidRPr="00CB4750">
        <w:rPr>
          <w:rFonts w:ascii="Times New Roman" w:hAnsi="Times New Roman" w:cs="Times New Roman"/>
          <w:sz w:val="24"/>
          <w:szCs w:val="24"/>
          <w:lang w:val="it-IT"/>
        </w:rPr>
        <w:t xml:space="preserve">nd </w:t>
      </w:r>
      <w:r w:rsidR="005C35D5" w:rsidRPr="00CB4750">
        <w:rPr>
          <w:rFonts w:ascii="Times New Roman" w:hAnsi="Times New Roman" w:cs="Times New Roman"/>
          <w:sz w:val="24"/>
          <w:szCs w:val="24"/>
          <w:lang w:val="it-IT"/>
        </w:rPr>
        <w:t>C</w:t>
      </w:r>
      <w:r w:rsidR="007A7AE5" w:rsidRPr="00CB4750">
        <w:rPr>
          <w:rFonts w:ascii="Times New Roman" w:hAnsi="Times New Roman" w:cs="Times New Roman"/>
          <w:sz w:val="24"/>
          <w:szCs w:val="24"/>
          <w:lang w:val="it-IT"/>
        </w:rPr>
        <w:t xml:space="preserve">reditul, dobanzile, </w:t>
      </w:r>
      <w:r w:rsidR="00A935E7" w:rsidRPr="00CB4750">
        <w:rPr>
          <w:rFonts w:ascii="Times New Roman" w:hAnsi="Times New Roman" w:cs="Times New Roman"/>
          <w:sz w:val="24"/>
          <w:szCs w:val="24"/>
          <w:lang w:val="it-IT"/>
        </w:rPr>
        <w:t>dobanda penalizatoare</w:t>
      </w:r>
      <w:r w:rsidR="007A7AE5" w:rsidRPr="00CB4750">
        <w:rPr>
          <w:rFonts w:ascii="Times New Roman" w:hAnsi="Times New Roman" w:cs="Times New Roman"/>
          <w:sz w:val="24"/>
          <w:szCs w:val="24"/>
          <w:lang w:val="it-IT"/>
        </w:rPr>
        <w:t xml:space="preserve">, comisioanele si celelalte costuri </w:t>
      </w:r>
      <w:r w:rsidR="005C35D5" w:rsidRPr="00CB4750">
        <w:rPr>
          <w:rFonts w:ascii="Times New Roman" w:hAnsi="Times New Roman" w:cs="Times New Roman"/>
          <w:sz w:val="24"/>
          <w:szCs w:val="24"/>
          <w:lang w:val="it-IT"/>
        </w:rPr>
        <w:t>in legatura cu C</w:t>
      </w:r>
      <w:r w:rsidR="0018294C" w:rsidRPr="00CB4750">
        <w:rPr>
          <w:rFonts w:ascii="Times New Roman" w:hAnsi="Times New Roman" w:cs="Times New Roman"/>
          <w:sz w:val="24"/>
          <w:szCs w:val="24"/>
          <w:lang w:val="it-IT"/>
        </w:rPr>
        <w:t>reditul, cheltuielile B</w:t>
      </w:r>
      <w:r w:rsidR="00DB57FC" w:rsidRPr="00CB4750">
        <w:rPr>
          <w:rFonts w:ascii="Times New Roman" w:hAnsi="Times New Roman" w:cs="Times New Roman"/>
          <w:sz w:val="24"/>
          <w:szCs w:val="24"/>
          <w:lang w:val="it-IT"/>
        </w:rPr>
        <w:t>ancii ocazionate de recuperarea pe cale extrajudiciara sau prin executare silita</w:t>
      </w:r>
      <w:r w:rsidR="00754B11" w:rsidRPr="00CB4750">
        <w:rPr>
          <w:rFonts w:ascii="Times New Roman" w:hAnsi="Times New Roman" w:cs="Times New Roman"/>
          <w:sz w:val="24"/>
          <w:szCs w:val="24"/>
          <w:lang w:val="it-IT"/>
        </w:rPr>
        <w:t xml:space="preserve"> ori ocazionate de conservarea garantiilor, inclusiv prin plata unor prime de asigurare, daca este cazul</w:t>
      </w:r>
      <w:r w:rsidR="007A7AE5" w:rsidRPr="00CB4750">
        <w:rPr>
          <w:rFonts w:ascii="Times New Roman" w:hAnsi="Times New Roman" w:cs="Times New Roman"/>
          <w:sz w:val="24"/>
          <w:szCs w:val="24"/>
          <w:lang w:val="it-IT"/>
        </w:rPr>
        <w:t>, Imprumutatul se obliga sa furnizeze Bancii,</w:t>
      </w:r>
      <w:r w:rsidR="005C35D5" w:rsidRPr="00CB4750">
        <w:rPr>
          <w:rFonts w:ascii="Times New Roman" w:hAnsi="Times New Roman" w:cs="Times New Roman"/>
          <w:sz w:val="24"/>
          <w:szCs w:val="24"/>
          <w:lang w:val="it-IT"/>
        </w:rPr>
        <w:t xml:space="preserve"> pe toata durata C</w:t>
      </w:r>
      <w:r w:rsidR="00ED60C6" w:rsidRPr="00CB4750">
        <w:rPr>
          <w:rFonts w:ascii="Times New Roman" w:hAnsi="Times New Roman" w:cs="Times New Roman"/>
          <w:sz w:val="24"/>
          <w:szCs w:val="24"/>
          <w:lang w:val="it-IT"/>
        </w:rPr>
        <w:t>reditului,</w:t>
      </w:r>
      <w:r w:rsidR="007A7AE5" w:rsidRPr="00CB4750">
        <w:rPr>
          <w:rFonts w:ascii="Times New Roman" w:hAnsi="Times New Roman" w:cs="Times New Roman"/>
          <w:sz w:val="24"/>
          <w:szCs w:val="24"/>
          <w:lang w:val="it-IT"/>
        </w:rPr>
        <w:t xml:space="preserve"> in forma si continutul acceptabil pentru aceasta,</w:t>
      </w:r>
      <w:r w:rsidR="001B15AC" w:rsidRPr="00CB4750">
        <w:rPr>
          <w:rFonts w:ascii="Times New Roman" w:hAnsi="Times New Roman" w:cs="Times New Roman"/>
          <w:sz w:val="24"/>
          <w:szCs w:val="24"/>
          <w:lang w:val="it-IT"/>
        </w:rPr>
        <w:t xml:space="preserve"> urmatoarele garantii:</w:t>
      </w:r>
      <w:r w:rsidR="00F97863" w:rsidRPr="00CB4750">
        <w:rPr>
          <w:rFonts w:ascii="Times New Roman" w:hAnsi="Times New Roman" w:cs="Times New Roman"/>
          <w:sz w:val="24"/>
          <w:szCs w:val="24"/>
          <w:lang w:val="it-IT"/>
        </w:rPr>
        <w:t xml:space="preserve"> </w:t>
      </w:r>
      <w:r w:rsidR="00F97863" w:rsidRPr="00CB4750">
        <w:rPr>
          <w:rFonts w:ascii="Times New Roman" w:hAnsi="Times New Roman" w:cs="Times New Roman"/>
          <w:b/>
          <w:sz w:val="24"/>
          <w:szCs w:val="24"/>
          <w:lang w:val="it-IT"/>
        </w:rPr>
        <w:t>(i)</w:t>
      </w:r>
      <w:r w:rsidR="00F97863" w:rsidRPr="00CB4750">
        <w:rPr>
          <w:rFonts w:ascii="Times New Roman" w:hAnsi="Times New Roman" w:cs="Times New Roman"/>
          <w:sz w:val="24"/>
          <w:szCs w:val="24"/>
          <w:lang w:val="it-IT"/>
        </w:rPr>
        <w:t xml:space="preserve"> ipoteca mobiliara asupra tuturor conturilor si subconturilor deschise la Banca, precum si asupra tuturor conturilor si subconturilor care vor fi deschise de Imprumutat la Banca; </w:t>
      </w:r>
      <w:r w:rsidR="00F97863" w:rsidRPr="00CB4750">
        <w:rPr>
          <w:rFonts w:ascii="Times New Roman" w:hAnsi="Times New Roman" w:cs="Times New Roman"/>
          <w:b/>
          <w:sz w:val="24"/>
          <w:szCs w:val="24"/>
          <w:lang w:val="it-IT"/>
        </w:rPr>
        <w:t>(ii)</w:t>
      </w:r>
      <w:r w:rsidR="00F97863" w:rsidRPr="00CB4750">
        <w:rPr>
          <w:rFonts w:ascii="Times New Roman" w:hAnsi="Times New Roman" w:cs="Times New Roman"/>
          <w:sz w:val="24"/>
          <w:szCs w:val="24"/>
          <w:lang w:val="it-IT"/>
        </w:rPr>
        <w:t xml:space="preserve"> ipoteca mobiliara asupra veniturilor Imprumutatului, indiferent de titlul cu care sunt obtinute, inclusiv dar fara a se limita la salarii, onorarii, pensii, etc.</w:t>
      </w:r>
      <w:r w:rsidR="00DF3334" w:rsidRPr="00CB4750">
        <w:rPr>
          <w:rStyle w:val="CommentReference"/>
          <w:rFonts w:ascii="Times New Roman" w:hAnsi="Times New Roman" w:cs="Times New Roman"/>
          <w:sz w:val="24"/>
          <w:szCs w:val="24"/>
        </w:rPr>
        <w:t xml:space="preserve">; </w:t>
      </w:r>
      <w:r w:rsidR="00DF3334" w:rsidRPr="00CB4750">
        <w:rPr>
          <w:rStyle w:val="CommentReference"/>
          <w:rFonts w:ascii="Times New Roman" w:hAnsi="Times New Roman" w:cs="Times New Roman"/>
          <w:b/>
          <w:sz w:val="24"/>
          <w:szCs w:val="24"/>
        </w:rPr>
        <w:t>(iii)</w:t>
      </w:r>
      <w:r w:rsidR="00816E46" w:rsidRPr="00CB4750">
        <w:rPr>
          <w:rStyle w:val="CommentReference"/>
          <w:rFonts w:ascii="Times New Roman" w:hAnsi="Times New Roman" w:cs="Times New Roman"/>
          <w:sz w:val="24"/>
          <w:szCs w:val="24"/>
        </w:rPr>
        <w:t xml:space="preserve"> toate celelalte garantii </w:t>
      </w:r>
      <w:r w:rsidR="00AC4241" w:rsidRPr="00CB4750">
        <w:rPr>
          <w:rStyle w:val="CommentReference"/>
          <w:rFonts w:ascii="Times New Roman" w:hAnsi="Times New Roman" w:cs="Times New Roman"/>
          <w:sz w:val="24"/>
          <w:szCs w:val="24"/>
        </w:rPr>
        <w:t>mentionate in Co</w:t>
      </w:r>
      <w:r w:rsidR="00816E46" w:rsidRPr="00CB4750">
        <w:rPr>
          <w:rStyle w:val="CommentReference"/>
          <w:rFonts w:ascii="Times New Roman" w:hAnsi="Times New Roman" w:cs="Times New Roman"/>
          <w:sz w:val="24"/>
          <w:szCs w:val="24"/>
        </w:rPr>
        <w:t>nditiile speciale</w:t>
      </w:r>
      <w:r w:rsidR="00AC4241" w:rsidRPr="00CB4750">
        <w:rPr>
          <w:rStyle w:val="CommentReference"/>
          <w:rFonts w:ascii="Times New Roman" w:hAnsi="Times New Roman" w:cs="Times New Roman"/>
          <w:sz w:val="24"/>
          <w:szCs w:val="24"/>
        </w:rPr>
        <w:t>.</w:t>
      </w:r>
      <w:r w:rsidR="00072422" w:rsidRPr="00CB4750">
        <w:rPr>
          <w:rStyle w:val="CommentReference"/>
          <w:rFonts w:ascii="Times New Roman" w:hAnsi="Times New Roman" w:cs="Times New Roman"/>
          <w:sz w:val="24"/>
          <w:szCs w:val="24"/>
        </w:rPr>
        <w:t xml:space="preserve"> </w:t>
      </w:r>
    </w:p>
    <w:p w14:paraId="116750DC" w14:textId="77777777" w:rsidR="00FD642D" w:rsidRPr="00CB4750" w:rsidRDefault="00FD642D" w:rsidP="00FD642D">
      <w:pPr>
        <w:jc w:val="both"/>
        <w:rPr>
          <w:rStyle w:val="CommentReference"/>
          <w:rFonts w:ascii="Times New Roman" w:hAnsi="Times New Roman" w:cs="Times New Roman"/>
          <w:sz w:val="24"/>
          <w:szCs w:val="24"/>
        </w:rPr>
      </w:pPr>
      <w:r w:rsidRPr="00CB4750">
        <w:rPr>
          <w:rStyle w:val="CommentReference"/>
          <w:rFonts w:ascii="Times New Roman" w:hAnsi="Times New Roman" w:cs="Times New Roman"/>
          <w:b/>
          <w:sz w:val="24"/>
          <w:szCs w:val="24"/>
        </w:rPr>
        <w:t>5.2.</w:t>
      </w:r>
      <w:r w:rsidRPr="00CB4750">
        <w:rPr>
          <w:rStyle w:val="CommentReference"/>
          <w:rFonts w:ascii="Times New Roman" w:hAnsi="Times New Roman" w:cs="Times New Roman"/>
          <w:sz w:val="24"/>
          <w:szCs w:val="24"/>
        </w:rPr>
        <w:t xml:space="preserve"> Imprumutatul se obliga sa incheie cu </w:t>
      </w:r>
      <w:r w:rsidR="00766387" w:rsidRPr="00CB4750">
        <w:rPr>
          <w:rStyle w:val="CommentReference"/>
          <w:rFonts w:ascii="Times New Roman" w:hAnsi="Times New Roman" w:cs="Times New Roman"/>
          <w:sz w:val="24"/>
          <w:szCs w:val="24"/>
        </w:rPr>
        <w:t xml:space="preserve">o </w:t>
      </w:r>
      <w:r w:rsidR="00AC69B9" w:rsidRPr="00CB4750">
        <w:rPr>
          <w:rStyle w:val="CommentReference"/>
          <w:rFonts w:ascii="Times New Roman" w:hAnsi="Times New Roman" w:cs="Times New Roman"/>
          <w:sz w:val="24"/>
          <w:szCs w:val="24"/>
        </w:rPr>
        <w:t xml:space="preserve">societate de </w:t>
      </w:r>
      <w:r w:rsidRPr="00CB4750">
        <w:rPr>
          <w:rStyle w:val="CommentReference"/>
          <w:rFonts w:ascii="Times New Roman" w:hAnsi="Times New Roman" w:cs="Times New Roman"/>
          <w:sz w:val="24"/>
          <w:szCs w:val="24"/>
        </w:rPr>
        <w:t>asigura</w:t>
      </w:r>
      <w:r w:rsidR="00AC69B9" w:rsidRPr="00CB4750">
        <w:rPr>
          <w:rStyle w:val="CommentReference"/>
          <w:rFonts w:ascii="Times New Roman" w:hAnsi="Times New Roman" w:cs="Times New Roman"/>
          <w:sz w:val="24"/>
          <w:szCs w:val="24"/>
        </w:rPr>
        <w:t>re</w:t>
      </w:r>
      <w:r w:rsidRPr="00CB4750">
        <w:rPr>
          <w:rStyle w:val="CommentReference"/>
          <w:rFonts w:ascii="Times New Roman" w:hAnsi="Times New Roman" w:cs="Times New Roman"/>
          <w:sz w:val="24"/>
          <w:szCs w:val="24"/>
        </w:rPr>
        <w:t>:</w:t>
      </w:r>
    </w:p>
    <w:p w14:paraId="4395C8BC" w14:textId="6B9146EA" w:rsidR="00FD642D" w:rsidRPr="00CB4750" w:rsidRDefault="00FD642D" w:rsidP="00F25035">
      <w:pPr>
        <w:jc w:val="both"/>
        <w:rPr>
          <w:rStyle w:val="CommentReference"/>
          <w:rFonts w:ascii="Times New Roman" w:hAnsi="Times New Roman" w:cs="Times New Roman"/>
          <w:sz w:val="24"/>
          <w:szCs w:val="24"/>
        </w:rPr>
      </w:pPr>
      <w:r w:rsidRPr="00CB4750">
        <w:rPr>
          <w:rStyle w:val="CommentReference"/>
          <w:rFonts w:ascii="Times New Roman" w:hAnsi="Times New Roman" w:cs="Times New Roman"/>
          <w:b/>
          <w:sz w:val="24"/>
          <w:szCs w:val="24"/>
        </w:rPr>
        <w:t>(i)</w:t>
      </w:r>
      <w:r w:rsidRPr="00CB4750">
        <w:rPr>
          <w:rStyle w:val="CommentReference"/>
          <w:rFonts w:ascii="Times New Roman" w:hAnsi="Times New Roman" w:cs="Times New Roman"/>
          <w:sz w:val="24"/>
          <w:szCs w:val="24"/>
        </w:rPr>
        <w:t xml:space="preserve"> o polita de asigurare </w:t>
      </w:r>
      <w:proofErr w:type="gramStart"/>
      <w:r w:rsidR="00366314" w:rsidRPr="00CB4750">
        <w:rPr>
          <w:rStyle w:val="CommentReference"/>
          <w:rFonts w:ascii="Times New Roman" w:hAnsi="Times New Roman" w:cs="Times New Roman"/>
          <w:sz w:val="24"/>
          <w:szCs w:val="24"/>
        </w:rPr>
        <w:t>a</w:t>
      </w:r>
      <w:proofErr w:type="gramEnd"/>
      <w:r w:rsidRPr="00CB4750">
        <w:rPr>
          <w:rStyle w:val="CommentReference"/>
          <w:rFonts w:ascii="Times New Roman" w:hAnsi="Times New Roman" w:cs="Times New Roman"/>
          <w:sz w:val="24"/>
          <w:szCs w:val="24"/>
        </w:rPr>
        <w:t xml:space="preserve"> imobilul</w:t>
      </w:r>
      <w:r w:rsidR="00F1358B" w:rsidRPr="00CB4750">
        <w:rPr>
          <w:rStyle w:val="CommentReference"/>
          <w:rFonts w:ascii="Times New Roman" w:hAnsi="Times New Roman" w:cs="Times New Roman"/>
          <w:sz w:val="24"/>
          <w:szCs w:val="24"/>
        </w:rPr>
        <w:t>u</w:t>
      </w:r>
      <w:r w:rsidR="00366314" w:rsidRPr="00CB4750">
        <w:rPr>
          <w:rStyle w:val="CommentReference"/>
          <w:rFonts w:ascii="Times New Roman" w:hAnsi="Times New Roman" w:cs="Times New Roman"/>
          <w:sz w:val="24"/>
          <w:szCs w:val="24"/>
        </w:rPr>
        <w:t>i</w:t>
      </w:r>
      <w:r w:rsidRPr="00CB4750">
        <w:rPr>
          <w:rStyle w:val="CommentReference"/>
          <w:rFonts w:ascii="Times New Roman" w:hAnsi="Times New Roman" w:cs="Times New Roman"/>
          <w:sz w:val="24"/>
          <w:szCs w:val="24"/>
        </w:rPr>
        <w:t xml:space="preserve"> ipotecat in favoarea Bancii</w:t>
      </w:r>
      <w:r w:rsidR="00401964" w:rsidRPr="00CB4750">
        <w:rPr>
          <w:rStyle w:val="CommentReference"/>
          <w:rFonts w:ascii="Times New Roman" w:hAnsi="Times New Roman" w:cs="Times New Roman"/>
          <w:sz w:val="24"/>
          <w:szCs w:val="24"/>
        </w:rPr>
        <w:t>,</w:t>
      </w:r>
      <w:r w:rsidRPr="00CB4750">
        <w:rPr>
          <w:rStyle w:val="CommentReference"/>
          <w:rFonts w:ascii="Times New Roman" w:hAnsi="Times New Roman" w:cs="Times New Roman"/>
          <w:sz w:val="24"/>
          <w:szCs w:val="24"/>
        </w:rPr>
        <w:t xml:space="preserve"> asigura</w:t>
      </w:r>
      <w:r w:rsidR="00401964" w:rsidRPr="00CB4750">
        <w:rPr>
          <w:rStyle w:val="CommentReference"/>
          <w:rFonts w:ascii="Times New Roman" w:hAnsi="Times New Roman" w:cs="Times New Roman"/>
          <w:sz w:val="24"/>
          <w:szCs w:val="24"/>
        </w:rPr>
        <w:t xml:space="preserve">nd imobilul la valoarea </w:t>
      </w:r>
      <w:r w:rsidR="00605297" w:rsidRPr="00CB4750">
        <w:rPr>
          <w:rStyle w:val="CommentReference"/>
          <w:rFonts w:ascii="Times New Roman" w:hAnsi="Times New Roman" w:cs="Times New Roman"/>
          <w:sz w:val="24"/>
          <w:szCs w:val="24"/>
        </w:rPr>
        <w:t>evaluata</w:t>
      </w:r>
      <w:r w:rsidR="005A6A82" w:rsidRPr="00CB4750">
        <w:rPr>
          <w:rStyle w:val="CommentReference"/>
          <w:rFonts w:ascii="Times New Roman" w:hAnsi="Times New Roman" w:cs="Times New Roman"/>
          <w:sz w:val="24"/>
          <w:szCs w:val="24"/>
        </w:rPr>
        <w:t>.</w:t>
      </w:r>
      <w:r w:rsidR="00C62A6C" w:rsidRPr="00CB4750">
        <w:rPr>
          <w:rStyle w:val="CommentReference"/>
          <w:rFonts w:ascii="Times New Roman" w:hAnsi="Times New Roman" w:cs="Times New Roman"/>
          <w:sz w:val="24"/>
          <w:szCs w:val="24"/>
        </w:rPr>
        <w:t xml:space="preserve"> </w:t>
      </w:r>
      <w:r w:rsidR="005A6A82" w:rsidRPr="00CB4750">
        <w:rPr>
          <w:rStyle w:val="CommentReference"/>
          <w:rFonts w:ascii="Times New Roman" w:hAnsi="Times New Roman" w:cs="Times New Roman"/>
          <w:sz w:val="24"/>
          <w:szCs w:val="24"/>
        </w:rPr>
        <w:t>D</w:t>
      </w:r>
      <w:r w:rsidR="00C62A6C" w:rsidRPr="00CB4750">
        <w:rPr>
          <w:rStyle w:val="CommentReference"/>
          <w:rFonts w:ascii="Times New Roman" w:hAnsi="Times New Roman" w:cs="Times New Roman"/>
          <w:sz w:val="24"/>
          <w:szCs w:val="24"/>
        </w:rPr>
        <w:t xml:space="preserve">aca asigurarea este incheiata pentru o suma asigurata care </w:t>
      </w:r>
      <w:proofErr w:type="gramStart"/>
      <w:r w:rsidR="00B73806" w:rsidRPr="00CB4750">
        <w:rPr>
          <w:rStyle w:val="CommentReference"/>
          <w:rFonts w:ascii="Times New Roman" w:hAnsi="Times New Roman" w:cs="Times New Roman"/>
          <w:sz w:val="24"/>
          <w:szCs w:val="24"/>
        </w:rPr>
        <w:t xml:space="preserve">depaseste  </w:t>
      </w:r>
      <w:r w:rsidR="00C62A6C" w:rsidRPr="00CB4750">
        <w:rPr>
          <w:rStyle w:val="CommentReference"/>
          <w:rFonts w:ascii="Times New Roman" w:hAnsi="Times New Roman" w:cs="Times New Roman"/>
          <w:sz w:val="24"/>
          <w:szCs w:val="24"/>
        </w:rPr>
        <w:t>sumelor</w:t>
      </w:r>
      <w:proofErr w:type="gramEnd"/>
      <w:r w:rsidR="00C62A6C" w:rsidRPr="00CB4750">
        <w:rPr>
          <w:rStyle w:val="CommentReference"/>
          <w:rFonts w:ascii="Times New Roman" w:hAnsi="Times New Roman" w:cs="Times New Roman"/>
          <w:sz w:val="24"/>
          <w:szCs w:val="24"/>
        </w:rPr>
        <w:t xml:space="preserve"> asigurate obligatoriu prin</w:t>
      </w:r>
      <w:r w:rsidR="00D83393" w:rsidRPr="00CB4750">
        <w:rPr>
          <w:rStyle w:val="CommentReference"/>
          <w:rFonts w:ascii="Times New Roman" w:hAnsi="Times New Roman" w:cs="Times New Roman"/>
          <w:sz w:val="24"/>
          <w:szCs w:val="24"/>
        </w:rPr>
        <w:t>tr-o polita obligatorie</w:t>
      </w:r>
      <w:r w:rsidR="00D83393" w:rsidRPr="00CB4750">
        <w:rPr>
          <w:rStyle w:val="rvts10"/>
          <w:rFonts w:ascii="Times New Roman" w:hAnsi="Times New Roman" w:cs="Times New Roman"/>
          <w:sz w:val="24"/>
          <w:szCs w:val="24"/>
          <w:lang w:val="ro-RO"/>
        </w:rPr>
        <w:t xml:space="preserve"> impotriva dezastrelor naturale </w:t>
      </w:r>
      <w:r w:rsidR="00D83393" w:rsidRPr="00CB4750">
        <w:rPr>
          <w:rFonts w:ascii="Times New Roman" w:hAnsi="Times New Roman" w:cs="Times New Roman"/>
          <w:sz w:val="24"/>
          <w:szCs w:val="24"/>
          <w:lang w:val="fr-FR"/>
        </w:rPr>
        <w:t>pentru imobilele cu destinatie locuinta</w:t>
      </w:r>
      <w:r w:rsidR="00D83393" w:rsidRPr="00CB4750">
        <w:rPr>
          <w:rStyle w:val="CommentReference"/>
          <w:rFonts w:ascii="Times New Roman" w:hAnsi="Times New Roman" w:cs="Times New Roman"/>
          <w:sz w:val="24"/>
          <w:szCs w:val="24"/>
        </w:rPr>
        <w:t xml:space="preserve"> (</w:t>
      </w:r>
      <w:r w:rsidR="00C62A6C" w:rsidRPr="00CB4750">
        <w:rPr>
          <w:rStyle w:val="CommentReference"/>
          <w:rFonts w:ascii="Times New Roman" w:hAnsi="Times New Roman" w:cs="Times New Roman"/>
          <w:sz w:val="24"/>
          <w:szCs w:val="24"/>
        </w:rPr>
        <w:t>PAD</w:t>
      </w:r>
      <w:r w:rsidR="00D83393" w:rsidRPr="00CB4750">
        <w:rPr>
          <w:rStyle w:val="CommentReference"/>
          <w:rFonts w:ascii="Times New Roman" w:hAnsi="Times New Roman" w:cs="Times New Roman"/>
          <w:sz w:val="24"/>
          <w:szCs w:val="24"/>
        </w:rPr>
        <w:t>)</w:t>
      </w:r>
      <w:r w:rsidR="00C62A6C" w:rsidRPr="00CB4750">
        <w:rPr>
          <w:rStyle w:val="CommentReference"/>
          <w:rFonts w:ascii="Times New Roman" w:hAnsi="Times New Roman" w:cs="Times New Roman"/>
          <w:sz w:val="24"/>
          <w:szCs w:val="24"/>
        </w:rPr>
        <w:t>, potrivit legii</w:t>
      </w:r>
      <w:r w:rsidRPr="00CB4750">
        <w:rPr>
          <w:rStyle w:val="CommentReference"/>
          <w:rFonts w:ascii="Times New Roman" w:hAnsi="Times New Roman" w:cs="Times New Roman"/>
          <w:sz w:val="24"/>
          <w:szCs w:val="24"/>
        </w:rPr>
        <w:t xml:space="preserve">, </w:t>
      </w:r>
      <w:r w:rsidR="00C62A6C" w:rsidRPr="00CB4750">
        <w:rPr>
          <w:rStyle w:val="CommentReference"/>
          <w:rFonts w:ascii="Times New Roman" w:hAnsi="Times New Roman" w:cs="Times New Roman"/>
          <w:sz w:val="24"/>
          <w:szCs w:val="24"/>
        </w:rPr>
        <w:t>I</w:t>
      </w:r>
      <w:r w:rsidR="00662293" w:rsidRPr="00CB4750">
        <w:rPr>
          <w:rStyle w:val="CommentReference"/>
          <w:rFonts w:ascii="Times New Roman" w:hAnsi="Times New Roman" w:cs="Times New Roman"/>
          <w:sz w:val="24"/>
          <w:szCs w:val="24"/>
        </w:rPr>
        <w:t>mprumutatul are obligatia sa incheie</w:t>
      </w:r>
      <w:r w:rsidRPr="00CB4750">
        <w:rPr>
          <w:rStyle w:val="CommentReference"/>
          <w:rFonts w:ascii="Times New Roman" w:hAnsi="Times New Roman" w:cs="Times New Roman"/>
          <w:sz w:val="24"/>
          <w:szCs w:val="24"/>
        </w:rPr>
        <w:t xml:space="preserve"> si o polita de asigurare </w:t>
      </w:r>
      <w:r w:rsidR="00B73806" w:rsidRPr="00CB4750">
        <w:rPr>
          <w:rStyle w:val="CommentReference"/>
          <w:rFonts w:ascii="Times New Roman" w:hAnsi="Times New Roman" w:cs="Times New Roman"/>
          <w:sz w:val="24"/>
          <w:szCs w:val="24"/>
        </w:rPr>
        <w:t>facultativ</w:t>
      </w:r>
      <w:r w:rsidR="00720B5E" w:rsidRPr="00CB4750">
        <w:rPr>
          <w:rStyle w:val="CommentReference"/>
          <w:rFonts w:ascii="Times New Roman" w:hAnsi="Times New Roman" w:cs="Times New Roman"/>
          <w:sz w:val="24"/>
          <w:szCs w:val="24"/>
        </w:rPr>
        <w:t>a</w:t>
      </w:r>
      <w:r w:rsidRPr="00CB4750">
        <w:rPr>
          <w:rStyle w:val="CommentReference"/>
          <w:rFonts w:ascii="Times New Roman" w:hAnsi="Times New Roman" w:cs="Times New Roman"/>
          <w:sz w:val="24"/>
          <w:szCs w:val="24"/>
        </w:rPr>
        <w:t>. Imprumutatul va rein</w:t>
      </w:r>
      <w:r w:rsidR="00A75164" w:rsidRPr="00CB4750">
        <w:rPr>
          <w:rStyle w:val="CommentReference"/>
          <w:rFonts w:ascii="Times New Roman" w:hAnsi="Times New Roman" w:cs="Times New Roman"/>
          <w:sz w:val="24"/>
          <w:szCs w:val="24"/>
        </w:rPr>
        <w:t>n</w:t>
      </w:r>
      <w:r w:rsidRPr="00CB4750">
        <w:rPr>
          <w:rStyle w:val="CommentReference"/>
          <w:rFonts w:ascii="Times New Roman" w:hAnsi="Times New Roman" w:cs="Times New Roman"/>
          <w:sz w:val="24"/>
          <w:szCs w:val="24"/>
        </w:rPr>
        <w:t xml:space="preserve">oi anual politele si va achita </w:t>
      </w:r>
      <w:r w:rsidR="0078122D" w:rsidRPr="00CB4750">
        <w:rPr>
          <w:rStyle w:val="CommentReference"/>
          <w:rFonts w:ascii="Times New Roman" w:hAnsi="Times New Roman" w:cs="Times New Roman"/>
          <w:sz w:val="24"/>
          <w:szCs w:val="24"/>
        </w:rPr>
        <w:t>primele de asigurare</w:t>
      </w:r>
      <w:r w:rsidRPr="00CB4750">
        <w:rPr>
          <w:rStyle w:val="CommentReference"/>
          <w:rFonts w:ascii="Times New Roman" w:hAnsi="Times New Roman" w:cs="Times New Roman"/>
          <w:sz w:val="24"/>
          <w:szCs w:val="24"/>
        </w:rPr>
        <w:t xml:space="preserve"> in transe anuale.</w:t>
      </w:r>
    </w:p>
    <w:p w14:paraId="6DCE9E7F" w14:textId="7EBC7E53" w:rsidR="00C9048C" w:rsidRPr="00CB4750" w:rsidRDefault="00013CCE" w:rsidP="00FD642D">
      <w:pPr>
        <w:jc w:val="both"/>
        <w:rPr>
          <w:rStyle w:val="CommentReference"/>
          <w:rFonts w:ascii="Times New Roman" w:hAnsi="Times New Roman" w:cs="Times New Roman"/>
          <w:sz w:val="24"/>
          <w:szCs w:val="24"/>
        </w:rPr>
      </w:pPr>
      <w:r w:rsidRPr="00CB4750" w:rsidDel="00013CCE">
        <w:rPr>
          <w:rStyle w:val="CommentReference"/>
          <w:rFonts w:ascii="Times New Roman" w:hAnsi="Times New Roman" w:cs="Times New Roman"/>
          <w:b/>
          <w:sz w:val="24"/>
          <w:szCs w:val="24"/>
        </w:rPr>
        <w:t xml:space="preserve"> </w:t>
      </w:r>
      <w:r w:rsidR="008C08D7" w:rsidRPr="00CB4750">
        <w:rPr>
          <w:rStyle w:val="CommentReference"/>
          <w:rFonts w:ascii="Times New Roman" w:hAnsi="Times New Roman" w:cs="Times New Roman"/>
          <w:b/>
          <w:sz w:val="24"/>
          <w:szCs w:val="24"/>
        </w:rPr>
        <w:t>(ii)</w:t>
      </w:r>
      <w:r w:rsidR="00FD642D" w:rsidRPr="00CB4750">
        <w:rPr>
          <w:rStyle w:val="CommentReference"/>
          <w:rFonts w:ascii="Times New Roman" w:hAnsi="Times New Roman" w:cs="Times New Roman"/>
          <w:sz w:val="24"/>
          <w:szCs w:val="24"/>
        </w:rPr>
        <w:t xml:space="preserve"> </w:t>
      </w:r>
      <w:r w:rsidR="00A2662B" w:rsidRPr="00CB4750">
        <w:rPr>
          <w:rStyle w:val="CommentReference"/>
          <w:rFonts w:ascii="Times New Roman" w:hAnsi="Times New Roman" w:cs="Times New Roman"/>
          <w:sz w:val="24"/>
          <w:szCs w:val="24"/>
        </w:rPr>
        <w:t xml:space="preserve">in cazul </w:t>
      </w:r>
      <w:r w:rsidR="00D82A76" w:rsidRPr="00CB4750">
        <w:rPr>
          <w:rStyle w:val="CommentReference"/>
          <w:rFonts w:ascii="Times New Roman" w:hAnsi="Times New Roman" w:cs="Times New Roman"/>
          <w:sz w:val="24"/>
          <w:szCs w:val="24"/>
        </w:rPr>
        <w:t>in care Imprumutatul a optat</w:t>
      </w:r>
      <w:r w:rsidR="00BE3C11" w:rsidRPr="00CB4750">
        <w:rPr>
          <w:rStyle w:val="CommentReference"/>
          <w:rFonts w:ascii="Times New Roman" w:hAnsi="Times New Roman" w:cs="Times New Roman"/>
          <w:sz w:val="24"/>
          <w:szCs w:val="24"/>
        </w:rPr>
        <w:t>,</w:t>
      </w:r>
      <w:r w:rsidR="00D82A76" w:rsidRPr="00CB4750">
        <w:rPr>
          <w:rStyle w:val="CommentReference"/>
          <w:rFonts w:ascii="Times New Roman" w:hAnsi="Times New Roman" w:cs="Times New Roman"/>
          <w:sz w:val="24"/>
          <w:szCs w:val="24"/>
        </w:rPr>
        <w:t xml:space="preserve"> prin cererea de credit</w:t>
      </w:r>
      <w:r w:rsidR="00BE3C11" w:rsidRPr="00CB4750">
        <w:rPr>
          <w:rStyle w:val="CommentReference"/>
          <w:rFonts w:ascii="Times New Roman" w:hAnsi="Times New Roman" w:cs="Times New Roman"/>
          <w:sz w:val="24"/>
          <w:szCs w:val="24"/>
        </w:rPr>
        <w:t>,</w:t>
      </w:r>
      <w:r w:rsidR="00D82A76" w:rsidRPr="00CB4750">
        <w:rPr>
          <w:rStyle w:val="CommentReference"/>
          <w:rFonts w:ascii="Times New Roman" w:hAnsi="Times New Roman" w:cs="Times New Roman"/>
          <w:sz w:val="24"/>
          <w:szCs w:val="24"/>
        </w:rPr>
        <w:t xml:space="preserve"> pentru o</w:t>
      </w:r>
      <w:r w:rsidR="00B55B94" w:rsidRPr="00CB4750">
        <w:rPr>
          <w:rStyle w:val="CommentReference"/>
          <w:rFonts w:ascii="Times New Roman" w:hAnsi="Times New Roman" w:cs="Times New Roman"/>
          <w:sz w:val="24"/>
          <w:szCs w:val="24"/>
        </w:rPr>
        <w:t xml:space="preserve"> asigurare de viata</w:t>
      </w:r>
      <w:r w:rsidR="008C19AA" w:rsidRPr="00CB4750">
        <w:rPr>
          <w:rStyle w:val="CommentReference"/>
          <w:rFonts w:ascii="Times New Roman" w:hAnsi="Times New Roman" w:cs="Times New Roman"/>
          <w:sz w:val="24"/>
          <w:szCs w:val="24"/>
        </w:rPr>
        <w:t>, precum si in cazul in care se mentioneaza astfel in Conditiile Speciale</w:t>
      </w:r>
      <w:r w:rsidR="00A21436" w:rsidRPr="00CB4750">
        <w:rPr>
          <w:rStyle w:val="CommentReference"/>
          <w:rFonts w:ascii="Times New Roman" w:hAnsi="Times New Roman" w:cs="Times New Roman"/>
          <w:sz w:val="24"/>
          <w:szCs w:val="24"/>
        </w:rPr>
        <w:t>,</w:t>
      </w:r>
      <w:r w:rsidR="00FD642D" w:rsidRPr="00CB4750">
        <w:rPr>
          <w:rStyle w:val="CommentReference"/>
          <w:rFonts w:ascii="Times New Roman" w:hAnsi="Times New Roman" w:cs="Times New Roman"/>
          <w:b/>
          <w:sz w:val="24"/>
          <w:szCs w:val="24"/>
        </w:rPr>
        <w:t xml:space="preserve"> </w:t>
      </w:r>
      <w:r w:rsidR="00FD642D" w:rsidRPr="00CB4750">
        <w:rPr>
          <w:rStyle w:val="CommentReference"/>
          <w:rFonts w:ascii="Times New Roman" w:hAnsi="Times New Roman" w:cs="Times New Roman"/>
          <w:sz w:val="24"/>
          <w:szCs w:val="24"/>
        </w:rPr>
        <w:t>o polita de asigurare de viata care va acoperi riscuri</w:t>
      </w:r>
      <w:r w:rsidR="00BD330C" w:rsidRPr="00CB4750">
        <w:rPr>
          <w:rStyle w:val="CommentReference"/>
          <w:rFonts w:ascii="Times New Roman" w:hAnsi="Times New Roman" w:cs="Times New Roman"/>
          <w:sz w:val="24"/>
          <w:szCs w:val="24"/>
        </w:rPr>
        <w:t>le de</w:t>
      </w:r>
      <w:r w:rsidR="00FD642D" w:rsidRPr="00CB4750">
        <w:rPr>
          <w:rStyle w:val="CommentReference"/>
          <w:rFonts w:ascii="Times New Roman" w:hAnsi="Times New Roman" w:cs="Times New Roman"/>
          <w:sz w:val="24"/>
          <w:szCs w:val="24"/>
        </w:rPr>
        <w:t xml:space="preserve"> deces din orice cauza si invali</w:t>
      </w:r>
      <w:r w:rsidR="0081002A" w:rsidRPr="00CB4750">
        <w:rPr>
          <w:rStyle w:val="CommentReference"/>
          <w:rFonts w:ascii="Times New Roman" w:hAnsi="Times New Roman" w:cs="Times New Roman"/>
          <w:sz w:val="24"/>
          <w:szCs w:val="24"/>
        </w:rPr>
        <w:t>ditate</w:t>
      </w:r>
      <w:r w:rsidR="00680AB7" w:rsidRPr="00CB4750">
        <w:rPr>
          <w:rStyle w:val="CommentReference"/>
          <w:rFonts w:ascii="Times New Roman" w:hAnsi="Times New Roman" w:cs="Times New Roman"/>
          <w:sz w:val="24"/>
          <w:szCs w:val="24"/>
        </w:rPr>
        <w:t xml:space="preserve"> totala</w:t>
      </w:r>
      <w:r w:rsidR="0081002A" w:rsidRPr="00CB4750">
        <w:rPr>
          <w:rStyle w:val="CommentReference"/>
          <w:rFonts w:ascii="Times New Roman" w:hAnsi="Times New Roman" w:cs="Times New Roman"/>
          <w:sz w:val="24"/>
          <w:szCs w:val="24"/>
        </w:rPr>
        <w:t xml:space="preserve"> permanenta </w:t>
      </w:r>
      <w:r w:rsidR="00680AB7" w:rsidRPr="00CB4750">
        <w:rPr>
          <w:rStyle w:val="CommentReference"/>
          <w:rFonts w:ascii="Times New Roman" w:hAnsi="Times New Roman" w:cs="Times New Roman"/>
          <w:sz w:val="24"/>
          <w:szCs w:val="24"/>
        </w:rPr>
        <w:t xml:space="preserve">ca urmare a unui </w:t>
      </w:r>
      <w:r w:rsidR="0081002A" w:rsidRPr="00CB4750">
        <w:rPr>
          <w:rStyle w:val="CommentReference"/>
          <w:rFonts w:ascii="Times New Roman" w:hAnsi="Times New Roman" w:cs="Times New Roman"/>
          <w:sz w:val="24"/>
          <w:szCs w:val="24"/>
        </w:rPr>
        <w:t>accident</w:t>
      </w:r>
      <w:r w:rsidR="00FD642D" w:rsidRPr="00CB4750">
        <w:rPr>
          <w:rStyle w:val="CommentReference"/>
          <w:rFonts w:ascii="Times New Roman" w:hAnsi="Times New Roman" w:cs="Times New Roman"/>
          <w:sz w:val="24"/>
          <w:szCs w:val="24"/>
        </w:rPr>
        <w:t xml:space="preserve">. Polita va avea o valoare egala cu </w:t>
      </w:r>
      <w:r w:rsidR="00F23ED8" w:rsidRPr="00CB4750">
        <w:rPr>
          <w:rStyle w:val="CommentReference"/>
          <w:rFonts w:ascii="Times New Roman" w:hAnsi="Times New Roman" w:cs="Times New Roman"/>
          <w:sz w:val="24"/>
          <w:szCs w:val="24"/>
        </w:rPr>
        <w:t>V</w:t>
      </w:r>
      <w:r w:rsidR="00FD642D" w:rsidRPr="00CB4750">
        <w:rPr>
          <w:rStyle w:val="CommentReference"/>
          <w:rFonts w:ascii="Times New Roman" w:hAnsi="Times New Roman" w:cs="Times New Roman"/>
          <w:sz w:val="24"/>
          <w:szCs w:val="24"/>
        </w:rPr>
        <w:t>aloarea Creditului</w:t>
      </w:r>
      <w:r w:rsidR="00CF2878" w:rsidRPr="00CB4750">
        <w:rPr>
          <w:rStyle w:val="CommentReference"/>
          <w:rFonts w:ascii="Times New Roman" w:hAnsi="Times New Roman" w:cs="Times New Roman"/>
          <w:sz w:val="24"/>
          <w:szCs w:val="24"/>
        </w:rPr>
        <w:t>, iar prima de asigurare se va achita in maxim 2 transe semestriale.</w:t>
      </w:r>
    </w:p>
    <w:p w14:paraId="2AA358B0" w14:textId="77777777" w:rsidR="00FD642D" w:rsidRPr="00CB4750" w:rsidRDefault="00CF2878" w:rsidP="00FD642D">
      <w:pPr>
        <w:jc w:val="both"/>
        <w:rPr>
          <w:rStyle w:val="CommentReference"/>
          <w:rFonts w:ascii="Times New Roman" w:hAnsi="Times New Roman" w:cs="Times New Roman"/>
          <w:sz w:val="24"/>
          <w:szCs w:val="24"/>
        </w:rPr>
      </w:pPr>
      <w:r w:rsidRPr="00CB4750">
        <w:rPr>
          <w:rStyle w:val="CommentReference"/>
          <w:rFonts w:ascii="Times New Roman" w:hAnsi="Times New Roman" w:cs="Times New Roman"/>
          <w:sz w:val="24"/>
          <w:szCs w:val="24"/>
        </w:rPr>
        <w:t>Daca Imprumutatul a optat</w:t>
      </w:r>
      <w:r w:rsidR="006446A9" w:rsidRPr="00CB4750">
        <w:rPr>
          <w:rStyle w:val="CommentReference"/>
          <w:rFonts w:ascii="Times New Roman" w:hAnsi="Times New Roman" w:cs="Times New Roman"/>
          <w:sz w:val="24"/>
          <w:szCs w:val="24"/>
        </w:rPr>
        <w:t xml:space="preserve"> </w:t>
      </w:r>
      <w:r w:rsidR="00FD43BA" w:rsidRPr="00CB4750">
        <w:rPr>
          <w:rStyle w:val="CommentReference"/>
          <w:rFonts w:ascii="Times New Roman" w:hAnsi="Times New Roman" w:cs="Times New Roman"/>
          <w:sz w:val="24"/>
          <w:szCs w:val="24"/>
        </w:rPr>
        <w:t>pentru</w:t>
      </w:r>
      <w:r w:rsidRPr="00CB4750">
        <w:rPr>
          <w:rStyle w:val="CommentReference"/>
          <w:rFonts w:ascii="Times New Roman" w:hAnsi="Times New Roman" w:cs="Times New Roman"/>
          <w:sz w:val="24"/>
          <w:szCs w:val="24"/>
        </w:rPr>
        <w:t xml:space="preserve"> </w:t>
      </w:r>
      <w:r w:rsidR="00FD642D" w:rsidRPr="00CB4750">
        <w:rPr>
          <w:rStyle w:val="CommentReference"/>
          <w:rFonts w:ascii="Times New Roman" w:hAnsi="Times New Roman" w:cs="Times New Roman"/>
          <w:sz w:val="24"/>
          <w:szCs w:val="24"/>
        </w:rPr>
        <w:t xml:space="preserve">polita </w:t>
      </w:r>
      <w:r w:rsidR="00847893" w:rsidRPr="00CB4750">
        <w:rPr>
          <w:rStyle w:val="CommentReference"/>
          <w:rFonts w:ascii="Times New Roman" w:hAnsi="Times New Roman" w:cs="Times New Roman"/>
          <w:sz w:val="24"/>
          <w:szCs w:val="24"/>
        </w:rPr>
        <w:t xml:space="preserve">de asigurare de viata </w:t>
      </w:r>
      <w:r w:rsidR="007D2AAA" w:rsidRPr="00CB4750">
        <w:rPr>
          <w:rStyle w:val="CommentReference"/>
          <w:rFonts w:ascii="Times New Roman" w:hAnsi="Times New Roman" w:cs="Times New Roman"/>
          <w:sz w:val="24"/>
          <w:szCs w:val="24"/>
        </w:rPr>
        <w:t>de grup</w:t>
      </w:r>
      <w:r w:rsidR="001A418A" w:rsidRPr="00CB4750">
        <w:rPr>
          <w:rStyle w:val="CommentReference"/>
          <w:rFonts w:ascii="Times New Roman" w:hAnsi="Times New Roman" w:cs="Times New Roman"/>
          <w:sz w:val="24"/>
          <w:szCs w:val="24"/>
        </w:rPr>
        <w:t xml:space="preserve"> </w:t>
      </w:r>
      <w:r w:rsidR="00847893" w:rsidRPr="00CB4750">
        <w:rPr>
          <w:rStyle w:val="CommentReference"/>
          <w:rFonts w:ascii="Times New Roman" w:hAnsi="Times New Roman" w:cs="Times New Roman"/>
          <w:sz w:val="24"/>
          <w:szCs w:val="24"/>
        </w:rPr>
        <w:t xml:space="preserve">intermediata </w:t>
      </w:r>
      <w:r w:rsidR="001A418A" w:rsidRPr="00CB4750">
        <w:rPr>
          <w:rStyle w:val="CommentReference"/>
          <w:rFonts w:ascii="Times New Roman" w:hAnsi="Times New Roman" w:cs="Times New Roman"/>
          <w:sz w:val="24"/>
          <w:szCs w:val="24"/>
        </w:rPr>
        <w:t xml:space="preserve">de Banca </w:t>
      </w:r>
      <w:r w:rsidR="00847893" w:rsidRPr="00CB4750">
        <w:rPr>
          <w:rStyle w:val="CommentReference"/>
          <w:rFonts w:ascii="Times New Roman" w:hAnsi="Times New Roman" w:cs="Times New Roman"/>
          <w:sz w:val="24"/>
          <w:szCs w:val="24"/>
        </w:rPr>
        <w:t>in calitate de agent subordonat</w:t>
      </w:r>
      <w:r w:rsidR="00FD642D" w:rsidRPr="00CB4750">
        <w:rPr>
          <w:rStyle w:val="CommentReference"/>
          <w:rFonts w:ascii="Times New Roman" w:hAnsi="Times New Roman" w:cs="Times New Roman"/>
          <w:sz w:val="24"/>
          <w:szCs w:val="24"/>
        </w:rPr>
        <w:t>, indeplin</w:t>
      </w:r>
      <w:r w:rsidRPr="00CB4750">
        <w:rPr>
          <w:rStyle w:val="CommentReference"/>
          <w:rFonts w:ascii="Times New Roman" w:hAnsi="Times New Roman" w:cs="Times New Roman"/>
          <w:sz w:val="24"/>
          <w:szCs w:val="24"/>
        </w:rPr>
        <w:t>ind</w:t>
      </w:r>
      <w:r w:rsidR="00FD642D" w:rsidRPr="00CB4750">
        <w:rPr>
          <w:rStyle w:val="CommentReference"/>
          <w:rFonts w:ascii="Times New Roman" w:hAnsi="Times New Roman" w:cs="Times New Roman"/>
          <w:sz w:val="24"/>
          <w:szCs w:val="24"/>
        </w:rPr>
        <w:t xml:space="preserve"> </w:t>
      </w:r>
      <w:r w:rsidR="00F96427" w:rsidRPr="00CB4750">
        <w:rPr>
          <w:rStyle w:val="CommentReference"/>
          <w:rFonts w:ascii="Times New Roman" w:hAnsi="Times New Roman" w:cs="Times New Roman"/>
          <w:sz w:val="24"/>
          <w:szCs w:val="24"/>
        </w:rPr>
        <w:t>c</w:t>
      </w:r>
      <w:r w:rsidR="00FD642D" w:rsidRPr="00CB4750">
        <w:rPr>
          <w:rStyle w:val="CommentReference"/>
          <w:rFonts w:ascii="Times New Roman" w:hAnsi="Times New Roman" w:cs="Times New Roman"/>
          <w:sz w:val="24"/>
          <w:szCs w:val="24"/>
        </w:rPr>
        <w:t xml:space="preserve">onditiile </w:t>
      </w:r>
      <w:r w:rsidR="00F96427" w:rsidRPr="00CB4750">
        <w:rPr>
          <w:rStyle w:val="CommentReference"/>
          <w:rFonts w:ascii="Times New Roman" w:hAnsi="Times New Roman" w:cs="Times New Roman"/>
          <w:sz w:val="24"/>
          <w:szCs w:val="24"/>
        </w:rPr>
        <w:t>a</w:t>
      </w:r>
      <w:r w:rsidR="00D23234" w:rsidRPr="00CB4750">
        <w:rPr>
          <w:rStyle w:val="CommentReference"/>
          <w:rFonts w:ascii="Times New Roman" w:hAnsi="Times New Roman" w:cs="Times New Roman"/>
          <w:sz w:val="24"/>
          <w:szCs w:val="24"/>
        </w:rPr>
        <w:t>sigurator</w:t>
      </w:r>
      <w:r w:rsidR="00F96427" w:rsidRPr="00CB4750">
        <w:rPr>
          <w:rStyle w:val="CommentReference"/>
          <w:rFonts w:ascii="Times New Roman" w:hAnsi="Times New Roman" w:cs="Times New Roman"/>
          <w:sz w:val="24"/>
          <w:szCs w:val="24"/>
        </w:rPr>
        <w:t>ului</w:t>
      </w:r>
      <w:r w:rsidRPr="00CB4750">
        <w:rPr>
          <w:rStyle w:val="CommentReference"/>
          <w:rFonts w:ascii="Times New Roman" w:hAnsi="Times New Roman" w:cs="Times New Roman"/>
          <w:sz w:val="24"/>
          <w:szCs w:val="24"/>
        </w:rPr>
        <w:t xml:space="preserve">, prima de asigurare </w:t>
      </w:r>
      <w:r w:rsidR="00E306CF" w:rsidRPr="00CB4750">
        <w:rPr>
          <w:rStyle w:val="CommentReference"/>
          <w:rFonts w:ascii="Times New Roman" w:hAnsi="Times New Roman" w:cs="Times New Roman"/>
          <w:sz w:val="24"/>
          <w:szCs w:val="24"/>
        </w:rPr>
        <w:t>este</w:t>
      </w:r>
      <w:r w:rsidRPr="00CB4750">
        <w:rPr>
          <w:rStyle w:val="CommentReference"/>
          <w:rFonts w:ascii="Times New Roman" w:hAnsi="Times New Roman" w:cs="Times New Roman"/>
          <w:sz w:val="24"/>
          <w:szCs w:val="24"/>
        </w:rPr>
        <w:t xml:space="preserve"> evidentiata </w:t>
      </w:r>
      <w:r w:rsidR="00521930" w:rsidRPr="00CB4750">
        <w:rPr>
          <w:rStyle w:val="CommentReference"/>
          <w:rFonts w:ascii="Times New Roman" w:hAnsi="Times New Roman" w:cs="Times New Roman"/>
          <w:sz w:val="24"/>
          <w:szCs w:val="24"/>
        </w:rPr>
        <w:t>pe Gra</w:t>
      </w:r>
      <w:r w:rsidR="00654471" w:rsidRPr="00CB4750">
        <w:rPr>
          <w:rStyle w:val="CommentReference"/>
          <w:rFonts w:ascii="Times New Roman" w:hAnsi="Times New Roman" w:cs="Times New Roman"/>
          <w:sz w:val="24"/>
          <w:szCs w:val="24"/>
        </w:rPr>
        <w:t>ficul de R</w:t>
      </w:r>
      <w:r w:rsidR="00521930" w:rsidRPr="00CB4750">
        <w:rPr>
          <w:rStyle w:val="CommentReference"/>
          <w:rFonts w:ascii="Times New Roman" w:hAnsi="Times New Roman" w:cs="Times New Roman"/>
          <w:sz w:val="24"/>
          <w:szCs w:val="24"/>
        </w:rPr>
        <w:t xml:space="preserve">ambursare, </w:t>
      </w:r>
      <w:r w:rsidRPr="00CB4750">
        <w:rPr>
          <w:rStyle w:val="CommentReference"/>
          <w:rFonts w:ascii="Times New Roman" w:hAnsi="Times New Roman" w:cs="Times New Roman"/>
          <w:sz w:val="24"/>
          <w:szCs w:val="24"/>
        </w:rPr>
        <w:t xml:space="preserve">distinct de ratele de credit </w:t>
      </w:r>
      <w:r w:rsidR="00521930" w:rsidRPr="00CB4750">
        <w:rPr>
          <w:rStyle w:val="CommentReference"/>
          <w:rFonts w:ascii="Times New Roman" w:hAnsi="Times New Roman" w:cs="Times New Roman"/>
          <w:sz w:val="24"/>
          <w:szCs w:val="24"/>
        </w:rPr>
        <w:t>si se achita</w:t>
      </w:r>
      <w:r w:rsidRPr="00CB4750">
        <w:rPr>
          <w:rStyle w:val="CommentReference"/>
          <w:rFonts w:ascii="Times New Roman" w:hAnsi="Times New Roman" w:cs="Times New Roman"/>
          <w:sz w:val="24"/>
          <w:szCs w:val="24"/>
        </w:rPr>
        <w:t xml:space="preserve"> in </w:t>
      </w:r>
      <w:r w:rsidR="00F40629" w:rsidRPr="00CB4750">
        <w:rPr>
          <w:rStyle w:val="CommentReference"/>
          <w:rFonts w:ascii="Times New Roman" w:hAnsi="Times New Roman" w:cs="Times New Roman"/>
          <w:sz w:val="24"/>
          <w:szCs w:val="24"/>
        </w:rPr>
        <w:t xml:space="preserve">transe lunare, conform </w:t>
      </w:r>
      <w:r w:rsidRPr="00CB4750">
        <w:rPr>
          <w:rStyle w:val="CommentReference"/>
          <w:rFonts w:ascii="Times New Roman" w:hAnsi="Times New Roman" w:cs="Times New Roman"/>
          <w:sz w:val="24"/>
          <w:szCs w:val="24"/>
        </w:rPr>
        <w:t>c</w:t>
      </w:r>
      <w:r w:rsidR="00F40629" w:rsidRPr="00CB4750">
        <w:rPr>
          <w:rStyle w:val="CommentReference"/>
          <w:rFonts w:ascii="Times New Roman" w:hAnsi="Times New Roman" w:cs="Times New Roman"/>
          <w:sz w:val="24"/>
          <w:szCs w:val="24"/>
        </w:rPr>
        <w:t xml:space="preserve">ertificatului de asigurare emis de </w:t>
      </w:r>
      <w:r w:rsidRPr="00CB4750">
        <w:rPr>
          <w:rStyle w:val="CommentReference"/>
          <w:rFonts w:ascii="Times New Roman" w:hAnsi="Times New Roman" w:cs="Times New Roman"/>
          <w:sz w:val="24"/>
          <w:szCs w:val="24"/>
        </w:rPr>
        <w:t>a</w:t>
      </w:r>
      <w:r w:rsidR="00F40629" w:rsidRPr="00CB4750">
        <w:rPr>
          <w:rStyle w:val="CommentReference"/>
          <w:rFonts w:ascii="Times New Roman" w:hAnsi="Times New Roman" w:cs="Times New Roman"/>
          <w:sz w:val="24"/>
          <w:szCs w:val="24"/>
        </w:rPr>
        <w:t>sigurator.</w:t>
      </w:r>
      <w:r w:rsidR="00653BB6" w:rsidRPr="00CB4750">
        <w:rPr>
          <w:rStyle w:val="CommentReference"/>
          <w:rFonts w:ascii="Times New Roman" w:hAnsi="Times New Roman" w:cs="Times New Roman"/>
          <w:sz w:val="24"/>
          <w:szCs w:val="24"/>
        </w:rPr>
        <w:t xml:space="preserve"> In situatia in care Banca </w:t>
      </w:r>
      <w:r w:rsidR="00FE5D91" w:rsidRPr="00CB4750">
        <w:rPr>
          <w:rStyle w:val="CommentReference"/>
          <w:rFonts w:ascii="Times New Roman" w:hAnsi="Times New Roman" w:cs="Times New Roman"/>
          <w:sz w:val="24"/>
          <w:szCs w:val="24"/>
        </w:rPr>
        <w:t>inceteaza</w:t>
      </w:r>
      <w:r w:rsidR="00537B77" w:rsidRPr="00CB4750">
        <w:rPr>
          <w:rStyle w:val="CommentReference"/>
          <w:rFonts w:ascii="Times New Roman" w:hAnsi="Times New Roman" w:cs="Times New Roman"/>
          <w:sz w:val="24"/>
          <w:szCs w:val="24"/>
        </w:rPr>
        <w:t>,</w:t>
      </w:r>
      <w:r w:rsidR="00FE5D91" w:rsidRPr="00CB4750">
        <w:rPr>
          <w:rStyle w:val="CommentReference"/>
          <w:rFonts w:ascii="Times New Roman" w:hAnsi="Times New Roman" w:cs="Times New Roman"/>
          <w:sz w:val="24"/>
          <w:szCs w:val="24"/>
        </w:rPr>
        <w:t xml:space="preserve"> din orice motiv</w:t>
      </w:r>
      <w:r w:rsidR="00537B77" w:rsidRPr="00CB4750">
        <w:rPr>
          <w:rStyle w:val="CommentReference"/>
          <w:rFonts w:ascii="Times New Roman" w:hAnsi="Times New Roman" w:cs="Times New Roman"/>
          <w:sz w:val="24"/>
          <w:szCs w:val="24"/>
        </w:rPr>
        <w:t>,</w:t>
      </w:r>
      <w:r w:rsidR="00FE5D91" w:rsidRPr="00CB4750">
        <w:rPr>
          <w:rStyle w:val="CommentReference"/>
          <w:rFonts w:ascii="Times New Roman" w:hAnsi="Times New Roman" w:cs="Times New Roman"/>
          <w:sz w:val="24"/>
          <w:szCs w:val="24"/>
        </w:rPr>
        <w:t xml:space="preserve"> contractul de asigurare de grup incheiat cu </w:t>
      </w:r>
      <w:r w:rsidR="006949DE" w:rsidRPr="00CB4750">
        <w:rPr>
          <w:rStyle w:val="CommentReference"/>
          <w:rFonts w:ascii="Times New Roman" w:hAnsi="Times New Roman" w:cs="Times New Roman"/>
          <w:sz w:val="24"/>
          <w:szCs w:val="24"/>
        </w:rPr>
        <w:t>Asiguratorul</w:t>
      </w:r>
      <w:r w:rsidR="00FE5D91" w:rsidRPr="00CB4750">
        <w:rPr>
          <w:rStyle w:val="CommentReference"/>
          <w:rFonts w:ascii="Times New Roman" w:hAnsi="Times New Roman" w:cs="Times New Roman"/>
          <w:sz w:val="24"/>
          <w:szCs w:val="24"/>
        </w:rPr>
        <w:t>,</w:t>
      </w:r>
      <w:r w:rsidR="00653BB6" w:rsidRPr="00CB4750">
        <w:rPr>
          <w:rStyle w:val="CommentReference"/>
          <w:rFonts w:ascii="Times New Roman" w:hAnsi="Times New Roman" w:cs="Times New Roman"/>
          <w:sz w:val="24"/>
          <w:szCs w:val="24"/>
        </w:rPr>
        <w:t xml:space="preserve"> Imprumutatul se obliga sa incheie</w:t>
      </w:r>
      <w:r w:rsidR="00451303" w:rsidRPr="00CB4750">
        <w:rPr>
          <w:rStyle w:val="CommentReference"/>
          <w:rFonts w:ascii="Times New Roman" w:hAnsi="Times New Roman" w:cs="Times New Roman"/>
          <w:sz w:val="24"/>
          <w:szCs w:val="24"/>
        </w:rPr>
        <w:t xml:space="preserve"> o noua polita de asigurare </w:t>
      </w:r>
      <w:r w:rsidR="001964DB" w:rsidRPr="00CB4750">
        <w:rPr>
          <w:rStyle w:val="CommentReference"/>
          <w:rFonts w:ascii="Times New Roman" w:hAnsi="Times New Roman" w:cs="Times New Roman"/>
          <w:sz w:val="24"/>
          <w:szCs w:val="24"/>
        </w:rPr>
        <w:t xml:space="preserve">de viata </w:t>
      </w:r>
      <w:r w:rsidR="00451303" w:rsidRPr="00CB4750">
        <w:rPr>
          <w:rStyle w:val="CommentReference"/>
          <w:rFonts w:ascii="Times New Roman" w:hAnsi="Times New Roman" w:cs="Times New Roman"/>
          <w:sz w:val="24"/>
          <w:szCs w:val="24"/>
        </w:rPr>
        <w:t xml:space="preserve">in conditiile mentionate in paragraful precedent. </w:t>
      </w:r>
    </w:p>
    <w:p w14:paraId="578E16CD" w14:textId="3F5A6403" w:rsidR="002B42F9" w:rsidRPr="00CB4750" w:rsidRDefault="003D1FC2" w:rsidP="00187FA3">
      <w:pPr>
        <w:jc w:val="both"/>
        <w:rPr>
          <w:rFonts w:ascii="Times New Roman" w:hAnsi="Times New Roman" w:cs="Times New Roman"/>
          <w:sz w:val="24"/>
          <w:szCs w:val="24"/>
        </w:rPr>
      </w:pPr>
      <w:r w:rsidRPr="00CB4750">
        <w:rPr>
          <w:rStyle w:val="CommentReference"/>
          <w:rFonts w:ascii="Times New Roman" w:hAnsi="Times New Roman" w:cs="Times New Roman"/>
          <w:b/>
          <w:sz w:val="24"/>
          <w:szCs w:val="24"/>
        </w:rPr>
        <w:t>5.</w:t>
      </w:r>
      <w:r w:rsidR="00374EF8" w:rsidRPr="00CB4750">
        <w:rPr>
          <w:rStyle w:val="CommentReference"/>
          <w:rFonts w:ascii="Times New Roman" w:hAnsi="Times New Roman" w:cs="Times New Roman"/>
          <w:b/>
          <w:sz w:val="24"/>
          <w:szCs w:val="24"/>
        </w:rPr>
        <w:t>3</w:t>
      </w:r>
      <w:r w:rsidRPr="00CB4750">
        <w:rPr>
          <w:rStyle w:val="CommentReference"/>
          <w:rFonts w:ascii="Times New Roman" w:hAnsi="Times New Roman" w:cs="Times New Roman"/>
          <w:b/>
          <w:sz w:val="24"/>
          <w:szCs w:val="24"/>
        </w:rPr>
        <w:t>.</w:t>
      </w:r>
      <w:r w:rsidR="00374EF8" w:rsidRPr="00CB4750">
        <w:rPr>
          <w:rStyle w:val="CommentReference"/>
          <w:rFonts w:ascii="Times New Roman" w:hAnsi="Times New Roman" w:cs="Times New Roman"/>
          <w:sz w:val="24"/>
          <w:szCs w:val="24"/>
        </w:rPr>
        <w:t xml:space="preserve"> </w:t>
      </w:r>
      <w:r w:rsidR="00FD642D" w:rsidRPr="00CB4750">
        <w:rPr>
          <w:rStyle w:val="CommentReference"/>
          <w:rFonts w:ascii="Times New Roman" w:hAnsi="Times New Roman" w:cs="Times New Roman"/>
          <w:sz w:val="24"/>
          <w:szCs w:val="24"/>
        </w:rPr>
        <w:t xml:space="preserve">In legatura cu politele de asigurare incheiate conform </w:t>
      </w:r>
      <w:r w:rsidR="009C1426" w:rsidRPr="00CB4750">
        <w:rPr>
          <w:rStyle w:val="CommentReference"/>
          <w:rFonts w:ascii="Times New Roman" w:hAnsi="Times New Roman" w:cs="Times New Roman"/>
          <w:sz w:val="24"/>
          <w:szCs w:val="24"/>
        </w:rPr>
        <w:t>art.</w:t>
      </w:r>
      <w:r w:rsidR="00FD642D" w:rsidRPr="00CB4750">
        <w:rPr>
          <w:rStyle w:val="CommentReference"/>
          <w:rFonts w:ascii="Times New Roman" w:hAnsi="Times New Roman" w:cs="Times New Roman"/>
          <w:sz w:val="24"/>
          <w:szCs w:val="24"/>
        </w:rPr>
        <w:t xml:space="preserve"> 5.2, Imprumutatul se obliga: </w:t>
      </w:r>
      <w:r w:rsidR="00FD642D" w:rsidRPr="00CB4750">
        <w:rPr>
          <w:rStyle w:val="CommentReference"/>
          <w:rFonts w:ascii="Times New Roman" w:hAnsi="Times New Roman" w:cs="Times New Roman"/>
          <w:b/>
          <w:sz w:val="24"/>
          <w:szCs w:val="24"/>
        </w:rPr>
        <w:t>(i)</w:t>
      </w:r>
      <w:r w:rsidR="00FD642D" w:rsidRPr="00CB4750">
        <w:rPr>
          <w:rStyle w:val="CommentReference"/>
          <w:rFonts w:ascii="Times New Roman" w:hAnsi="Times New Roman" w:cs="Times New Roman"/>
          <w:sz w:val="24"/>
          <w:szCs w:val="24"/>
        </w:rPr>
        <w:t xml:space="preserve"> sa puna la dispozitia Bancii, inainte de efectuarea tragerii dovada achitarii primelor de asigurare impreuna cu conditiile generale de asigurare, urmand ca la fiecare termen de plata a pri</w:t>
      </w:r>
      <w:r w:rsidR="0018294C" w:rsidRPr="00CB4750">
        <w:rPr>
          <w:rStyle w:val="CommentReference"/>
          <w:rFonts w:ascii="Times New Roman" w:hAnsi="Times New Roman" w:cs="Times New Roman"/>
          <w:sz w:val="24"/>
          <w:szCs w:val="24"/>
        </w:rPr>
        <w:t>melor de asigurare sa prezinte B</w:t>
      </w:r>
      <w:r w:rsidR="00FD642D" w:rsidRPr="00CB4750">
        <w:rPr>
          <w:rStyle w:val="CommentReference"/>
          <w:rFonts w:ascii="Times New Roman" w:hAnsi="Times New Roman" w:cs="Times New Roman"/>
          <w:sz w:val="24"/>
          <w:szCs w:val="24"/>
        </w:rPr>
        <w:t xml:space="preserve">ancii dovada achitarii acestora; </w:t>
      </w:r>
      <w:r w:rsidR="00FD642D" w:rsidRPr="00CB4750">
        <w:rPr>
          <w:rStyle w:val="CommentReference"/>
          <w:rFonts w:ascii="Times New Roman" w:hAnsi="Times New Roman" w:cs="Times New Roman"/>
          <w:b/>
          <w:sz w:val="24"/>
          <w:szCs w:val="24"/>
        </w:rPr>
        <w:t>(ii)</w:t>
      </w:r>
      <w:r w:rsidR="00FD642D" w:rsidRPr="00CB4750">
        <w:rPr>
          <w:rStyle w:val="CommentReference"/>
          <w:rFonts w:ascii="Times New Roman" w:hAnsi="Times New Roman" w:cs="Times New Roman"/>
          <w:sz w:val="24"/>
          <w:szCs w:val="24"/>
        </w:rPr>
        <w:t xml:space="preserve"> sa furnizeze Bancii originalul politelor de asigurare incheiate, care vor fi pastrate de catre Banca pe toata durata Creditului; </w:t>
      </w:r>
      <w:r w:rsidR="00FD642D" w:rsidRPr="00CB4750">
        <w:rPr>
          <w:rStyle w:val="CommentReference"/>
          <w:rFonts w:ascii="Times New Roman" w:hAnsi="Times New Roman" w:cs="Times New Roman"/>
          <w:b/>
          <w:sz w:val="24"/>
          <w:szCs w:val="24"/>
        </w:rPr>
        <w:t>(iii)</w:t>
      </w:r>
      <w:r w:rsidR="00FD642D" w:rsidRPr="00CB4750">
        <w:rPr>
          <w:rStyle w:val="CommentReference"/>
          <w:rFonts w:ascii="Times New Roman" w:hAnsi="Times New Roman" w:cs="Times New Roman"/>
          <w:sz w:val="24"/>
          <w:szCs w:val="24"/>
        </w:rPr>
        <w:t xml:space="preserve"> sa mentina/reinnoiasca asigurarile incheiate pe toata durata Creditului</w:t>
      </w:r>
      <w:r w:rsidR="005162FC" w:rsidRPr="00CB4750">
        <w:rPr>
          <w:rStyle w:val="CommentReference"/>
          <w:rFonts w:ascii="Times New Roman" w:hAnsi="Times New Roman" w:cs="Times New Roman"/>
          <w:sz w:val="24"/>
          <w:szCs w:val="24"/>
        </w:rPr>
        <w:t>;</w:t>
      </w:r>
      <w:r w:rsidR="00664213" w:rsidRPr="00CB4750">
        <w:rPr>
          <w:rStyle w:val="CommentReference"/>
          <w:rFonts w:ascii="Times New Roman" w:hAnsi="Times New Roman" w:cs="Times New Roman"/>
          <w:sz w:val="24"/>
          <w:szCs w:val="24"/>
        </w:rPr>
        <w:t xml:space="preserve"> </w:t>
      </w:r>
      <w:r w:rsidR="00FD642D" w:rsidRPr="00CB4750">
        <w:rPr>
          <w:rStyle w:val="CommentReference"/>
          <w:rFonts w:ascii="Times New Roman" w:hAnsi="Times New Roman" w:cs="Times New Roman"/>
          <w:b/>
          <w:sz w:val="24"/>
          <w:szCs w:val="24"/>
        </w:rPr>
        <w:t>(iv)</w:t>
      </w:r>
      <w:r w:rsidR="00FD642D" w:rsidRPr="00CB4750">
        <w:rPr>
          <w:rStyle w:val="CommentReference"/>
          <w:rFonts w:ascii="Times New Roman" w:hAnsi="Times New Roman" w:cs="Times New Roman"/>
          <w:sz w:val="24"/>
          <w:szCs w:val="24"/>
        </w:rPr>
        <w:t xml:space="preserve"> Banca va fi desemnata </w:t>
      </w:r>
      <w:r w:rsidR="00811F21" w:rsidRPr="00CB4750">
        <w:rPr>
          <w:rStyle w:val="CommentReference"/>
          <w:rFonts w:ascii="Times New Roman" w:hAnsi="Times New Roman" w:cs="Times New Roman"/>
          <w:sz w:val="24"/>
          <w:szCs w:val="24"/>
        </w:rPr>
        <w:t xml:space="preserve">irevocabil </w:t>
      </w:r>
      <w:r w:rsidR="00FD642D" w:rsidRPr="00CB4750">
        <w:rPr>
          <w:rStyle w:val="CommentReference"/>
          <w:rFonts w:ascii="Times New Roman" w:hAnsi="Times New Roman" w:cs="Times New Roman"/>
          <w:sz w:val="24"/>
          <w:szCs w:val="24"/>
        </w:rPr>
        <w:t>unic beneficiar al politelor de asigurare</w:t>
      </w:r>
      <w:r w:rsidR="00844812" w:rsidRPr="00CB4750">
        <w:rPr>
          <w:rStyle w:val="CommentReference"/>
          <w:rFonts w:ascii="Times New Roman" w:hAnsi="Times New Roman" w:cs="Times New Roman"/>
          <w:sz w:val="24"/>
          <w:szCs w:val="24"/>
        </w:rPr>
        <w:t xml:space="preserve">, in limita </w:t>
      </w:r>
      <w:r w:rsidR="00AF773D" w:rsidRPr="00CB4750">
        <w:rPr>
          <w:rStyle w:val="CommentReference"/>
          <w:rFonts w:ascii="Times New Roman" w:hAnsi="Times New Roman" w:cs="Times New Roman"/>
          <w:sz w:val="24"/>
          <w:szCs w:val="24"/>
        </w:rPr>
        <w:t>sumelor datorate conform contract de credit: sold credit, dobanzi, alte sume</w:t>
      </w:r>
      <w:r w:rsidR="00970580" w:rsidRPr="00CB4750">
        <w:rPr>
          <w:rStyle w:val="CommentReference"/>
          <w:rFonts w:ascii="Times New Roman" w:hAnsi="Times New Roman" w:cs="Times New Roman"/>
          <w:sz w:val="24"/>
          <w:szCs w:val="24"/>
        </w:rPr>
        <w:t xml:space="preserve"> conexe creditului ce </w:t>
      </w:r>
      <w:r w:rsidR="00AF773D" w:rsidRPr="00CB4750">
        <w:rPr>
          <w:rStyle w:val="CommentReference"/>
          <w:rFonts w:ascii="Times New Roman" w:hAnsi="Times New Roman" w:cs="Times New Roman"/>
          <w:sz w:val="24"/>
          <w:szCs w:val="24"/>
        </w:rPr>
        <w:t>sunt garantate cu imobilul</w:t>
      </w:r>
      <w:r w:rsidR="00CD750F" w:rsidRPr="00CB4750">
        <w:rPr>
          <w:rFonts w:ascii="Times New Roman" w:hAnsi="Times New Roman" w:cs="Times New Roman"/>
          <w:sz w:val="24"/>
          <w:szCs w:val="24"/>
        </w:rPr>
        <w:t xml:space="preserve">; </w:t>
      </w:r>
      <w:r w:rsidR="00CD750F" w:rsidRPr="00CB4750">
        <w:rPr>
          <w:rFonts w:ascii="Times New Roman" w:hAnsi="Times New Roman" w:cs="Times New Roman"/>
          <w:b/>
          <w:sz w:val="24"/>
          <w:szCs w:val="24"/>
        </w:rPr>
        <w:t>(v)</w:t>
      </w:r>
      <w:r w:rsidR="00CD750F" w:rsidRPr="00CB4750">
        <w:rPr>
          <w:rFonts w:ascii="Times New Roman" w:hAnsi="Times New Roman" w:cs="Times New Roman"/>
          <w:sz w:val="24"/>
          <w:szCs w:val="24"/>
        </w:rPr>
        <w:t xml:space="preserve"> p</w:t>
      </w:r>
      <w:r w:rsidR="002B42F9" w:rsidRPr="00CB4750">
        <w:rPr>
          <w:rFonts w:ascii="Times New Roman" w:hAnsi="Times New Roman" w:cs="Times New Roman"/>
          <w:sz w:val="24"/>
          <w:szCs w:val="24"/>
        </w:rPr>
        <w:t xml:space="preserve">olita de asigurare de imobil va acoperi </w:t>
      </w:r>
      <w:r w:rsidR="00CD750F" w:rsidRPr="00CB4750">
        <w:rPr>
          <w:rFonts w:ascii="Times New Roman" w:hAnsi="Times New Roman" w:cs="Times New Roman"/>
          <w:sz w:val="24"/>
          <w:szCs w:val="24"/>
        </w:rPr>
        <w:t>cel putin urmatoarele riscuri: a</w:t>
      </w:r>
      <w:r w:rsidR="002B42F9" w:rsidRPr="00CB4750">
        <w:rPr>
          <w:rFonts w:ascii="Times New Roman" w:hAnsi="Times New Roman" w:cs="Times New Roman"/>
          <w:sz w:val="24"/>
          <w:szCs w:val="24"/>
        </w:rPr>
        <w:t>) daune produse de incendiu, trasnet, explozie, caderea aparatelor de zbor</w:t>
      </w:r>
      <w:r w:rsidR="00D62AC5" w:rsidRPr="00CB4750">
        <w:rPr>
          <w:rFonts w:ascii="Times New Roman" w:hAnsi="Times New Roman" w:cs="Times New Roman"/>
          <w:sz w:val="24"/>
          <w:szCs w:val="24"/>
        </w:rPr>
        <w:t xml:space="preserve"> si </w:t>
      </w:r>
      <w:r w:rsidR="00CD750F" w:rsidRPr="00CB4750">
        <w:rPr>
          <w:rFonts w:ascii="Times New Roman" w:hAnsi="Times New Roman" w:cs="Times New Roman"/>
          <w:sz w:val="24"/>
          <w:szCs w:val="24"/>
        </w:rPr>
        <w:t>b</w:t>
      </w:r>
      <w:r w:rsidR="002B42F9" w:rsidRPr="00CB4750">
        <w:rPr>
          <w:rFonts w:ascii="Times New Roman" w:hAnsi="Times New Roman" w:cs="Times New Roman"/>
          <w:sz w:val="24"/>
          <w:szCs w:val="24"/>
        </w:rPr>
        <w:t>) calamitati naturale - cutremur, inundatii si aluviuni, fenomene atmosferice (cel putin furtuna)</w:t>
      </w:r>
    </w:p>
    <w:p w14:paraId="010D9F87" w14:textId="77777777" w:rsidR="00381288" w:rsidRPr="00CB4750" w:rsidRDefault="00381288" w:rsidP="00187FA3">
      <w:pPr>
        <w:jc w:val="both"/>
        <w:rPr>
          <w:rFonts w:ascii="Times New Roman" w:hAnsi="Times New Roman" w:cs="Times New Roman"/>
          <w:sz w:val="24"/>
          <w:szCs w:val="24"/>
        </w:rPr>
      </w:pPr>
      <w:r w:rsidRPr="00CB4750">
        <w:rPr>
          <w:rStyle w:val="CommentReference"/>
          <w:rFonts w:ascii="Times New Roman" w:hAnsi="Times New Roman" w:cs="Times New Roman"/>
          <w:b/>
          <w:sz w:val="24"/>
          <w:szCs w:val="24"/>
        </w:rPr>
        <w:t>5.4.</w:t>
      </w:r>
      <w:r w:rsidRPr="00CB4750">
        <w:rPr>
          <w:rStyle w:val="CommentReference"/>
          <w:rFonts w:ascii="Times New Roman" w:hAnsi="Times New Roman" w:cs="Times New Roman"/>
          <w:sz w:val="24"/>
          <w:szCs w:val="24"/>
        </w:rPr>
        <w:t xml:space="preserve"> </w:t>
      </w:r>
      <w:r w:rsidRPr="00CB4750">
        <w:rPr>
          <w:rFonts w:ascii="Times New Roman" w:hAnsi="Times New Roman" w:cs="Times New Roman"/>
          <w:sz w:val="24"/>
          <w:szCs w:val="24"/>
        </w:rPr>
        <w:t>I</w:t>
      </w:r>
      <w:r w:rsidR="00B55383" w:rsidRPr="00CB4750">
        <w:rPr>
          <w:rFonts w:ascii="Times New Roman" w:hAnsi="Times New Roman" w:cs="Times New Roman"/>
          <w:sz w:val="24"/>
          <w:szCs w:val="24"/>
        </w:rPr>
        <w:t>m</w:t>
      </w:r>
      <w:r w:rsidRPr="00CB4750">
        <w:rPr>
          <w:rFonts w:ascii="Times New Roman" w:hAnsi="Times New Roman" w:cs="Times New Roman"/>
          <w:sz w:val="24"/>
          <w:szCs w:val="24"/>
        </w:rPr>
        <w:t xml:space="preserve">prumutatul </w:t>
      </w:r>
      <w:r w:rsidR="0084710B" w:rsidRPr="00CB4750">
        <w:rPr>
          <w:rFonts w:ascii="Times New Roman" w:hAnsi="Times New Roman" w:cs="Times New Roman"/>
          <w:sz w:val="24"/>
          <w:szCs w:val="24"/>
        </w:rPr>
        <w:t>poate</w:t>
      </w:r>
      <w:r w:rsidR="00B55383" w:rsidRPr="00CB4750">
        <w:rPr>
          <w:rFonts w:ascii="Times New Roman" w:hAnsi="Times New Roman" w:cs="Times New Roman"/>
          <w:sz w:val="24"/>
          <w:szCs w:val="24"/>
        </w:rPr>
        <w:t xml:space="preserve"> incheia, pe cheltuiala proprie, </w:t>
      </w:r>
      <w:proofErr w:type="gramStart"/>
      <w:r w:rsidR="00B55383" w:rsidRPr="00CB4750">
        <w:rPr>
          <w:rFonts w:ascii="Times New Roman" w:hAnsi="Times New Roman" w:cs="Times New Roman"/>
          <w:sz w:val="24"/>
          <w:szCs w:val="24"/>
        </w:rPr>
        <w:t>un contract</w:t>
      </w:r>
      <w:proofErr w:type="gramEnd"/>
      <w:r w:rsidR="00B55383" w:rsidRPr="00CB4750">
        <w:rPr>
          <w:rFonts w:ascii="Times New Roman" w:hAnsi="Times New Roman" w:cs="Times New Roman"/>
          <w:sz w:val="24"/>
          <w:szCs w:val="24"/>
        </w:rPr>
        <w:t xml:space="preserve"> de asigurare pentru risc financiar de neplata</w:t>
      </w:r>
      <w:r w:rsidR="000A0438" w:rsidRPr="00CB4750">
        <w:rPr>
          <w:rFonts w:ascii="Times New Roman" w:hAnsi="Times New Roman" w:cs="Times New Roman"/>
          <w:sz w:val="24"/>
          <w:szCs w:val="24"/>
        </w:rPr>
        <w:t>, produs oferit de societatile de asigurare</w:t>
      </w:r>
      <w:r w:rsidR="00B55383" w:rsidRPr="00CB4750">
        <w:rPr>
          <w:rFonts w:ascii="Times New Roman" w:hAnsi="Times New Roman" w:cs="Times New Roman"/>
          <w:sz w:val="24"/>
          <w:szCs w:val="24"/>
        </w:rPr>
        <w:t>.</w:t>
      </w:r>
    </w:p>
    <w:p w14:paraId="02ADA47C" w14:textId="77777777" w:rsidR="00F95100" w:rsidRPr="00CB4750" w:rsidRDefault="00F95100" w:rsidP="00F95100">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In cazul neindeplinirii obligatiei</w:t>
      </w:r>
      <w:r w:rsidR="00276FEF" w:rsidRPr="00CB4750">
        <w:rPr>
          <w:rFonts w:ascii="Times New Roman" w:hAnsi="Times New Roman" w:cs="Times New Roman"/>
          <w:sz w:val="24"/>
          <w:szCs w:val="24"/>
          <w:lang w:val="it-IT"/>
        </w:rPr>
        <w:t xml:space="preserve"> de a incheia polita de asig</w:t>
      </w:r>
      <w:r w:rsidRPr="00CB4750">
        <w:rPr>
          <w:rFonts w:ascii="Times New Roman" w:hAnsi="Times New Roman" w:cs="Times New Roman"/>
          <w:sz w:val="24"/>
          <w:szCs w:val="24"/>
          <w:lang w:val="it-IT"/>
        </w:rPr>
        <w:t>u</w:t>
      </w:r>
      <w:r w:rsidR="00276FEF" w:rsidRPr="00CB4750">
        <w:rPr>
          <w:rFonts w:ascii="Times New Roman" w:hAnsi="Times New Roman" w:cs="Times New Roman"/>
          <w:sz w:val="24"/>
          <w:szCs w:val="24"/>
          <w:lang w:val="it-IT"/>
        </w:rPr>
        <w:t>r</w:t>
      </w:r>
      <w:r w:rsidRPr="00CB4750">
        <w:rPr>
          <w:rFonts w:ascii="Times New Roman" w:hAnsi="Times New Roman" w:cs="Times New Roman"/>
          <w:sz w:val="24"/>
          <w:szCs w:val="24"/>
          <w:lang w:val="it-IT"/>
        </w:rPr>
        <w:t xml:space="preserve">are de imobil, Banca are dreptul sa aleaga asiguratorul si sa incheie in numele si pe costul Imprumutatului, cu notificarea prealabila a acestuia, oricand pe durata Creditului, o asigurare de imobil, la un pret </w:t>
      </w:r>
      <w:r w:rsidRPr="00CB4750">
        <w:rPr>
          <w:rFonts w:ascii="Times New Roman" w:hAnsi="Times New Roman" w:cs="Times New Roman"/>
          <w:sz w:val="24"/>
          <w:szCs w:val="24"/>
        </w:rPr>
        <w:t>ce se incadreaza in conditiile de piata de la momentul incheierii,</w:t>
      </w:r>
      <w:r w:rsidRPr="00CB4750">
        <w:rPr>
          <w:rFonts w:ascii="Times New Roman" w:hAnsi="Times New Roman" w:cs="Times New Roman"/>
          <w:sz w:val="24"/>
          <w:szCs w:val="24"/>
          <w:lang w:val="it-IT"/>
        </w:rPr>
        <w:t xml:space="preserve"> Banca fiind unicul beneficiar al acesteia</w:t>
      </w:r>
      <w:r w:rsidRPr="00CB4750">
        <w:rPr>
          <w:rStyle w:val="CommentReference"/>
          <w:rFonts w:ascii="Times New Roman" w:hAnsi="Times New Roman" w:cs="Times New Roman"/>
          <w:sz w:val="24"/>
          <w:szCs w:val="24"/>
        </w:rPr>
        <w:t xml:space="preserve"> in limita Valorii Creditului</w:t>
      </w:r>
      <w:r w:rsidRPr="00CB4750">
        <w:rPr>
          <w:rFonts w:ascii="Times New Roman" w:hAnsi="Times New Roman" w:cs="Times New Roman"/>
          <w:sz w:val="24"/>
          <w:szCs w:val="24"/>
          <w:lang w:val="it-IT"/>
        </w:rPr>
        <w:t xml:space="preserve">. In acest scop, Banca transmite asiguratorului datele imobilului si datele cu caracter personal ale Imprumutatului, inclusiv CNP. Neexercitarea de catre Banca a acestui drept nu elibereaza Imprumutatul de obligatia sa. Conditiile de asigurare vor fi comunicate Imprumutatului, care va informa Banca in maxim 30 de zile daca nu este de acord cu acestea, prezentand o asigurare valabila in conditiile mentionate la art. 5.2 si 5.3. </w:t>
      </w:r>
    </w:p>
    <w:p w14:paraId="5A8BE37E" w14:textId="158BCDFF" w:rsidR="009E53B6" w:rsidRPr="00CB4750" w:rsidRDefault="009E53B6" w:rsidP="007A7AE5">
      <w:pPr>
        <w:jc w:val="both"/>
        <w:rPr>
          <w:rFonts w:ascii="Times New Roman" w:hAnsi="Times New Roman" w:cs="Times New Roman"/>
          <w:sz w:val="24"/>
          <w:szCs w:val="24"/>
          <w:lang w:val="it-IT"/>
        </w:rPr>
      </w:pPr>
    </w:p>
    <w:p w14:paraId="43A331D3" w14:textId="77777777" w:rsidR="007A7AE5" w:rsidRPr="00CB4750" w:rsidRDefault="007A7AE5"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 xml:space="preserve">Art. </w:t>
      </w:r>
      <w:r w:rsidR="00B74523" w:rsidRPr="00CB4750">
        <w:rPr>
          <w:rFonts w:ascii="Times New Roman" w:hAnsi="Times New Roman" w:cs="Times New Roman"/>
          <w:b/>
          <w:bCs/>
          <w:sz w:val="24"/>
          <w:szCs w:val="24"/>
          <w:lang w:val="it-IT"/>
        </w:rPr>
        <w:t>6</w:t>
      </w:r>
      <w:r w:rsidRPr="00CB4750">
        <w:rPr>
          <w:rFonts w:ascii="Times New Roman" w:hAnsi="Times New Roman" w:cs="Times New Roman"/>
          <w:b/>
          <w:bCs/>
          <w:sz w:val="24"/>
          <w:szCs w:val="24"/>
          <w:lang w:val="it-IT"/>
        </w:rPr>
        <w:t xml:space="preserve"> Drepturile si obligatiile partilor</w:t>
      </w:r>
    </w:p>
    <w:p w14:paraId="66BB3D19" w14:textId="77777777" w:rsidR="008C7FFB" w:rsidRPr="00CB4750" w:rsidRDefault="00B74523" w:rsidP="007A7AE5">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6</w:t>
      </w:r>
      <w:r w:rsidR="007A7AE5" w:rsidRPr="00CB4750">
        <w:rPr>
          <w:rFonts w:ascii="Times New Roman" w:hAnsi="Times New Roman" w:cs="Times New Roman"/>
          <w:b/>
          <w:bCs/>
          <w:sz w:val="24"/>
          <w:szCs w:val="24"/>
          <w:lang w:val="it-IT"/>
        </w:rPr>
        <w:t>.1</w:t>
      </w:r>
      <w:r w:rsidR="007F4424" w:rsidRPr="00CB4750">
        <w:rPr>
          <w:rFonts w:ascii="Times New Roman" w:hAnsi="Times New Roman" w:cs="Times New Roman"/>
          <w:b/>
          <w:bCs/>
          <w:sz w:val="24"/>
          <w:szCs w:val="24"/>
          <w:lang w:val="it-IT"/>
        </w:rPr>
        <w:t>.</w:t>
      </w:r>
      <w:r w:rsidR="007A7AE5" w:rsidRPr="00CB4750">
        <w:rPr>
          <w:rFonts w:ascii="Times New Roman" w:hAnsi="Times New Roman" w:cs="Times New Roman"/>
          <w:b/>
          <w:bCs/>
          <w:sz w:val="24"/>
          <w:szCs w:val="24"/>
          <w:lang w:val="it-IT"/>
        </w:rPr>
        <w:t xml:space="preserve"> </w:t>
      </w:r>
      <w:r w:rsidR="007A7AE5" w:rsidRPr="00CB4750">
        <w:rPr>
          <w:rFonts w:ascii="Times New Roman" w:hAnsi="Times New Roman" w:cs="Times New Roman"/>
          <w:b/>
          <w:sz w:val="24"/>
          <w:szCs w:val="24"/>
          <w:lang w:val="it-IT"/>
        </w:rPr>
        <w:t>Imprumutatul are urmatoarele drepturi:</w:t>
      </w:r>
      <w:r w:rsidR="007A7AE5" w:rsidRPr="00CB4750">
        <w:rPr>
          <w:rFonts w:ascii="Times New Roman" w:hAnsi="Times New Roman" w:cs="Times New Roman"/>
          <w:sz w:val="24"/>
          <w:szCs w:val="24"/>
          <w:lang w:val="it-IT"/>
        </w:rPr>
        <w:t xml:space="preserve"> </w:t>
      </w:r>
    </w:p>
    <w:p w14:paraId="3823D2EE" w14:textId="77777777" w:rsidR="008C7FFB"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 xml:space="preserve">a) </w:t>
      </w:r>
      <w:r w:rsidR="00894323" w:rsidRPr="00CB4750">
        <w:rPr>
          <w:rFonts w:ascii="Times New Roman" w:hAnsi="Times New Roman" w:cs="Times New Roman"/>
          <w:sz w:val="24"/>
          <w:szCs w:val="24"/>
          <w:lang w:val="it-IT"/>
        </w:rPr>
        <w:t>sa utilizeze</w:t>
      </w:r>
      <w:r w:rsidR="00E627F2" w:rsidRPr="00CB4750">
        <w:rPr>
          <w:rFonts w:ascii="Times New Roman" w:hAnsi="Times New Roman" w:cs="Times New Roman"/>
          <w:sz w:val="24"/>
          <w:szCs w:val="24"/>
          <w:lang w:val="it-IT"/>
        </w:rPr>
        <w:t xml:space="preserve"> </w:t>
      </w:r>
      <w:r w:rsidR="00E82CBA" w:rsidRPr="00CB4750">
        <w:rPr>
          <w:rFonts w:ascii="Times New Roman" w:hAnsi="Times New Roman" w:cs="Times New Roman"/>
          <w:sz w:val="24"/>
          <w:szCs w:val="24"/>
          <w:lang w:val="it-IT"/>
        </w:rPr>
        <w:t>C</w:t>
      </w:r>
      <w:r w:rsidR="00894323" w:rsidRPr="00CB4750">
        <w:rPr>
          <w:rFonts w:ascii="Times New Roman" w:hAnsi="Times New Roman" w:cs="Times New Roman"/>
          <w:sz w:val="24"/>
          <w:szCs w:val="24"/>
          <w:lang w:val="it-IT"/>
        </w:rPr>
        <w:t>reditul</w:t>
      </w:r>
      <w:r w:rsidR="00E627F2" w:rsidRPr="00CB4750">
        <w:rPr>
          <w:rFonts w:ascii="Times New Roman" w:hAnsi="Times New Roman" w:cs="Times New Roman"/>
          <w:sz w:val="24"/>
          <w:szCs w:val="24"/>
          <w:lang w:val="it-IT"/>
        </w:rPr>
        <w:t xml:space="preserve"> </w:t>
      </w:r>
      <w:r w:rsidR="00894323" w:rsidRPr="00CB4750">
        <w:rPr>
          <w:rFonts w:ascii="Times New Roman" w:hAnsi="Times New Roman" w:cs="Times New Roman"/>
          <w:sz w:val="24"/>
          <w:szCs w:val="24"/>
          <w:lang w:val="it-IT"/>
        </w:rPr>
        <w:t>acordat de Banca</w:t>
      </w:r>
      <w:r w:rsidR="00E627F2" w:rsidRPr="00CB4750">
        <w:rPr>
          <w:rFonts w:ascii="Times New Roman" w:hAnsi="Times New Roman" w:cs="Times New Roman"/>
          <w:sz w:val="24"/>
          <w:szCs w:val="24"/>
          <w:lang w:val="it-IT"/>
        </w:rPr>
        <w:t>, cu respectarea tuturor conditiilor prevazute in Contract</w:t>
      </w:r>
      <w:r w:rsidR="00205B9F" w:rsidRPr="00CB4750">
        <w:rPr>
          <w:rFonts w:ascii="Times New Roman" w:hAnsi="Times New Roman" w:cs="Times New Roman"/>
          <w:sz w:val="24"/>
          <w:szCs w:val="24"/>
          <w:lang w:val="it-IT"/>
        </w:rPr>
        <w:t>;</w:t>
      </w:r>
      <w:r w:rsidRPr="00CB4750">
        <w:rPr>
          <w:rFonts w:ascii="Times New Roman" w:hAnsi="Times New Roman" w:cs="Times New Roman"/>
          <w:sz w:val="24"/>
          <w:szCs w:val="24"/>
          <w:lang w:val="it-IT"/>
        </w:rPr>
        <w:t xml:space="preserve"> </w:t>
      </w:r>
    </w:p>
    <w:p w14:paraId="515FCF0C" w14:textId="77777777" w:rsidR="00586426" w:rsidRPr="00CB4750" w:rsidRDefault="00B152DB"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b</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sa primeasca</w:t>
      </w:r>
      <w:r w:rsidR="008B72B2" w:rsidRPr="00CB4750">
        <w:rPr>
          <w:rFonts w:ascii="Times New Roman" w:hAnsi="Times New Roman" w:cs="Times New Roman"/>
          <w:sz w:val="24"/>
          <w:szCs w:val="24"/>
          <w:lang w:val="it-IT"/>
        </w:rPr>
        <w:t>,</w:t>
      </w:r>
      <w:r w:rsidR="007A7AE5" w:rsidRPr="00CB4750">
        <w:rPr>
          <w:rFonts w:ascii="Times New Roman" w:hAnsi="Times New Roman" w:cs="Times New Roman"/>
          <w:sz w:val="24"/>
          <w:szCs w:val="24"/>
          <w:lang w:val="it-IT"/>
        </w:rPr>
        <w:t xml:space="preserve"> </w:t>
      </w:r>
      <w:r w:rsidR="008B72B2" w:rsidRPr="00CB4750">
        <w:rPr>
          <w:rFonts w:ascii="Times New Roman" w:hAnsi="Times New Roman" w:cs="Times New Roman"/>
          <w:sz w:val="24"/>
          <w:szCs w:val="24"/>
          <w:lang w:val="it-IT"/>
        </w:rPr>
        <w:t xml:space="preserve">la cerere si gratuit, </w:t>
      </w:r>
      <w:r w:rsidR="00362BAC" w:rsidRPr="00CB4750">
        <w:rPr>
          <w:rFonts w:ascii="Times New Roman" w:hAnsi="Times New Roman" w:cs="Times New Roman"/>
          <w:sz w:val="24"/>
          <w:szCs w:val="24"/>
          <w:lang w:val="it-IT"/>
        </w:rPr>
        <w:t xml:space="preserve">in orice moment </w:t>
      </w:r>
      <w:r w:rsidR="008B72B2" w:rsidRPr="00CB4750">
        <w:rPr>
          <w:rFonts w:ascii="Times New Roman" w:hAnsi="Times New Roman" w:cs="Times New Roman"/>
          <w:sz w:val="24"/>
          <w:szCs w:val="24"/>
          <w:lang w:val="it-IT"/>
        </w:rPr>
        <w:t>pe intreaga durata a Contractului,</w:t>
      </w:r>
      <w:r w:rsidR="00996B1B" w:rsidRPr="00CB4750">
        <w:rPr>
          <w:rFonts w:ascii="Times New Roman" w:hAnsi="Times New Roman" w:cs="Times New Roman"/>
          <w:sz w:val="24"/>
          <w:szCs w:val="24"/>
          <w:lang w:val="it-IT"/>
        </w:rPr>
        <w:t xml:space="preserve"> pe hartie sau pe alt </w:t>
      </w:r>
      <w:r w:rsidR="003E59AB" w:rsidRPr="00CB4750">
        <w:rPr>
          <w:rFonts w:ascii="Times New Roman" w:hAnsi="Times New Roman" w:cs="Times New Roman"/>
          <w:sz w:val="24"/>
          <w:szCs w:val="24"/>
          <w:lang w:val="it-IT"/>
        </w:rPr>
        <w:t>S</w:t>
      </w:r>
      <w:r w:rsidR="00996B1B" w:rsidRPr="00CB4750">
        <w:rPr>
          <w:rFonts w:ascii="Times New Roman" w:hAnsi="Times New Roman" w:cs="Times New Roman"/>
          <w:sz w:val="24"/>
          <w:szCs w:val="24"/>
          <w:lang w:val="it-IT"/>
        </w:rPr>
        <w:t>uport durabil,</w:t>
      </w:r>
      <w:r w:rsidR="008B72B2" w:rsidRPr="00CB4750">
        <w:rPr>
          <w:rFonts w:ascii="Times New Roman" w:hAnsi="Times New Roman" w:cs="Times New Roman"/>
          <w:sz w:val="24"/>
          <w:szCs w:val="24"/>
          <w:lang w:val="it-IT"/>
        </w:rPr>
        <w:t xml:space="preserve"> </w:t>
      </w:r>
      <w:r w:rsidR="00586426" w:rsidRPr="00CB4750">
        <w:rPr>
          <w:rFonts w:ascii="Times New Roman" w:hAnsi="Times New Roman" w:cs="Times New Roman"/>
          <w:sz w:val="24"/>
          <w:szCs w:val="24"/>
          <w:lang w:val="it-IT"/>
        </w:rPr>
        <w:t>Grafic de Rambursare</w:t>
      </w:r>
      <w:r w:rsidR="000040BF" w:rsidRPr="00CB4750">
        <w:rPr>
          <w:rFonts w:ascii="Times New Roman" w:hAnsi="Times New Roman" w:cs="Times New Roman"/>
          <w:sz w:val="24"/>
          <w:szCs w:val="24"/>
          <w:lang w:val="it-IT"/>
        </w:rPr>
        <w:t>, precum si o copie a Contractului</w:t>
      </w:r>
      <w:r w:rsidR="007A7AE5" w:rsidRPr="00CB4750">
        <w:rPr>
          <w:rFonts w:ascii="Times New Roman" w:hAnsi="Times New Roman" w:cs="Times New Roman"/>
          <w:sz w:val="24"/>
          <w:szCs w:val="24"/>
          <w:lang w:val="it-IT"/>
        </w:rPr>
        <w:t xml:space="preserve">; </w:t>
      </w:r>
    </w:p>
    <w:p w14:paraId="6396F059" w14:textId="77777777" w:rsidR="00E40FE0" w:rsidRPr="00CB4750" w:rsidRDefault="00B152DB" w:rsidP="009063C6">
      <w:pPr>
        <w:jc w:val="both"/>
        <w:rPr>
          <w:rFonts w:ascii="Times New Roman" w:hAnsi="Times New Roman" w:cs="Times New Roman"/>
          <w:noProof/>
          <w:sz w:val="24"/>
          <w:szCs w:val="24"/>
          <w:lang w:val="ro-RO" w:eastAsia="ro-RO"/>
        </w:rPr>
      </w:pPr>
      <w:r w:rsidRPr="00CB4750">
        <w:rPr>
          <w:rFonts w:ascii="Times New Roman" w:hAnsi="Times New Roman" w:cs="Times New Roman"/>
          <w:b/>
          <w:sz w:val="24"/>
          <w:szCs w:val="24"/>
          <w:lang w:val="it-IT"/>
        </w:rPr>
        <w:t>c</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w:t>
      </w:r>
      <w:r w:rsidR="00E40FE0" w:rsidRPr="00CB4750">
        <w:rPr>
          <w:rFonts w:ascii="Times New Roman" w:hAnsi="Times New Roman" w:cs="Times New Roman"/>
          <w:noProof/>
          <w:sz w:val="24"/>
          <w:szCs w:val="24"/>
          <w:lang w:val="ro-RO" w:eastAsia="ro-RO"/>
        </w:rPr>
        <w:t>la incetarea Contractului, sa primeasca gratuit, din oficiu, un document care atesta faptul ca au fost stinse toate obligatiile dintre parti decurgand din contract sau, dupa caz, care indica obligatiile contractuale neindeplinite;</w:t>
      </w:r>
    </w:p>
    <w:p w14:paraId="308F833D" w14:textId="77777777" w:rsidR="00FF0ACC" w:rsidRPr="00CB4750" w:rsidRDefault="00B152DB" w:rsidP="00500E08">
      <w:pPr>
        <w:autoSpaceDE w:val="0"/>
        <w:autoSpaceDN w:val="0"/>
        <w:adjustRightInd w:val="0"/>
        <w:jc w:val="both"/>
        <w:rPr>
          <w:rFonts w:ascii="Times New Roman" w:hAnsi="Times New Roman" w:cs="Times New Roman"/>
          <w:sz w:val="24"/>
          <w:szCs w:val="24"/>
          <w:lang w:val="it-IT"/>
        </w:rPr>
      </w:pPr>
      <w:r w:rsidRPr="00CB4750">
        <w:rPr>
          <w:rFonts w:ascii="Times New Roman" w:hAnsi="Times New Roman" w:cs="Times New Roman"/>
          <w:b/>
          <w:noProof/>
          <w:sz w:val="24"/>
          <w:szCs w:val="24"/>
          <w:lang w:val="ro-RO" w:eastAsia="ro-RO"/>
        </w:rPr>
        <w:t>d</w:t>
      </w:r>
      <w:r w:rsidR="00E40FE0" w:rsidRPr="00CB4750">
        <w:rPr>
          <w:rFonts w:ascii="Times New Roman" w:hAnsi="Times New Roman" w:cs="Times New Roman"/>
          <w:b/>
          <w:noProof/>
          <w:sz w:val="24"/>
          <w:szCs w:val="24"/>
          <w:lang w:val="ro-RO" w:eastAsia="ro-RO"/>
        </w:rPr>
        <w:t>)</w:t>
      </w:r>
      <w:r w:rsidR="00E40FE0" w:rsidRPr="00CB4750">
        <w:rPr>
          <w:rFonts w:ascii="Times New Roman" w:hAnsi="Times New Roman" w:cs="Times New Roman"/>
          <w:noProof/>
          <w:sz w:val="24"/>
          <w:szCs w:val="24"/>
          <w:lang w:val="ro-RO" w:eastAsia="ro-RO"/>
        </w:rPr>
        <w:t xml:space="preserve"> sa </w:t>
      </w:r>
      <w:r w:rsidR="00E40FE0" w:rsidRPr="00CB4750">
        <w:rPr>
          <w:rFonts w:ascii="Times New Roman" w:hAnsi="Times New Roman" w:cs="Times New Roman"/>
          <w:sz w:val="24"/>
          <w:szCs w:val="24"/>
          <w:lang w:val="it-IT"/>
        </w:rPr>
        <w:t>primeasca, la cerere, explicatii cu privire la termenii tehnici utilizati in Contract, fara costuri suplimentare;</w:t>
      </w:r>
    </w:p>
    <w:p w14:paraId="0CAA8D23" w14:textId="2F3B252B" w:rsidR="00E23A32" w:rsidRPr="00CB4750" w:rsidRDefault="00B152DB" w:rsidP="00FC2405">
      <w:pPr>
        <w:autoSpaceDE w:val="0"/>
        <w:autoSpaceDN w:val="0"/>
        <w:adjustRightInd w:val="0"/>
        <w:jc w:val="both"/>
        <w:rPr>
          <w:rFonts w:ascii="Times New Roman" w:hAnsi="Times New Roman" w:cs="Times New Roman"/>
          <w:noProof/>
          <w:sz w:val="24"/>
          <w:szCs w:val="24"/>
          <w:lang w:val="ro-RO"/>
        </w:rPr>
      </w:pPr>
      <w:r w:rsidRPr="00CB4750">
        <w:rPr>
          <w:rFonts w:ascii="Times New Roman" w:hAnsi="Times New Roman" w:cs="Times New Roman"/>
          <w:b/>
          <w:sz w:val="24"/>
          <w:szCs w:val="24"/>
          <w:lang w:val="it-IT"/>
        </w:rPr>
        <w:t>e</w:t>
      </w:r>
      <w:r w:rsidR="00372727" w:rsidRPr="00CB4750">
        <w:rPr>
          <w:rFonts w:ascii="Times New Roman" w:hAnsi="Times New Roman" w:cs="Times New Roman"/>
          <w:b/>
          <w:sz w:val="24"/>
          <w:szCs w:val="24"/>
          <w:lang w:val="it-IT"/>
        </w:rPr>
        <w:t>)</w:t>
      </w:r>
      <w:r w:rsidR="00FC2405" w:rsidRPr="00CB4750">
        <w:rPr>
          <w:rFonts w:ascii="Times New Roman" w:hAnsi="Times New Roman" w:cs="Times New Roman"/>
          <w:b/>
          <w:sz w:val="24"/>
          <w:szCs w:val="24"/>
          <w:lang w:val="it-IT"/>
        </w:rPr>
        <w:t xml:space="preserve"> </w:t>
      </w:r>
      <w:r w:rsidR="007A7AE5" w:rsidRPr="00CB4750">
        <w:rPr>
          <w:rFonts w:ascii="Times New Roman" w:hAnsi="Times New Roman" w:cs="Times New Roman"/>
          <w:sz w:val="24"/>
          <w:szCs w:val="24"/>
          <w:lang w:val="it-IT"/>
        </w:rPr>
        <w:t xml:space="preserve">toate celelalte drepturi prevazute de </w:t>
      </w:r>
      <w:r w:rsidR="00145C53" w:rsidRPr="00CB4750">
        <w:rPr>
          <w:rFonts w:ascii="Times New Roman" w:hAnsi="Times New Roman" w:cs="Times New Roman"/>
          <w:sz w:val="24"/>
          <w:szCs w:val="24"/>
          <w:lang w:val="it-IT"/>
        </w:rPr>
        <w:t>C</w:t>
      </w:r>
      <w:r w:rsidR="007A7AE5" w:rsidRPr="00CB4750">
        <w:rPr>
          <w:rFonts w:ascii="Times New Roman" w:hAnsi="Times New Roman" w:cs="Times New Roman"/>
          <w:sz w:val="24"/>
          <w:szCs w:val="24"/>
          <w:lang w:val="it-IT"/>
        </w:rPr>
        <w:t>ontract si de dispozitiile legale aplicabile.</w:t>
      </w:r>
      <w:r w:rsidR="00205B9F" w:rsidRPr="00CB4750">
        <w:rPr>
          <w:rFonts w:ascii="Times New Roman" w:hAnsi="Times New Roman" w:cs="Times New Roman"/>
          <w:noProof/>
          <w:sz w:val="24"/>
          <w:szCs w:val="24"/>
          <w:lang w:val="ro-RO"/>
        </w:rPr>
        <w:t xml:space="preserve"> </w:t>
      </w:r>
    </w:p>
    <w:p w14:paraId="05F52041" w14:textId="77777777" w:rsidR="007A7AE5" w:rsidRPr="00CB4750" w:rsidRDefault="00B74523"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6</w:t>
      </w:r>
      <w:r w:rsidR="007F4424" w:rsidRPr="00CB4750">
        <w:rPr>
          <w:rFonts w:ascii="Times New Roman" w:hAnsi="Times New Roman" w:cs="Times New Roman"/>
          <w:b/>
          <w:bCs/>
          <w:sz w:val="24"/>
          <w:szCs w:val="24"/>
          <w:lang w:val="it-IT"/>
        </w:rPr>
        <w:t>.</w:t>
      </w:r>
      <w:r w:rsidR="007A7AE5" w:rsidRPr="00CB4750">
        <w:rPr>
          <w:rFonts w:ascii="Times New Roman" w:hAnsi="Times New Roman" w:cs="Times New Roman"/>
          <w:b/>
          <w:bCs/>
          <w:sz w:val="24"/>
          <w:szCs w:val="24"/>
          <w:lang w:val="it-IT"/>
        </w:rPr>
        <w:t>2</w:t>
      </w:r>
      <w:r w:rsidR="007F4424" w:rsidRPr="00CB4750">
        <w:rPr>
          <w:rFonts w:ascii="Times New Roman" w:hAnsi="Times New Roman" w:cs="Times New Roman"/>
          <w:b/>
          <w:bCs/>
          <w:sz w:val="24"/>
          <w:szCs w:val="24"/>
          <w:lang w:val="it-IT"/>
        </w:rPr>
        <w:t>.</w:t>
      </w:r>
      <w:r w:rsidR="007A7AE5" w:rsidRPr="00CB4750">
        <w:rPr>
          <w:rFonts w:ascii="Times New Roman" w:hAnsi="Times New Roman" w:cs="Times New Roman"/>
          <w:b/>
          <w:bCs/>
          <w:sz w:val="24"/>
          <w:szCs w:val="24"/>
          <w:lang w:val="it-IT"/>
        </w:rPr>
        <w:t xml:space="preserve"> Imprumutatul se obliga:</w:t>
      </w:r>
    </w:p>
    <w:p w14:paraId="2F3311D9" w14:textId="09BB9B3D" w:rsidR="0080329D" w:rsidRPr="00CB4750" w:rsidRDefault="00076715" w:rsidP="002B6801">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a)</w:t>
      </w:r>
      <w:r w:rsidRPr="00CB4750">
        <w:rPr>
          <w:rFonts w:ascii="Times New Roman" w:hAnsi="Times New Roman" w:cs="Times New Roman"/>
          <w:sz w:val="24"/>
          <w:szCs w:val="24"/>
          <w:lang w:val="it-IT"/>
        </w:rPr>
        <w:t xml:space="preserve"> sa plateasca toate sumele datorate in baza Contractului si in conformitate cu </w:t>
      </w:r>
      <w:r w:rsidR="00654471" w:rsidRPr="00CB4750">
        <w:rPr>
          <w:rFonts w:ascii="Times New Roman" w:hAnsi="Times New Roman" w:cs="Times New Roman"/>
          <w:sz w:val="24"/>
          <w:szCs w:val="24"/>
          <w:lang w:val="it-IT"/>
        </w:rPr>
        <w:t>Graficul de R</w:t>
      </w:r>
      <w:r w:rsidR="00DA2911" w:rsidRPr="00CB4750">
        <w:rPr>
          <w:rFonts w:ascii="Times New Roman" w:hAnsi="Times New Roman" w:cs="Times New Roman"/>
          <w:sz w:val="24"/>
          <w:szCs w:val="24"/>
          <w:lang w:val="it-IT"/>
        </w:rPr>
        <w:t>ambursare</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b)</w:t>
      </w:r>
      <w:r w:rsidRPr="00CB4750">
        <w:rPr>
          <w:rFonts w:ascii="Times New Roman" w:hAnsi="Times New Roman" w:cs="Times New Roman"/>
          <w:sz w:val="24"/>
          <w:szCs w:val="24"/>
          <w:lang w:val="it-IT"/>
        </w:rPr>
        <w:t xml:space="preserve"> sa notifice Bancii orice schimbare a datelor de identificare si de contact furnizate Bancii (</w:t>
      </w:r>
      <w:r w:rsidR="00B73806" w:rsidRPr="00CB4750">
        <w:rPr>
          <w:rFonts w:ascii="Times New Roman" w:hAnsi="Times New Roman" w:cs="Times New Roman"/>
          <w:sz w:val="24"/>
          <w:szCs w:val="24"/>
        </w:rPr>
        <w:t>de exemplu</w:t>
      </w:r>
      <w:r w:rsidRPr="00CB4750">
        <w:rPr>
          <w:rFonts w:ascii="Times New Roman" w:hAnsi="Times New Roman" w:cs="Times New Roman"/>
          <w:sz w:val="24"/>
          <w:szCs w:val="24"/>
          <w:lang w:val="it-IT"/>
        </w:rPr>
        <w:t xml:space="preserve">. nume, resedinta, domiciliul, starea civila, numarul de telefon); </w:t>
      </w:r>
    </w:p>
    <w:p w14:paraId="740D29B6" w14:textId="77777777" w:rsidR="0080329D" w:rsidRPr="00CB4750" w:rsidRDefault="00076715" w:rsidP="002B6801">
      <w:pPr>
        <w:jc w:val="both"/>
        <w:rPr>
          <w:rFonts w:ascii="Times New Roman" w:hAnsi="Times New Roman" w:cs="Times New Roman"/>
          <w:sz w:val="24"/>
          <w:szCs w:val="24"/>
        </w:rPr>
      </w:pPr>
      <w:r w:rsidRPr="00CB4750">
        <w:rPr>
          <w:rFonts w:ascii="Times New Roman" w:hAnsi="Times New Roman" w:cs="Times New Roman"/>
          <w:b/>
          <w:sz w:val="24"/>
          <w:szCs w:val="24"/>
          <w:lang w:val="it-IT"/>
        </w:rPr>
        <w:t>c)</w:t>
      </w:r>
      <w:r w:rsidRPr="00CB4750">
        <w:rPr>
          <w:rFonts w:ascii="Times New Roman" w:hAnsi="Times New Roman" w:cs="Times New Roman"/>
          <w:sz w:val="24"/>
          <w:szCs w:val="24"/>
          <w:lang w:val="it-IT"/>
        </w:rPr>
        <w:t xml:space="preserve"> </w:t>
      </w:r>
      <w:r w:rsidR="0063008A" w:rsidRPr="00CB4750">
        <w:rPr>
          <w:rFonts w:ascii="Times New Roman" w:hAnsi="Times New Roman" w:cs="Times New Roman"/>
          <w:sz w:val="24"/>
          <w:szCs w:val="24"/>
        </w:rPr>
        <w:t>sa notifice Bancii faptul ca se afla in imposibilitatea acceptarii majorarii dobanzii Creditului cu cel putin doua puncte procentuale raportat la momentul incheierii Contractului</w:t>
      </w:r>
      <w:r w:rsidR="00844C82" w:rsidRPr="00CB4750">
        <w:rPr>
          <w:rFonts w:ascii="Times New Roman" w:hAnsi="Times New Roman" w:cs="Times New Roman"/>
          <w:sz w:val="24"/>
          <w:szCs w:val="24"/>
        </w:rPr>
        <w:t xml:space="preserve"> si</w:t>
      </w:r>
      <w:r w:rsidR="003F78C7" w:rsidRPr="00CB4750">
        <w:rPr>
          <w:rFonts w:ascii="Times New Roman" w:hAnsi="Times New Roman" w:cs="Times New Roman"/>
          <w:sz w:val="24"/>
          <w:szCs w:val="24"/>
        </w:rPr>
        <w:t xml:space="preserve"> </w:t>
      </w:r>
      <w:r w:rsidR="00844C82" w:rsidRPr="00CB4750">
        <w:rPr>
          <w:rFonts w:ascii="Times New Roman" w:hAnsi="Times New Roman" w:cs="Times New Roman"/>
          <w:sz w:val="24"/>
          <w:szCs w:val="24"/>
        </w:rPr>
        <w:t>sa depuna documente justificative in acest sens</w:t>
      </w:r>
      <w:r w:rsidR="00DF394C" w:rsidRPr="00CB4750">
        <w:rPr>
          <w:rFonts w:ascii="Times New Roman" w:hAnsi="Times New Roman" w:cs="Times New Roman"/>
          <w:sz w:val="24"/>
          <w:szCs w:val="24"/>
        </w:rPr>
        <w:t>, astfel incat Banca sa poata analiza</w:t>
      </w:r>
      <w:r w:rsidR="00844C82" w:rsidRPr="00CB4750">
        <w:rPr>
          <w:rFonts w:ascii="Times New Roman" w:hAnsi="Times New Roman" w:cs="Times New Roman"/>
          <w:sz w:val="24"/>
          <w:szCs w:val="24"/>
        </w:rPr>
        <w:t xml:space="preserve"> solutii</w:t>
      </w:r>
      <w:r w:rsidR="0063008A" w:rsidRPr="00CB4750">
        <w:rPr>
          <w:rFonts w:ascii="Times New Roman" w:hAnsi="Times New Roman" w:cs="Times New Roman"/>
          <w:sz w:val="24"/>
          <w:szCs w:val="24"/>
        </w:rPr>
        <w:t xml:space="preserve">; </w:t>
      </w:r>
    </w:p>
    <w:p w14:paraId="0931F078" w14:textId="6E1380E9" w:rsidR="00D657E4" w:rsidRPr="00CB4750" w:rsidRDefault="008660CC" w:rsidP="002B6801">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d)</w:t>
      </w:r>
      <w:r w:rsidRPr="00CB4750">
        <w:rPr>
          <w:rFonts w:ascii="Times New Roman" w:hAnsi="Times New Roman" w:cs="Times New Roman"/>
          <w:sz w:val="24"/>
          <w:szCs w:val="24"/>
          <w:lang w:val="it-IT"/>
        </w:rPr>
        <w:t xml:space="preserve"> </w:t>
      </w:r>
      <w:bookmarkStart w:id="3" w:name="_Hlk200021675"/>
      <w:r w:rsidRPr="00CB4750">
        <w:rPr>
          <w:rFonts w:ascii="Times New Roman" w:hAnsi="Times New Roman" w:cs="Times New Roman"/>
          <w:sz w:val="24"/>
          <w:szCs w:val="24"/>
          <w:lang w:val="it-IT"/>
        </w:rPr>
        <w:t xml:space="preserve">sa remita Bancii, cel tarziu la data primei trageri a creditului, Incheierea de Carte Funciara si Extrasul de Carte Funciara </w:t>
      </w:r>
      <w:r w:rsidR="00E82300" w:rsidRPr="00CB4750">
        <w:rPr>
          <w:rFonts w:ascii="Times New Roman" w:hAnsi="Times New Roman" w:cs="Times New Roman"/>
          <w:sz w:val="24"/>
          <w:szCs w:val="24"/>
          <w:lang w:val="it-IT"/>
        </w:rPr>
        <w:t xml:space="preserve">aferente imobilului/imobilelor adus(e) </w:t>
      </w:r>
      <w:r w:rsidR="00E82300" w:rsidRPr="00CB4750">
        <w:rPr>
          <w:rFonts w:ascii="Times New Roman" w:hAnsi="Times New Roman" w:cs="Times New Roman"/>
          <w:sz w:val="24"/>
          <w:szCs w:val="24"/>
        </w:rPr>
        <w:t>i</w:t>
      </w:r>
      <w:r w:rsidR="00E82300" w:rsidRPr="00CB4750">
        <w:rPr>
          <w:rFonts w:ascii="Times New Roman" w:hAnsi="Times New Roman" w:cs="Times New Roman"/>
          <w:sz w:val="24"/>
          <w:szCs w:val="24"/>
          <w:lang w:val="it-IT"/>
        </w:rPr>
        <w:t>n garanție, care s</w:t>
      </w:r>
      <w:r w:rsidR="00E82300" w:rsidRPr="00CB4750">
        <w:rPr>
          <w:rFonts w:ascii="Times New Roman" w:hAnsi="Times New Roman" w:cs="Times New Roman"/>
          <w:sz w:val="24"/>
          <w:szCs w:val="24"/>
        </w:rPr>
        <w:t>a</w:t>
      </w:r>
      <w:r w:rsidR="00E82300" w:rsidRPr="00CB4750">
        <w:rPr>
          <w:rFonts w:ascii="Times New Roman" w:hAnsi="Times New Roman" w:cs="Times New Roman"/>
          <w:sz w:val="24"/>
          <w:szCs w:val="24"/>
          <w:lang w:val="it-IT"/>
        </w:rPr>
        <w:t xml:space="preserve"> ateste </w:t>
      </w:r>
      <w:r w:rsidR="00E82300" w:rsidRPr="00CB4750">
        <w:rPr>
          <w:rFonts w:ascii="Times New Roman" w:hAnsi="Times New Roman" w:cs="Times New Roman"/>
          <w:sz w:val="24"/>
          <w:szCs w:val="24"/>
        </w:rPr>
        <w:t>i</w:t>
      </w:r>
      <w:r w:rsidR="00E82300" w:rsidRPr="00CB4750">
        <w:rPr>
          <w:rFonts w:ascii="Times New Roman" w:hAnsi="Times New Roman" w:cs="Times New Roman"/>
          <w:sz w:val="24"/>
          <w:szCs w:val="24"/>
          <w:lang w:val="it-IT"/>
        </w:rPr>
        <w:t xml:space="preserve">nscrierea </w:t>
      </w:r>
      <w:r w:rsidR="00E82300" w:rsidRPr="00CB4750">
        <w:rPr>
          <w:rFonts w:ascii="Times New Roman" w:hAnsi="Times New Roman" w:cs="Times New Roman"/>
          <w:sz w:val="24"/>
          <w:szCs w:val="24"/>
        </w:rPr>
        <w:t>i</w:t>
      </w:r>
      <w:r w:rsidR="00E82300" w:rsidRPr="00CB4750">
        <w:rPr>
          <w:rFonts w:ascii="Times New Roman" w:hAnsi="Times New Roman" w:cs="Times New Roman"/>
          <w:sz w:val="24"/>
          <w:szCs w:val="24"/>
          <w:lang w:val="it-IT"/>
        </w:rPr>
        <w:t xml:space="preserve">n mod valabil a ipotecii constituite </w:t>
      </w:r>
      <w:r w:rsidR="00E82300" w:rsidRPr="00CB4750">
        <w:rPr>
          <w:rFonts w:ascii="Times New Roman" w:hAnsi="Times New Roman" w:cs="Times New Roman"/>
          <w:sz w:val="24"/>
          <w:szCs w:val="24"/>
        </w:rPr>
        <w:t>i</w:t>
      </w:r>
      <w:r w:rsidR="00E82300" w:rsidRPr="00CB4750">
        <w:rPr>
          <w:rFonts w:ascii="Times New Roman" w:hAnsi="Times New Roman" w:cs="Times New Roman"/>
          <w:sz w:val="24"/>
          <w:szCs w:val="24"/>
          <w:lang w:val="it-IT"/>
        </w:rPr>
        <w:t>n favoarea B</w:t>
      </w:r>
      <w:r w:rsidR="00E82300" w:rsidRPr="00CB4750">
        <w:rPr>
          <w:rFonts w:ascii="Times New Roman" w:hAnsi="Times New Roman" w:cs="Times New Roman"/>
          <w:sz w:val="24"/>
          <w:szCs w:val="24"/>
        </w:rPr>
        <w:t>a</w:t>
      </w:r>
      <w:r w:rsidR="00E82300" w:rsidRPr="00CB4750">
        <w:rPr>
          <w:rFonts w:ascii="Times New Roman" w:hAnsi="Times New Roman" w:cs="Times New Roman"/>
          <w:sz w:val="24"/>
          <w:szCs w:val="24"/>
          <w:lang w:val="it-IT"/>
        </w:rPr>
        <w:t>ncii</w:t>
      </w:r>
      <w:r w:rsidRPr="00CB4750">
        <w:rPr>
          <w:rFonts w:ascii="Times New Roman" w:hAnsi="Times New Roman" w:cs="Times New Roman"/>
          <w:sz w:val="24"/>
          <w:szCs w:val="24"/>
          <w:lang w:val="it-IT"/>
        </w:rPr>
        <w:t xml:space="preserve">. </w:t>
      </w:r>
      <w:bookmarkEnd w:id="3"/>
      <w:r w:rsidR="00FB3FFE" w:rsidRPr="00CB4750">
        <w:rPr>
          <w:rFonts w:ascii="Times New Roman" w:hAnsi="Times New Roman" w:cs="Times New Roman"/>
          <w:sz w:val="24"/>
          <w:szCs w:val="24"/>
          <w:lang w:val="it-IT"/>
        </w:rPr>
        <w:t>In cazul in care</w:t>
      </w:r>
      <w:r w:rsidR="00E1385A" w:rsidRPr="00CB4750">
        <w:rPr>
          <w:rFonts w:ascii="Times New Roman" w:hAnsi="Times New Roman" w:cs="Times New Roman"/>
          <w:sz w:val="24"/>
          <w:szCs w:val="24"/>
        </w:rPr>
        <w:t xml:space="preserve"> </w:t>
      </w:r>
      <w:r w:rsidR="00FB3FFE" w:rsidRPr="00CB4750">
        <w:rPr>
          <w:rFonts w:ascii="Times New Roman" w:hAnsi="Times New Roman" w:cs="Times New Roman"/>
          <w:sz w:val="24"/>
          <w:szCs w:val="24"/>
          <w:lang w:val="it-IT"/>
        </w:rPr>
        <w:t>, Imprumutatul nu prezinta Bancii</w:t>
      </w:r>
      <w:r w:rsidR="00FB3FFE" w:rsidRPr="00CB4750">
        <w:rPr>
          <w:rFonts w:ascii="Times New Roman" w:hAnsi="Times New Roman" w:cs="Times New Roman"/>
          <w:sz w:val="24"/>
          <w:szCs w:val="24"/>
        </w:rPr>
        <w:t xml:space="preserve">, in termen de maximum  de 15 zile de la data autentificarii contractului de ipoteca, dovada inscrierii ipotecii </w:t>
      </w:r>
      <w:r w:rsidR="00B73806" w:rsidRPr="00CB4750">
        <w:rPr>
          <w:rFonts w:ascii="Times New Roman" w:hAnsi="Times New Roman" w:cs="Times New Roman"/>
          <w:sz w:val="24"/>
          <w:szCs w:val="24"/>
        </w:rPr>
        <w:t xml:space="preserve"> </w:t>
      </w:r>
      <w:r w:rsidR="00E82300" w:rsidRPr="00CB4750">
        <w:rPr>
          <w:rFonts w:ascii="Times New Roman" w:hAnsi="Times New Roman" w:cs="Times New Roman"/>
          <w:sz w:val="24"/>
          <w:szCs w:val="24"/>
        </w:rPr>
        <w:t xml:space="preserve"> </w:t>
      </w:r>
      <w:r w:rsidR="00FB3FFE" w:rsidRPr="00CB4750">
        <w:rPr>
          <w:rFonts w:ascii="Times New Roman" w:hAnsi="Times New Roman" w:cs="Times New Roman"/>
          <w:sz w:val="24"/>
          <w:szCs w:val="24"/>
        </w:rPr>
        <w:t>in Cartea Funciara</w:t>
      </w:r>
      <w:r w:rsidR="00E82300" w:rsidRPr="00CB4750">
        <w:rPr>
          <w:rFonts w:ascii="Times New Roman" w:hAnsi="Times New Roman" w:cs="Times New Roman"/>
          <w:sz w:val="24"/>
          <w:szCs w:val="24"/>
        </w:rPr>
        <w:t>,</w:t>
      </w:r>
      <w:r w:rsidR="00FB3FFE" w:rsidRPr="00CB4750">
        <w:rPr>
          <w:rFonts w:ascii="Times New Roman" w:hAnsi="Times New Roman" w:cs="Times New Roman"/>
          <w:sz w:val="24"/>
          <w:szCs w:val="24"/>
        </w:rPr>
        <w:t xml:space="preserve"> </w:t>
      </w:r>
      <w:r w:rsidR="00FB3FFE" w:rsidRPr="00CB4750">
        <w:rPr>
          <w:rFonts w:ascii="Times New Roman" w:hAnsi="Times New Roman" w:cs="Times New Roman"/>
          <w:sz w:val="24"/>
          <w:szCs w:val="24"/>
          <w:lang w:val="it-IT"/>
        </w:rPr>
        <w:t xml:space="preserve">Banca este indreptatita sa procedeze, din oficiu, fara a notifica in prealabil, la </w:t>
      </w:r>
      <w:r w:rsidR="007C3F06" w:rsidRPr="00CB4750">
        <w:rPr>
          <w:rFonts w:ascii="Times New Roman" w:hAnsi="Times New Roman" w:cs="Times New Roman"/>
          <w:sz w:val="24"/>
          <w:szCs w:val="24"/>
        </w:rPr>
        <w:t>interogarea</w:t>
      </w:r>
      <w:r w:rsidR="00FB3FFE" w:rsidRPr="00CB4750">
        <w:rPr>
          <w:rFonts w:ascii="Times New Roman" w:hAnsi="Times New Roman" w:cs="Times New Roman"/>
          <w:sz w:val="24"/>
          <w:szCs w:val="24"/>
          <w:lang w:val="it-IT"/>
        </w:rPr>
        <w:t xml:space="preserve"> in evidentele OCPI, pe cheltuiala exclusiva a Imprumutatului</w:t>
      </w:r>
      <w:r w:rsidR="00E1385A" w:rsidRPr="00CB4750">
        <w:rPr>
          <w:rFonts w:ascii="Times New Roman" w:hAnsi="Times New Roman" w:cs="Times New Roman"/>
          <w:sz w:val="24"/>
          <w:szCs w:val="24"/>
        </w:rPr>
        <w:t>, prin debitarea automata a oricarui cont curent/de plati al Imprumutatului</w:t>
      </w:r>
      <w:r w:rsidR="00FB3FFE" w:rsidRPr="00CB4750">
        <w:rPr>
          <w:rFonts w:ascii="Times New Roman" w:hAnsi="Times New Roman" w:cs="Times New Roman"/>
          <w:sz w:val="24"/>
          <w:szCs w:val="24"/>
          <w:lang w:val="it-IT"/>
        </w:rPr>
        <w:t>.</w:t>
      </w:r>
      <w:r w:rsidR="004A20A2" w:rsidRPr="00CB4750">
        <w:rPr>
          <w:rFonts w:ascii="Times New Roman" w:hAnsi="Times New Roman" w:cs="Times New Roman"/>
          <w:sz w:val="24"/>
          <w:szCs w:val="24"/>
        </w:rPr>
        <w:t xml:space="preserve"> In cazul creditelor de refinantare, Imprumutatul se obliga sa prezinte dovada radier</w:t>
      </w:r>
      <w:r w:rsidR="005848C7" w:rsidRPr="00CB4750">
        <w:rPr>
          <w:rFonts w:ascii="Times New Roman" w:hAnsi="Times New Roman" w:cs="Times New Roman"/>
          <w:sz w:val="24"/>
          <w:szCs w:val="24"/>
        </w:rPr>
        <w:t>ii</w:t>
      </w:r>
      <w:r w:rsidR="004A20A2" w:rsidRPr="00CB4750">
        <w:rPr>
          <w:rFonts w:ascii="Times New Roman" w:hAnsi="Times New Roman" w:cs="Times New Roman"/>
          <w:sz w:val="24"/>
          <w:szCs w:val="24"/>
        </w:rPr>
        <w:t xml:space="preserve"> </w:t>
      </w:r>
      <w:proofErr w:type="gramStart"/>
      <w:r w:rsidR="004A20A2" w:rsidRPr="00CB4750">
        <w:rPr>
          <w:rFonts w:ascii="Times New Roman" w:hAnsi="Times New Roman" w:cs="Times New Roman"/>
          <w:sz w:val="24"/>
          <w:szCs w:val="24"/>
        </w:rPr>
        <w:t>ipotecii  finantatorului</w:t>
      </w:r>
      <w:proofErr w:type="gramEnd"/>
      <w:r w:rsidR="004A20A2" w:rsidRPr="00CB4750">
        <w:rPr>
          <w:rFonts w:ascii="Times New Roman" w:hAnsi="Times New Roman" w:cs="Times New Roman"/>
          <w:sz w:val="24"/>
          <w:szCs w:val="24"/>
        </w:rPr>
        <w:t xml:space="preserve"> al carui credit a fost refinantat si extras  CF de informare din care sa rezulte ipoteca de rang 1 in favoarea Bancii in termen de </w:t>
      </w:r>
      <w:r w:rsidR="00E1385A" w:rsidRPr="00CB4750">
        <w:rPr>
          <w:rFonts w:ascii="Times New Roman" w:hAnsi="Times New Roman" w:cs="Times New Roman"/>
          <w:sz w:val="24"/>
          <w:szCs w:val="24"/>
        </w:rPr>
        <w:t xml:space="preserve"> 30 </w:t>
      </w:r>
      <w:r w:rsidR="004A20A2" w:rsidRPr="00CB4750">
        <w:rPr>
          <w:rFonts w:ascii="Times New Roman" w:hAnsi="Times New Roman" w:cs="Times New Roman"/>
          <w:sz w:val="24"/>
          <w:szCs w:val="24"/>
        </w:rPr>
        <w:t>zile</w:t>
      </w:r>
      <w:r w:rsidR="00D54359" w:rsidRPr="00CB4750">
        <w:rPr>
          <w:rFonts w:ascii="Times New Roman" w:hAnsi="Times New Roman" w:cs="Times New Roman"/>
          <w:sz w:val="24"/>
          <w:szCs w:val="24"/>
        </w:rPr>
        <w:t xml:space="preserve"> de la data autentificarii contractului de ipoteca</w:t>
      </w:r>
      <w:r w:rsidR="004A20A2" w:rsidRPr="00CB4750">
        <w:rPr>
          <w:rFonts w:ascii="Times New Roman" w:hAnsi="Times New Roman" w:cs="Times New Roman"/>
          <w:sz w:val="24"/>
          <w:szCs w:val="24"/>
        </w:rPr>
        <w:t xml:space="preserve">, in caz  contrar Banca avand dreptul  sa solicite direct extras CF de informare si sa recupereze costul prin debitarea automata a </w:t>
      </w:r>
      <w:r w:rsidR="00DE5C2C" w:rsidRPr="00CB4750">
        <w:rPr>
          <w:rFonts w:ascii="Times New Roman" w:hAnsi="Times New Roman" w:cs="Times New Roman"/>
          <w:sz w:val="24"/>
          <w:szCs w:val="24"/>
        </w:rPr>
        <w:t xml:space="preserve"> oricarui cont curent/de plati al Imprumutatului</w:t>
      </w:r>
      <w:r w:rsidR="004A20A2" w:rsidRPr="00CB4750">
        <w:rPr>
          <w:rFonts w:ascii="Times New Roman" w:hAnsi="Times New Roman" w:cs="Times New Roman"/>
          <w:sz w:val="24"/>
          <w:szCs w:val="24"/>
        </w:rPr>
        <w:t>.</w:t>
      </w:r>
    </w:p>
    <w:p w14:paraId="52C5EE43" w14:textId="7D4562E7" w:rsidR="00D657E4" w:rsidRPr="00CB4750" w:rsidRDefault="008660CC" w:rsidP="002B6801">
      <w:pPr>
        <w:jc w:val="both"/>
        <w:rPr>
          <w:rFonts w:ascii="Times New Roman" w:hAnsi="Times New Roman" w:cs="Times New Roman"/>
          <w:sz w:val="24"/>
          <w:szCs w:val="24"/>
        </w:rPr>
      </w:pPr>
      <w:r w:rsidRPr="00CB4750">
        <w:rPr>
          <w:rFonts w:ascii="Times New Roman" w:hAnsi="Times New Roman" w:cs="Times New Roman"/>
          <w:b/>
          <w:bCs/>
          <w:sz w:val="24"/>
          <w:szCs w:val="24"/>
          <w:lang w:val="it-IT"/>
        </w:rPr>
        <w:t>e</w:t>
      </w:r>
      <w:r w:rsidR="0063008A" w:rsidRPr="00CB4750">
        <w:rPr>
          <w:rFonts w:ascii="Times New Roman" w:hAnsi="Times New Roman" w:cs="Times New Roman"/>
          <w:b/>
          <w:bCs/>
          <w:sz w:val="24"/>
          <w:szCs w:val="24"/>
          <w:lang w:val="it-IT"/>
        </w:rPr>
        <w:t>)</w:t>
      </w:r>
      <w:r w:rsidR="00076715" w:rsidRPr="00CB4750">
        <w:rPr>
          <w:rFonts w:ascii="Times New Roman" w:hAnsi="Times New Roman" w:cs="Times New Roman"/>
          <w:sz w:val="24"/>
          <w:szCs w:val="24"/>
          <w:lang w:val="it-IT"/>
        </w:rPr>
        <w:t xml:space="preserve"> in cazul refinantarii, Imprumutatul are obligatiile prevazute la art. 1.</w:t>
      </w:r>
      <w:r w:rsidR="003746DD" w:rsidRPr="00CB4750">
        <w:rPr>
          <w:rFonts w:ascii="Times New Roman" w:hAnsi="Times New Roman" w:cs="Times New Roman"/>
          <w:sz w:val="24"/>
          <w:szCs w:val="24"/>
          <w:lang w:val="it-IT"/>
        </w:rPr>
        <w:t>4</w:t>
      </w:r>
      <w:r w:rsidR="007B78E8" w:rsidRPr="00CB4750">
        <w:rPr>
          <w:rFonts w:ascii="Times New Roman" w:hAnsi="Times New Roman" w:cs="Times New Roman"/>
          <w:sz w:val="24"/>
          <w:szCs w:val="24"/>
          <w:lang w:val="it-IT"/>
        </w:rPr>
        <w:t>.</w:t>
      </w:r>
      <w:r w:rsidRPr="00CB4750">
        <w:rPr>
          <w:rFonts w:ascii="Times New Roman" w:hAnsi="Times New Roman" w:cs="Times New Roman"/>
          <w:sz w:val="24"/>
          <w:szCs w:val="24"/>
        </w:rPr>
        <w:t xml:space="preserve">; </w:t>
      </w:r>
    </w:p>
    <w:p w14:paraId="47B6877E" w14:textId="30F2C12E" w:rsidR="002B6801" w:rsidRPr="00CB4750" w:rsidRDefault="00D657E4" w:rsidP="002B6801">
      <w:pPr>
        <w:jc w:val="both"/>
        <w:rPr>
          <w:rFonts w:ascii="Times New Roman" w:hAnsi="Times New Roman" w:cs="Times New Roman"/>
          <w:sz w:val="24"/>
          <w:szCs w:val="24"/>
        </w:rPr>
      </w:pPr>
      <w:r w:rsidRPr="00CB4750">
        <w:rPr>
          <w:rFonts w:ascii="Times New Roman" w:hAnsi="Times New Roman" w:cs="Times New Roman"/>
          <w:b/>
          <w:bCs/>
          <w:sz w:val="24"/>
          <w:szCs w:val="24"/>
        </w:rPr>
        <w:t>6.3.</w:t>
      </w:r>
      <w:r w:rsidRPr="00CB4750">
        <w:rPr>
          <w:rFonts w:ascii="Times New Roman" w:hAnsi="Times New Roman" w:cs="Times New Roman"/>
          <w:sz w:val="24"/>
          <w:szCs w:val="24"/>
        </w:rPr>
        <w:t xml:space="preserve"> I</w:t>
      </w:r>
      <w:r w:rsidR="002B6801" w:rsidRPr="00CB4750">
        <w:rPr>
          <w:rFonts w:ascii="Times New Roman" w:hAnsi="Times New Roman" w:cs="Times New Roman"/>
          <w:sz w:val="24"/>
          <w:szCs w:val="24"/>
          <w:lang w:val="it-IT"/>
        </w:rPr>
        <w:t>n cazul creditului acordat pentru constructie precum si in toate cazurile in care Imprumutatul a obtinut acordul Bancii cu privire la edificarea unei constructii pe terenul ipotecat in favoarea Bancii, Imprumutatul se obliga:</w:t>
      </w:r>
    </w:p>
    <w:p w14:paraId="23BBE382" w14:textId="6918516B" w:rsidR="00D657E4" w:rsidRPr="00CB4750" w:rsidRDefault="00D657E4" w:rsidP="003844B7">
      <w:pPr>
        <w:rPr>
          <w:rFonts w:ascii="Times New Roman" w:hAnsi="Times New Roman" w:cs="Times New Roman"/>
          <w:sz w:val="24"/>
          <w:szCs w:val="24"/>
          <w:lang w:val="it-IT"/>
        </w:rPr>
      </w:pPr>
      <w:r w:rsidRPr="00CB4750">
        <w:rPr>
          <w:rFonts w:ascii="Times New Roman" w:hAnsi="Times New Roman" w:cs="Times New Roman"/>
          <w:sz w:val="24"/>
          <w:szCs w:val="24"/>
        </w:rPr>
        <w:t xml:space="preserve">a)  </w:t>
      </w:r>
      <w:r w:rsidR="002B6801" w:rsidRPr="00CB4750">
        <w:rPr>
          <w:rFonts w:ascii="Times New Roman" w:hAnsi="Times New Roman" w:cs="Times New Roman"/>
          <w:sz w:val="24"/>
          <w:szCs w:val="24"/>
          <w:lang w:val="it-IT"/>
        </w:rPr>
        <w:t xml:space="preserve">sa nu ridice, fara acordul prealabil si scris al Bancii, nicio alta constructie cu exceptia constructiei care face obiectul </w:t>
      </w:r>
      <w:r w:rsidR="003F1F78" w:rsidRPr="00CB4750">
        <w:rPr>
          <w:rFonts w:ascii="Times New Roman" w:hAnsi="Times New Roman" w:cs="Times New Roman"/>
          <w:sz w:val="24"/>
          <w:szCs w:val="24"/>
        </w:rPr>
        <w:t xml:space="preserve">finantarii conform </w:t>
      </w:r>
      <w:r w:rsidR="002B6801" w:rsidRPr="00CB4750">
        <w:rPr>
          <w:rFonts w:ascii="Times New Roman" w:hAnsi="Times New Roman" w:cs="Times New Roman"/>
          <w:sz w:val="24"/>
          <w:szCs w:val="24"/>
          <w:lang w:val="it-IT"/>
        </w:rPr>
        <w:t xml:space="preserve">prezentului </w:t>
      </w:r>
      <w:r w:rsidR="003F1F78" w:rsidRPr="00CB4750">
        <w:rPr>
          <w:rFonts w:ascii="Times New Roman" w:hAnsi="Times New Roman" w:cs="Times New Roman"/>
          <w:sz w:val="24"/>
          <w:szCs w:val="24"/>
        </w:rPr>
        <w:t>C</w:t>
      </w:r>
      <w:r w:rsidR="002B6801" w:rsidRPr="00CB4750">
        <w:rPr>
          <w:rFonts w:ascii="Times New Roman" w:hAnsi="Times New Roman" w:cs="Times New Roman"/>
          <w:sz w:val="24"/>
          <w:szCs w:val="24"/>
          <w:lang w:val="it-IT"/>
        </w:rPr>
        <w:t xml:space="preserve">ontract de credit/constructiei a carei edificare a fost agreata de </w:t>
      </w:r>
      <w:proofErr w:type="gramStart"/>
      <w:r w:rsidR="002B6801" w:rsidRPr="00CB4750">
        <w:rPr>
          <w:rFonts w:ascii="Times New Roman" w:hAnsi="Times New Roman" w:cs="Times New Roman"/>
          <w:sz w:val="24"/>
          <w:szCs w:val="24"/>
          <w:lang w:val="it-IT"/>
        </w:rPr>
        <w:t>Banca;</w:t>
      </w:r>
      <w:proofErr w:type="gramEnd"/>
    </w:p>
    <w:p w14:paraId="5C767353" w14:textId="25F140F6" w:rsidR="00D657E4" w:rsidRPr="00CB4750" w:rsidRDefault="00D657E4" w:rsidP="003844B7">
      <w:pPr>
        <w:rPr>
          <w:rFonts w:ascii="Times New Roman" w:hAnsi="Times New Roman" w:cs="Times New Roman"/>
          <w:sz w:val="24"/>
          <w:szCs w:val="24"/>
          <w:lang w:val="it-IT"/>
        </w:rPr>
      </w:pPr>
      <w:r w:rsidRPr="00CB4750">
        <w:rPr>
          <w:rFonts w:ascii="Times New Roman" w:hAnsi="Times New Roman" w:cs="Times New Roman"/>
          <w:sz w:val="24"/>
          <w:szCs w:val="24"/>
        </w:rPr>
        <w:t xml:space="preserve">b)  </w:t>
      </w:r>
      <w:r w:rsidR="002B6801" w:rsidRPr="00CB4750">
        <w:rPr>
          <w:rFonts w:ascii="Times New Roman" w:hAnsi="Times New Roman" w:cs="Times New Roman"/>
          <w:sz w:val="24"/>
          <w:szCs w:val="24"/>
          <w:lang w:val="it-IT"/>
        </w:rPr>
        <w:t xml:space="preserve">sa noteze in Cartea Funciara orice </w:t>
      </w:r>
      <w:r w:rsidR="000E3E88" w:rsidRPr="00CB4750">
        <w:rPr>
          <w:rFonts w:ascii="Times New Roman" w:hAnsi="Times New Roman" w:cs="Times New Roman"/>
          <w:sz w:val="24"/>
          <w:szCs w:val="24"/>
          <w:lang w:val="it-IT"/>
        </w:rPr>
        <w:t>A</w:t>
      </w:r>
      <w:r w:rsidR="002B6801" w:rsidRPr="00CB4750">
        <w:rPr>
          <w:rFonts w:ascii="Times New Roman" w:hAnsi="Times New Roman" w:cs="Times New Roman"/>
          <w:sz w:val="24"/>
          <w:szCs w:val="24"/>
          <w:lang w:val="it-IT"/>
        </w:rPr>
        <w:t xml:space="preserve">utorizatii de construire obtinute in legatura cu imobilul finantat/obiect al garantiei </w:t>
      </w:r>
      <w:proofErr w:type="gramStart"/>
      <w:r w:rsidR="002B6801" w:rsidRPr="00CB4750">
        <w:rPr>
          <w:rFonts w:ascii="Times New Roman" w:hAnsi="Times New Roman" w:cs="Times New Roman"/>
          <w:sz w:val="24"/>
          <w:szCs w:val="24"/>
          <w:lang w:val="it-IT"/>
        </w:rPr>
        <w:t>Bancii;</w:t>
      </w:r>
      <w:proofErr w:type="gramEnd"/>
    </w:p>
    <w:p w14:paraId="0D2E3758" w14:textId="6BE9D973" w:rsidR="00D657E4" w:rsidRPr="00CB4750" w:rsidRDefault="00D657E4" w:rsidP="00D657E4">
      <w:pPr>
        <w:jc w:val="both"/>
        <w:rPr>
          <w:rFonts w:ascii="Times New Roman" w:hAnsi="Times New Roman" w:cs="Times New Roman"/>
          <w:sz w:val="24"/>
          <w:szCs w:val="24"/>
          <w:lang w:val="it-IT"/>
        </w:rPr>
      </w:pPr>
      <w:r w:rsidRPr="00CB4750">
        <w:rPr>
          <w:rFonts w:ascii="Times New Roman" w:hAnsi="Times New Roman" w:cs="Times New Roman"/>
          <w:sz w:val="24"/>
          <w:szCs w:val="24"/>
        </w:rPr>
        <w:t xml:space="preserve">c)  </w:t>
      </w:r>
      <w:r w:rsidR="002B6801" w:rsidRPr="00CB4750">
        <w:rPr>
          <w:rFonts w:ascii="Times New Roman" w:hAnsi="Times New Roman" w:cs="Times New Roman"/>
          <w:sz w:val="24"/>
          <w:szCs w:val="24"/>
          <w:lang w:val="it-IT"/>
        </w:rPr>
        <w:t xml:space="preserve">sa inceapa lucrarile de construire in termenul prevazut de lege, in baza </w:t>
      </w:r>
      <w:r w:rsidR="00A03503" w:rsidRPr="00CB4750">
        <w:rPr>
          <w:rFonts w:ascii="Times New Roman" w:hAnsi="Times New Roman" w:cs="Times New Roman"/>
          <w:sz w:val="24"/>
          <w:szCs w:val="24"/>
          <w:lang w:val="it-IT"/>
        </w:rPr>
        <w:t>A</w:t>
      </w:r>
      <w:r w:rsidR="002B6801" w:rsidRPr="00CB4750">
        <w:rPr>
          <w:rFonts w:ascii="Times New Roman" w:hAnsi="Times New Roman" w:cs="Times New Roman"/>
          <w:sz w:val="24"/>
          <w:szCs w:val="24"/>
          <w:lang w:val="it-IT"/>
        </w:rPr>
        <w:t xml:space="preserve">utorizatiei de construire si conform proiectului de constructie, agreat in prealabil de catre Banca; sa respecte termenele si dispozitiile inscrise in </w:t>
      </w:r>
      <w:r w:rsidR="00A03503" w:rsidRPr="00CB4750">
        <w:rPr>
          <w:rFonts w:ascii="Times New Roman" w:hAnsi="Times New Roman" w:cs="Times New Roman"/>
          <w:sz w:val="24"/>
          <w:szCs w:val="24"/>
          <w:lang w:val="it-IT"/>
        </w:rPr>
        <w:t>A</w:t>
      </w:r>
      <w:r w:rsidR="002B6801" w:rsidRPr="00CB4750">
        <w:rPr>
          <w:rFonts w:ascii="Times New Roman" w:hAnsi="Times New Roman" w:cs="Times New Roman"/>
          <w:sz w:val="24"/>
          <w:szCs w:val="24"/>
          <w:lang w:val="it-IT"/>
        </w:rPr>
        <w:t xml:space="preserve">utorizatia de construire si/sau in documentele care au stat la baza emiterii acesteia si a stadiilor de executie cuprinse in proiectul de executie; sa efectueze lucrarile de construire pe perioada de valabilitate a </w:t>
      </w:r>
      <w:r w:rsidR="00A03503" w:rsidRPr="00CB4750">
        <w:rPr>
          <w:rFonts w:ascii="Times New Roman" w:hAnsi="Times New Roman" w:cs="Times New Roman"/>
          <w:sz w:val="24"/>
          <w:szCs w:val="24"/>
          <w:lang w:val="it-IT"/>
        </w:rPr>
        <w:t>A</w:t>
      </w:r>
      <w:r w:rsidR="002B6801" w:rsidRPr="00CB4750">
        <w:rPr>
          <w:rFonts w:ascii="Times New Roman" w:hAnsi="Times New Roman" w:cs="Times New Roman"/>
          <w:sz w:val="24"/>
          <w:szCs w:val="24"/>
          <w:lang w:val="it-IT"/>
        </w:rPr>
        <w:t>utorizatiei de construire si sa solicite fara intarziere prelungirea acesteia, daca constata iminenta depasir</w:t>
      </w:r>
      <w:r w:rsidR="003F1F78" w:rsidRPr="00CB4750">
        <w:rPr>
          <w:rFonts w:ascii="Times New Roman" w:hAnsi="Times New Roman" w:cs="Times New Roman"/>
          <w:sz w:val="24"/>
          <w:szCs w:val="24"/>
        </w:rPr>
        <w:t>e</w:t>
      </w:r>
      <w:r w:rsidR="002B6801" w:rsidRPr="00CB4750">
        <w:rPr>
          <w:rFonts w:ascii="Times New Roman" w:hAnsi="Times New Roman" w:cs="Times New Roman"/>
          <w:sz w:val="24"/>
          <w:szCs w:val="24"/>
          <w:lang w:val="it-IT"/>
        </w:rPr>
        <w:t xml:space="preserve"> termenului de valabilitate initial. Autorizatia astfel prelungita se va prezenta Bancii cel mai tarziu la data expirarii termenului initial de valabilitate inscris in cuprinsul </w:t>
      </w:r>
      <w:r w:rsidR="00A03503" w:rsidRPr="00CB4750">
        <w:rPr>
          <w:rFonts w:ascii="Times New Roman" w:hAnsi="Times New Roman" w:cs="Times New Roman"/>
          <w:sz w:val="24"/>
          <w:szCs w:val="24"/>
          <w:lang w:val="it-IT"/>
        </w:rPr>
        <w:t>A</w:t>
      </w:r>
      <w:r w:rsidR="002B6801" w:rsidRPr="00CB4750">
        <w:rPr>
          <w:rFonts w:ascii="Times New Roman" w:hAnsi="Times New Roman" w:cs="Times New Roman"/>
          <w:sz w:val="24"/>
          <w:szCs w:val="24"/>
          <w:lang w:val="it-IT"/>
        </w:rPr>
        <w:t>utorizatiei de construire;</w:t>
      </w:r>
    </w:p>
    <w:p w14:paraId="4BC33165" w14:textId="05480585" w:rsidR="005B7425" w:rsidRPr="00CB4750" w:rsidRDefault="00D657E4" w:rsidP="00817439">
      <w:pPr>
        <w:rPr>
          <w:rFonts w:ascii="Times New Roman" w:hAnsi="Times New Roman" w:cs="Times New Roman"/>
          <w:sz w:val="24"/>
          <w:szCs w:val="24"/>
          <w:lang w:val="it-IT"/>
        </w:rPr>
      </w:pPr>
      <w:bookmarkStart w:id="4" w:name="_Hlk202174798"/>
      <w:r w:rsidRPr="00CB4750">
        <w:rPr>
          <w:rFonts w:ascii="Times New Roman" w:hAnsi="Times New Roman" w:cs="Times New Roman"/>
          <w:sz w:val="24"/>
          <w:szCs w:val="24"/>
        </w:rPr>
        <w:t xml:space="preserve">d) </w:t>
      </w:r>
      <w:r w:rsidR="00CB4750">
        <w:rPr>
          <w:rFonts w:ascii="Times New Roman" w:hAnsi="Times New Roman" w:cs="Times New Roman"/>
          <w:sz w:val="24"/>
          <w:szCs w:val="24"/>
        </w:rPr>
        <w:t xml:space="preserve"> </w:t>
      </w:r>
      <w:r w:rsidR="002B6801" w:rsidRPr="00CB4750">
        <w:rPr>
          <w:rFonts w:ascii="Times New Roman" w:hAnsi="Times New Roman" w:cs="Times New Roman"/>
          <w:sz w:val="24"/>
          <w:szCs w:val="24"/>
          <w:lang w:val="it-IT"/>
        </w:rPr>
        <w:t>dupa finalizarea lucrarilor de construire, sa finalizeze procedurile de intabulare in Cartea Funciara a constructiei, precum si procedurile de inregistrare a acesteia la Directia de Impozite si Taxe din cadrul Primariei</w:t>
      </w:r>
      <w:r w:rsidR="00E02FB1" w:rsidRPr="00CB4750">
        <w:rPr>
          <w:rFonts w:ascii="Times New Roman" w:hAnsi="Times New Roman" w:cs="Times New Roman"/>
          <w:sz w:val="24"/>
          <w:szCs w:val="24"/>
        </w:rPr>
        <w:t xml:space="preserve"> intr-un termen rezonabil </w:t>
      </w:r>
      <w:r w:rsidR="00D54359" w:rsidRPr="00CB4750">
        <w:rPr>
          <w:rFonts w:ascii="Times New Roman" w:hAnsi="Times New Roman" w:cs="Times New Roman"/>
          <w:sz w:val="24"/>
          <w:szCs w:val="24"/>
        </w:rPr>
        <w:t xml:space="preserve">(maxim 30 de zile)  </w:t>
      </w:r>
      <w:r w:rsidR="002B6801" w:rsidRPr="00CB4750">
        <w:rPr>
          <w:rFonts w:ascii="Times New Roman" w:hAnsi="Times New Roman" w:cs="Times New Roman"/>
          <w:sz w:val="24"/>
          <w:szCs w:val="24"/>
          <w:lang w:val="it-IT"/>
        </w:rPr>
        <w:t xml:space="preserve">prezentand Bancii documentele relevante in acest sens, </w:t>
      </w:r>
      <w:r w:rsidR="00E02FB1" w:rsidRPr="00CB4750">
        <w:rPr>
          <w:rFonts w:ascii="Times New Roman" w:hAnsi="Times New Roman" w:cs="Times New Roman"/>
          <w:sz w:val="24"/>
          <w:szCs w:val="24"/>
        </w:rPr>
        <w:t xml:space="preserve"> in termen de 30 de zile de la intabula</w:t>
      </w:r>
      <w:r w:rsidR="005A2B93" w:rsidRPr="00CB4750">
        <w:rPr>
          <w:rFonts w:ascii="Times New Roman" w:hAnsi="Times New Roman" w:cs="Times New Roman"/>
          <w:sz w:val="24"/>
          <w:szCs w:val="24"/>
        </w:rPr>
        <w:t>r</w:t>
      </w:r>
      <w:r w:rsidR="00E02FB1" w:rsidRPr="00CB4750">
        <w:rPr>
          <w:rFonts w:ascii="Times New Roman" w:hAnsi="Times New Roman" w:cs="Times New Roman"/>
          <w:sz w:val="24"/>
          <w:szCs w:val="24"/>
        </w:rPr>
        <w:t xml:space="preserve">ea constructiei in cartea funciara , </w:t>
      </w:r>
      <w:r w:rsidR="002B6801" w:rsidRPr="00CB4750">
        <w:rPr>
          <w:rFonts w:ascii="Times New Roman" w:hAnsi="Times New Roman" w:cs="Times New Roman"/>
          <w:sz w:val="24"/>
          <w:szCs w:val="24"/>
          <w:lang w:val="it-IT"/>
        </w:rPr>
        <w:t xml:space="preserve">incluzand, dar fara a se limita la </w:t>
      </w:r>
      <w:r w:rsidR="00A03503" w:rsidRPr="00CB4750">
        <w:rPr>
          <w:rFonts w:ascii="Times New Roman" w:hAnsi="Times New Roman" w:cs="Times New Roman"/>
          <w:sz w:val="24"/>
          <w:szCs w:val="24"/>
          <w:lang w:val="it-IT"/>
        </w:rPr>
        <w:t>P</w:t>
      </w:r>
      <w:r w:rsidR="002B6801" w:rsidRPr="00CB4750">
        <w:rPr>
          <w:rFonts w:ascii="Times New Roman" w:hAnsi="Times New Roman" w:cs="Times New Roman"/>
          <w:sz w:val="24"/>
          <w:szCs w:val="24"/>
          <w:lang w:val="it-IT"/>
        </w:rPr>
        <w:t xml:space="preserve">rocesul-verbal de receptie la terminarea lucrarilor (inclusiv </w:t>
      </w:r>
      <w:r w:rsidR="00A03503" w:rsidRPr="00CB4750">
        <w:rPr>
          <w:rFonts w:ascii="Times New Roman" w:hAnsi="Times New Roman" w:cs="Times New Roman"/>
          <w:sz w:val="24"/>
          <w:szCs w:val="24"/>
          <w:lang w:val="it-IT"/>
        </w:rPr>
        <w:t>C</w:t>
      </w:r>
      <w:r w:rsidR="002B6801" w:rsidRPr="00CB4750">
        <w:rPr>
          <w:rFonts w:ascii="Times New Roman" w:hAnsi="Times New Roman" w:cs="Times New Roman"/>
          <w:sz w:val="24"/>
          <w:szCs w:val="24"/>
          <w:lang w:val="it-IT"/>
        </w:rPr>
        <w:t>ertificatul de performanta energetica anexat acestuia</w:t>
      </w:r>
      <w:r w:rsidR="00DA67C5" w:rsidRPr="00CB4750">
        <w:rPr>
          <w:rFonts w:ascii="Times New Roman" w:hAnsi="Times New Roman" w:cs="Times New Roman"/>
          <w:sz w:val="24"/>
          <w:szCs w:val="24"/>
        </w:rPr>
        <w:t>- data emiterii acestuia trebuie să fie anterioară sau cel mult aceeași cu data procesului verbal de recepție finală</w:t>
      </w:r>
      <w:r w:rsidR="002B6801" w:rsidRPr="00CB4750">
        <w:rPr>
          <w:rFonts w:ascii="Times New Roman" w:hAnsi="Times New Roman" w:cs="Times New Roman"/>
          <w:sz w:val="24"/>
          <w:szCs w:val="24"/>
          <w:lang w:val="it-IT"/>
        </w:rPr>
        <w:t>), certificatul de atestare</w:t>
      </w:r>
      <w:r w:rsidR="00817439" w:rsidRPr="00CB4750">
        <w:rPr>
          <w:rFonts w:ascii="Times New Roman" w:hAnsi="Times New Roman" w:cs="Times New Roman"/>
          <w:sz w:val="24"/>
          <w:szCs w:val="24"/>
        </w:rPr>
        <w:t xml:space="preserve"> a edi</w:t>
      </w:r>
      <w:r w:rsidR="004A20A2" w:rsidRPr="00CB4750">
        <w:rPr>
          <w:rFonts w:ascii="Times New Roman" w:hAnsi="Times New Roman" w:cs="Times New Roman"/>
          <w:sz w:val="24"/>
          <w:szCs w:val="24"/>
        </w:rPr>
        <w:t>fi</w:t>
      </w:r>
      <w:r w:rsidR="00817439" w:rsidRPr="00CB4750">
        <w:rPr>
          <w:rFonts w:ascii="Times New Roman" w:hAnsi="Times New Roman" w:cs="Times New Roman"/>
          <w:sz w:val="24"/>
          <w:szCs w:val="24"/>
        </w:rPr>
        <w:t xml:space="preserve">cării construcției </w:t>
      </w:r>
      <w:r w:rsidR="002B6801" w:rsidRPr="00CB4750">
        <w:rPr>
          <w:rFonts w:ascii="Times New Roman" w:hAnsi="Times New Roman" w:cs="Times New Roman"/>
          <w:sz w:val="24"/>
          <w:szCs w:val="24"/>
          <w:lang w:val="it-IT"/>
        </w:rPr>
        <w:t xml:space="preserve">necesar in vederea inscrierii constructiei in Cartea Funciara, eliberat de autoritatea locala emitenta a </w:t>
      </w:r>
      <w:r w:rsidR="00A03503" w:rsidRPr="00CB4750">
        <w:rPr>
          <w:rFonts w:ascii="Times New Roman" w:hAnsi="Times New Roman" w:cs="Times New Roman"/>
          <w:sz w:val="24"/>
          <w:szCs w:val="24"/>
          <w:lang w:val="it-IT"/>
        </w:rPr>
        <w:t>A</w:t>
      </w:r>
      <w:r w:rsidR="002B6801" w:rsidRPr="00CB4750">
        <w:rPr>
          <w:rFonts w:ascii="Times New Roman" w:hAnsi="Times New Roman" w:cs="Times New Roman"/>
          <w:sz w:val="24"/>
          <w:szCs w:val="24"/>
          <w:lang w:val="it-IT"/>
        </w:rPr>
        <w:t>utorizatiei de construire</w:t>
      </w:r>
      <w:r w:rsidR="0080329D" w:rsidRPr="00CB4750">
        <w:rPr>
          <w:rFonts w:ascii="Times New Roman" w:hAnsi="Times New Roman" w:cs="Times New Roman"/>
          <w:sz w:val="24"/>
          <w:szCs w:val="24"/>
        </w:rPr>
        <w:t xml:space="preserve">, </w:t>
      </w:r>
      <w:r w:rsidR="002B6801" w:rsidRPr="00CB4750">
        <w:rPr>
          <w:rFonts w:ascii="Times New Roman" w:hAnsi="Times New Roman" w:cs="Times New Roman"/>
          <w:sz w:val="24"/>
          <w:szCs w:val="24"/>
          <w:lang w:val="it-IT"/>
        </w:rPr>
        <w:t>documentatia cadastrala</w:t>
      </w:r>
      <w:r w:rsidR="00DA67C5" w:rsidRPr="00CB4750">
        <w:rPr>
          <w:rFonts w:ascii="Times New Roman" w:hAnsi="Times New Roman" w:cs="Times New Roman"/>
          <w:sz w:val="24"/>
          <w:szCs w:val="24"/>
        </w:rPr>
        <w:t xml:space="preserve"> refacuta (teren si constructie)</w:t>
      </w:r>
      <w:r w:rsidR="002B6801" w:rsidRPr="00CB4750">
        <w:rPr>
          <w:rFonts w:ascii="Times New Roman" w:hAnsi="Times New Roman" w:cs="Times New Roman"/>
          <w:sz w:val="24"/>
          <w:szCs w:val="24"/>
          <w:lang w:val="it-IT"/>
        </w:rPr>
        <w:t>, incheierea de intabulare a constructiei edificate in Cartea Funciara eliberata de Oficiul de Cadastru si Publicitate Imobiliara, extras de Carte Funciara de informare</w:t>
      </w:r>
      <w:r w:rsidR="00DA67C5" w:rsidRPr="00CB4750">
        <w:rPr>
          <w:rFonts w:ascii="Times New Roman" w:hAnsi="Times New Roman" w:cs="Times New Roman"/>
          <w:sz w:val="24"/>
          <w:szCs w:val="24"/>
        </w:rPr>
        <w:t xml:space="preserve"> din care sa rezulte ipoteca Bancii si pe constructie</w:t>
      </w:r>
      <w:r w:rsidR="002B6801" w:rsidRPr="00CB4750">
        <w:rPr>
          <w:rFonts w:ascii="Times New Roman" w:hAnsi="Times New Roman" w:cs="Times New Roman"/>
          <w:sz w:val="24"/>
          <w:szCs w:val="24"/>
          <w:lang w:val="it-IT"/>
        </w:rPr>
        <w:t xml:space="preserve">, </w:t>
      </w:r>
      <w:r w:rsidR="0080329D" w:rsidRPr="00CB4750">
        <w:rPr>
          <w:rFonts w:ascii="Times New Roman" w:hAnsi="Times New Roman" w:cs="Times New Roman"/>
          <w:sz w:val="24"/>
          <w:szCs w:val="24"/>
        </w:rPr>
        <w:t>raportul de evaluare pe teren si constructie, dupa finalizarea acesteia,</w:t>
      </w:r>
      <w:r w:rsidR="00BD39F5" w:rsidRPr="00CB4750">
        <w:rPr>
          <w:rFonts w:ascii="Times New Roman" w:hAnsi="Times New Roman" w:cs="Times New Roman"/>
          <w:sz w:val="24"/>
          <w:szCs w:val="24"/>
        </w:rPr>
        <w:t xml:space="preserve"> realizata de evaluatorul ANEVAR agreat de catre Banca,</w:t>
      </w:r>
      <w:r w:rsidR="0080329D" w:rsidRPr="00CB4750">
        <w:rPr>
          <w:rFonts w:ascii="Times New Roman" w:hAnsi="Times New Roman" w:cs="Times New Roman"/>
          <w:sz w:val="24"/>
          <w:szCs w:val="24"/>
        </w:rPr>
        <w:t xml:space="preserve"> </w:t>
      </w:r>
      <w:r w:rsidR="002B6801" w:rsidRPr="00CB4750">
        <w:rPr>
          <w:rFonts w:ascii="Times New Roman" w:hAnsi="Times New Roman" w:cs="Times New Roman"/>
          <w:sz w:val="24"/>
          <w:szCs w:val="24"/>
          <w:lang w:val="it-IT"/>
        </w:rPr>
        <w:t xml:space="preserve">precum si orice alte documente solicitate de Banca. </w:t>
      </w:r>
    </w:p>
    <w:p w14:paraId="64AB8D42" w14:textId="2F015A43" w:rsidR="00CB4750" w:rsidRDefault="005B7425" w:rsidP="003844B7">
      <w:pPr>
        <w:rPr>
          <w:rFonts w:ascii="Times New Roman" w:hAnsi="Times New Roman" w:cs="Times New Roman"/>
          <w:sz w:val="24"/>
          <w:szCs w:val="24"/>
        </w:rPr>
      </w:pPr>
      <w:r w:rsidRPr="00CB4750">
        <w:rPr>
          <w:rFonts w:ascii="Times New Roman" w:hAnsi="Times New Roman" w:cs="Times New Roman"/>
          <w:sz w:val="24"/>
          <w:szCs w:val="24"/>
        </w:rPr>
        <w:t xml:space="preserve">e) </w:t>
      </w:r>
      <w:r w:rsidR="00CB4750">
        <w:rPr>
          <w:rFonts w:ascii="Times New Roman" w:hAnsi="Times New Roman" w:cs="Times New Roman"/>
          <w:sz w:val="24"/>
          <w:szCs w:val="24"/>
        </w:rPr>
        <w:t xml:space="preserve"> </w:t>
      </w:r>
      <w:r w:rsidR="002B6801" w:rsidRPr="00CB4750">
        <w:rPr>
          <w:rFonts w:ascii="Times New Roman" w:hAnsi="Times New Roman" w:cs="Times New Roman"/>
          <w:sz w:val="24"/>
          <w:szCs w:val="24"/>
          <w:lang w:val="it-IT"/>
        </w:rPr>
        <w:t xml:space="preserve">sa indeplineasca orice demersuri/proceduri necesare in vederea extinderii ipotecii imobiliare asupra oricarei constructii edificate ce urmeaza a fi edificata pe terenul ipotecat in favoarea Bancii, inclusiv, daca va fi cazul, semnarea oricarui act aditional la prezentul </w:t>
      </w:r>
      <w:r w:rsidR="003F1F78" w:rsidRPr="00CB4750">
        <w:rPr>
          <w:rFonts w:ascii="Times New Roman" w:hAnsi="Times New Roman" w:cs="Times New Roman"/>
          <w:sz w:val="24"/>
          <w:szCs w:val="24"/>
        </w:rPr>
        <w:t>C</w:t>
      </w:r>
      <w:r w:rsidR="002B6801" w:rsidRPr="00CB4750">
        <w:rPr>
          <w:rFonts w:ascii="Times New Roman" w:hAnsi="Times New Roman" w:cs="Times New Roman"/>
          <w:sz w:val="24"/>
          <w:szCs w:val="24"/>
          <w:lang w:val="it-IT"/>
        </w:rPr>
        <w:t>ontract si/sau contractul de ipoteca si asigurarea publicitatii acestuia in Cartea Funciara</w:t>
      </w:r>
      <w:r w:rsidR="00DA67C5" w:rsidRPr="00CB4750">
        <w:rPr>
          <w:rFonts w:ascii="Times New Roman" w:hAnsi="Times New Roman" w:cs="Times New Roman"/>
          <w:sz w:val="24"/>
          <w:szCs w:val="24"/>
        </w:rPr>
        <w:t xml:space="preserve"> si sa prezinte dovada inscrierii in Cartea funciara a </w:t>
      </w:r>
      <w:proofErr w:type="gramStart"/>
      <w:r w:rsidR="00DA67C5" w:rsidRPr="00CB4750">
        <w:rPr>
          <w:rFonts w:ascii="Times New Roman" w:hAnsi="Times New Roman" w:cs="Times New Roman"/>
          <w:sz w:val="24"/>
          <w:szCs w:val="24"/>
        </w:rPr>
        <w:t>actului</w:t>
      </w:r>
      <w:r w:rsidR="00CB4750">
        <w:rPr>
          <w:rFonts w:ascii="Times New Roman" w:hAnsi="Times New Roman" w:cs="Times New Roman"/>
          <w:sz w:val="24"/>
          <w:szCs w:val="24"/>
        </w:rPr>
        <w:t>;</w:t>
      </w:r>
      <w:proofErr w:type="gramEnd"/>
      <w:r w:rsidR="00DA67C5" w:rsidRPr="00CB4750">
        <w:rPr>
          <w:rFonts w:ascii="Times New Roman" w:hAnsi="Times New Roman" w:cs="Times New Roman"/>
          <w:sz w:val="24"/>
          <w:szCs w:val="24"/>
        </w:rPr>
        <w:t xml:space="preserve"> </w:t>
      </w:r>
    </w:p>
    <w:p w14:paraId="140D5501" w14:textId="3B49B36E" w:rsidR="002B6801" w:rsidRPr="00CB4750" w:rsidRDefault="005B7425" w:rsidP="003844B7">
      <w:pPr>
        <w:rPr>
          <w:rFonts w:ascii="Times New Roman" w:hAnsi="Times New Roman" w:cs="Times New Roman"/>
          <w:sz w:val="24"/>
          <w:szCs w:val="24"/>
          <w:lang w:val="it-IT"/>
        </w:rPr>
      </w:pPr>
      <w:r w:rsidRPr="00CB4750">
        <w:rPr>
          <w:rFonts w:ascii="Times New Roman" w:hAnsi="Times New Roman" w:cs="Times New Roman"/>
          <w:sz w:val="24"/>
          <w:szCs w:val="24"/>
        </w:rPr>
        <w:t xml:space="preserve">f) </w:t>
      </w:r>
      <w:r w:rsidR="00CB4750">
        <w:rPr>
          <w:rFonts w:ascii="Times New Roman" w:hAnsi="Times New Roman" w:cs="Times New Roman"/>
          <w:sz w:val="24"/>
          <w:szCs w:val="24"/>
        </w:rPr>
        <w:t xml:space="preserve"> </w:t>
      </w:r>
      <w:r w:rsidRPr="00CB4750">
        <w:rPr>
          <w:rFonts w:ascii="Times New Roman" w:hAnsi="Times New Roman" w:cs="Times New Roman"/>
          <w:sz w:val="24"/>
          <w:szCs w:val="24"/>
        </w:rPr>
        <w:t xml:space="preserve">la finalizarea lucrarilor, sa incheie o asigurare imobil </w:t>
      </w:r>
      <w:proofErr w:type="gramStart"/>
      <w:r w:rsidRPr="00CB4750">
        <w:rPr>
          <w:rFonts w:ascii="Times New Roman" w:hAnsi="Times New Roman" w:cs="Times New Roman"/>
          <w:sz w:val="24"/>
          <w:szCs w:val="24"/>
        </w:rPr>
        <w:t>pentru  constructia</w:t>
      </w:r>
      <w:proofErr w:type="gramEnd"/>
      <w:r w:rsidRPr="00CB4750">
        <w:rPr>
          <w:rFonts w:ascii="Times New Roman" w:hAnsi="Times New Roman" w:cs="Times New Roman"/>
          <w:sz w:val="24"/>
          <w:szCs w:val="24"/>
        </w:rPr>
        <w:t xml:space="preserve"> edificata si sa prezinte Bancii documentele coresp</w:t>
      </w:r>
      <w:r w:rsidR="00B73806" w:rsidRPr="00CB4750">
        <w:rPr>
          <w:rFonts w:ascii="Times New Roman" w:hAnsi="Times New Roman" w:cs="Times New Roman"/>
          <w:sz w:val="24"/>
          <w:szCs w:val="24"/>
        </w:rPr>
        <w:t>u</w:t>
      </w:r>
      <w:r w:rsidRPr="00CB4750">
        <w:rPr>
          <w:rFonts w:ascii="Times New Roman" w:hAnsi="Times New Roman" w:cs="Times New Roman"/>
          <w:sz w:val="24"/>
          <w:szCs w:val="24"/>
        </w:rPr>
        <w:t xml:space="preserve">nzatoare, cu respectarea prevederilor art 5 din prezentul Contract de credit. </w:t>
      </w:r>
    </w:p>
    <w:bookmarkEnd w:id="4"/>
    <w:p w14:paraId="651B2777" w14:textId="7E39B900" w:rsidR="002B6801" w:rsidRPr="00CB4750" w:rsidRDefault="00B93358">
      <w:pPr>
        <w:jc w:val="both"/>
        <w:rPr>
          <w:rFonts w:ascii="Times New Roman" w:hAnsi="Times New Roman" w:cs="Times New Roman"/>
          <w:sz w:val="24"/>
          <w:szCs w:val="24"/>
          <w:lang w:val="it-IT"/>
        </w:rPr>
      </w:pPr>
      <w:r w:rsidRPr="00CB4750">
        <w:rPr>
          <w:rFonts w:ascii="Times New Roman" w:hAnsi="Times New Roman" w:cs="Times New Roman"/>
          <w:sz w:val="24"/>
          <w:szCs w:val="24"/>
        </w:rPr>
        <w:t>g</w:t>
      </w:r>
      <w:r w:rsidR="00D657E4" w:rsidRPr="00CB4750">
        <w:rPr>
          <w:rFonts w:ascii="Times New Roman" w:hAnsi="Times New Roman" w:cs="Times New Roman"/>
          <w:sz w:val="24"/>
          <w:szCs w:val="24"/>
        </w:rPr>
        <w:t xml:space="preserve">) </w:t>
      </w:r>
      <w:r w:rsidR="002B6801" w:rsidRPr="00CB4750">
        <w:rPr>
          <w:rFonts w:ascii="Times New Roman" w:hAnsi="Times New Roman" w:cs="Times New Roman"/>
          <w:sz w:val="24"/>
          <w:szCs w:val="24"/>
          <w:lang w:val="it-IT"/>
        </w:rPr>
        <w:t>sa nu greveze cu sarcini constructia ce se va edifica, in favoarea tertilor, acordul Bancii privind edificarea unei constructii fiind conditionat si de indeplinirea acestei obligatii de catre Imprumutat.</w:t>
      </w:r>
    </w:p>
    <w:p w14:paraId="62DA88FD" w14:textId="0FE01355" w:rsidR="00B93358" w:rsidRPr="00CB4750" w:rsidRDefault="00B93358">
      <w:pPr>
        <w:jc w:val="both"/>
        <w:rPr>
          <w:rFonts w:ascii="Times New Roman" w:hAnsi="Times New Roman" w:cs="Times New Roman"/>
          <w:sz w:val="24"/>
          <w:szCs w:val="24"/>
        </w:rPr>
      </w:pPr>
      <w:r w:rsidRPr="00CB4750">
        <w:rPr>
          <w:rFonts w:ascii="Times New Roman" w:hAnsi="Times New Roman" w:cs="Times New Roman"/>
          <w:sz w:val="24"/>
          <w:szCs w:val="24"/>
        </w:rPr>
        <w:t xml:space="preserve">h) sa realizeze constructia in regie proprie cu respectarea prevederilor legale si sa prezinte Bancii contractul de prestari servicii incheiat cu un diriginte de santier precum si autorizatia dirigintelui de santier emisa de Inspectoratul de Stat in Constructii, ori de cate ori acesta se modifica fata de cel prezentat </w:t>
      </w:r>
      <w:proofErr w:type="gramStart"/>
      <w:r w:rsidRPr="00CB4750">
        <w:rPr>
          <w:rFonts w:ascii="Times New Roman" w:hAnsi="Times New Roman" w:cs="Times New Roman"/>
          <w:sz w:val="24"/>
          <w:szCs w:val="24"/>
        </w:rPr>
        <w:t>Bancii;</w:t>
      </w:r>
      <w:proofErr w:type="gramEnd"/>
    </w:p>
    <w:p w14:paraId="02843497" w14:textId="24571191" w:rsidR="00B93358" w:rsidRPr="00CB4750" w:rsidRDefault="00B93358">
      <w:pPr>
        <w:jc w:val="both"/>
        <w:rPr>
          <w:rFonts w:ascii="Times New Roman" w:hAnsi="Times New Roman" w:cs="Times New Roman"/>
          <w:sz w:val="24"/>
          <w:szCs w:val="24"/>
        </w:rPr>
      </w:pPr>
      <w:r w:rsidRPr="00CB4750">
        <w:rPr>
          <w:rFonts w:ascii="Times New Roman" w:hAnsi="Times New Roman" w:cs="Times New Roman"/>
          <w:sz w:val="24"/>
          <w:szCs w:val="24"/>
        </w:rPr>
        <w:t xml:space="preserve">i) </w:t>
      </w:r>
      <w:r w:rsidR="00CB4750">
        <w:rPr>
          <w:rFonts w:ascii="Times New Roman" w:hAnsi="Times New Roman" w:cs="Times New Roman"/>
          <w:sz w:val="24"/>
          <w:szCs w:val="24"/>
        </w:rPr>
        <w:t xml:space="preserve"> </w:t>
      </w:r>
      <w:r w:rsidRPr="00CB4750">
        <w:rPr>
          <w:rFonts w:ascii="Times New Roman" w:hAnsi="Times New Roman" w:cs="Times New Roman"/>
          <w:sz w:val="24"/>
          <w:szCs w:val="24"/>
        </w:rPr>
        <w:t>in cazul constructiei cu o societate specializata sa prezinte contractul de construire incheiat cu societatea de constructii, ori de cate ori acesta se modifica fata de cel prezentat Bancii. Imprumutatul are obligatia sa se asigure ca societatea nu este in faliment sau insolventa, are o buna reputatie si nu este implicat</w:t>
      </w:r>
      <w:r w:rsidR="00D54359" w:rsidRPr="00CB4750">
        <w:rPr>
          <w:rFonts w:ascii="Times New Roman" w:hAnsi="Times New Roman" w:cs="Times New Roman"/>
          <w:sz w:val="24"/>
          <w:szCs w:val="24"/>
        </w:rPr>
        <w:t>a</w:t>
      </w:r>
      <w:r w:rsidRPr="00CB4750">
        <w:rPr>
          <w:rFonts w:ascii="Times New Roman" w:hAnsi="Times New Roman" w:cs="Times New Roman"/>
          <w:sz w:val="24"/>
          <w:szCs w:val="24"/>
        </w:rPr>
        <w:t xml:space="preserve"> in activitati ilegale.</w:t>
      </w:r>
    </w:p>
    <w:p w14:paraId="717420E3" w14:textId="77777777" w:rsidR="00E82300" w:rsidRPr="00CB4750" w:rsidRDefault="00E82300" w:rsidP="003844B7">
      <w:pPr>
        <w:pStyle w:val="ListParagraph"/>
        <w:jc w:val="both"/>
        <w:rPr>
          <w:rFonts w:ascii="Times New Roman" w:hAnsi="Times New Roman" w:cs="Times New Roman"/>
          <w:sz w:val="24"/>
          <w:szCs w:val="24"/>
          <w:lang w:val="it-IT"/>
        </w:rPr>
      </w:pPr>
    </w:p>
    <w:p w14:paraId="4E9D3F4F" w14:textId="077B3787" w:rsidR="007A7AE5" w:rsidRPr="00CB4750" w:rsidRDefault="00B74523"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6</w:t>
      </w:r>
      <w:r w:rsidR="007A7AE5" w:rsidRPr="00CB4750">
        <w:rPr>
          <w:rFonts w:ascii="Times New Roman" w:hAnsi="Times New Roman" w:cs="Times New Roman"/>
          <w:b/>
          <w:bCs/>
          <w:sz w:val="24"/>
          <w:szCs w:val="24"/>
          <w:lang w:val="it-IT"/>
        </w:rPr>
        <w:t>.</w:t>
      </w:r>
      <w:r w:rsidR="00D657E4" w:rsidRPr="00CB4750">
        <w:rPr>
          <w:rFonts w:ascii="Times New Roman" w:hAnsi="Times New Roman" w:cs="Times New Roman"/>
          <w:b/>
          <w:bCs/>
          <w:sz w:val="24"/>
          <w:szCs w:val="24"/>
        </w:rPr>
        <w:t>4</w:t>
      </w:r>
      <w:r w:rsidR="00DB5CE6" w:rsidRPr="00CB4750">
        <w:rPr>
          <w:rFonts w:ascii="Times New Roman" w:hAnsi="Times New Roman" w:cs="Times New Roman"/>
          <w:b/>
          <w:bCs/>
          <w:sz w:val="24"/>
          <w:szCs w:val="24"/>
          <w:lang w:val="it-IT"/>
        </w:rPr>
        <w:t>.</w:t>
      </w:r>
      <w:r w:rsidR="007A7AE5" w:rsidRPr="00CB4750">
        <w:rPr>
          <w:rFonts w:ascii="Times New Roman" w:hAnsi="Times New Roman" w:cs="Times New Roman"/>
          <w:b/>
          <w:bCs/>
          <w:sz w:val="24"/>
          <w:szCs w:val="24"/>
          <w:lang w:val="it-IT"/>
        </w:rPr>
        <w:t xml:space="preserve"> Drepturile Bancii</w:t>
      </w:r>
    </w:p>
    <w:p w14:paraId="01929DF5" w14:textId="77777777" w:rsidR="007A7AE5" w:rsidRPr="00CB4750" w:rsidRDefault="005B78BE"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a)</w:t>
      </w:r>
      <w:r w:rsidR="000B39B4" w:rsidRPr="00CB4750">
        <w:rPr>
          <w:rFonts w:ascii="Times New Roman" w:hAnsi="Times New Roman" w:cs="Times New Roman"/>
          <w:sz w:val="24"/>
          <w:szCs w:val="24"/>
          <w:lang w:val="it-IT"/>
        </w:rPr>
        <w:t xml:space="preserve"> </w:t>
      </w:r>
      <w:r w:rsidR="00EC3785" w:rsidRPr="00CB4750">
        <w:rPr>
          <w:rFonts w:ascii="Times New Roman" w:hAnsi="Times New Roman" w:cs="Times New Roman"/>
          <w:sz w:val="24"/>
          <w:szCs w:val="24"/>
          <w:lang w:val="it-IT"/>
        </w:rPr>
        <w:t>inainte de acordarea C</w:t>
      </w:r>
      <w:r w:rsidR="007A7AE5" w:rsidRPr="00CB4750">
        <w:rPr>
          <w:rFonts w:ascii="Times New Roman" w:hAnsi="Times New Roman" w:cs="Times New Roman"/>
          <w:sz w:val="24"/>
          <w:szCs w:val="24"/>
          <w:lang w:val="it-IT"/>
        </w:rPr>
        <w:t xml:space="preserve">reditului, precum si in cazul in care partile convin cresterea </w:t>
      </w:r>
      <w:r w:rsidR="0066790F" w:rsidRPr="00CB4750">
        <w:rPr>
          <w:rFonts w:ascii="Times New Roman" w:hAnsi="Times New Roman" w:cs="Times New Roman"/>
          <w:sz w:val="24"/>
          <w:szCs w:val="24"/>
          <w:lang w:val="it-IT"/>
        </w:rPr>
        <w:t xml:space="preserve">Valorii Creditului </w:t>
      </w:r>
      <w:r w:rsidR="007A7AE5" w:rsidRPr="00CB4750">
        <w:rPr>
          <w:rFonts w:ascii="Times New Roman" w:hAnsi="Times New Roman" w:cs="Times New Roman"/>
          <w:sz w:val="24"/>
          <w:szCs w:val="24"/>
          <w:lang w:val="it-IT"/>
        </w:rPr>
        <w:t xml:space="preserve">cu </w:t>
      </w:r>
      <w:r w:rsidR="000B39B4" w:rsidRPr="00CB4750">
        <w:rPr>
          <w:rFonts w:ascii="Times New Roman" w:hAnsi="Times New Roman" w:cs="Times New Roman"/>
          <w:sz w:val="24"/>
          <w:szCs w:val="24"/>
          <w:lang w:val="it-IT"/>
        </w:rPr>
        <w:t>mai mult de 15%</w:t>
      </w:r>
      <w:r w:rsidR="007A7AE5" w:rsidRPr="00CB4750">
        <w:rPr>
          <w:rFonts w:ascii="Times New Roman" w:hAnsi="Times New Roman" w:cs="Times New Roman"/>
          <w:sz w:val="24"/>
          <w:szCs w:val="24"/>
          <w:lang w:val="it-IT"/>
        </w:rPr>
        <w:t xml:space="preserve">, </w:t>
      </w:r>
      <w:r w:rsidR="000B39B4" w:rsidRPr="00CB4750">
        <w:rPr>
          <w:rFonts w:ascii="Times New Roman" w:hAnsi="Times New Roman" w:cs="Times New Roman"/>
          <w:sz w:val="24"/>
          <w:szCs w:val="24"/>
          <w:lang w:val="it-IT"/>
        </w:rPr>
        <w:t xml:space="preserve">Banca va verifica </w:t>
      </w:r>
      <w:r w:rsidR="007A7AE5" w:rsidRPr="00CB4750">
        <w:rPr>
          <w:rFonts w:ascii="Times New Roman" w:hAnsi="Times New Roman" w:cs="Times New Roman"/>
          <w:sz w:val="24"/>
          <w:szCs w:val="24"/>
          <w:lang w:val="it-IT"/>
        </w:rPr>
        <w:t>bonitatea Imprumutatului prin consultarea unor baze de date relevante si va verifica indeplinirea de catre Imprumutat a obligatiilor asumate prin semnarea Contract</w:t>
      </w:r>
      <w:r w:rsidR="001F5A7D" w:rsidRPr="00CB4750">
        <w:rPr>
          <w:rFonts w:ascii="Times New Roman" w:hAnsi="Times New Roman" w:cs="Times New Roman"/>
          <w:sz w:val="24"/>
          <w:szCs w:val="24"/>
          <w:lang w:val="it-IT"/>
        </w:rPr>
        <w:t>ului</w:t>
      </w:r>
      <w:r w:rsidR="007A7AE5" w:rsidRPr="00CB4750">
        <w:rPr>
          <w:rFonts w:ascii="Times New Roman" w:hAnsi="Times New Roman" w:cs="Times New Roman"/>
          <w:sz w:val="24"/>
          <w:szCs w:val="24"/>
          <w:lang w:val="it-IT"/>
        </w:rPr>
        <w:t xml:space="preserve">. </w:t>
      </w:r>
    </w:p>
    <w:p w14:paraId="70C274D3" w14:textId="1D0DF9B5" w:rsidR="00567BE2" w:rsidRPr="00CB4750" w:rsidRDefault="005B78BE" w:rsidP="00567BE2">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b)</w:t>
      </w:r>
      <w:r w:rsidR="007A7AE5" w:rsidRPr="00CB4750">
        <w:rPr>
          <w:rFonts w:ascii="Times New Roman" w:hAnsi="Times New Roman" w:cs="Times New Roman"/>
          <w:sz w:val="24"/>
          <w:szCs w:val="24"/>
          <w:lang w:val="it-IT"/>
        </w:rPr>
        <w:t xml:space="preserve"> </w:t>
      </w:r>
      <w:r w:rsidR="00567BE2" w:rsidRPr="00CB4750">
        <w:rPr>
          <w:rFonts w:ascii="Times New Roman" w:hAnsi="Times New Roman" w:cs="Times New Roman"/>
          <w:sz w:val="24"/>
          <w:szCs w:val="24"/>
          <w:lang w:val="it-IT"/>
        </w:rPr>
        <w:t xml:space="preserve">Banca </w:t>
      </w:r>
      <w:r w:rsidR="00090168" w:rsidRPr="00CB4750">
        <w:rPr>
          <w:rFonts w:ascii="Times New Roman" w:hAnsi="Times New Roman" w:cs="Times New Roman"/>
          <w:sz w:val="24"/>
          <w:szCs w:val="24"/>
          <w:lang w:val="it-IT"/>
        </w:rPr>
        <w:t>i</w:t>
      </w:r>
      <w:r w:rsidR="00567BE2" w:rsidRPr="00CB4750">
        <w:rPr>
          <w:rFonts w:ascii="Times New Roman" w:hAnsi="Times New Roman" w:cs="Times New Roman"/>
          <w:sz w:val="24"/>
          <w:szCs w:val="24"/>
          <w:lang w:val="it-IT"/>
        </w:rPr>
        <w:t>si rezerv</w:t>
      </w:r>
      <w:r w:rsidR="001053F7" w:rsidRPr="00CB4750">
        <w:rPr>
          <w:rFonts w:ascii="Times New Roman" w:hAnsi="Times New Roman" w:cs="Times New Roman"/>
          <w:sz w:val="24"/>
          <w:szCs w:val="24"/>
          <w:lang w:val="it-IT"/>
        </w:rPr>
        <w:t>a</w:t>
      </w:r>
      <w:r w:rsidR="00567BE2" w:rsidRPr="00CB4750">
        <w:rPr>
          <w:rFonts w:ascii="Times New Roman" w:hAnsi="Times New Roman" w:cs="Times New Roman"/>
          <w:sz w:val="24"/>
          <w:szCs w:val="24"/>
          <w:lang w:val="it-IT"/>
        </w:rPr>
        <w:t xml:space="preserve"> dreptul s</w:t>
      </w:r>
      <w:r w:rsidR="001053F7" w:rsidRPr="00CB4750">
        <w:rPr>
          <w:rFonts w:ascii="Times New Roman" w:hAnsi="Times New Roman" w:cs="Times New Roman"/>
          <w:sz w:val="24"/>
          <w:szCs w:val="24"/>
          <w:lang w:val="it-IT"/>
        </w:rPr>
        <w:t>a</w:t>
      </w:r>
      <w:r w:rsidR="00EC3785" w:rsidRPr="00CB4750">
        <w:rPr>
          <w:rFonts w:ascii="Times New Roman" w:hAnsi="Times New Roman" w:cs="Times New Roman"/>
          <w:sz w:val="24"/>
          <w:szCs w:val="24"/>
          <w:lang w:val="it-IT"/>
        </w:rPr>
        <w:t xml:space="preserve"> refuze acordarea C</w:t>
      </w:r>
      <w:r w:rsidR="00567BE2" w:rsidRPr="00CB4750">
        <w:rPr>
          <w:rFonts w:ascii="Times New Roman" w:hAnsi="Times New Roman" w:cs="Times New Roman"/>
          <w:sz w:val="24"/>
          <w:szCs w:val="24"/>
          <w:lang w:val="it-IT"/>
        </w:rPr>
        <w:t xml:space="preserve">reditului, inclusiv dar fara a se limita la situatia in care informatiile furnizate se dovedesc a nu fi corecte/adevarate ori s-a omis un fapt datorita caruia declaratiile furnizate ar putea deveni </w:t>
      </w:r>
      <w:r w:rsidR="00B73806" w:rsidRPr="00CB4750">
        <w:rPr>
          <w:rFonts w:ascii="Times New Roman" w:hAnsi="Times New Roman" w:cs="Times New Roman"/>
          <w:sz w:val="24"/>
          <w:szCs w:val="24"/>
        </w:rPr>
        <w:t>semnificativ</w:t>
      </w:r>
      <w:r w:rsidR="00B73806" w:rsidRPr="00CB4750">
        <w:rPr>
          <w:rFonts w:ascii="Times New Roman" w:hAnsi="Times New Roman" w:cs="Times New Roman"/>
          <w:sz w:val="24"/>
          <w:szCs w:val="24"/>
          <w:lang w:val="it-IT"/>
        </w:rPr>
        <w:t xml:space="preserve"> </w:t>
      </w:r>
      <w:r w:rsidR="00567BE2" w:rsidRPr="00CB4750">
        <w:rPr>
          <w:rFonts w:ascii="Times New Roman" w:hAnsi="Times New Roman" w:cs="Times New Roman"/>
          <w:sz w:val="24"/>
          <w:szCs w:val="24"/>
          <w:lang w:val="it-IT"/>
        </w:rPr>
        <w:t>false sau daca informatiile furnizate s-au modificat pana la momentul semn</w:t>
      </w:r>
      <w:r w:rsidR="00EC3785" w:rsidRPr="00CB4750">
        <w:rPr>
          <w:rFonts w:ascii="Times New Roman" w:hAnsi="Times New Roman" w:cs="Times New Roman"/>
          <w:sz w:val="24"/>
          <w:szCs w:val="24"/>
          <w:lang w:val="it-IT"/>
        </w:rPr>
        <w:t>arii contractului si acordarii C</w:t>
      </w:r>
      <w:r w:rsidR="00567BE2" w:rsidRPr="00CB4750">
        <w:rPr>
          <w:rFonts w:ascii="Times New Roman" w:hAnsi="Times New Roman" w:cs="Times New Roman"/>
          <w:sz w:val="24"/>
          <w:szCs w:val="24"/>
          <w:lang w:val="it-IT"/>
        </w:rPr>
        <w:t>reditului.</w:t>
      </w:r>
    </w:p>
    <w:p w14:paraId="6F08C507" w14:textId="3C31490E" w:rsidR="005B7F07" w:rsidRPr="00CB4750" w:rsidRDefault="005B78BE" w:rsidP="008E601B">
      <w:pPr>
        <w:autoSpaceDE w:val="0"/>
        <w:autoSpaceDN w:val="0"/>
        <w:adjustRightInd w:val="0"/>
        <w:jc w:val="both"/>
        <w:rPr>
          <w:rFonts w:ascii="Times New Roman" w:hAnsi="Times New Roman" w:cs="Times New Roman"/>
          <w:bCs/>
          <w:sz w:val="24"/>
          <w:szCs w:val="24"/>
          <w:lang w:val="ro-RO"/>
        </w:rPr>
      </w:pPr>
      <w:r w:rsidRPr="00CB4750">
        <w:rPr>
          <w:rFonts w:ascii="Times New Roman" w:hAnsi="Times New Roman" w:cs="Times New Roman"/>
          <w:b/>
          <w:sz w:val="24"/>
          <w:szCs w:val="24"/>
          <w:lang w:val="it-IT"/>
        </w:rPr>
        <w:t>c)</w:t>
      </w:r>
      <w:r w:rsidR="00A114C0" w:rsidRPr="00CB4750">
        <w:rPr>
          <w:rFonts w:ascii="Times New Roman" w:hAnsi="Times New Roman" w:cs="Times New Roman"/>
          <w:sz w:val="24"/>
          <w:szCs w:val="24"/>
          <w:lang w:val="it-IT"/>
        </w:rPr>
        <w:t xml:space="preserve"> Imprumutatul este pe deplin de aco</w:t>
      </w:r>
      <w:r w:rsidR="00F54550" w:rsidRPr="00CB4750">
        <w:rPr>
          <w:rFonts w:ascii="Times New Roman" w:hAnsi="Times New Roman" w:cs="Times New Roman"/>
          <w:sz w:val="24"/>
          <w:szCs w:val="24"/>
          <w:lang w:val="it-IT"/>
        </w:rPr>
        <w:t>rd ca Banca poate sa cesioneze/transfere/noveze/</w:t>
      </w:r>
      <w:r w:rsidR="00A114C0" w:rsidRPr="00CB4750">
        <w:rPr>
          <w:rFonts w:ascii="Times New Roman" w:hAnsi="Times New Roman" w:cs="Times New Roman"/>
          <w:sz w:val="24"/>
          <w:szCs w:val="24"/>
          <w:lang w:val="it-IT"/>
        </w:rPr>
        <w:t>delege oric</w:t>
      </w:r>
      <w:r w:rsidR="001053F7" w:rsidRPr="00CB4750">
        <w:rPr>
          <w:rFonts w:ascii="Times New Roman" w:hAnsi="Times New Roman" w:cs="Times New Roman"/>
          <w:sz w:val="24"/>
          <w:szCs w:val="24"/>
          <w:lang w:val="it-IT"/>
        </w:rPr>
        <w:t>a</w:t>
      </w:r>
      <w:r w:rsidR="00A114C0" w:rsidRPr="00CB4750">
        <w:rPr>
          <w:rFonts w:ascii="Times New Roman" w:hAnsi="Times New Roman" w:cs="Times New Roman"/>
          <w:sz w:val="24"/>
          <w:szCs w:val="24"/>
          <w:lang w:val="it-IT"/>
        </w:rPr>
        <w:t>rei persoane, drepturile si obliga</w:t>
      </w:r>
      <w:r w:rsidR="001053F7" w:rsidRPr="00CB4750">
        <w:rPr>
          <w:rFonts w:ascii="Times New Roman" w:hAnsi="Times New Roman" w:cs="Times New Roman"/>
          <w:sz w:val="24"/>
          <w:szCs w:val="24"/>
          <w:lang w:val="it-IT"/>
        </w:rPr>
        <w:t>t</w:t>
      </w:r>
      <w:r w:rsidR="00A114C0" w:rsidRPr="00CB4750">
        <w:rPr>
          <w:rFonts w:ascii="Times New Roman" w:hAnsi="Times New Roman" w:cs="Times New Roman"/>
          <w:sz w:val="24"/>
          <w:szCs w:val="24"/>
          <w:lang w:val="it-IT"/>
        </w:rPr>
        <w:t>iile sale ce decurg din Contract sau Contractul insusi</w:t>
      </w:r>
      <w:r w:rsidR="00B40F71" w:rsidRPr="00CB4750">
        <w:rPr>
          <w:rFonts w:ascii="Times New Roman" w:hAnsi="Times New Roman" w:cs="Times New Roman"/>
          <w:sz w:val="24"/>
          <w:szCs w:val="24"/>
          <w:lang w:val="it-IT"/>
        </w:rPr>
        <w:t>, Imprumutatul fiind notificat in acest sens</w:t>
      </w:r>
      <w:r w:rsidR="00697680" w:rsidRPr="00CB4750">
        <w:rPr>
          <w:rFonts w:ascii="Times New Roman" w:hAnsi="Times New Roman" w:cs="Times New Roman"/>
          <w:sz w:val="24"/>
          <w:szCs w:val="24"/>
          <w:lang w:val="it-IT"/>
        </w:rPr>
        <w:t>, cu respectarea cerintelor legale in vigoare aplicabile</w:t>
      </w:r>
      <w:r w:rsidR="00A114C0" w:rsidRPr="00CB4750">
        <w:rPr>
          <w:rFonts w:ascii="Times New Roman" w:hAnsi="Times New Roman" w:cs="Times New Roman"/>
          <w:sz w:val="24"/>
          <w:szCs w:val="24"/>
          <w:lang w:val="it-IT"/>
        </w:rPr>
        <w:t xml:space="preserve">. </w:t>
      </w:r>
      <w:r w:rsidR="00764FA2" w:rsidRPr="00CB4750">
        <w:rPr>
          <w:rFonts w:ascii="Times New Roman" w:hAnsi="Times New Roman" w:cs="Times New Roman"/>
          <w:sz w:val="24"/>
          <w:szCs w:val="24"/>
          <w:lang w:val="it-IT"/>
        </w:rPr>
        <w:t xml:space="preserve">In scopul </w:t>
      </w:r>
      <w:r w:rsidR="003E4F4D" w:rsidRPr="00CB4750">
        <w:rPr>
          <w:rFonts w:ascii="Times New Roman" w:hAnsi="Times New Roman" w:cs="Times New Roman"/>
          <w:sz w:val="24"/>
          <w:szCs w:val="24"/>
          <w:lang w:val="it-IT"/>
        </w:rPr>
        <w:t>evaluarii</w:t>
      </w:r>
      <w:r w:rsidR="00BE729D" w:rsidRPr="00CB4750">
        <w:rPr>
          <w:rFonts w:ascii="Times New Roman" w:hAnsi="Times New Roman" w:cs="Times New Roman"/>
          <w:sz w:val="24"/>
          <w:szCs w:val="24"/>
          <w:lang w:val="it-IT"/>
        </w:rPr>
        <w:t xml:space="preserve"> preliminare</w:t>
      </w:r>
      <w:r w:rsidR="003E4F4D" w:rsidRPr="00CB4750">
        <w:rPr>
          <w:rFonts w:ascii="Times New Roman" w:hAnsi="Times New Roman" w:cs="Times New Roman"/>
          <w:sz w:val="24"/>
          <w:szCs w:val="24"/>
          <w:lang w:val="it-IT"/>
        </w:rPr>
        <w:t xml:space="preserve">, </w:t>
      </w:r>
      <w:r w:rsidR="00764FA2" w:rsidRPr="00CB4750">
        <w:rPr>
          <w:rFonts w:ascii="Times New Roman" w:hAnsi="Times New Roman" w:cs="Times New Roman"/>
          <w:sz w:val="24"/>
          <w:szCs w:val="24"/>
          <w:lang w:val="it-IT"/>
        </w:rPr>
        <w:t xml:space="preserve">incheierii si executarii cesiunii/transferului/novatiei/delegatiei, Banca </w:t>
      </w:r>
      <w:r w:rsidR="002A51C4" w:rsidRPr="00CB4750">
        <w:rPr>
          <w:rFonts w:ascii="Times New Roman" w:hAnsi="Times New Roman" w:cs="Times New Roman"/>
          <w:sz w:val="24"/>
          <w:szCs w:val="24"/>
          <w:lang w:val="it-IT"/>
        </w:rPr>
        <w:t xml:space="preserve">este autorizata prin prezentul Contract sa </w:t>
      </w:r>
      <w:r w:rsidR="00764FA2" w:rsidRPr="00CB4750">
        <w:rPr>
          <w:rFonts w:ascii="Times New Roman" w:hAnsi="Times New Roman" w:cs="Times New Roman"/>
          <w:sz w:val="24"/>
          <w:szCs w:val="24"/>
          <w:lang w:val="it-IT"/>
        </w:rPr>
        <w:t>transmit</w:t>
      </w:r>
      <w:r w:rsidR="002A51C4" w:rsidRPr="00CB4750">
        <w:rPr>
          <w:rFonts w:ascii="Times New Roman" w:hAnsi="Times New Roman" w:cs="Times New Roman"/>
          <w:sz w:val="24"/>
          <w:szCs w:val="24"/>
          <w:lang w:val="it-IT"/>
        </w:rPr>
        <w:t>a</w:t>
      </w:r>
      <w:r w:rsidR="00764FA2" w:rsidRPr="00CB4750">
        <w:rPr>
          <w:rFonts w:ascii="Times New Roman" w:hAnsi="Times New Roman" w:cs="Times New Roman"/>
          <w:sz w:val="24"/>
          <w:szCs w:val="24"/>
          <w:lang w:val="it-IT"/>
        </w:rPr>
        <w:t xml:space="preserve"> unei astfel de persoane </w:t>
      </w:r>
      <w:r w:rsidR="00574BD0" w:rsidRPr="00CB4750">
        <w:rPr>
          <w:rFonts w:ascii="Times New Roman" w:hAnsi="Times New Roman" w:cs="Times New Roman"/>
          <w:sz w:val="24"/>
          <w:szCs w:val="24"/>
          <w:lang w:val="it-IT"/>
        </w:rPr>
        <w:t xml:space="preserve">orice informatie si/sau documente referitoare </w:t>
      </w:r>
      <w:r w:rsidR="00F95D29" w:rsidRPr="00CB4750">
        <w:rPr>
          <w:rFonts w:ascii="Times New Roman" w:hAnsi="Times New Roman" w:cs="Times New Roman"/>
          <w:sz w:val="24"/>
          <w:szCs w:val="24"/>
          <w:lang w:val="it-IT"/>
        </w:rPr>
        <w:t xml:space="preserve">la </w:t>
      </w:r>
      <w:r w:rsidR="0043698A" w:rsidRPr="00CB4750">
        <w:rPr>
          <w:rFonts w:ascii="Times New Roman" w:hAnsi="Times New Roman" w:cs="Times New Roman"/>
          <w:sz w:val="24"/>
          <w:szCs w:val="24"/>
          <w:lang w:val="it-IT"/>
        </w:rPr>
        <w:t>Contract</w:t>
      </w:r>
      <w:r w:rsidR="00E5621F" w:rsidRPr="00CB4750">
        <w:rPr>
          <w:rFonts w:ascii="Times New Roman" w:hAnsi="Times New Roman" w:cs="Times New Roman"/>
          <w:sz w:val="24"/>
          <w:szCs w:val="24"/>
          <w:lang w:val="it-IT"/>
        </w:rPr>
        <w:t xml:space="preserve"> precum si </w:t>
      </w:r>
      <w:r w:rsidR="00764FA2" w:rsidRPr="00CB4750">
        <w:rPr>
          <w:rFonts w:ascii="Times New Roman" w:hAnsi="Times New Roman" w:cs="Times New Roman"/>
          <w:sz w:val="24"/>
          <w:szCs w:val="24"/>
          <w:lang w:val="it-IT"/>
        </w:rPr>
        <w:t xml:space="preserve">datele cu caracter personal ale Imprumutatului, inclusiv CNP. </w:t>
      </w:r>
      <w:r w:rsidR="00AB18B1" w:rsidRPr="00CB4750">
        <w:rPr>
          <w:rFonts w:ascii="Times New Roman" w:hAnsi="Times New Roman" w:cs="Times New Roman"/>
          <w:bCs/>
          <w:sz w:val="24"/>
          <w:szCs w:val="24"/>
          <w:lang w:val="ro-RO"/>
        </w:rPr>
        <w:t xml:space="preserve">Imprumutatul este de acord ca toate declaratiile, garantiile, angajamentele si obligatiile </w:t>
      </w:r>
      <w:r w:rsidR="00F33058" w:rsidRPr="00CB4750">
        <w:rPr>
          <w:rFonts w:ascii="Times New Roman" w:hAnsi="Times New Roman" w:cs="Times New Roman"/>
          <w:bCs/>
          <w:sz w:val="24"/>
          <w:szCs w:val="24"/>
          <w:lang w:val="ro-RO"/>
        </w:rPr>
        <w:t>sale prevazute</w:t>
      </w:r>
      <w:r w:rsidR="00AB18B1" w:rsidRPr="00CB4750">
        <w:rPr>
          <w:rFonts w:ascii="Times New Roman" w:hAnsi="Times New Roman" w:cs="Times New Roman"/>
          <w:bCs/>
          <w:sz w:val="24"/>
          <w:szCs w:val="24"/>
          <w:lang w:val="ro-RO"/>
        </w:rPr>
        <w:t xml:space="preserve"> in Contract si in </w:t>
      </w:r>
      <w:r w:rsidR="002C144D" w:rsidRPr="00CB4750">
        <w:rPr>
          <w:rFonts w:ascii="Times New Roman" w:hAnsi="Times New Roman" w:cs="Times New Roman"/>
          <w:bCs/>
          <w:sz w:val="24"/>
          <w:szCs w:val="24"/>
          <w:lang w:val="ro-RO"/>
        </w:rPr>
        <w:t xml:space="preserve">contractele de </w:t>
      </w:r>
      <w:r w:rsidR="00EC399B" w:rsidRPr="00CB4750">
        <w:rPr>
          <w:rFonts w:ascii="Times New Roman" w:hAnsi="Times New Roman" w:cs="Times New Roman"/>
          <w:bCs/>
          <w:sz w:val="24"/>
          <w:szCs w:val="24"/>
          <w:lang w:val="ro-RO"/>
        </w:rPr>
        <w:t>garantie</w:t>
      </w:r>
      <w:r w:rsidR="002C144D" w:rsidRPr="00CB4750">
        <w:rPr>
          <w:rFonts w:ascii="Times New Roman" w:hAnsi="Times New Roman" w:cs="Times New Roman"/>
          <w:bCs/>
          <w:sz w:val="24"/>
          <w:szCs w:val="24"/>
          <w:lang w:val="ro-RO"/>
        </w:rPr>
        <w:t xml:space="preserve"> aferente</w:t>
      </w:r>
      <w:r w:rsidR="00AB18B1" w:rsidRPr="00CB4750">
        <w:rPr>
          <w:rFonts w:ascii="Times New Roman" w:hAnsi="Times New Roman" w:cs="Times New Roman"/>
          <w:bCs/>
          <w:sz w:val="24"/>
          <w:szCs w:val="24"/>
          <w:lang w:val="ro-RO"/>
        </w:rPr>
        <w:t xml:space="preserve">, sa ramana in vigoare si sa produca efecte fata de </w:t>
      </w:r>
      <w:r w:rsidR="00AB18B1" w:rsidRPr="00CB4750">
        <w:rPr>
          <w:rFonts w:ascii="Times New Roman" w:hAnsi="Times New Roman" w:cs="Times New Roman"/>
          <w:sz w:val="24"/>
          <w:szCs w:val="24"/>
          <w:lang w:val="it-IT"/>
        </w:rPr>
        <w:t>un cumparator sau o persoana care preia activele Bancii, un succesor al Bancii sau orice cesionar sau agent al acestora</w:t>
      </w:r>
      <w:r w:rsidR="00AB18B1" w:rsidRPr="00CB4750">
        <w:rPr>
          <w:rFonts w:ascii="Times New Roman" w:hAnsi="Times New Roman" w:cs="Times New Roman"/>
          <w:bCs/>
          <w:sz w:val="24"/>
          <w:szCs w:val="24"/>
          <w:lang w:val="ro-RO"/>
        </w:rPr>
        <w:t xml:space="preserve">, acestia putand exercita toate drepturile Bancii </w:t>
      </w:r>
      <w:r w:rsidR="00B73806" w:rsidRPr="00CB4750">
        <w:rPr>
          <w:rFonts w:ascii="Times New Roman" w:hAnsi="Times New Roman" w:cs="Times New Roman"/>
          <w:sz w:val="24"/>
          <w:szCs w:val="24"/>
        </w:rPr>
        <w:t>rezultand</w:t>
      </w:r>
      <w:r w:rsidR="00B73806" w:rsidRPr="00CB4750">
        <w:rPr>
          <w:rFonts w:ascii="Times New Roman" w:hAnsi="Times New Roman" w:cs="Times New Roman"/>
          <w:bCs/>
          <w:sz w:val="24"/>
          <w:szCs w:val="24"/>
          <w:lang w:val="ro-RO"/>
        </w:rPr>
        <w:t xml:space="preserve"> </w:t>
      </w:r>
      <w:r w:rsidR="00AB18B1" w:rsidRPr="00CB4750">
        <w:rPr>
          <w:rFonts w:ascii="Times New Roman" w:hAnsi="Times New Roman" w:cs="Times New Roman"/>
          <w:bCs/>
          <w:sz w:val="24"/>
          <w:szCs w:val="24"/>
          <w:lang w:val="ro-RO"/>
        </w:rPr>
        <w:t xml:space="preserve">din Contract si din garantiile aferente. </w:t>
      </w:r>
    </w:p>
    <w:p w14:paraId="6AE2A292" w14:textId="77777777" w:rsidR="005F75A3" w:rsidRPr="00CB4750" w:rsidRDefault="005F75A3" w:rsidP="008E601B">
      <w:pPr>
        <w:autoSpaceDE w:val="0"/>
        <w:autoSpaceDN w:val="0"/>
        <w:adjustRightInd w:val="0"/>
        <w:jc w:val="both"/>
        <w:rPr>
          <w:rFonts w:ascii="Times New Roman" w:hAnsi="Times New Roman" w:cs="Times New Roman"/>
          <w:sz w:val="24"/>
          <w:szCs w:val="24"/>
          <w:lang w:val="it-IT"/>
        </w:rPr>
      </w:pPr>
    </w:p>
    <w:p w14:paraId="3E7B8505" w14:textId="49CC6FAF" w:rsidR="00903D2A" w:rsidRPr="00CB4750" w:rsidRDefault="00B74523" w:rsidP="00903D2A">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6</w:t>
      </w:r>
      <w:r w:rsidR="007A7AE5" w:rsidRPr="00CB4750">
        <w:rPr>
          <w:rFonts w:ascii="Times New Roman" w:hAnsi="Times New Roman" w:cs="Times New Roman"/>
          <w:b/>
          <w:bCs/>
          <w:sz w:val="24"/>
          <w:szCs w:val="24"/>
          <w:lang w:val="it-IT"/>
        </w:rPr>
        <w:t>.</w:t>
      </w:r>
      <w:r w:rsidR="00D657E4" w:rsidRPr="00CB4750">
        <w:rPr>
          <w:rFonts w:ascii="Times New Roman" w:hAnsi="Times New Roman" w:cs="Times New Roman"/>
          <w:b/>
          <w:bCs/>
          <w:sz w:val="24"/>
          <w:szCs w:val="24"/>
        </w:rPr>
        <w:t>5</w:t>
      </w:r>
      <w:r w:rsidR="007A7AE5" w:rsidRPr="00CB4750">
        <w:rPr>
          <w:rFonts w:ascii="Times New Roman" w:hAnsi="Times New Roman" w:cs="Times New Roman"/>
          <w:b/>
          <w:bCs/>
          <w:sz w:val="24"/>
          <w:szCs w:val="24"/>
          <w:lang w:val="it-IT"/>
        </w:rPr>
        <w:t>. Banca are urmatoarele obligatii</w:t>
      </w:r>
      <w:r w:rsidR="007A7AE5" w:rsidRPr="00CB4750">
        <w:rPr>
          <w:rFonts w:ascii="Times New Roman" w:hAnsi="Times New Roman" w:cs="Times New Roman"/>
          <w:sz w:val="24"/>
          <w:szCs w:val="24"/>
          <w:lang w:val="it-IT"/>
        </w:rPr>
        <w:t xml:space="preserve">: </w:t>
      </w:r>
    </w:p>
    <w:p w14:paraId="23AAE4D0" w14:textId="77777777" w:rsidR="00903D2A" w:rsidRPr="00CB4750" w:rsidRDefault="00903D2A" w:rsidP="00903D2A">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a)</w:t>
      </w:r>
      <w:r w:rsidRPr="00CB4750">
        <w:rPr>
          <w:rFonts w:ascii="Times New Roman" w:hAnsi="Times New Roman" w:cs="Times New Roman"/>
          <w:sz w:val="24"/>
          <w:szCs w:val="24"/>
          <w:lang w:val="it-IT"/>
        </w:rPr>
        <w:t xml:space="preserve"> </w:t>
      </w:r>
      <w:r w:rsidR="0003401D" w:rsidRPr="00CB4750">
        <w:rPr>
          <w:rFonts w:ascii="Times New Roman" w:hAnsi="Times New Roman" w:cs="Times New Roman"/>
          <w:sz w:val="24"/>
          <w:szCs w:val="24"/>
          <w:lang w:val="it-IT"/>
        </w:rPr>
        <w:t xml:space="preserve">in termen de cel mult 5 zile de </w:t>
      </w:r>
      <w:r w:rsidRPr="00CB4750">
        <w:rPr>
          <w:rFonts w:ascii="Times New Roman" w:hAnsi="Times New Roman" w:cs="Times New Roman"/>
          <w:sz w:val="24"/>
          <w:szCs w:val="24"/>
          <w:lang w:val="it-IT"/>
        </w:rPr>
        <w:t xml:space="preserve">la incetarea Contractului, sa elibereze Imprumutatului un document din care sa rezulte ca au fost stinse toate obligatiile de plata ale acestuia decurgand din Contract, precum si sa inchida conturile Imprumutatului cu exceptiile prevazute la art. 8 litera </w:t>
      </w:r>
      <w:r w:rsidR="00B453A2" w:rsidRPr="00CB4750">
        <w:rPr>
          <w:rFonts w:ascii="Times New Roman" w:hAnsi="Times New Roman" w:cs="Times New Roman"/>
          <w:sz w:val="24"/>
          <w:szCs w:val="24"/>
          <w:lang w:val="it-IT"/>
        </w:rPr>
        <w:t>h</w:t>
      </w:r>
      <w:r w:rsidRPr="00CB4750">
        <w:rPr>
          <w:rFonts w:ascii="Times New Roman" w:hAnsi="Times New Roman" w:cs="Times New Roman"/>
          <w:sz w:val="24"/>
          <w:szCs w:val="24"/>
          <w:lang w:val="it-IT"/>
        </w:rPr>
        <w:t xml:space="preserve">); </w:t>
      </w:r>
    </w:p>
    <w:p w14:paraId="6E18CACA" w14:textId="77777777" w:rsidR="00903D2A" w:rsidRPr="00CB4750" w:rsidRDefault="00903D2A" w:rsidP="00903D2A">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b)</w:t>
      </w:r>
      <w:r w:rsidRPr="00CB4750">
        <w:rPr>
          <w:rFonts w:ascii="Times New Roman" w:hAnsi="Times New Roman" w:cs="Times New Roman"/>
          <w:sz w:val="24"/>
          <w:szCs w:val="24"/>
          <w:lang w:val="it-IT"/>
        </w:rPr>
        <w:t xml:space="preserve"> sa pastreze confidentialitatea informatiilor privind pe Imprumutat si </w:t>
      </w:r>
      <w:r w:rsidR="00EC3785" w:rsidRPr="00CB4750">
        <w:rPr>
          <w:rFonts w:ascii="Times New Roman" w:hAnsi="Times New Roman" w:cs="Times New Roman"/>
          <w:sz w:val="24"/>
          <w:szCs w:val="24"/>
          <w:lang w:val="it-IT"/>
        </w:rPr>
        <w:t>C</w:t>
      </w:r>
      <w:r w:rsidRPr="00CB4750">
        <w:rPr>
          <w:rFonts w:ascii="Times New Roman" w:hAnsi="Times New Roman" w:cs="Times New Roman"/>
          <w:sz w:val="24"/>
          <w:szCs w:val="24"/>
          <w:lang w:val="it-IT"/>
        </w:rPr>
        <w:t>reditul acordat in baza prezentului Contract, conform legii</w:t>
      </w:r>
      <w:r w:rsidR="00243FCC" w:rsidRPr="00CB4750">
        <w:rPr>
          <w:rFonts w:ascii="Times New Roman" w:hAnsi="Times New Roman" w:cs="Times New Roman"/>
          <w:sz w:val="24"/>
          <w:szCs w:val="24"/>
          <w:lang w:val="it-IT"/>
        </w:rPr>
        <w:t xml:space="preserve"> si Contractului</w:t>
      </w:r>
      <w:r w:rsidRPr="00CB4750">
        <w:rPr>
          <w:rFonts w:ascii="Times New Roman" w:hAnsi="Times New Roman" w:cs="Times New Roman"/>
          <w:sz w:val="24"/>
          <w:szCs w:val="24"/>
          <w:lang w:val="it-IT"/>
        </w:rPr>
        <w:t xml:space="preserve">; </w:t>
      </w:r>
    </w:p>
    <w:p w14:paraId="48288F4F" w14:textId="77777777" w:rsidR="00903D2A" w:rsidRPr="00CB4750" w:rsidRDefault="00903D2A" w:rsidP="00903D2A">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c)</w:t>
      </w:r>
      <w:r w:rsidRPr="00CB4750">
        <w:rPr>
          <w:rFonts w:ascii="Times New Roman" w:hAnsi="Times New Roman" w:cs="Times New Roman"/>
          <w:sz w:val="24"/>
          <w:szCs w:val="24"/>
          <w:lang w:val="it-IT"/>
        </w:rPr>
        <w:t xml:space="preserve"> sa informeze Imprumutatul imediat, in mod gratuit, in scris sau in alta modalitate aleasa de acesta si agreeata de catre Banca, in cazul in care respinge cererea de creditare ca urmare a consultarii bazei de date, cu privire la rezultatul consultarii si cu privire la identitatea bazei de date consultate; </w:t>
      </w:r>
    </w:p>
    <w:p w14:paraId="570EA124" w14:textId="77777777" w:rsidR="00903D2A" w:rsidRPr="00CB4750" w:rsidRDefault="00903D2A" w:rsidP="00903D2A">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d)</w:t>
      </w:r>
      <w:r w:rsidRPr="00CB4750">
        <w:rPr>
          <w:rFonts w:ascii="Times New Roman" w:hAnsi="Times New Roman" w:cs="Times New Roman"/>
          <w:sz w:val="24"/>
          <w:szCs w:val="24"/>
          <w:lang w:val="it-IT"/>
        </w:rPr>
        <w:t xml:space="preserve"> sa nu perceapa comisioane de </w:t>
      </w:r>
      <w:r w:rsidR="00DF40C7" w:rsidRPr="00CB4750">
        <w:rPr>
          <w:rFonts w:ascii="Times New Roman" w:hAnsi="Times New Roman" w:cs="Times New Roman"/>
          <w:sz w:val="24"/>
          <w:szCs w:val="24"/>
          <w:lang w:val="it-IT"/>
        </w:rPr>
        <w:t xml:space="preserve">retrageri de numerar </w:t>
      </w:r>
      <w:r w:rsidRPr="00CB4750">
        <w:rPr>
          <w:rFonts w:ascii="Times New Roman" w:hAnsi="Times New Roman" w:cs="Times New Roman"/>
          <w:sz w:val="24"/>
          <w:szCs w:val="24"/>
          <w:lang w:val="it-IT"/>
        </w:rPr>
        <w:t xml:space="preserve">pentru sumele trase din </w:t>
      </w:r>
      <w:r w:rsidR="00C97987" w:rsidRPr="00CB4750">
        <w:rPr>
          <w:rFonts w:ascii="Times New Roman" w:hAnsi="Times New Roman" w:cs="Times New Roman"/>
          <w:sz w:val="24"/>
          <w:szCs w:val="24"/>
          <w:lang w:val="it-IT"/>
        </w:rPr>
        <w:t>Credit</w:t>
      </w:r>
      <w:r w:rsidRPr="00CB4750">
        <w:rPr>
          <w:rFonts w:ascii="Times New Roman" w:hAnsi="Times New Roman" w:cs="Times New Roman"/>
          <w:sz w:val="24"/>
          <w:szCs w:val="24"/>
          <w:lang w:val="it-IT"/>
        </w:rPr>
        <w:t xml:space="preserve"> si nici comision de </w:t>
      </w:r>
      <w:r w:rsidR="00DF40C7" w:rsidRPr="00CB4750">
        <w:rPr>
          <w:rFonts w:ascii="Times New Roman" w:hAnsi="Times New Roman" w:cs="Times New Roman"/>
          <w:sz w:val="24"/>
          <w:szCs w:val="24"/>
          <w:lang w:val="it-IT"/>
        </w:rPr>
        <w:t xml:space="preserve">depuneri de </w:t>
      </w:r>
      <w:r w:rsidRPr="00CB4750">
        <w:rPr>
          <w:rFonts w:ascii="Times New Roman" w:hAnsi="Times New Roman" w:cs="Times New Roman"/>
          <w:sz w:val="24"/>
          <w:szCs w:val="24"/>
          <w:lang w:val="it-IT"/>
        </w:rPr>
        <w:t xml:space="preserve">numerar pentru plata </w:t>
      </w:r>
      <w:r w:rsidR="00EC3785" w:rsidRPr="00CB4750">
        <w:rPr>
          <w:rFonts w:ascii="Times New Roman" w:hAnsi="Times New Roman" w:cs="Times New Roman"/>
          <w:sz w:val="24"/>
          <w:szCs w:val="24"/>
          <w:lang w:val="it-IT"/>
        </w:rPr>
        <w:t>C</w:t>
      </w:r>
      <w:r w:rsidRPr="00CB4750">
        <w:rPr>
          <w:rFonts w:ascii="Times New Roman" w:hAnsi="Times New Roman" w:cs="Times New Roman"/>
          <w:sz w:val="24"/>
          <w:szCs w:val="24"/>
          <w:lang w:val="it-IT"/>
        </w:rPr>
        <w:t xml:space="preserve">reditului, indiferent cine efectueaza depunerea; </w:t>
      </w:r>
    </w:p>
    <w:p w14:paraId="6748BAF1" w14:textId="42E55EFF" w:rsidR="00935EC3" w:rsidRPr="00CB4750" w:rsidRDefault="00D12C3B" w:rsidP="00935EC3">
      <w:pPr>
        <w:jc w:val="both"/>
        <w:rPr>
          <w:rFonts w:ascii="Times New Roman" w:hAnsi="Times New Roman" w:cs="Times New Roman"/>
          <w:b/>
          <w:sz w:val="24"/>
          <w:szCs w:val="24"/>
          <w:lang w:val="it-IT"/>
        </w:rPr>
      </w:pPr>
      <w:r w:rsidRPr="00CB4750">
        <w:rPr>
          <w:rFonts w:ascii="Times New Roman" w:hAnsi="Times New Roman" w:cs="Times New Roman"/>
          <w:b/>
          <w:bCs/>
          <w:sz w:val="24"/>
          <w:szCs w:val="24"/>
          <w:lang w:val="it-IT"/>
        </w:rPr>
        <w:t>6.</w:t>
      </w:r>
      <w:r w:rsidR="00D657E4" w:rsidRPr="00CB4750">
        <w:rPr>
          <w:rFonts w:ascii="Times New Roman" w:hAnsi="Times New Roman" w:cs="Times New Roman"/>
          <w:b/>
          <w:bCs/>
          <w:sz w:val="24"/>
          <w:szCs w:val="24"/>
        </w:rPr>
        <w:t>6</w:t>
      </w:r>
      <w:r w:rsidRPr="00CB4750">
        <w:rPr>
          <w:rFonts w:ascii="Times New Roman" w:hAnsi="Times New Roman" w:cs="Times New Roman"/>
          <w:b/>
          <w:bCs/>
          <w:sz w:val="24"/>
          <w:szCs w:val="24"/>
          <w:lang w:val="it-IT"/>
        </w:rPr>
        <w:t xml:space="preserve">. </w:t>
      </w:r>
      <w:r w:rsidR="00935EC3" w:rsidRPr="00CB4750">
        <w:rPr>
          <w:rFonts w:ascii="Times New Roman" w:hAnsi="Times New Roman" w:cs="Times New Roman"/>
          <w:b/>
          <w:sz w:val="24"/>
          <w:szCs w:val="24"/>
          <w:lang w:val="it-IT"/>
        </w:rPr>
        <w:t xml:space="preserve">Debitarea conturilor </w:t>
      </w:r>
    </w:p>
    <w:p w14:paraId="6C3899B9" w14:textId="77777777" w:rsidR="00016869" w:rsidRPr="00CB4750" w:rsidRDefault="00016869" w:rsidP="00016869">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Banca debiteaza conturile curente deschise pe numele Imprumutatului la Banca in conformitate cu mandatul acordat prin Conditiile Speciale, fara indeplinirea unei formalitati prealabile, in scopul platii la scadenta a a oricarei obligatii de plata decurgand din Contract, astfel:</w:t>
      </w:r>
    </w:p>
    <w:p w14:paraId="526E36CE" w14:textId="77777777" w:rsidR="00935EC3" w:rsidRPr="00CB4750" w:rsidRDefault="00935EC3" w:rsidP="00935EC3">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a) toate obligatiile de plata pentru care este stabilita in Contract o data scadenta, vor fi debitate la data scadenta conform Contract;</w:t>
      </w:r>
    </w:p>
    <w:p w14:paraId="69396C8D" w14:textId="77777777" w:rsidR="00935EC3" w:rsidRPr="00CB4750" w:rsidRDefault="00935EC3" w:rsidP="00935EC3">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b) primele de asigurare vor putea fi debitate de catre Banca numai daca asigurarea este intermediata de Banca sau este incheiata de Banca in numele si pe seama Imprumutatului;</w:t>
      </w:r>
    </w:p>
    <w:p w14:paraId="5B0656C1" w14:textId="77777777" w:rsidR="00935EC3" w:rsidRPr="00CB4750" w:rsidRDefault="00935EC3" w:rsidP="000D53DE">
      <w:pPr>
        <w:tabs>
          <w:tab w:val="left" w:pos="3690"/>
        </w:tabs>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c) in cazul in care nu achita costurile mentionate la art. 3.</w:t>
      </w:r>
      <w:r w:rsidR="00735265" w:rsidRPr="00CB4750">
        <w:rPr>
          <w:rFonts w:ascii="Times New Roman" w:hAnsi="Times New Roman" w:cs="Times New Roman"/>
          <w:sz w:val="24"/>
          <w:szCs w:val="24"/>
          <w:lang w:val="it-IT"/>
        </w:rPr>
        <w:t>5</w:t>
      </w:r>
      <w:r w:rsidRPr="00CB4750">
        <w:rPr>
          <w:rFonts w:ascii="Times New Roman" w:hAnsi="Times New Roman" w:cs="Times New Roman"/>
          <w:sz w:val="24"/>
          <w:szCs w:val="24"/>
          <w:lang w:val="it-IT"/>
        </w:rPr>
        <w:t>, Imprumutatul nu este eliberat de  obligatia de plata in situatia in care Banca nu debiteaza conturile acestuia cu valoarea acestor costuri.</w:t>
      </w:r>
    </w:p>
    <w:p w14:paraId="1D3B1BC8" w14:textId="77777777" w:rsidR="002C0C1D" w:rsidRPr="00CB4750" w:rsidRDefault="002C0C1D" w:rsidP="00935EC3">
      <w:pPr>
        <w:jc w:val="both"/>
        <w:rPr>
          <w:rFonts w:ascii="Times New Roman" w:hAnsi="Times New Roman" w:cs="Times New Roman"/>
          <w:sz w:val="24"/>
          <w:szCs w:val="24"/>
          <w:lang w:val="ro-RO"/>
        </w:rPr>
      </w:pPr>
    </w:p>
    <w:p w14:paraId="7FA5902F" w14:textId="77777777" w:rsidR="007A7AE5" w:rsidRPr="00CB4750" w:rsidRDefault="007A7AE5"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 xml:space="preserve">Art </w:t>
      </w:r>
      <w:r w:rsidR="00036095" w:rsidRPr="00CB4750">
        <w:rPr>
          <w:rFonts w:ascii="Times New Roman" w:hAnsi="Times New Roman" w:cs="Times New Roman"/>
          <w:b/>
          <w:bCs/>
          <w:sz w:val="24"/>
          <w:szCs w:val="24"/>
          <w:lang w:val="it-IT"/>
        </w:rPr>
        <w:t>7</w:t>
      </w:r>
      <w:r w:rsidRPr="00CB4750">
        <w:rPr>
          <w:rFonts w:ascii="Times New Roman" w:hAnsi="Times New Roman" w:cs="Times New Roman"/>
          <w:b/>
          <w:bCs/>
          <w:sz w:val="24"/>
          <w:szCs w:val="24"/>
          <w:lang w:val="it-IT"/>
        </w:rPr>
        <w:t>. Cazuri de neindeplinire a obligatiilor asumate</w:t>
      </w:r>
    </w:p>
    <w:p w14:paraId="0D9954B0" w14:textId="77777777" w:rsidR="007A7AE5" w:rsidRPr="00CB4750" w:rsidRDefault="00036095" w:rsidP="007A7AE5">
      <w:pPr>
        <w:jc w:val="both"/>
        <w:rPr>
          <w:rFonts w:ascii="Times New Roman" w:hAnsi="Times New Roman" w:cs="Times New Roman"/>
          <w:sz w:val="24"/>
          <w:szCs w:val="24"/>
          <w:lang w:val="it-IT"/>
        </w:rPr>
      </w:pPr>
      <w:r w:rsidRPr="00CB4750">
        <w:rPr>
          <w:rFonts w:ascii="Times New Roman" w:hAnsi="Times New Roman" w:cs="Times New Roman"/>
          <w:b/>
          <w:bCs/>
          <w:sz w:val="24"/>
          <w:szCs w:val="24"/>
          <w:lang w:val="it-IT"/>
        </w:rPr>
        <w:t>7</w:t>
      </w:r>
      <w:r w:rsidR="007A7AE5" w:rsidRPr="00CB4750">
        <w:rPr>
          <w:rFonts w:ascii="Times New Roman" w:hAnsi="Times New Roman" w:cs="Times New Roman"/>
          <w:b/>
          <w:bCs/>
          <w:sz w:val="24"/>
          <w:szCs w:val="24"/>
          <w:lang w:val="it-IT"/>
        </w:rPr>
        <w:t>.1</w:t>
      </w:r>
      <w:r w:rsidR="007A7AE5" w:rsidRPr="00CB4750">
        <w:rPr>
          <w:rFonts w:ascii="Times New Roman" w:hAnsi="Times New Roman" w:cs="Times New Roman"/>
          <w:sz w:val="24"/>
          <w:szCs w:val="24"/>
          <w:lang w:val="it-IT"/>
        </w:rPr>
        <w:t>. Oricare dintre urmatoarele situatii vor fi considerate Cazuri de Neindeplinire a Obligatiilor asumate de catre Imprumutat:</w:t>
      </w:r>
    </w:p>
    <w:p w14:paraId="4E528FEB" w14:textId="77777777" w:rsidR="00E679E4" w:rsidRPr="00CB4750" w:rsidRDefault="00E679E4" w:rsidP="00A921CA">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a)</w:t>
      </w:r>
      <w:r w:rsidRPr="00CB4750">
        <w:rPr>
          <w:rFonts w:ascii="Times New Roman" w:hAnsi="Times New Roman" w:cs="Times New Roman"/>
          <w:sz w:val="24"/>
          <w:szCs w:val="24"/>
          <w:lang w:val="it-IT"/>
        </w:rPr>
        <w:t xml:space="preserve"> </w:t>
      </w:r>
      <w:r w:rsidR="00D445E9" w:rsidRPr="00CB4750">
        <w:rPr>
          <w:rFonts w:ascii="Times New Roman" w:hAnsi="Times New Roman" w:cs="Times New Roman"/>
          <w:sz w:val="24"/>
          <w:szCs w:val="24"/>
          <w:lang w:val="it-IT"/>
        </w:rPr>
        <w:t xml:space="preserve">intarzierea platii la Scadenta Lunara, Scadenta anticipata sau in orice alt caz ori, dupa caz, la cerere, a oricarei sume datorate conform Contractului. Neplata </w:t>
      </w:r>
      <w:r w:rsidR="00221666" w:rsidRPr="00CB4750">
        <w:rPr>
          <w:rFonts w:ascii="Times New Roman" w:hAnsi="Times New Roman" w:cs="Times New Roman"/>
          <w:sz w:val="24"/>
          <w:szCs w:val="24"/>
          <w:lang w:val="it-IT"/>
        </w:rPr>
        <w:t xml:space="preserve">ratei de credit, a </w:t>
      </w:r>
      <w:r w:rsidR="00D445E9" w:rsidRPr="00CB4750">
        <w:rPr>
          <w:rFonts w:ascii="Times New Roman" w:hAnsi="Times New Roman" w:cs="Times New Roman"/>
          <w:sz w:val="24"/>
          <w:szCs w:val="24"/>
          <w:lang w:val="it-IT"/>
        </w:rPr>
        <w:t xml:space="preserve">dobanzii lunare scadente, a oricarui cost mentionat in Contract, precum si intarzierea la plata </w:t>
      </w:r>
      <w:r w:rsidR="00221666" w:rsidRPr="00CB4750">
        <w:rPr>
          <w:rFonts w:ascii="Times New Roman" w:hAnsi="Times New Roman" w:cs="Times New Roman"/>
          <w:sz w:val="24"/>
          <w:szCs w:val="24"/>
          <w:lang w:val="it-IT"/>
        </w:rPr>
        <w:t xml:space="preserve">conduc la </w:t>
      </w:r>
      <w:r w:rsidR="000444BE" w:rsidRPr="00CB4750">
        <w:rPr>
          <w:rFonts w:ascii="Times New Roman" w:hAnsi="Times New Roman" w:cs="Times New Roman"/>
          <w:sz w:val="24"/>
          <w:szCs w:val="24"/>
          <w:lang w:val="it-IT"/>
        </w:rPr>
        <w:t>majorarea sumelor datorate Bancii prin acumularea de dobanzi penalizatoare si la</w:t>
      </w:r>
      <w:r w:rsidR="00D445E9" w:rsidRPr="00CB4750">
        <w:rPr>
          <w:rFonts w:ascii="Times New Roman" w:hAnsi="Times New Roman" w:cs="Times New Roman"/>
          <w:sz w:val="24"/>
          <w:szCs w:val="24"/>
          <w:lang w:val="it-IT"/>
        </w:rPr>
        <w:t xml:space="preserve"> informarea Biroului de Credite SA</w:t>
      </w:r>
      <w:r w:rsidR="002D4482" w:rsidRPr="00CB4750">
        <w:rPr>
          <w:rFonts w:ascii="Times New Roman" w:hAnsi="Times New Roman" w:cs="Times New Roman"/>
          <w:sz w:val="24"/>
          <w:szCs w:val="24"/>
          <w:lang w:val="it-IT"/>
        </w:rPr>
        <w:t xml:space="preserve"> </w:t>
      </w:r>
      <w:r w:rsidR="00072A58" w:rsidRPr="00CB4750">
        <w:rPr>
          <w:rFonts w:ascii="Times New Roman" w:hAnsi="Times New Roman" w:cs="Times New Roman"/>
          <w:sz w:val="24"/>
          <w:szCs w:val="24"/>
          <w:lang w:val="it-IT"/>
        </w:rPr>
        <w:t>(</w:t>
      </w:r>
      <w:r w:rsidR="00072A58" w:rsidRPr="00CB4750">
        <w:rPr>
          <w:rFonts w:ascii="Times New Roman" w:hAnsi="Times New Roman" w:cs="Times New Roman"/>
          <w:sz w:val="24"/>
          <w:szCs w:val="24"/>
        </w:rPr>
        <w:t>dupa 30 de zile de la data scadentei, conform legii</w:t>
      </w:r>
      <w:r w:rsidR="00072A58" w:rsidRPr="00CB4750">
        <w:rPr>
          <w:rFonts w:ascii="Times New Roman" w:hAnsi="Times New Roman" w:cs="Times New Roman"/>
          <w:sz w:val="24"/>
          <w:szCs w:val="24"/>
          <w:lang w:val="it-IT"/>
        </w:rPr>
        <w:t xml:space="preserve">) </w:t>
      </w:r>
      <w:r w:rsidR="00D445E9" w:rsidRPr="00CB4750">
        <w:rPr>
          <w:rFonts w:ascii="Times New Roman" w:hAnsi="Times New Roman" w:cs="Times New Roman"/>
          <w:sz w:val="24"/>
          <w:szCs w:val="24"/>
          <w:lang w:val="it-IT"/>
        </w:rPr>
        <w:t xml:space="preserve"> si/sau a Centralei Riscurilor de Credit </w:t>
      </w:r>
      <w:r w:rsidR="00072A58" w:rsidRPr="00CB4750">
        <w:rPr>
          <w:rFonts w:ascii="Times New Roman" w:hAnsi="Times New Roman" w:cs="Times New Roman"/>
          <w:sz w:val="24"/>
          <w:szCs w:val="24"/>
          <w:lang w:val="it-IT"/>
        </w:rPr>
        <w:t>(intre 1 si 17 ale lunii se raporteaza informatia de risc de credit aferenta lunii anterioare)</w:t>
      </w:r>
      <w:r w:rsidR="00D445E9" w:rsidRPr="00CB4750">
        <w:rPr>
          <w:rFonts w:ascii="Times New Roman" w:hAnsi="Times New Roman" w:cs="Times New Roman"/>
          <w:sz w:val="24"/>
          <w:szCs w:val="24"/>
          <w:lang w:val="it-IT"/>
        </w:rPr>
        <w:t>, in conformitate cu reglementarile legale in vigoare aplicabile</w:t>
      </w:r>
      <w:r w:rsidRPr="00CB4750">
        <w:rPr>
          <w:rFonts w:ascii="Times New Roman" w:hAnsi="Times New Roman" w:cs="Times New Roman"/>
          <w:sz w:val="24"/>
          <w:szCs w:val="24"/>
          <w:lang w:val="it-IT"/>
        </w:rPr>
        <w:t>;</w:t>
      </w:r>
    </w:p>
    <w:p w14:paraId="50681C1D" w14:textId="77777777" w:rsidR="00AB322F" w:rsidRPr="00CB4750" w:rsidRDefault="00AB322F" w:rsidP="00AB322F">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b)</w:t>
      </w:r>
      <w:r w:rsidRPr="00CB4750">
        <w:rPr>
          <w:rFonts w:ascii="Times New Roman" w:hAnsi="Times New Roman" w:cs="Times New Roman"/>
          <w:sz w:val="24"/>
          <w:szCs w:val="24"/>
          <w:lang w:val="it-IT"/>
        </w:rPr>
        <w:t xml:space="preserve"> orice incalcare a obligatiilor esentiale asumate prin Contract, incalcare imposibil de remediat sau remediabila intr-o maniera nesatisfacatoare;</w:t>
      </w:r>
    </w:p>
    <w:p w14:paraId="450B5409" w14:textId="77777777" w:rsidR="007A7AE5" w:rsidRPr="00CB4750" w:rsidRDefault="00DB5851"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c</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Imprumutatul nu prezinta documentele solicitate de Banca in baza prezentului Contract la termenele convenite;</w:t>
      </w:r>
    </w:p>
    <w:p w14:paraId="5EA3AC64" w14:textId="77777777" w:rsidR="007A7AE5" w:rsidRPr="00CB4750" w:rsidRDefault="00DB5851"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d</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Imprumutatul a prezentat Bancii informatii false pe baza carora Banca a acordat Creditul;</w:t>
      </w:r>
    </w:p>
    <w:p w14:paraId="48197156" w14:textId="747A2EFB" w:rsidR="00DA5D0F" w:rsidRPr="00CB4750" w:rsidRDefault="00DB5851" w:rsidP="00DA5D0F">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e</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a inceput o executare silita sau actiune similara impotriva Imprumutatului, a bunurilor sau veniturilor sale sau a garantiilor costituite in favoarea Bancii prin prezentul Contract sau  a fost pronuntata o hotarare de sechestru a bunurilor sale</w:t>
      </w:r>
      <w:r w:rsidR="00567BE2" w:rsidRPr="00CB4750">
        <w:rPr>
          <w:rFonts w:ascii="Times New Roman" w:hAnsi="Times New Roman" w:cs="Times New Roman"/>
          <w:sz w:val="24"/>
          <w:szCs w:val="24"/>
          <w:lang w:val="it-IT"/>
        </w:rPr>
        <w:t>, in conditiile legii</w:t>
      </w:r>
      <w:r w:rsidR="00DA5D0F" w:rsidRPr="00CB4750">
        <w:rPr>
          <w:rFonts w:ascii="Times New Roman" w:hAnsi="Times New Roman" w:cs="Times New Roman"/>
          <w:sz w:val="24"/>
          <w:szCs w:val="24"/>
          <w:lang w:val="it-IT"/>
        </w:rPr>
        <w:t xml:space="preserve">, de natura sa afecteze </w:t>
      </w:r>
      <w:r w:rsidR="00E549C3" w:rsidRPr="00CB4750">
        <w:rPr>
          <w:rFonts w:ascii="Times New Roman" w:hAnsi="Times New Roman" w:cs="Times New Roman"/>
          <w:sz w:val="24"/>
          <w:szCs w:val="24"/>
          <w:lang w:val="it-IT"/>
        </w:rPr>
        <w:t>s</w:t>
      </w:r>
      <w:r w:rsidR="00B73806" w:rsidRPr="00CB4750">
        <w:rPr>
          <w:rFonts w:ascii="Times New Roman" w:hAnsi="Times New Roman" w:cs="Times New Roman"/>
          <w:sz w:val="24"/>
          <w:szCs w:val="24"/>
        </w:rPr>
        <w:t>emnificativ</w:t>
      </w:r>
      <w:r w:rsidR="00E549C3" w:rsidRPr="00CB4750">
        <w:rPr>
          <w:rFonts w:ascii="Times New Roman" w:hAnsi="Times New Roman" w:cs="Times New Roman"/>
          <w:sz w:val="24"/>
          <w:szCs w:val="24"/>
          <w:lang w:val="it-IT"/>
        </w:rPr>
        <w:t xml:space="preserve"> </w:t>
      </w:r>
      <w:r w:rsidR="00DA5D0F" w:rsidRPr="00CB4750">
        <w:rPr>
          <w:rFonts w:ascii="Times New Roman" w:hAnsi="Times New Roman" w:cs="Times New Roman"/>
          <w:sz w:val="24"/>
          <w:szCs w:val="24"/>
          <w:lang w:val="it-IT"/>
        </w:rPr>
        <w:t xml:space="preserve">capacitatea Imprumutatului de a rambursa la </w:t>
      </w:r>
      <w:r w:rsidR="00F7425D" w:rsidRPr="00CB4750">
        <w:rPr>
          <w:rFonts w:ascii="Times New Roman" w:hAnsi="Times New Roman" w:cs="Times New Roman"/>
          <w:sz w:val="24"/>
          <w:szCs w:val="24"/>
          <w:lang w:val="it-IT"/>
        </w:rPr>
        <w:t>S</w:t>
      </w:r>
      <w:r w:rsidR="00DA5D0F" w:rsidRPr="00CB4750">
        <w:rPr>
          <w:rFonts w:ascii="Times New Roman" w:hAnsi="Times New Roman" w:cs="Times New Roman"/>
          <w:sz w:val="24"/>
          <w:szCs w:val="24"/>
          <w:lang w:val="it-IT"/>
        </w:rPr>
        <w:t>cadenta obligatiile asumate</w:t>
      </w:r>
      <w:r w:rsidR="000622AA" w:rsidRPr="00CB4750">
        <w:rPr>
          <w:rFonts w:ascii="Times New Roman" w:hAnsi="Times New Roman" w:cs="Times New Roman"/>
          <w:sz w:val="24"/>
          <w:szCs w:val="24"/>
          <w:lang w:val="it-IT"/>
        </w:rPr>
        <w:t>.</w:t>
      </w:r>
    </w:p>
    <w:p w14:paraId="131DD77F" w14:textId="77777777" w:rsidR="00DA5D0F" w:rsidRPr="00CB4750" w:rsidRDefault="00DA5D0F" w:rsidP="00DA5D0F">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7.2.</w:t>
      </w:r>
      <w:r w:rsidRPr="00CB4750">
        <w:rPr>
          <w:rFonts w:ascii="Times New Roman" w:hAnsi="Times New Roman" w:cs="Times New Roman"/>
          <w:sz w:val="24"/>
          <w:szCs w:val="24"/>
          <w:lang w:val="it-IT"/>
        </w:rPr>
        <w:t xml:space="preserve"> In cazul aparitiei Cazurilor de neindeplinire a obligatiilor: </w:t>
      </w:r>
      <w:r w:rsidRPr="00CB4750">
        <w:rPr>
          <w:rFonts w:ascii="Times New Roman" w:hAnsi="Times New Roman" w:cs="Times New Roman"/>
          <w:b/>
          <w:sz w:val="24"/>
          <w:szCs w:val="24"/>
          <w:lang w:val="it-IT"/>
        </w:rPr>
        <w:t>(i)</w:t>
      </w:r>
      <w:r w:rsidRPr="00CB4750">
        <w:rPr>
          <w:rFonts w:ascii="Times New Roman" w:hAnsi="Times New Roman" w:cs="Times New Roman"/>
          <w:sz w:val="24"/>
          <w:szCs w:val="24"/>
          <w:lang w:val="it-IT"/>
        </w:rPr>
        <w:t xml:space="preserve"> Imprumutatul va fi pus in intarziere prin transmiterea unei notificari, in scris, ce va mentiona si un termen de executare a obligatiei, stabilit de catre Banca in functie de natura obligatiei si de imprejurari, in conditiile legii</w:t>
      </w:r>
      <w:r w:rsidR="0038066F" w:rsidRPr="00CB4750">
        <w:rPr>
          <w:rFonts w:ascii="Times New Roman" w:hAnsi="Times New Roman" w:cs="Times New Roman"/>
          <w:sz w:val="24"/>
          <w:szCs w:val="24"/>
          <w:lang w:val="it-IT"/>
        </w:rPr>
        <w:t xml:space="preserve">; de asemenea, Banca va notifica Imprumutatul cu cel putin 30 de zile calendaristice inainte de declararea </w:t>
      </w:r>
      <w:r w:rsidR="00856791" w:rsidRPr="00CB4750">
        <w:rPr>
          <w:rFonts w:ascii="Times New Roman" w:hAnsi="Times New Roman" w:cs="Times New Roman"/>
          <w:sz w:val="24"/>
          <w:szCs w:val="24"/>
          <w:lang w:val="it-IT"/>
        </w:rPr>
        <w:t>scadenta</w:t>
      </w:r>
      <w:r w:rsidR="0038066F" w:rsidRPr="00CB4750">
        <w:rPr>
          <w:rFonts w:ascii="Times New Roman" w:hAnsi="Times New Roman" w:cs="Times New Roman"/>
          <w:sz w:val="24"/>
          <w:szCs w:val="24"/>
          <w:lang w:val="it-IT"/>
        </w:rPr>
        <w:t xml:space="preserve"> a Creditului</w:t>
      </w:r>
      <w:r w:rsidRPr="00CB4750">
        <w:rPr>
          <w:rFonts w:ascii="Times New Roman" w:hAnsi="Times New Roman" w:cs="Times New Roman"/>
          <w:sz w:val="24"/>
          <w:szCs w:val="24"/>
          <w:lang w:val="it-IT"/>
        </w:rPr>
        <w:t xml:space="preserve">; </w:t>
      </w:r>
      <w:r w:rsidRPr="00CB4750">
        <w:rPr>
          <w:rFonts w:ascii="Times New Roman" w:hAnsi="Times New Roman" w:cs="Times New Roman"/>
          <w:b/>
          <w:sz w:val="24"/>
          <w:szCs w:val="24"/>
          <w:lang w:val="it-IT"/>
        </w:rPr>
        <w:t>(ii)</w:t>
      </w:r>
      <w:r w:rsidRPr="00CB4750">
        <w:rPr>
          <w:rFonts w:ascii="Times New Roman" w:hAnsi="Times New Roman" w:cs="Times New Roman"/>
          <w:sz w:val="24"/>
          <w:szCs w:val="24"/>
          <w:lang w:val="it-IT"/>
        </w:rPr>
        <w:t xml:space="preserve"> la expirarea termenului mentionat in notificare</w:t>
      </w:r>
      <w:r w:rsidR="0038066F" w:rsidRPr="00CB4750">
        <w:rPr>
          <w:rFonts w:ascii="Times New Roman" w:hAnsi="Times New Roman" w:cs="Times New Roman"/>
          <w:sz w:val="24"/>
          <w:szCs w:val="24"/>
          <w:lang w:val="it-IT"/>
        </w:rPr>
        <w:t xml:space="preserve">a de declarare </w:t>
      </w:r>
      <w:r w:rsidR="009522F7" w:rsidRPr="00CB4750">
        <w:rPr>
          <w:rFonts w:ascii="Times New Roman" w:hAnsi="Times New Roman" w:cs="Times New Roman"/>
          <w:sz w:val="24"/>
          <w:szCs w:val="24"/>
          <w:lang w:val="it-IT"/>
        </w:rPr>
        <w:t>scadenta</w:t>
      </w:r>
      <w:r w:rsidR="0038066F" w:rsidRPr="00CB4750">
        <w:rPr>
          <w:rFonts w:ascii="Times New Roman" w:hAnsi="Times New Roman" w:cs="Times New Roman"/>
          <w:sz w:val="24"/>
          <w:szCs w:val="24"/>
          <w:lang w:val="ro-RO"/>
        </w:rPr>
        <w:t xml:space="preserve"> a Creditului</w:t>
      </w:r>
      <w:r w:rsidRPr="00CB4750">
        <w:rPr>
          <w:rFonts w:ascii="Times New Roman" w:hAnsi="Times New Roman" w:cs="Times New Roman"/>
          <w:sz w:val="24"/>
          <w:szCs w:val="24"/>
          <w:lang w:val="it-IT"/>
        </w:rPr>
        <w:t xml:space="preserve">, Imprumutatul va plati de indata toate sumele datorate in baza Contractului. </w:t>
      </w:r>
    </w:p>
    <w:p w14:paraId="7AE0E226" w14:textId="77777777" w:rsidR="00380969" w:rsidRPr="00CB4750" w:rsidRDefault="001F1074" w:rsidP="006460AC">
      <w:pPr>
        <w:jc w:val="both"/>
        <w:rPr>
          <w:rFonts w:ascii="Times New Roman" w:hAnsi="Times New Roman" w:cs="Times New Roman"/>
          <w:sz w:val="24"/>
          <w:szCs w:val="24"/>
          <w:lang w:val="it-IT"/>
        </w:rPr>
      </w:pPr>
      <w:bookmarkStart w:id="5" w:name="_DV_M905"/>
      <w:bookmarkEnd w:id="5"/>
      <w:r w:rsidRPr="00CB4750">
        <w:rPr>
          <w:rFonts w:ascii="Times New Roman" w:hAnsi="Times New Roman" w:cs="Times New Roman"/>
          <w:b/>
          <w:sz w:val="24"/>
          <w:szCs w:val="24"/>
          <w:lang w:val="it-IT"/>
        </w:rPr>
        <w:t>7.3.</w:t>
      </w:r>
      <w:r w:rsidRPr="00CB4750">
        <w:rPr>
          <w:rFonts w:ascii="Times New Roman" w:hAnsi="Times New Roman" w:cs="Times New Roman"/>
          <w:sz w:val="24"/>
          <w:szCs w:val="24"/>
          <w:lang w:val="it-IT"/>
        </w:rPr>
        <w:t xml:space="preserve"> Imprumutatul are dreptul sa solicite Bancii, in situatia premergatoare declararii scadente a creditului sau a executarii silite, vanzarea bunului imobil ipotecat direct de catre Imprumutat. Banca acorda acest drept pentru o perioada de cel putin 6 luni, conform legii. </w:t>
      </w:r>
      <w:r w:rsidRPr="00CB4750">
        <w:rPr>
          <w:rFonts w:ascii="Times New Roman" w:hAnsi="Times New Roman" w:cs="Times New Roman"/>
          <w:bCs/>
          <w:sz w:val="24"/>
          <w:szCs w:val="24"/>
          <w:lang w:val="ro-RO"/>
        </w:rPr>
        <w:t>In acest caz,</w:t>
      </w:r>
      <w:r w:rsidR="00380969" w:rsidRPr="00CB4750">
        <w:rPr>
          <w:rFonts w:ascii="Times New Roman" w:hAnsi="Times New Roman" w:cs="Times New Roman"/>
          <w:sz w:val="24"/>
          <w:szCs w:val="24"/>
          <w:lang w:val="it-IT"/>
        </w:rPr>
        <w:t xml:space="preserve"> executarea silita se va declansa doar dupa expirarea perioadei in care Imprumutatul are dreptul sa vanda direct imobilul. </w:t>
      </w:r>
    </w:p>
    <w:p w14:paraId="2050C2CB" w14:textId="77777777" w:rsidR="001F1074" w:rsidRPr="00CB4750" w:rsidRDefault="001F1074" w:rsidP="001F1074">
      <w:pPr>
        <w:autoSpaceDE w:val="0"/>
        <w:autoSpaceDN w:val="0"/>
        <w:adjustRightInd w:val="0"/>
        <w:jc w:val="both"/>
        <w:rPr>
          <w:rFonts w:ascii="Times New Roman" w:hAnsi="Times New Roman" w:cs="Times New Roman"/>
          <w:bCs/>
          <w:sz w:val="24"/>
          <w:szCs w:val="24"/>
          <w:lang w:val="fr-FR"/>
        </w:rPr>
      </w:pPr>
      <w:r w:rsidRPr="00CB4750">
        <w:rPr>
          <w:rFonts w:ascii="Times New Roman" w:hAnsi="Times New Roman" w:cs="Times New Roman"/>
          <w:bCs/>
          <w:sz w:val="24"/>
          <w:szCs w:val="24"/>
          <w:lang w:val="ro-RO"/>
        </w:rPr>
        <w:t xml:space="preserve">Imprumutatul este obligat sa informeze Banca in scris despre ofertele </w:t>
      </w:r>
      <w:r w:rsidRPr="00CB4750">
        <w:rPr>
          <w:rFonts w:ascii="Times New Roman" w:hAnsi="Times New Roman" w:cs="Times New Roman"/>
          <w:bCs/>
          <w:sz w:val="24"/>
          <w:szCs w:val="24"/>
          <w:lang w:val="fr-FR"/>
        </w:rPr>
        <w:t xml:space="preserve">de pret </w:t>
      </w:r>
      <w:r w:rsidRPr="00CB4750">
        <w:rPr>
          <w:rFonts w:ascii="Times New Roman" w:hAnsi="Times New Roman" w:cs="Times New Roman"/>
          <w:bCs/>
          <w:sz w:val="24"/>
          <w:szCs w:val="24"/>
          <w:lang w:val="ro-RO"/>
        </w:rPr>
        <w:t>primite, indicand, dup</w:t>
      </w:r>
      <w:r w:rsidR="005B3951" w:rsidRPr="00CB4750">
        <w:rPr>
          <w:rFonts w:ascii="Times New Roman" w:hAnsi="Times New Roman" w:cs="Times New Roman"/>
          <w:bCs/>
          <w:sz w:val="24"/>
          <w:szCs w:val="24"/>
          <w:lang w:val="ro-RO"/>
        </w:rPr>
        <w:t>a</w:t>
      </w:r>
      <w:r w:rsidRPr="00CB4750">
        <w:rPr>
          <w:rFonts w:ascii="Times New Roman" w:hAnsi="Times New Roman" w:cs="Times New Roman"/>
          <w:bCs/>
          <w:sz w:val="24"/>
          <w:szCs w:val="24"/>
          <w:lang w:val="ro-RO"/>
        </w:rPr>
        <w:t xml:space="preserve"> caz, numele sau denumirea, precum si adresa sau sediul social al potentialilor cumparatori. </w:t>
      </w:r>
      <w:r w:rsidRPr="00CB4750">
        <w:rPr>
          <w:rFonts w:ascii="Times New Roman" w:hAnsi="Times New Roman" w:cs="Times New Roman"/>
          <w:bCs/>
          <w:sz w:val="24"/>
          <w:szCs w:val="24"/>
          <w:lang w:val="fr-FR"/>
        </w:rPr>
        <w:t>In termen de cel mult 3 zile lucratoare de la primirea acestor informatii,</w:t>
      </w:r>
      <w:r w:rsidRPr="00CB4750">
        <w:rPr>
          <w:rFonts w:ascii="Times New Roman" w:hAnsi="Times New Roman" w:cs="Times New Roman"/>
          <w:bCs/>
          <w:sz w:val="24"/>
          <w:szCs w:val="24"/>
          <w:lang w:val="ro-RO"/>
        </w:rPr>
        <w:t xml:space="preserve"> Banca </w:t>
      </w:r>
      <w:r w:rsidRPr="00CB4750">
        <w:rPr>
          <w:rFonts w:ascii="Times New Roman" w:hAnsi="Times New Roman" w:cs="Times New Roman"/>
          <w:bCs/>
          <w:sz w:val="24"/>
          <w:szCs w:val="24"/>
          <w:lang w:val="fr-FR"/>
        </w:rPr>
        <w:t xml:space="preserve">transmite Imprumutatului acordul sau cu privire la efectuarea vanzarii. Actul de vanzare-cumparare se va semna in maxim 10 zile lucratoare de la primirea acordului Bancii, iar pretul total va fi consemnat la dispozitia Bancii, nu mai tarziu de 4 zile lucratoare de la incheierea actului. </w:t>
      </w:r>
    </w:p>
    <w:p w14:paraId="554DAA4E" w14:textId="77777777" w:rsidR="001F1074" w:rsidRPr="00CB4750" w:rsidRDefault="001F1074" w:rsidP="001F1074">
      <w:pPr>
        <w:autoSpaceDE w:val="0"/>
        <w:autoSpaceDN w:val="0"/>
        <w:adjustRightInd w:val="0"/>
        <w:jc w:val="both"/>
        <w:rPr>
          <w:rFonts w:ascii="Times New Roman" w:hAnsi="Times New Roman" w:cs="Times New Roman"/>
          <w:sz w:val="24"/>
          <w:szCs w:val="24"/>
        </w:rPr>
      </w:pPr>
      <w:r w:rsidRPr="00CB4750">
        <w:rPr>
          <w:rFonts w:ascii="Times New Roman" w:hAnsi="Times New Roman" w:cs="Times New Roman"/>
          <w:bCs/>
          <w:sz w:val="24"/>
          <w:szCs w:val="24"/>
          <w:lang w:val="fr-FR"/>
        </w:rPr>
        <w:t>Banca pune la dispozitia Imprumutatului, in maxim 3 zile lucratoare de la data consemnarii pretului, eventualele diferente dintre pretul incasat si suma ramasa de rambursat de catre Imprumutat in baza Contractului. In cazul in care pretul incasat nu acopera integral suma ramasa de rambursat de catre Imprumutat in baza Contractului, Banca informeaza Imprumutatul in scris cu privire la cuantumul debitului ramas de achitat.</w:t>
      </w:r>
    </w:p>
    <w:p w14:paraId="3F1E3EB3" w14:textId="77777777" w:rsidR="00361610" w:rsidRPr="00CB4750" w:rsidRDefault="00361610" w:rsidP="00DA5D0F">
      <w:pPr>
        <w:jc w:val="both"/>
        <w:rPr>
          <w:rFonts w:ascii="Times New Roman" w:hAnsi="Times New Roman" w:cs="Times New Roman"/>
          <w:sz w:val="24"/>
          <w:szCs w:val="24"/>
          <w:lang w:val="it-IT"/>
        </w:rPr>
      </w:pPr>
    </w:p>
    <w:p w14:paraId="06582FF3" w14:textId="77777777" w:rsidR="007A7AE5" w:rsidRPr="00CB4750" w:rsidRDefault="002C36FF"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 xml:space="preserve">Art </w:t>
      </w:r>
      <w:r w:rsidR="006A6A87" w:rsidRPr="00CB4750">
        <w:rPr>
          <w:rFonts w:ascii="Times New Roman" w:hAnsi="Times New Roman" w:cs="Times New Roman"/>
          <w:b/>
          <w:bCs/>
          <w:sz w:val="24"/>
          <w:szCs w:val="24"/>
          <w:lang w:val="it-IT"/>
        </w:rPr>
        <w:t>8</w:t>
      </w:r>
      <w:r w:rsidR="007A7AE5" w:rsidRPr="00CB4750">
        <w:rPr>
          <w:rFonts w:ascii="Times New Roman" w:hAnsi="Times New Roman" w:cs="Times New Roman"/>
          <w:b/>
          <w:bCs/>
          <w:sz w:val="24"/>
          <w:szCs w:val="24"/>
          <w:lang w:val="it-IT"/>
        </w:rPr>
        <w:t>. Declaratii</w:t>
      </w:r>
    </w:p>
    <w:p w14:paraId="0034255E" w14:textId="77777777"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sz w:val="24"/>
          <w:szCs w:val="24"/>
          <w:lang w:val="it-IT"/>
        </w:rPr>
        <w:t xml:space="preserve">Imprumutatul declara si garanteaza Bancii ca: </w:t>
      </w:r>
    </w:p>
    <w:p w14:paraId="6B8A4171" w14:textId="77777777"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a)</w:t>
      </w:r>
      <w:r w:rsidRPr="00CB4750">
        <w:rPr>
          <w:rFonts w:ascii="Times New Roman" w:hAnsi="Times New Roman" w:cs="Times New Roman"/>
          <w:sz w:val="24"/>
          <w:szCs w:val="24"/>
          <w:lang w:val="it-IT"/>
        </w:rPr>
        <w:t xml:space="preserve"> </w:t>
      </w:r>
      <w:r w:rsidR="00B47DC2" w:rsidRPr="00CB4750">
        <w:rPr>
          <w:rFonts w:ascii="Times New Roman" w:hAnsi="Times New Roman" w:cs="Times New Roman"/>
          <w:sz w:val="24"/>
          <w:szCs w:val="24"/>
          <w:lang w:val="it-IT"/>
        </w:rPr>
        <w:t>autorizeaza Banca, in mod expres si irevocabil, sa furnizeze autoritatilor abilitate si/sau tertelor persoane autorizate/agreate de Banca, date si informatii referitoare la Contract, in conditiile legii</w:t>
      </w:r>
      <w:r w:rsidRPr="00CB4750">
        <w:rPr>
          <w:rFonts w:ascii="Times New Roman" w:hAnsi="Times New Roman" w:cs="Times New Roman"/>
          <w:sz w:val="24"/>
          <w:szCs w:val="24"/>
          <w:lang w:val="it-IT"/>
        </w:rPr>
        <w:t>;</w:t>
      </w:r>
    </w:p>
    <w:p w14:paraId="31FD7208" w14:textId="77777777" w:rsidR="000157A9"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b)</w:t>
      </w:r>
      <w:r w:rsidRPr="00CB4750">
        <w:rPr>
          <w:rFonts w:ascii="Times New Roman" w:hAnsi="Times New Roman" w:cs="Times New Roman"/>
          <w:sz w:val="24"/>
          <w:szCs w:val="24"/>
          <w:lang w:val="it-IT"/>
        </w:rPr>
        <w:t xml:space="preserve"> </w:t>
      </w:r>
      <w:r w:rsidR="000157A9" w:rsidRPr="00CB4750">
        <w:rPr>
          <w:rFonts w:ascii="Times New Roman" w:hAnsi="Times New Roman" w:cs="Times New Roman"/>
          <w:sz w:val="24"/>
          <w:szCs w:val="24"/>
          <w:lang w:val="it-IT"/>
        </w:rPr>
        <w:t>a fost informat cu privire la consecintele neefectuarii platilor conform Contractului si declararii scadentei anticipate; a fost informat ca, in aceste situatii, Banca sau orice tert ce se subroga in drepturile de creanta ale Bancii in conditiile legii, va fi indreptatita sa initieze de indata procedurile de executare a garantiilor constituite pentru garantarea obligatiilor asumate prin Contract, precum si a oricaror altor bunuri din patrimoniul Imprumutatului, in conditiile legii</w:t>
      </w:r>
      <w:r w:rsidR="002746CD" w:rsidRPr="00CB4750">
        <w:rPr>
          <w:rFonts w:ascii="Times New Roman" w:hAnsi="Times New Roman" w:cs="Times New Roman"/>
          <w:sz w:val="24"/>
          <w:szCs w:val="24"/>
          <w:lang w:val="it-IT"/>
        </w:rPr>
        <w:t>;</w:t>
      </w:r>
    </w:p>
    <w:p w14:paraId="630C6702" w14:textId="77777777"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c)</w:t>
      </w:r>
      <w:r w:rsidRPr="00CB4750">
        <w:rPr>
          <w:rFonts w:ascii="Times New Roman" w:hAnsi="Times New Roman" w:cs="Times New Roman"/>
          <w:sz w:val="24"/>
          <w:szCs w:val="24"/>
          <w:lang w:val="it-IT"/>
        </w:rPr>
        <w:t xml:space="preserve"> </w:t>
      </w:r>
      <w:r w:rsidR="00871BEF" w:rsidRPr="00CB4750">
        <w:rPr>
          <w:rFonts w:ascii="Times New Roman" w:hAnsi="Times New Roman" w:cs="Times New Roman"/>
          <w:sz w:val="24"/>
          <w:szCs w:val="24"/>
          <w:lang w:val="it-IT"/>
        </w:rPr>
        <w:t>a inteles pe deplin clauzele Contractului, in special cele ref</w:t>
      </w:r>
      <w:r w:rsidR="005B75A5" w:rsidRPr="00CB4750">
        <w:rPr>
          <w:rFonts w:ascii="Times New Roman" w:hAnsi="Times New Roman" w:cs="Times New Roman"/>
          <w:sz w:val="24"/>
          <w:szCs w:val="24"/>
          <w:lang w:val="it-IT"/>
        </w:rPr>
        <w:t>eritoare la dobanda, costurile C</w:t>
      </w:r>
      <w:r w:rsidR="00871BEF" w:rsidRPr="00CB4750">
        <w:rPr>
          <w:rFonts w:ascii="Times New Roman" w:hAnsi="Times New Roman" w:cs="Times New Roman"/>
          <w:sz w:val="24"/>
          <w:szCs w:val="24"/>
          <w:lang w:val="it-IT"/>
        </w:rPr>
        <w:t>reditului, conditiile Tragerii, garantiile constituite, protectia datelor personale si consecintele in cazul in care nu isi indeplineste obligatiile asumate</w:t>
      </w:r>
      <w:r w:rsidRPr="00CB4750">
        <w:rPr>
          <w:rFonts w:ascii="Times New Roman" w:hAnsi="Times New Roman" w:cs="Times New Roman"/>
          <w:sz w:val="24"/>
          <w:szCs w:val="24"/>
          <w:lang w:val="it-IT"/>
        </w:rPr>
        <w:t xml:space="preserve">; </w:t>
      </w:r>
    </w:p>
    <w:p w14:paraId="6DD8AA37" w14:textId="0E6944EE"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d)</w:t>
      </w:r>
      <w:r w:rsidRPr="00CB4750">
        <w:rPr>
          <w:rFonts w:ascii="Times New Roman" w:hAnsi="Times New Roman" w:cs="Times New Roman"/>
          <w:sz w:val="24"/>
          <w:szCs w:val="24"/>
          <w:lang w:val="it-IT"/>
        </w:rPr>
        <w:t xml:space="preserve"> </w:t>
      </w:r>
      <w:r w:rsidR="00A23DF7" w:rsidRPr="00CB4750">
        <w:rPr>
          <w:rFonts w:ascii="Times New Roman" w:hAnsi="Times New Roman" w:cs="Times New Roman"/>
          <w:sz w:val="24"/>
          <w:szCs w:val="24"/>
          <w:lang w:val="it-IT"/>
        </w:rPr>
        <w:t xml:space="preserve">nu exista nici un caz de intarziere la plata urmare caruia sa fie supus executarii silite si nici un litigiu, arbitraj sau procedura administrativa in curs sau care urmeaza sa fie initiata impotriva sa si care sa afecteze </w:t>
      </w:r>
      <w:r w:rsidR="00B73806" w:rsidRPr="00CB4750">
        <w:rPr>
          <w:rFonts w:ascii="Times New Roman" w:hAnsi="Times New Roman" w:cs="Times New Roman"/>
          <w:sz w:val="24"/>
          <w:szCs w:val="24"/>
        </w:rPr>
        <w:t>semnificativ</w:t>
      </w:r>
      <w:r w:rsidR="00B73806" w:rsidRPr="00CB4750">
        <w:rPr>
          <w:rFonts w:ascii="Times New Roman" w:hAnsi="Times New Roman" w:cs="Times New Roman"/>
          <w:sz w:val="24"/>
          <w:szCs w:val="24"/>
          <w:lang w:val="it-IT"/>
        </w:rPr>
        <w:t xml:space="preserve"> </w:t>
      </w:r>
      <w:r w:rsidR="00A23DF7" w:rsidRPr="00CB4750">
        <w:rPr>
          <w:rFonts w:ascii="Times New Roman" w:hAnsi="Times New Roman" w:cs="Times New Roman"/>
          <w:sz w:val="24"/>
          <w:szCs w:val="24"/>
          <w:lang w:val="it-IT"/>
        </w:rPr>
        <w:t>capacitatea sa de a respecta termenele si  obligatiile stabilite in Contract</w:t>
      </w:r>
      <w:r w:rsidRPr="00CB4750">
        <w:rPr>
          <w:rFonts w:ascii="Times New Roman" w:hAnsi="Times New Roman" w:cs="Times New Roman"/>
          <w:sz w:val="24"/>
          <w:szCs w:val="24"/>
          <w:lang w:val="it-IT"/>
        </w:rPr>
        <w:t>;</w:t>
      </w:r>
    </w:p>
    <w:p w14:paraId="2C06EECD" w14:textId="778607BE"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e)</w:t>
      </w:r>
      <w:r w:rsidRPr="00CB4750">
        <w:rPr>
          <w:rFonts w:ascii="Times New Roman" w:hAnsi="Times New Roman" w:cs="Times New Roman"/>
          <w:sz w:val="24"/>
          <w:szCs w:val="24"/>
          <w:lang w:val="it-IT"/>
        </w:rPr>
        <w:t xml:space="preserve"> toate informatiile si documentele furnizate Bancii sunt corecte si adevarate si nu s-a omis nici un fapt </w:t>
      </w:r>
      <w:r w:rsidR="00415335" w:rsidRPr="00CB4750">
        <w:rPr>
          <w:rFonts w:ascii="Times New Roman" w:hAnsi="Times New Roman" w:cs="Times New Roman"/>
          <w:sz w:val="24"/>
          <w:szCs w:val="24"/>
          <w:lang w:val="it-IT"/>
        </w:rPr>
        <w:t>din cauza</w:t>
      </w:r>
      <w:r w:rsidRPr="00CB4750">
        <w:rPr>
          <w:rFonts w:ascii="Times New Roman" w:hAnsi="Times New Roman" w:cs="Times New Roman"/>
          <w:sz w:val="24"/>
          <w:szCs w:val="24"/>
          <w:lang w:val="it-IT"/>
        </w:rPr>
        <w:t xml:space="preserve"> caruia declaratiile cuprinse in Contract ar putea deveni in mod </w:t>
      </w:r>
      <w:r w:rsidR="00B73806" w:rsidRPr="00CB4750">
        <w:rPr>
          <w:rFonts w:ascii="Times New Roman" w:hAnsi="Times New Roman" w:cs="Times New Roman"/>
          <w:sz w:val="24"/>
          <w:szCs w:val="24"/>
        </w:rPr>
        <w:t>semnificativ</w:t>
      </w:r>
      <w:r w:rsidR="00B73806" w:rsidRPr="00CB4750">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false;</w:t>
      </w:r>
    </w:p>
    <w:p w14:paraId="2103FAD4" w14:textId="77777777"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f)</w:t>
      </w:r>
      <w:r w:rsidRPr="00CB4750">
        <w:rPr>
          <w:rFonts w:ascii="Times New Roman" w:hAnsi="Times New Roman" w:cs="Times New Roman"/>
          <w:sz w:val="24"/>
          <w:szCs w:val="24"/>
          <w:lang w:val="it-IT"/>
        </w:rPr>
        <w:t xml:space="preserve"> </w:t>
      </w:r>
      <w:r w:rsidR="00FF517E" w:rsidRPr="00CB4750">
        <w:rPr>
          <w:rFonts w:ascii="Times New Roman" w:hAnsi="Times New Roman" w:cs="Times New Roman"/>
          <w:sz w:val="24"/>
          <w:szCs w:val="24"/>
          <w:lang w:val="it-IT"/>
        </w:rPr>
        <w:t>Imprumutatii sunt solidar raspunzatori fata de Banca pentru indeplinirea obligatiilor de plata, incluzand</w:t>
      </w:r>
      <w:r w:rsidR="005B75A5" w:rsidRPr="00CB4750">
        <w:rPr>
          <w:rFonts w:ascii="Times New Roman" w:hAnsi="Times New Roman" w:cs="Times New Roman"/>
          <w:sz w:val="24"/>
          <w:szCs w:val="24"/>
          <w:lang w:val="it-IT"/>
        </w:rPr>
        <w:t xml:space="preserve"> dar fara a se limita la plata C</w:t>
      </w:r>
      <w:r w:rsidR="00FF517E" w:rsidRPr="00CB4750">
        <w:rPr>
          <w:rFonts w:ascii="Times New Roman" w:hAnsi="Times New Roman" w:cs="Times New Roman"/>
          <w:sz w:val="24"/>
          <w:szCs w:val="24"/>
          <w:lang w:val="it-IT"/>
        </w:rPr>
        <w:t>reditului, dobanzilor si costurilor aferente  si renunta la beneficiul de discutiune si diviziune, Banca putandu-se indrepta impotriva oricaruia dintre Imprumutati pentru intreaga suma de plata</w:t>
      </w:r>
      <w:r w:rsidRPr="00CB4750">
        <w:rPr>
          <w:rFonts w:ascii="Times New Roman" w:hAnsi="Times New Roman" w:cs="Times New Roman"/>
          <w:sz w:val="24"/>
          <w:szCs w:val="24"/>
          <w:lang w:val="it-IT"/>
        </w:rPr>
        <w:t>;</w:t>
      </w:r>
    </w:p>
    <w:p w14:paraId="30BA4E04" w14:textId="77777777" w:rsidR="007A7AE5" w:rsidRPr="00CB4750" w:rsidRDefault="007A7AE5"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g)</w:t>
      </w:r>
      <w:r w:rsidRPr="00CB4750">
        <w:rPr>
          <w:rFonts w:ascii="Times New Roman" w:hAnsi="Times New Roman" w:cs="Times New Roman"/>
          <w:sz w:val="24"/>
          <w:szCs w:val="24"/>
          <w:lang w:val="it-IT"/>
        </w:rPr>
        <w:t xml:space="preserve"> </w:t>
      </w:r>
      <w:r w:rsidR="00CC5D2C" w:rsidRPr="00CB4750">
        <w:rPr>
          <w:rFonts w:ascii="Times New Roman" w:hAnsi="Times New Roman" w:cs="Times New Roman"/>
          <w:sz w:val="24"/>
          <w:szCs w:val="24"/>
          <w:lang w:val="it-IT"/>
        </w:rPr>
        <w:t>nu are alte angajamente de plata si nu este implicat in alte litigii cu tertii, cu exceptia celor declarate in cererea de credit</w:t>
      </w:r>
      <w:r w:rsidRPr="00CB4750">
        <w:rPr>
          <w:rFonts w:ascii="Times New Roman" w:hAnsi="Times New Roman" w:cs="Times New Roman"/>
          <w:sz w:val="24"/>
          <w:szCs w:val="24"/>
          <w:lang w:val="it-IT"/>
        </w:rPr>
        <w:t>;</w:t>
      </w:r>
    </w:p>
    <w:p w14:paraId="764FAF5D" w14:textId="77777777" w:rsidR="007A7AE5" w:rsidRPr="00CB4750" w:rsidRDefault="00C32E30"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h</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w:t>
      </w:r>
      <w:r w:rsidR="00312AC2" w:rsidRPr="00CB4750">
        <w:rPr>
          <w:rFonts w:ascii="Times New Roman" w:hAnsi="Times New Roman" w:cs="Times New Roman"/>
          <w:sz w:val="24"/>
          <w:szCs w:val="24"/>
          <w:lang w:val="it-IT"/>
        </w:rPr>
        <w:t>a fost informat ca, la incetarea Contractului, indiferent de motiv, daca toate obligatiile sale de plata decurgand din Contract sunt rambursate integral, Banca va inchide toat</w:t>
      </w:r>
      <w:r w:rsidR="005B75A5" w:rsidRPr="00CB4750">
        <w:rPr>
          <w:rFonts w:ascii="Times New Roman" w:hAnsi="Times New Roman" w:cs="Times New Roman"/>
          <w:sz w:val="24"/>
          <w:szCs w:val="24"/>
          <w:lang w:val="it-IT"/>
        </w:rPr>
        <w:t>e conturile  aferente C</w:t>
      </w:r>
      <w:r w:rsidR="00312AC2" w:rsidRPr="00CB4750">
        <w:rPr>
          <w:rFonts w:ascii="Times New Roman" w:hAnsi="Times New Roman" w:cs="Times New Roman"/>
          <w:sz w:val="24"/>
          <w:szCs w:val="24"/>
          <w:lang w:val="it-IT"/>
        </w:rPr>
        <w:t xml:space="preserve">reditului, fara notificare sau alta formalitate prealabila si fara costuri suplimentare, cu exceptia cazului in care: (1) conturile curente au fost </w:t>
      </w:r>
      <w:r w:rsidR="005B75A5" w:rsidRPr="00CB4750">
        <w:rPr>
          <w:rFonts w:ascii="Times New Roman" w:hAnsi="Times New Roman" w:cs="Times New Roman"/>
          <w:sz w:val="24"/>
          <w:szCs w:val="24"/>
          <w:lang w:val="it-IT"/>
        </w:rPr>
        <w:t>deschise anterior contractarii C</w:t>
      </w:r>
      <w:r w:rsidR="00312AC2" w:rsidRPr="00CB4750">
        <w:rPr>
          <w:rFonts w:ascii="Times New Roman" w:hAnsi="Times New Roman" w:cs="Times New Roman"/>
          <w:sz w:val="24"/>
          <w:szCs w:val="24"/>
          <w:lang w:val="it-IT"/>
        </w:rPr>
        <w:t>reditului pentru derularea altor operatiuni, (2) conturile sunt poprite sau indisponibilizate, conform legii, pentru obligatii ale Imprumutatului fata de Banca/terti, (3)  aceste conturi sunt utilizate de Imprumutat pentru alte servicii bancare contractate de acesta</w:t>
      </w:r>
      <w:r w:rsidR="002746CD" w:rsidRPr="00CB4750">
        <w:rPr>
          <w:rFonts w:ascii="Times New Roman" w:hAnsi="Times New Roman" w:cs="Times New Roman"/>
          <w:sz w:val="24"/>
          <w:szCs w:val="24"/>
          <w:lang w:val="it-IT"/>
        </w:rPr>
        <w:t>;</w:t>
      </w:r>
    </w:p>
    <w:p w14:paraId="6A0780AA" w14:textId="77777777" w:rsidR="00F774C6" w:rsidRPr="00CB4750" w:rsidRDefault="00C32E30"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i</w:t>
      </w:r>
      <w:r w:rsidR="007A7AE5" w:rsidRPr="00CB4750">
        <w:rPr>
          <w:rFonts w:ascii="Times New Roman" w:hAnsi="Times New Roman" w:cs="Times New Roman"/>
          <w:b/>
          <w:sz w:val="24"/>
          <w:szCs w:val="24"/>
          <w:lang w:val="it-IT"/>
        </w:rPr>
        <w:t>)</w:t>
      </w:r>
      <w:r w:rsidR="007A7AE5" w:rsidRPr="00CB4750">
        <w:rPr>
          <w:rFonts w:ascii="Times New Roman" w:hAnsi="Times New Roman" w:cs="Times New Roman"/>
          <w:sz w:val="24"/>
          <w:szCs w:val="24"/>
          <w:lang w:val="it-IT"/>
        </w:rPr>
        <w:t xml:space="preserve"> nu detine o alta asigurare cu privire la imobilul asupra caruia se instituie o ipoteca in favoarea Bancii, cu exceptia celor </w:t>
      </w:r>
      <w:r w:rsidR="0010013C" w:rsidRPr="00CB4750">
        <w:rPr>
          <w:rFonts w:ascii="Times New Roman" w:hAnsi="Times New Roman" w:cs="Times New Roman"/>
          <w:sz w:val="24"/>
          <w:szCs w:val="24"/>
          <w:lang w:val="it-IT"/>
        </w:rPr>
        <w:t>prevazute la art. 5</w:t>
      </w:r>
      <w:r w:rsidR="00F774C6" w:rsidRPr="00CB4750">
        <w:rPr>
          <w:rFonts w:ascii="Times New Roman" w:hAnsi="Times New Roman" w:cs="Times New Roman"/>
          <w:sz w:val="24"/>
          <w:szCs w:val="24"/>
          <w:lang w:val="it-IT"/>
        </w:rPr>
        <w:t>;</w:t>
      </w:r>
    </w:p>
    <w:p w14:paraId="3CDFD997" w14:textId="77777777" w:rsidR="001D1122" w:rsidRPr="00CB4750" w:rsidRDefault="00C32E30" w:rsidP="007A7AE5">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j</w:t>
      </w:r>
      <w:r w:rsidR="00F774C6" w:rsidRPr="00CB4750">
        <w:rPr>
          <w:rFonts w:ascii="Times New Roman" w:hAnsi="Times New Roman" w:cs="Times New Roman"/>
          <w:b/>
          <w:sz w:val="24"/>
          <w:szCs w:val="24"/>
          <w:lang w:val="it-IT"/>
        </w:rPr>
        <w:t>)</w:t>
      </w:r>
      <w:r w:rsidR="00F774C6" w:rsidRPr="00CB4750">
        <w:rPr>
          <w:rFonts w:ascii="Times New Roman" w:hAnsi="Times New Roman" w:cs="Times New Roman"/>
          <w:sz w:val="24"/>
          <w:szCs w:val="24"/>
          <w:lang w:val="it-IT"/>
        </w:rPr>
        <w:t xml:space="preserve"> </w:t>
      </w:r>
      <w:r w:rsidR="006A7D70" w:rsidRPr="00CB4750">
        <w:rPr>
          <w:rFonts w:ascii="Times New Roman" w:hAnsi="Times New Roman" w:cs="Times New Roman"/>
          <w:sz w:val="24"/>
          <w:szCs w:val="24"/>
          <w:lang w:val="it-IT"/>
        </w:rPr>
        <w:t>ga</w:t>
      </w:r>
      <w:r w:rsidR="000416DB" w:rsidRPr="00CB4750">
        <w:rPr>
          <w:rFonts w:ascii="Times New Roman" w:hAnsi="Times New Roman" w:cs="Times New Roman"/>
          <w:sz w:val="24"/>
          <w:szCs w:val="24"/>
          <w:lang w:val="it-IT"/>
        </w:rPr>
        <w:t>r</w:t>
      </w:r>
      <w:r w:rsidR="006A7D70" w:rsidRPr="00CB4750">
        <w:rPr>
          <w:rFonts w:ascii="Times New Roman" w:hAnsi="Times New Roman" w:cs="Times New Roman"/>
          <w:sz w:val="24"/>
          <w:szCs w:val="24"/>
          <w:lang w:val="it-IT"/>
        </w:rPr>
        <w:t xml:space="preserve">antiile precum si </w:t>
      </w:r>
      <w:r w:rsidR="00EA7178" w:rsidRPr="00CB4750">
        <w:rPr>
          <w:rFonts w:ascii="Times New Roman" w:hAnsi="Times New Roman" w:cs="Times New Roman"/>
          <w:sz w:val="24"/>
          <w:szCs w:val="24"/>
          <w:lang w:val="it-IT"/>
        </w:rPr>
        <w:t xml:space="preserve">toate </w:t>
      </w:r>
      <w:r w:rsidR="00F774C6" w:rsidRPr="00CB4750">
        <w:rPr>
          <w:rFonts w:ascii="Times New Roman" w:hAnsi="Times New Roman" w:cs="Times New Roman"/>
          <w:sz w:val="24"/>
          <w:szCs w:val="24"/>
          <w:lang w:val="it-IT"/>
        </w:rPr>
        <w:t xml:space="preserve">sumele platite Bancii </w:t>
      </w:r>
      <w:r w:rsidR="00EA7178" w:rsidRPr="00CB4750">
        <w:rPr>
          <w:rFonts w:ascii="Times New Roman" w:hAnsi="Times New Roman" w:cs="Times New Roman"/>
          <w:sz w:val="24"/>
          <w:szCs w:val="24"/>
          <w:lang w:val="it-IT"/>
        </w:rPr>
        <w:t xml:space="preserve">in baza Contractului </w:t>
      </w:r>
      <w:r w:rsidR="00F774C6" w:rsidRPr="00CB4750">
        <w:rPr>
          <w:rFonts w:ascii="Times New Roman" w:hAnsi="Times New Roman" w:cs="Times New Roman"/>
          <w:sz w:val="24"/>
          <w:szCs w:val="24"/>
          <w:lang w:val="it-IT"/>
        </w:rPr>
        <w:t>provin din surse legitime</w:t>
      </w:r>
      <w:r w:rsidR="001D1122" w:rsidRPr="00CB4750">
        <w:rPr>
          <w:rFonts w:ascii="Times New Roman" w:hAnsi="Times New Roman" w:cs="Times New Roman"/>
          <w:sz w:val="24"/>
          <w:szCs w:val="24"/>
          <w:lang w:val="it-IT"/>
        </w:rPr>
        <w:t>;</w:t>
      </w:r>
    </w:p>
    <w:p w14:paraId="72AB5BE8" w14:textId="77777777" w:rsidR="001368AE" w:rsidRPr="00CB4750" w:rsidRDefault="00C32E30" w:rsidP="001368AE">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k</w:t>
      </w:r>
      <w:r w:rsidR="001D1122" w:rsidRPr="00CB4750">
        <w:rPr>
          <w:rFonts w:ascii="Times New Roman" w:hAnsi="Times New Roman" w:cs="Times New Roman"/>
          <w:b/>
          <w:sz w:val="24"/>
          <w:szCs w:val="24"/>
          <w:lang w:val="it-IT"/>
        </w:rPr>
        <w:t>)</w:t>
      </w:r>
      <w:r w:rsidR="001D1122" w:rsidRPr="00CB4750">
        <w:rPr>
          <w:rFonts w:ascii="Times New Roman" w:hAnsi="Times New Roman" w:cs="Times New Roman"/>
          <w:sz w:val="24"/>
          <w:szCs w:val="24"/>
          <w:lang w:val="it-IT"/>
        </w:rPr>
        <w:t xml:space="preserve"> </w:t>
      </w:r>
      <w:r w:rsidR="00DB0E4F" w:rsidRPr="00CB4750">
        <w:rPr>
          <w:rFonts w:ascii="Times New Roman" w:hAnsi="Times New Roman" w:cs="Times New Roman"/>
          <w:sz w:val="24"/>
          <w:szCs w:val="24"/>
          <w:lang w:val="it-IT"/>
        </w:rPr>
        <w:t xml:space="preserve">nu a constituit nicio fiducie sau  patrimoniu profesional distinct; va notifica de indata Banca, in cazul in care intentioneaza sa realizeze un transfer intrapatrimonial si este de acord ca lipsa notificarii atrage inopozabilitatea acestuia fata de Banca, diminuarea bunurilor din masa patrimoniala </w:t>
      </w:r>
      <w:r w:rsidR="005B75A5" w:rsidRPr="00CB4750">
        <w:rPr>
          <w:rFonts w:ascii="Times New Roman" w:hAnsi="Times New Roman" w:cs="Times New Roman"/>
          <w:sz w:val="24"/>
          <w:szCs w:val="24"/>
          <w:lang w:val="it-IT"/>
        </w:rPr>
        <w:t>in legatura cu care s-a nascut C</w:t>
      </w:r>
      <w:r w:rsidR="00DB0E4F" w:rsidRPr="00CB4750">
        <w:rPr>
          <w:rFonts w:ascii="Times New Roman" w:hAnsi="Times New Roman" w:cs="Times New Roman"/>
          <w:sz w:val="24"/>
          <w:szCs w:val="24"/>
          <w:lang w:val="it-IT"/>
        </w:rPr>
        <w:t>reditul reprezentand un prejudiciu al drepturilor Bancii in sensul legii</w:t>
      </w:r>
      <w:r w:rsidR="001368AE" w:rsidRPr="00CB4750">
        <w:rPr>
          <w:rFonts w:ascii="Times New Roman" w:hAnsi="Times New Roman" w:cs="Times New Roman"/>
          <w:sz w:val="24"/>
          <w:szCs w:val="24"/>
          <w:lang w:val="ro-RO"/>
        </w:rPr>
        <w:t>.</w:t>
      </w:r>
    </w:p>
    <w:p w14:paraId="1DF0A795" w14:textId="2BFD85D0" w:rsidR="00D8645A" w:rsidRPr="00CB4750" w:rsidRDefault="00D8645A" w:rsidP="007A7AE5">
      <w:pPr>
        <w:jc w:val="both"/>
        <w:rPr>
          <w:rFonts w:ascii="Times New Roman" w:hAnsi="Times New Roman" w:cs="Times New Roman"/>
          <w:sz w:val="24"/>
          <w:szCs w:val="24"/>
          <w:lang w:val="it-IT"/>
        </w:rPr>
      </w:pPr>
    </w:p>
    <w:p w14:paraId="7ECFF5E2" w14:textId="592C922D" w:rsidR="007A7AE5" w:rsidRPr="00CB4750" w:rsidRDefault="007A7AE5" w:rsidP="007A7AE5">
      <w:pPr>
        <w:jc w:val="both"/>
        <w:rPr>
          <w:rFonts w:ascii="Times New Roman" w:hAnsi="Times New Roman" w:cs="Times New Roman"/>
          <w:b/>
          <w:bCs/>
          <w:sz w:val="24"/>
          <w:szCs w:val="24"/>
          <w:lang w:val="it-IT"/>
        </w:rPr>
      </w:pPr>
      <w:r w:rsidRPr="00CB4750">
        <w:rPr>
          <w:rFonts w:ascii="Times New Roman" w:hAnsi="Times New Roman" w:cs="Times New Roman"/>
          <w:b/>
          <w:bCs/>
          <w:sz w:val="24"/>
          <w:szCs w:val="24"/>
          <w:lang w:val="it-IT"/>
        </w:rPr>
        <w:t xml:space="preserve">Art </w:t>
      </w:r>
      <w:r w:rsidR="00B5254B" w:rsidRPr="00CB4750">
        <w:rPr>
          <w:rFonts w:ascii="Times New Roman" w:hAnsi="Times New Roman" w:cs="Times New Roman"/>
          <w:b/>
          <w:bCs/>
          <w:sz w:val="24"/>
          <w:szCs w:val="24"/>
          <w:lang w:val="it-IT"/>
        </w:rPr>
        <w:t>9</w:t>
      </w:r>
      <w:r w:rsidR="002C36FF" w:rsidRPr="00CB4750">
        <w:rPr>
          <w:rFonts w:ascii="Times New Roman" w:hAnsi="Times New Roman" w:cs="Times New Roman"/>
          <w:b/>
          <w:bCs/>
          <w:sz w:val="24"/>
          <w:szCs w:val="24"/>
          <w:lang w:val="it-IT"/>
        </w:rPr>
        <w:t>.</w:t>
      </w:r>
      <w:r w:rsidRPr="00CB4750">
        <w:rPr>
          <w:rFonts w:ascii="Times New Roman" w:hAnsi="Times New Roman" w:cs="Times New Roman"/>
          <w:b/>
          <w:bCs/>
          <w:sz w:val="24"/>
          <w:szCs w:val="24"/>
          <w:lang w:val="it-IT"/>
        </w:rPr>
        <w:t xml:space="preserve"> Alte prevederi </w:t>
      </w:r>
    </w:p>
    <w:p w14:paraId="0B18CB00" w14:textId="77777777" w:rsidR="008B1F86" w:rsidRPr="00CB4750" w:rsidRDefault="008B1F86" w:rsidP="008B1F86">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9.1.</w:t>
      </w:r>
      <w:r w:rsidR="003166A3" w:rsidRPr="00CB4750">
        <w:rPr>
          <w:rFonts w:ascii="Times New Roman" w:hAnsi="Times New Roman" w:cs="Times New Roman"/>
          <w:sz w:val="24"/>
          <w:szCs w:val="24"/>
          <w:lang w:val="it-IT"/>
        </w:rPr>
        <w:t xml:space="preserve"> Nici</w:t>
      </w:r>
      <w:r w:rsidRPr="00CB4750">
        <w:rPr>
          <w:rFonts w:ascii="Times New Roman" w:hAnsi="Times New Roman" w:cs="Times New Roman"/>
          <w:sz w:val="24"/>
          <w:szCs w:val="24"/>
          <w:lang w:val="it-IT"/>
        </w:rPr>
        <w:t xml:space="preserve">o intarziere a exercitarii de catre Banca a drepturilor sale prevazute in Contract nu va fi interpretata ca o renuntare la exercitarea respectivului drept. In cazul in care orice prevedere a Contractului devine nelegala, invalida sau neexecutabila in conformitate cu legea, caracterul legal, valid si executabil al celorlalte prevederi nu va fi afectat de aceasta. </w:t>
      </w:r>
    </w:p>
    <w:p w14:paraId="5130880E" w14:textId="77777777" w:rsidR="008B1F86" w:rsidRPr="00CB4750" w:rsidRDefault="008B1F86" w:rsidP="008B1F86">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9.2.</w:t>
      </w:r>
      <w:r w:rsidRPr="00CB4750">
        <w:rPr>
          <w:rFonts w:ascii="Times New Roman" w:hAnsi="Times New Roman" w:cs="Times New Roman"/>
          <w:sz w:val="24"/>
          <w:szCs w:val="24"/>
          <w:lang w:val="it-IT"/>
        </w:rPr>
        <w:t xml:space="preserve"> Orice modificare a prevederilor Contractului se va face numai prin acordul partilor, consemnat intr-un act aditional semnat de catre parti, cu exceptiile prevazute in Contract si in lege.</w:t>
      </w:r>
    </w:p>
    <w:p w14:paraId="4DE05EBF" w14:textId="77777777" w:rsidR="008B1F86" w:rsidRPr="00CB4750" w:rsidRDefault="008B1F86" w:rsidP="008B1F86">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9.3.</w:t>
      </w:r>
      <w:r w:rsidRPr="00CB4750">
        <w:rPr>
          <w:rFonts w:ascii="Times New Roman" w:hAnsi="Times New Roman" w:cs="Times New Roman"/>
          <w:sz w:val="24"/>
          <w:szCs w:val="24"/>
          <w:lang w:val="it-IT"/>
        </w:rPr>
        <w:t xml:space="preserve"> Orice notificare cu privire la modificarea continutului clauzelor contractuale va fi transmisa Imprumutatului  cu cel putin 30 de zile</w:t>
      </w:r>
      <w:r w:rsidR="00301DA8" w:rsidRPr="00CB4750">
        <w:rPr>
          <w:rFonts w:ascii="Times New Roman" w:hAnsi="Times New Roman" w:cs="Times New Roman"/>
          <w:sz w:val="24"/>
          <w:szCs w:val="24"/>
          <w:lang w:val="it-IT"/>
        </w:rPr>
        <w:t xml:space="preserve"> calendaristice</w:t>
      </w:r>
      <w:r w:rsidRPr="00CB4750">
        <w:rPr>
          <w:rFonts w:ascii="Times New Roman" w:hAnsi="Times New Roman" w:cs="Times New Roman"/>
          <w:sz w:val="24"/>
          <w:szCs w:val="24"/>
          <w:lang w:val="it-IT"/>
        </w:rPr>
        <w:t xml:space="preserve"> inainte de aplicarea acestora cu exceptia situatiilor in care Imprumutatul solicita modificari ale Contractului. Imprumutatul are la dispozitie un termen de 15 zile </w:t>
      </w:r>
      <w:r w:rsidR="00D06717" w:rsidRPr="00CB4750">
        <w:rPr>
          <w:rFonts w:ascii="Times New Roman" w:hAnsi="Times New Roman" w:cs="Times New Roman"/>
          <w:sz w:val="24"/>
          <w:szCs w:val="24"/>
          <w:lang w:val="it-IT"/>
        </w:rPr>
        <w:t xml:space="preserve">calendaristice </w:t>
      </w:r>
      <w:r w:rsidRPr="00CB4750">
        <w:rPr>
          <w:rFonts w:ascii="Times New Roman" w:hAnsi="Times New Roman" w:cs="Times New Roman"/>
          <w:sz w:val="24"/>
          <w:szCs w:val="24"/>
          <w:lang w:val="it-IT"/>
        </w:rPr>
        <w:t xml:space="preserve">de la primirea notificarii pentru a comunica optiunea sa de acceptare sau neacceptare a noilor conditii. Neprimirea unui raspuns din partea Imprumutatului in termenul mentionat anterior nu este considerata acceptare tacita si Contractul ramane neschimbat. </w:t>
      </w:r>
    </w:p>
    <w:p w14:paraId="339FA12D" w14:textId="77777777" w:rsidR="008B1F86" w:rsidRPr="00CB4750" w:rsidRDefault="008B1F86" w:rsidP="008B1F86">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9.4.</w:t>
      </w:r>
      <w:r w:rsidRPr="00CB4750">
        <w:rPr>
          <w:rFonts w:ascii="Times New Roman" w:hAnsi="Times New Roman" w:cs="Times New Roman"/>
          <w:sz w:val="24"/>
          <w:szCs w:val="24"/>
          <w:lang w:val="it-IT"/>
        </w:rPr>
        <w:t xml:space="preserve"> Orice notificare in legatura cu Contractul va fi facuta in limba romana.</w:t>
      </w:r>
      <w:r w:rsidRPr="00CB4750">
        <w:rPr>
          <w:rFonts w:ascii="Times New Roman" w:hAnsi="Times New Roman" w:cs="Times New Roman"/>
          <w:sz w:val="24"/>
          <w:szCs w:val="24"/>
          <w:lang w:val="ro-RO"/>
        </w:rPr>
        <w:t xml:space="preserve"> Notiunile  si expresiile in limba engleza, consacrate ca atare in limbajul financiar-bancar ori in prevederi legislative, pentru care nu exista un corespondent in limba romana, sunt utilizate in prezentele Conditii Generale cu definitiile/explicatiile aferente.</w:t>
      </w:r>
      <w:r w:rsidRPr="00CB4750">
        <w:rPr>
          <w:rFonts w:ascii="Times New Roman" w:hAnsi="Times New Roman" w:cs="Times New Roman"/>
          <w:sz w:val="24"/>
          <w:szCs w:val="24"/>
          <w:lang w:val="it-IT"/>
        </w:rPr>
        <w:t xml:space="preserve"> </w:t>
      </w:r>
    </w:p>
    <w:p w14:paraId="0DF70262" w14:textId="6BE40772" w:rsidR="008B1F86" w:rsidRPr="00CB4750" w:rsidRDefault="008B1F86" w:rsidP="008B1F86">
      <w:pPr>
        <w:jc w:val="both"/>
        <w:rPr>
          <w:rFonts w:ascii="Times New Roman" w:hAnsi="Times New Roman" w:cs="Times New Roman"/>
          <w:sz w:val="24"/>
          <w:szCs w:val="24"/>
        </w:rPr>
      </w:pPr>
      <w:r w:rsidRPr="00CB4750">
        <w:rPr>
          <w:rFonts w:ascii="Times New Roman" w:hAnsi="Times New Roman" w:cs="Times New Roman"/>
          <w:b/>
          <w:sz w:val="24"/>
          <w:szCs w:val="24"/>
          <w:lang w:val="it-IT"/>
        </w:rPr>
        <w:t>9.5.</w:t>
      </w:r>
      <w:r w:rsidRPr="00CB4750">
        <w:rPr>
          <w:rFonts w:ascii="Times New Roman" w:hAnsi="Times New Roman" w:cs="Times New Roman"/>
          <w:sz w:val="24"/>
          <w:szCs w:val="24"/>
          <w:lang w:val="it-IT"/>
        </w:rPr>
        <w:t xml:space="preserve"> </w:t>
      </w:r>
      <w:r w:rsidR="00A0537B" w:rsidRPr="00CB4750">
        <w:rPr>
          <w:rFonts w:ascii="Times New Roman" w:hAnsi="Times New Roman" w:cs="Times New Roman"/>
          <w:sz w:val="24"/>
          <w:szCs w:val="24"/>
          <w:lang w:val="ro-RO"/>
        </w:rPr>
        <w:t>Orice m</w:t>
      </w:r>
      <w:r w:rsidR="002312F3" w:rsidRPr="00CB4750">
        <w:rPr>
          <w:rFonts w:ascii="Times New Roman" w:hAnsi="Times New Roman" w:cs="Times New Roman"/>
          <w:sz w:val="24"/>
          <w:szCs w:val="24"/>
          <w:lang w:val="ro-RO"/>
        </w:rPr>
        <w:t>odificare, ulterioara semnarii</w:t>
      </w:r>
      <w:r w:rsidR="00A0537B" w:rsidRPr="00CB4750">
        <w:rPr>
          <w:rFonts w:ascii="Times New Roman" w:hAnsi="Times New Roman" w:cs="Times New Roman"/>
          <w:sz w:val="24"/>
          <w:szCs w:val="24"/>
          <w:lang w:val="ro-RO"/>
        </w:rPr>
        <w:t xml:space="preserve"> Contract</w:t>
      </w:r>
      <w:r w:rsidR="002312F3" w:rsidRPr="00CB4750">
        <w:rPr>
          <w:rFonts w:ascii="Times New Roman" w:hAnsi="Times New Roman" w:cs="Times New Roman"/>
          <w:sz w:val="24"/>
          <w:szCs w:val="24"/>
          <w:lang w:val="ro-RO"/>
        </w:rPr>
        <w:t>ului</w:t>
      </w:r>
      <w:r w:rsidR="00A0537B" w:rsidRPr="00CB4750">
        <w:rPr>
          <w:rFonts w:ascii="Times New Roman" w:hAnsi="Times New Roman" w:cs="Times New Roman"/>
          <w:sz w:val="24"/>
          <w:szCs w:val="24"/>
          <w:lang w:val="ro-RO"/>
        </w:rPr>
        <w:t xml:space="preserve">, a adresei de domiciliu si/sau de comunicare a corespondentei, sau a oricaror altor date mentionate in Contract, necomunicata in scris Bancii, atrage responsabilitatea exclusiva a </w:t>
      </w:r>
      <w:r w:rsidR="002312F3" w:rsidRPr="00CB4750">
        <w:rPr>
          <w:rFonts w:ascii="Times New Roman" w:hAnsi="Times New Roman" w:cs="Times New Roman"/>
          <w:sz w:val="24"/>
          <w:szCs w:val="24"/>
          <w:lang w:val="ro-RO"/>
        </w:rPr>
        <w:t>Imprumutatului</w:t>
      </w:r>
      <w:r w:rsidR="00A0537B" w:rsidRPr="00CB4750">
        <w:rPr>
          <w:rFonts w:ascii="Times New Roman" w:hAnsi="Times New Roman" w:cs="Times New Roman"/>
          <w:sz w:val="24"/>
          <w:szCs w:val="24"/>
          <w:lang w:val="ro-RO"/>
        </w:rPr>
        <w:t xml:space="preserve"> si exonereaza Banca de raspundere pentru orice prejudiciu suferit de catre </w:t>
      </w:r>
      <w:r w:rsidR="002312F3" w:rsidRPr="00CB4750">
        <w:rPr>
          <w:rFonts w:ascii="Times New Roman" w:hAnsi="Times New Roman" w:cs="Times New Roman"/>
          <w:sz w:val="24"/>
          <w:szCs w:val="24"/>
          <w:lang w:val="ro-RO"/>
        </w:rPr>
        <w:t>Imprumutat</w:t>
      </w:r>
      <w:r w:rsidR="00A0537B" w:rsidRPr="00CB4750">
        <w:rPr>
          <w:rFonts w:ascii="Times New Roman" w:hAnsi="Times New Roman" w:cs="Times New Roman"/>
          <w:sz w:val="24"/>
          <w:szCs w:val="24"/>
          <w:lang w:val="ro-RO"/>
        </w:rPr>
        <w:t xml:space="preserve"> ca urmare a necomunicarii modificarii. Orice astfel de modificare devine opozabila Bancii doar dupa data primirii</w:t>
      </w:r>
      <w:r w:rsidR="00C576C0" w:rsidRPr="00CB4750">
        <w:rPr>
          <w:rFonts w:ascii="Times New Roman" w:hAnsi="Times New Roman" w:cs="Times New Roman"/>
          <w:sz w:val="24"/>
          <w:szCs w:val="24"/>
        </w:rPr>
        <w:t xml:space="preserve">  </w:t>
      </w:r>
    </w:p>
    <w:p w14:paraId="36353785" w14:textId="7FEA5707" w:rsidR="00C576C0" w:rsidRPr="00CB4750" w:rsidRDefault="00C576C0" w:rsidP="008B1F86">
      <w:pPr>
        <w:jc w:val="both"/>
        <w:rPr>
          <w:rFonts w:ascii="Times New Roman" w:hAnsi="Times New Roman" w:cs="Times New Roman"/>
          <w:sz w:val="24"/>
          <w:szCs w:val="24"/>
          <w:lang w:val="it-IT"/>
        </w:rPr>
      </w:pPr>
      <w:r w:rsidRPr="00CB4750">
        <w:rPr>
          <w:rFonts w:ascii="Times New Roman" w:hAnsi="Times New Roman" w:cs="Times New Roman"/>
          <w:sz w:val="24"/>
          <w:szCs w:val="24"/>
        </w:rPr>
        <w:t xml:space="preserve">Banca poate interoga baza de date a Directiei de Evidenta a Populatiei in conditiile prevazute in Conditiile Generale de Afaceri aplicabile contului curent. Orice modificari aferente contului curent realizate cu privire la adresa de domiciliu sau cu privire la adresa de corespondenta, daca adresa de corespondenta era indicata ca fiind adresa de domiciliu, se vor aplica si prezentului Contract de credit. </w:t>
      </w:r>
    </w:p>
    <w:p w14:paraId="58232492" w14:textId="25FE9155" w:rsidR="008B1F86" w:rsidRPr="00CB4750" w:rsidRDefault="008B1F86" w:rsidP="008B1F86">
      <w:pPr>
        <w:jc w:val="both"/>
        <w:rPr>
          <w:rFonts w:ascii="Times New Roman" w:hAnsi="Times New Roman" w:cs="Times New Roman"/>
          <w:sz w:val="24"/>
          <w:szCs w:val="24"/>
          <w:lang w:val="ro-RO"/>
        </w:rPr>
      </w:pPr>
      <w:r w:rsidRPr="00CB4750">
        <w:rPr>
          <w:rFonts w:ascii="Times New Roman" w:hAnsi="Times New Roman" w:cs="Times New Roman"/>
          <w:b/>
          <w:sz w:val="24"/>
          <w:szCs w:val="24"/>
          <w:lang w:val="ro-RO"/>
        </w:rPr>
        <w:t>9.6.</w:t>
      </w:r>
      <w:r w:rsidRPr="00CB4750">
        <w:rPr>
          <w:rFonts w:ascii="Times New Roman" w:hAnsi="Times New Roman" w:cs="Times New Roman"/>
          <w:sz w:val="24"/>
          <w:szCs w:val="24"/>
          <w:lang w:val="ro-RO"/>
        </w:rPr>
        <w:t xml:space="preserve"> </w:t>
      </w:r>
      <w:r w:rsidRPr="00CB4750">
        <w:rPr>
          <w:rFonts w:ascii="Times New Roman" w:hAnsi="Times New Roman" w:cs="Times New Roman"/>
          <w:b/>
          <w:sz w:val="24"/>
          <w:szCs w:val="24"/>
          <w:lang w:val="ro-RO"/>
        </w:rPr>
        <w:t>a)</w:t>
      </w:r>
      <w:r w:rsidRPr="00CB4750">
        <w:rPr>
          <w:rFonts w:ascii="Times New Roman" w:hAnsi="Times New Roman" w:cs="Times New Roman"/>
          <w:sz w:val="24"/>
          <w:szCs w:val="24"/>
          <w:lang w:val="ro-RO"/>
        </w:rPr>
        <w:t xml:space="preserve"> Orice notificare/comunicare se va face de catre Banca in scris si va fi transmisa prin inmanare directa, posta, fax, SMS, posta electronica</w:t>
      </w:r>
      <w:r w:rsidR="00842FBC" w:rsidRPr="00CB4750">
        <w:rPr>
          <w:rFonts w:ascii="Times New Roman" w:hAnsi="Times New Roman" w:cs="Times New Roman"/>
          <w:sz w:val="24"/>
          <w:szCs w:val="24"/>
          <w:lang w:val="ro-RO"/>
        </w:rPr>
        <w:t>, Online Banking/Mobile Banking</w:t>
      </w:r>
      <w:r w:rsidR="00D06717" w:rsidRPr="00CB4750">
        <w:rPr>
          <w:rFonts w:ascii="Times New Roman" w:hAnsi="Times New Roman" w:cs="Times New Roman"/>
          <w:sz w:val="24"/>
          <w:szCs w:val="24"/>
          <w:lang w:val="ro-RO"/>
        </w:rPr>
        <w:t xml:space="preserve"> sau prin orice alt mijloc care asigura conf</w:t>
      </w:r>
      <w:r w:rsidR="00341F05" w:rsidRPr="00CB4750">
        <w:rPr>
          <w:rFonts w:ascii="Times New Roman" w:hAnsi="Times New Roman" w:cs="Times New Roman"/>
          <w:sz w:val="24"/>
          <w:szCs w:val="24"/>
          <w:lang w:val="ro-RO"/>
        </w:rPr>
        <w:t>i</w:t>
      </w:r>
      <w:r w:rsidR="00D06717" w:rsidRPr="00CB4750">
        <w:rPr>
          <w:rFonts w:ascii="Times New Roman" w:hAnsi="Times New Roman" w:cs="Times New Roman"/>
          <w:sz w:val="24"/>
          <w:szCs w:val="24"/>
          <w:lang w:val="ro-RO"/>
        </w:rPr>
        <w:t>rmarea primirii</w:t>
      </w:r>
      <w:r w:rsidRPr="00CB4750">
        <w:rPr>
          <w:rFonts w:ascii="Times New Roman" w:hAnsi="Times New Roman" w:cs="Times New Roman"/>
          <w:sz w:val="24"/>
          <w:szCs w:val="24"/>
          <w:lang w:val="ro-RO"/>
        </w:rPr>
        <w:t>, cu respectarea legislatiei in vigoare.</w:t>
      </w:r>
    </w:p>
    <w:p w14:paraId="573ECD01" w14:textId="77777777" w:rsidR="008B1F86" w:rsidRPr="00CB4750" w:rsidRDefault="008B1F86" w:rsidP="008B1F86">
      <w:pPr>
        <w:jc w:val="both"/>
        <w:rPr>
          <w:rFonts w:ascii="Times New Roman" w:hAnsi="Times New Roman" w:cs="Times New Roman"/>
          <w:sz w:val="24"/>
          <w:szCs w:val="24"/>
          <w:lang w:val="ro-RO"/>
        </w:rPr>
      </w:pPr>
      <w:r w:rsidRPr="00CB4750">
        <w:rPr>
          <w:rFonts w:ascii="Times New Roman" w:hAnsi="Times New Roman" w:cs="Times New Roman"/>
          <w:b/>
          <w:sz w:val="24"/>
          <w:szCs w:val="24"/>
          <w:lang w:val="ro-RO"/>
        </w:rPr>
        <w:t>b)</w:t>
      </w:r>
      <w:r w:rsidRPr="00CB4750">
        <w:rPr>
          <w:rFonts w:ascii="Times New Roman" w:hAnsi="Times New Roman" w:cs="Times New Roman"/>
          <w:sz w:val="24"/>
          <w:szCs w:val="24"/>
          <w:lang w:val="ro-RO"/>
        </w:rPr>
        <w:t xml:space="preserve"> Orice notificare/comunicare se va face de catre Imprumutat in scris si va fi transmisa Bancii la adresele Sucursal</w:t>
      </w:r>
      <w:r w:rsidR="00B46861" w:rsidRPr="00CB4750">
        <w:rPr>
          <w:rFonts w:ascii="Times New Roman" w:hAnsi="Times New Roman" w:cs="Times New Roman"/>
          <w:sz w:val="24"/>
          <w:szCs w:val="24"/>
          <w:lang w:val="ro-RO"/>
        </w:rPr>
        <w:t>ei/Agentiei mentionate in pream</w:t>
      </w:r>
      <w:r w:rsidRPr="00CB4750">
        <w:rPr>
          <w:rFonts w:ascii="Times New Roman" w:hAnsi="Times New Roman" w:cs="Times New Roman"/>
          <w:sz w:val="24"/>
          <w:szCs w:val="24"/>
          <w:lang w:val="ro-RO"/>
        </w:rPr>
        <w:t xml:space="preserve">bulul Contractului. </w:t>
      </w:r>
    </w:p>
    <w:p w14:paraId="1F4B82A5" w14:textId="77777777" w:rsidR="008B1F86" w:rsidRPr="00CB4750" w:rsidRDefault="008B1F86" w:rsidP="008B1F86">
      <w:pPr>
        <w:jc w:val="both"/>
        <w:rPr>
          <w:rFonts w:ascii="Times New Roman" w:hAnsi="Times New Roman" w:cs="Times New Roman"/>
          <w:sz w:val="24"/>
          <w:szCs w:val="24"/>
          <w:lang w:val="it-IT"/>
        </w:rPr>
      </w:pPr>
      <w:r w:rsidRPr="00CB4750">
        <w:rPr>
          <w:rFonts w:ascii="Times New Roman" w:hAnsi="Times New Roman" w:cs="Times New Roman"/>
          <w:b/>
          <w:sz w:val="24"/>
          <w:szCs w:val="24"/>
          <w:lang w:val="it-IT"/>
        </w:rPr>
        <w:t>9.7.</w:t>
      </w:r>
      <w:r w:rsidRPr="00CB4750">
        <w:rPr>
          <w:rFonts w:ascii="Times New Roman" w:hAnsi="Times New Roman" w:cs="Times New Roman"/>
          <w:sz w:val="24"/>
          <w:szCs w:val="24"/>
          <w:lang w:val="it-IT"/>
        </w:rPr>
        <w:t xml:space="preserve"> Legea aplicabila Contractului este legea romana. </w:t>
      </w:r>
    </w:p>
    <w:p w14:paraId="2EDFC145" w14:textId="77777777" w:rsidR="008B1F86" w:rsidRPr="00CB4750" w:rsidRDefault="008B1F86" w:rsidP="008B1F86">
      <w:pPr>
        <w:jc w:val="both"/>
        <w:rPr>
          <w:rStyle w:val="litera1"/>
          <w:rFonts w:ascii="Times New Roman" w:hAnsi="Times New Roman" w:cs="Times New Roman"/>
          <w:b w:val="0"/>
          <w:bCs w:val="0"/>
          <w:color w:val="auto"/>
          <w:sz w:val="24"/>
          <w:szCs w:val="24"/>
          <w:lang w:val="ro-RO"/>
        </w:rPr>
      </w:pPr>
      <w:r w:rsidRPr="00CB4750">
        <w:rPr>
          <w:rFonts w:ascii="Times New Roman" w:hAnsi="Times New Roman" w:cs="Times New Roman"/>
          <w:b/>
          <w:sz w:val="24"/>
          <w:szCs w:val="24"/>
          <w:lang w:val="it-IT"/>
        </w:rPr>
        <w:t>9.8.</w:t>
      </w:r>
      <w:r w:rsidRPr="00CB4750">
        <w:rPr>
          <w:rFonts w:ascii="Times New Roman" w:hAnsi="Times New Roman" w:cs="Times New Roman"/>
          <w:sz w:val="24"/>
          <w:szCs w:val="24"/>
          <w:lang w:val="it-IT"/>
        </w:rPr>
        <w:t xml:space="preserve"> Partile vor depune toate diligentele pentru a rezolva pe cale amiabila orice neintelegere aparuta intre ele decurgand din Contract. Banca va raspunde la </w:t>
      </w:r>
      <w:r w:rsidR="00D06717" w:rsidRPr="00CB4750">
        <w:rPr>
          <w:rFonts w:ascii="Times New Roman" w:hAnsi="Times New Roman" w:cs="Times New Roman"/>
          <w:sz w:val="24"/>
          <w:szCs w:val="24"/>
          <w:lang w:val="it-IT"/>
        </w:rPr>
        <w:t>petitii</w:t>
      </w:r>
      <w:r w:rsidR="00D06717" w:rsidRPr="00CB4750" w:rsidDel="00D06717">
        <w:rPr>
          <w:rFonts w:ascii="Times New Roman" w:hAnsi="Times New Roman" w:cs="Times New Roman"/>
          <w:sz w:val="24"/>
          <w:szCs w:val="24"/>
          <w:lang w:val="it-IT"/>
        </w:rPr>
        <w:t xml:space="preserve"> </w:t>
      </w:r>
      <w:r w:rsidRPr="00CB4750">
        <w:rPr>
          <w:rFonts w:ascii="Times New Roman" w:hAnsi="Times New Roman" w:cs="Times New Roman"/>
          <w:sz w:val="24"/>
          <w:szCs w:val="24"/>
          <w:lang w:val="it-IT"/>
        </w:rPr>
        <w:t xml:space="preserve">conform Ordonantei de urgenta </w:t>
      </w:r>
      <w:r w:rsidR="007533DE" w:rsidRPr="00CB4750">
        <w:rPr>
          <w:rFonts w:ascii="Times New Roman" w:hAnsi="Times New Roman" w:cs="Times New Roman"/>
          <w:sz w:val="24"/>
          <w:szCs w:val="24"/>
          <w:lang w:val="it-IT"/>
        </w:rPr>
        <w:t>52/2016</w:t>
      </w:r>
      <w:r w:rsidRPr="00CB4750">
        <w:rPr>
          <w:rFonts w:ascii="Times New Roman" w:hAnsi="Times New Roman" w:cs="Times New Roman"/>
          <w:sz w:val="24"/>
          <w:szCs w:val="24"/>
          <w:lang w:val="it-IT"/>
        </w:rPr>
        <w:t xml:space="preserve">, respectiv in maximum 30 de zile </w:t>
      </w:r>
      <w:r w:rsidR="005B39D9" w:rsidRPr="00CB4750">
        <w:rPr>
          <w:rFonts w:ascii="Times New Roman" w:hAnsi="Times New Roman" w:cs="Times New Roman"/>
          <w:sz w:val="24"/>
          <w:szCs w:val="24"/>
          <w:lang w:val="it-IT"/>
        </w:rPr>
        <w:t xml:space="preserve">calendaristice </w:t>
      </w:r>
      <w:r w:rsidRPr="00CB4750">
        <w:rPr>
          <w:rFonts w:ascii="Times New Roman" w:hAnsi="Times New Roman" w:cs="Times New Roman"/>
          <w:sz w:val="24"/>
          <w:szCs w:val="24"/>
          <w:lang w:val="it-IT"/>
        </w:rPr>
        <w:t>de la data inregistrarii acestora.</w:t>
      </w:r>
      <w:r w:rsidRPr="00CB4750">
        <w:rPr>
          <w:rStyle w:val="rvts6"/>
          <w:rFonts w:ascii="Times New Roman" w:hAnsi="Times New Roman" w:cs="Times New Roman"/>
          <w:sz w:val="24"/>
          <w:szCs w:val="24"/>
          <w:lang w:val="ro-RO"/>
        </w:rPr>
        <w:t xml:space="preserve"> </w:t>
      </w:r>
      <w:r w:rsidRPr="00CB4750">
        <w:rPr>
          <w:rFonts w:ascii="Times New Roman" w:hAnsi="Times New Roman" w:cs="Times New Roman"/>
          <w:sz w:val="24"/>
          <w:szCs w:val="24"/>
          <w:lang w:val="it-IT"/>
        </w:rPr>
        <w:t xml:space="preserve"> Daca o astfel de neintelegere nu poate fi rezolvata pe cale amiabila, partile convin sa se adreseze instantei romane competente. </w:t>
      </w:r>
    </w:p>
    <w:p w14:paraId="590638ED" w14:textId="77777777" w:rsidR="00361610" w:rsidRPr="00CB4750" w:rsidRDefault="00361610" w:rsidP="008B1F86">
      <w:pPr>
        <w:jc w:val="both"/>
        <w:rPr>
          <w:rFonts w:ascii="Times New Roman" w:hAnsi="Times New Roman" w:cs="Times New Roman"/>
          <w:sz w:val="24"/>
          <w:szCs w:val="24"/>
          <w:lang w:val="ro-RO"/>
        </w:rPr>
      </w:pPr>
    </w:p>
    <w:p w14:paraId="63561CF7" w14:textId="05B5B29F" w:rsidR="00B73806" w:rsidRPr="00CB4750" w:rsidRDefault="008B1F86" w:rsidP="00B73806">
      <w:pPr>
        <w:rPr>
          <w:rFonts w:ascii="Times New Roman" w:hAnsi="Times New Roman" w:cs="Times New Roman"/>
          <w:sz w:val="24"/>
          <w:szCs w:val="24"/>
        </w:rPr>
      </w:pPr>
      <w:r w:rsidRPr="00CB4750">
        <w:rPr>
          <w:rFonts w:ascii="Times New Roman" w:hAnsi="Times New Roman" w:cs="Times New Roman"/>
          <w:sz w:val="24"/>
          <w:szCs w:val="24"/>
          <w:lang w:val="ro-RO"/>
        </w:rPr>
        <w:t>In vederea solutionarii eventualelor dispute</w:t>
      </w:r>
      <w:r w:rsidR="002E3E41" w:rsidRPr="00CB4750">
        <w:rPr>
          <w:rFonts w:ascii="Times New Roman" w:hAnsi="Times New Roman" w:cs="Times New Roman"/>
          <w:sz w:val="24"/>
          <w:szCs w:val="24"/>
        </w:rPr>
        <w:t xml:space="preserve"> (neintelegeri)</w:t>
      </w:r>
      <w:r w:rsidRPr="00CB4750">
        <w:rPr>
          <w:rFonts w:ascii="Times New Roman" w:hAnsi="Times New Roman" w:cs="Times New Roman"/>
          <w:sz w:val="24"/>
          <w:szCs w:val="24"/>
          <w:lang w:val="ro-RO"/>
        </w:rPr>
        <w:t xml:space="preserve"> cu Banca, </w:t>
      </w:r>
      <w:r w:rsidRPr="00CB4750">
        <w:rPr>
          <w:rFonts w:ascii="Times New Roman" w:hAnsi="Times New Roman" w:cs="Times New Roman"/>
          <w:sz w:val="24"/>
          <w:szCs w:val="24"/>
        </w:rPr>
        <w:t>Imprumutatul/Constituitorul</w:t>
      </w:r>
      <w:r w:rsidRPr="00CB4750">
        <w:rPr>
          <w:rFonts w:ascii="Times New Roman" w:hAnsi="Times New Roman" w:cs="Times New Roman"/>
          <w:sz w:val="24"/>
          <w:szCs w:val="24"/>
          <w:lang w:val="ro-RO"/>
        </w:rPr>
        <w:t xml:space="preserve"> are posibilitatea de a se adresa Centrului de Solutionare Alternativa a Litigiilor in Domeniul Bancar, cu sediul in </w:t>
      </w:r>
      <w:r w:rsidRPr="00CB4750">
        <w:rPr>
          <w:rFonts w:ascii="Times New Roman" w:hAnsi="Times New Roman" w:cs="Times New Roman"/>
          <w:b/>
          <w:sz w:val="24"/>
          <w:szCs w:val="24"/>
          <w:lang w:val="ro-RO"/>
        </w:rPr>
        <w:t>Bucuresti, Str</w:t>
      </w:r>
      <w:r w:rsidR="002E3E41" w:rsidRPr="00CB4750">
        <w:rPr>
          <w:rFonts w:ascii="Times New Roman" w:hAnsi="Times New Roman" w:cs="Times New Roman"/>
          <w:sz w:val="24"/>
          <w:szCs w:val="24"/>
        </w:rPr>
        <w:t>ada</w:t>
      </w:r>
      <w:r w:rsidRPr="00CB4750">
        <w:rPr>
          <w:rFonts w:ascii="Times New Roman" w:hAnsi="Times New Roman" w:cs="Times New Roman"/>
          <w:b/>
          <w:sz w:val="24"/>
          <w:szCs w:val="24"/>
          <w:lang w:val="ro-RO"/>
        </w:rPr>
        <w:t xml:space="preserve"> Sevastopol n</w:t>
      </w:r>
      <w:r w:rsidR="002E3E41" w:rsidRPr="00CB4750">
        <w:rPr>
          <w:rFonts w:ascii="Times New Roman" w:hAnsi="Times New Roman" w:cs="Times New Roman"/>
          <w:sz w:val="24"/>
          <w:szCs w:val="24"/>
        </w:rPr>
        <w:t>umarul</w:t>
      </w:r>
      <w:r w:rsidRPr="00CB4750">
        <w:rPr>
          <w:rFonts w:ascii="Times New Roman" w:hAnsi="Times New Roman" w:cs="Times New Roman"/>
          <w:b/>
          <w:sz w:val="24"/>
          <w:szCs w:val="24"/>
          <w:lang w:val="ro-RO"/>
        </w:rPr>
        <w:t xml:space="preserve"> 24, sector 1, telefon (021) 9414, site web </w:t>
      </w:r>
      <w:hyperlink r:id="rId13" w:history="1">
        <w:r w:rsidRPr="00CB4750">
          <w:rPr>
            <w:rFonts w:ascii="Times New Roman" w:hAnsi="Times New Roman" w:cs="Times New Roman"/>
            <w:b/>
            <w:sz w:val="24"/>
            <w:szCs w:val="24"/>
            <w:lang w:val="ro-RO"/>
          </w:rPr>
          <w:t>www.csalb.ro</w:t>
        </w:r>
      </w:hyperlink>
      <w:r w:rsidRPr="00CB4750">
        <w:rPr>
          <w:rFonts w:ascii="Times New Roman" w:hAnsi="Times New Roman" w:cs="Times New Roman"/>
          <w:sz w:val="24"/>
          <w:szCs w:val="24"/>
          <w:lang w:val="ro-RO"/>
        </w:rPr>
        <w:t xml:space="preserve">. De asemenea, </w:t>
      </w:r>
      <w:r w:rsidRPr="00CB4750">
        <w:rPr>
          <w:rFonts w:ascii="Times New Roman" w:hAnsi="Times New Roman" w:cs="Times New Roman"/>
          <w:sz w:val="24"/>
          <w:szCs w:val="24"/>
        </w:rPr>
        <w:t xml:space="preserve">Imprumutatul/Constituitorul </w:t>
      </w:r>
      <w:r w:rsidRPr="00CB4750">
        <w:rPr>
          <w:rFonts w:ascii="Times New Roman" w:hAnsi="Times New Roman" w:cs="Times New Roman"/>
          <w:sz w:val="24"/>
          <w:szCs w:val="24"/>
          <w:lang w:val="ro-RO"/>
        </w:rPr>
        <w:t xml:space="preserve">poate </w:t>
      </w:r>
      <w:r w:rsidR="000236DC" w:rsidRPr="00CB4750">
        <w:rPr>
          <w:rFonts w:ascii="Times New Roman" w:hAnsi="Times New Roman" w:cs="Times New Roman"/>
          <w:sz w:val="24"/>
          <w:szCs w:val="24"/>
          <w:lang w:val="ro-RO"/>
        </w:rPr>
        <w:t>adresa petitii, respectiv</w:t>
      </w:r>
      <w:r w:rsidRPr="00CB4750">
        <w:rPr>
          <w:rFonts w:ascii="Times New Roman" w:hAnsi="Times New Roman" w:cs="Times New Roman"/>
          <w:sz w:val="24"/>
          <w:szCs w:val="24"/>
          <w:lang w:val="ro-RO"/>
        </w:rPr>
        <w:t xml:space="preserve"> reclamatii Autoritat</w:t>
      </w:r>
      <w:r w:rsidR="000236DC" w:rsidRPr="00CB4750">
        <w:rPr>
          <w:rFonts w:ascii="Times New Roman" w:hAnsi="Times New Roman" w:cs="Times New Roman"/>
          <w:sz w:val="24"/>
          <w:szCs w:val="24"/>
          <w:lang w:val="ro-RO"/>
        </w:rPr>
        <w:t>ii</w:t>
      </w:r>
      <w:r w:rsidRPr="00CB4750">
        <w:rPr>
          <w:rFonts w:ascii="Times New Roman" w:hAnsi="Times New Roman" w:cs="Times New Roman"/>
          <w:sz w:val="24"/>
          <w:szCs w:val="24"/>
          <w:lang w:val="ro-RO"/>
        </w:rPr>
        <w:t xml:space="preserve"> National</w:t>
      </w:r>
      <w:r w:rsidR="000236DC" w:rsidRPr="00CB4750">
        <w:rPr>
          <w:rFonts w:ascii="Times New Roman" w:hAnsi="Times New Roman" w:cs="Times New Roman"/>
          <w:sz w:val="24"/>
          <w:szCs w:val="24"/>
          <w:lang w:val="ro-RO"/>
        </w:rPr>
        <w:t>e</w:t>
      </w:r>
      <w:r w:rsidRPr="00CB4750">
        <w:rPr>
          <w:rFonts w:ascii="Times New Roman" w:hAnsi="Times New Roman" w:cs="Times New Roman"/>
          <w:sz w:val="24"/>
          <w:szCs w:val="24"/>
          <w:lang w:val="ro-RO"/>
        </w:rPr>
        <w:t xml:space="preserve"> pentru Protectia Consumatorului (ANPC)</w:t>
      </w:r>
      <w:r w:rsidRPr="00CB4750">
        <w:rPr>
          <w:rFonts w:ascii="Times New Roman" w:hAnsi="Times New Roman" w:cs="Times New Roman"/>
          <w:b/>
          <w:bCs/>
          <w:sz w:val="24"/>
          <w:szCs w:val="24"/>
          <w:lang w:val="ro-RO"/>
        </w:rPr>
        <w:t xml:space="preserve"> B</w:t>
      </w:r>
      <w:r w:rsidR="002E3E41" w:rsidRPr="00CB4750">
        <w:rPr>
          <w:rFonts w:ascii="Times New Roman" w:hAnsi="Times New Roman" w:cs="Times New Roman"/>
          <w:sz w:val="24"/>
          <w:szCs w:val="24"/>
        </w:rPr>
        <w:t xml:space="preserve">ulevardul </w:t>
      </w:r>
      <w:r w:rsidRPr="00CB4750">
        <w:rPr>
          <w:rFonts w:ascii="Times New Roman" w:hAnsi="Times New Roman" w:cs="Times New Roman"/>
          <w:b/>
          <w:bCs/>
          <w:sz w:val="24"/>
          <w:szCs w:val="24"/>
          <w:lang w:val="ro-RO"/>
        </w:rPr>
        <w:t xml:space="preserve"> Aviatorilor n</w:t>
      </w:r>
      <w:r w:rsidR="002E3E41" w:rsidRPr="00CB4750">
        <w:rPr>
          <w:rFonts w:ascii="Times New Roman" w:hAnsi="Times New Roman" w:cs="Times New Roman"/>
          <w:sz w:val="24"/>
          <w:szCs w:val="24"/>
        </w:rPr>
        <w:t xml:space="preserve">umarul </w:t>
      </w:r>
      <w:r w:rsidRPr="00CB4750">
        <w:rPr>
          <w:rFonts w:ascii="Times New Roman" w:hAnsi="Times New Roman" w:cs="Times New Roman"/>
          <w:b/>
          <w:bCs/>
          <w:sz w:val="24"/>
          <w:szCs w:val="24"/>
          <w:lang w:val="ro-RO"/>
        </w:rPr>
        <w:t xml:space="preserve"> 72, sector 1, Bucuresti, Telefon: +4 – 0372131951, e-mail: </w:t>
      </w:r>
      <w:hyperlink r:id="rId14" w:history="1">
        <w:r w:rsidRPr="00CB4750">
          <w:rPr>
            <w:rStyle w:val="Hyperlink"/>
            <w:rFonts w:ascii="Times New Roman" w:hAnsi="Times New Roman" w:cs="Times New Roman"/>
            <w:b/>
            <w:bCs/>
            <w:color w:val="auto"/>
            <w:sz w:val="24"/>
            <w:szCs w:val="24"/>
            <w:lang w:val="ro-RO"/>
          </w:rPr>
          <w:t>office@anpc.ro</w:t>
        </w:r>
      </w:hyperlink>
      <w:r w:rsidRPr="00CB4750">
        <w:rPr>
          <w:rFonts w:ascii="Times New Roman" w:hAnsi="Times New Roman" w:cs="Times New Roman"/>
          <w:b/>
          <w:bCs/>
          <w:sz w:val="24"/>
          <w:szCs w:val="24"/>
          <w:lang w:val="ro-RO"/>
        </w:rPr>
        <w:t xml:space="preserve">, </w:t>
      </w:r>
      <w:r w:rsidR="002E3E41" w:rsidRPr="00CB4750">
        <w:rPr>
          <w:rFonts w:ascii="Times New Roman" w:hAnsi="Times New Roman" w:cs="Times New Roman"/>
          <w:sz w:val="24"/>
          <w:szCs w:val="24"/>
        </w:rPr>
        <w:t xml:space="preserve">pagina de internet </w:t>
      </w:r>
      <w:hyperlink r:id="rId15" w:history="1">
        <w:r w:rsidR="002E3E41" w:rsidRPr="00CB4750">
          <w:rPr>
            <w:rStyle w:val="Hyperlink"/>
            <w:rFonts w:ascii="Times New Roman" w:hAnsi="Times New Roman" w:cs="Times New Roman"/>
            <w:b/>
            <w:bCs/>
            <w:sz w:val="24"/>
            <w:szCs w:val="24"/>
            <w:lang w:val="ro-RO"/>
          </w:rPr>
          <w:t>www.anpc.gov.ro</w:t>
        </w:r>
      </w:hyperlink>
      <w:r w:rsidRPr="00CB4750">
        <w:rPr>
          <w:rFonts w:ascii="Times New Roman" w:hAnsi="Times New Roman" w:cs="Times New Roman"/>
          <w:b/>
          <w:bCs/>
          <w:sz w:val="24"/>
          <w:szCs w:val="24"/>
          <w:lang w:val="ro-RO"/>
        </w:rPr>
        <w:t xml:space="preserve"> sau unitatilor sale teritoriale. </w:t>
      </w:r>
      <w:r w:rsidRPr="00CB4750">
        <w:rPr>
          <w:rStyle w:val="litera1"/>
          <w:rFonts w:ascii="Times New Roman" w:hAnsi="Times New Roman" w:cs="Times New Roman"/>
          <w:b w:val="0"/>
          <w:color w:val="auto"/>
          <w:sz w:val="24"/>
          <w:szCs w:val="24"/>
          <w:lang w:val="ro-RO"/>
        </w:rPr>
        <w:t>Imprumutatul poate apela si la procedura medierii prevazuta de Legea nr. 192/2006.</w:t>
      </w:r>
      <w:r w:rsidR="00B73806" w:rsidRPr="00CB4750">
        <w:rPr>
          <w:rStyle w:val="litera1"/>
          <w:rFonts w:ascii="Times New Roman" w:hAnsi="Times New Roman" w:cs="Times New Roman"/>
          <w:sz w:val="24"/>
          <w:szCs w:val="24"/>
        </w:rPr>
        <w:t xml:space="preserve"> </w:t>
      </w:r>
      <w:r w:rsidR="00B73806" w:rsidRPr="00CB4750">
        <w:rPr>
          <w:rFonts w:ascii="Times New Roman" w:hAnsi="Times New Roman" w:cs="Times New Roman"/>
          <w:sz w:val="24"/>
          <w:szCs w:val="24"/>
        </w:rPr>
        <w:t xml:space="preserve">Medierea reprezintă o modalitate de </w:t>
      </w:r>
      <w:proofErr w:type="gramStart"/>
      <w:r w:rsidR="00B73806" w:rsidRPr="00CB4750">
        <w:rPr>
          <w:rFonts w:ascii="Times New Roman" w:hAnsi="Times New Roman" w:cs="Times New Roman"/>
          <w:sz w:val="24"/>
          <w:szCs w:val="24"/>
        </w:rPr>
        <w:t>rezolvare  a</w:t>
      </w:r>
      <w:proofErr w:type="gramEnd"/>
      <w:r w:rsidR="00B73806" w:rsidRPr="00CB4750">
        <w:rPr>
          <w:rFonts w:ascii="Times New Roman" w:hAnsi="Times New Roman" w:cs="Times New Roman"/>
          <w:sz w:val="24"/>
          <w:szCs w:val="24"/>
        </w:rPr>
        <w:t xml:space="preserve">  neintelegerilor  pe cale amiabilă, cu ajutorul unei terţe persoane specializate în calitate de mediator,in baza acordului partilor.</w:t>
      </w:r>
    </w:p>
    <w:p w14:paraId="5EC2B32A" w14:textId="79A22DE8" w:rsidR="008B1F86" w:rsidRPr="00CB4750" w:rsidRDefault="008B1F86" w:rsidP="008B1F86">
      <w:pPr>
        <w:jc w:val="both"/>
        <w:rPr>
          <w:rFonts w:ascii="Times New Roman" w:hAnsi="Times New Roman" w:cs="Times New Roman"/>
          <w:sz w:val="24"/>
          <w:szCs w:val="24"/>
          <w:lang w:val="ro-RO"/>
        </w:rPr>
      </w:pPr>
    </w:p>
    <w:p w14:paraId="153F470F" w14:textId="269235BC" w:rsidR="00A97553" w:rsidRPr="00CB4750" w:rsidRDefault="00A97553" w:rsidP="00A97553">
      <w:pPr>
        <w:pStyle w:val="ArabicList1"/>
        <w:numPr>
          <w:ilvl w:val="0"/>
          <w:numId w:val="0"/>
        </w:numPr>
        <w:spacing w:before="120" w:after="0" w:line="200" w:lineRule="atLeast"/>
        <w:rPr>
          <w:rFonts w:ascii="Times New Roman" w:eastAsia="Calibri" w:hAnsi="Times New Roman"/>
          <w:spacing w:val="4"/>
          <w:w w:val="100"/>
          <w:kern w:val="0"/>
          <w:position w:val="0"/>
          <w:sz w:val="24"/>
          <w:szCs w:val="24"/>
        </w:rPr>
      </w:pPr>
      <w:r w:rsidRPr="00CB4750">
        <w:rPr>
          <w:rFonts w:ascii="Times New Roman" w:eastAsia="Calibri" w:hAnsi="Times New Roman"/>
          <w:spacing w:val="4"/>
          <w:w w:val="100"/>
          <w:kern w:val="0"/>
          <w:position w:val="0"/>
          <w:sz w:val="24"/>
          <w:szCs w:val="24"/>
        </w:rPr>
        <w:t xml:space="preserve">Datele personale </w:t>
      </w:r>
      <w:r w:rsidR="00774C29" w:rsidRPr="00CB4750">
        <w:rPr>
          <w:rFonts w:ascii="Times New Roman" w:eastAsia="Calibri" w:hAnsi="Times New Roman"/>
          <w:spacing w:val="4"/>
          <w:w w:val="100"/>
          <w:kern w:val="0"/>
          <w:position w:val="0"/>
          <w:sz w:val="24"/>
          <w:szCs w:val="24"/>
        </w:rPr>
        <w:t xml:space="preserve">ale partilor </w:t>
      </w:r>
      <w:r w:rsidRPr="00CB4750">
        <w:rPr>
          <w:rFonts w:ascii="Times New Roman" w:eastAsia="Calibri" w:hAnsi="Times New Roman"/>
          <w:spacing w:val="4"/>
          <w:w w:val="100"/>
          <w:kern w:val="0"/>
          <w:position w:val="0"/>
          <w:sz w:val="24"/>
          <w:szCs w:val="24"/>
        </w:rPr>
        <w:t xml:space="preserve">se vor prelucra in condițiile Regulamentului (UE) 2016/679 privind protecţia persoanelor fizice în ceea ce priveşte prelucrarea datelor cu caracter personal şi privind libera circulaţie a acestor date şi de abrogare a Directivei 95/46/CE („Regulament”) în scopul executării Contractului, îndeplinirii obligațiilor legale, precum si in scopuri legitime (ex. prevenirea fraudei, realizarea raportărilor interne, aplicarea masurilor de analiza a clientelei conform legislației aplicabile etc.). </w:t>
      </w:r>
      <w:r w:rsidR="00774C29" w:rsidRPr="00CB4750">
        <w:rPr>
          <w:rFonts w:ascii="Times New Roman" w:eastAsia="Calibri" w:hAnsi="Times New Roman"/>
          <w:spacing w:val="4"/>
          <w:w w:val="100"/>
          <w:kern w:val="0"/>
          <w:position w:val="0"/>
          <w:sz w:val="24"/>
          <w:szCs w:val="24"/>
        </w:rPr>
        <w:t xml:space="preserve"> </w:t>
      </w:r>
      <w:r w:rsidRPr="00CB4750">
        <w:rPr>
          <w:rFonts w:ascii="Times New Roman" w:eastAsia="Calibri" w:hAnsi="Times New Roman"/>
          <w:spacing w:val="4"/>
          <w:w w:val="100"/>
          <w:kern w:val="0"/>
          <w:position w:val="0"/>
          <w:sz w:val="24"/>
          <w:szCs w:val="24"/>
        </w:rPr>
        <w:t xml:space="preserve">Banca asigura standardele de securitate cu privire la prelucrarea Datelor personale conform art. 32 din Regulament, prin luarea și aplicarea tuturor măsurile tehnice și operaționale </w:t>
      </w:r>
      <w:r w:rsidR="002E3E41" w:rsidRPr="00CB4750">
        <w:rPr>
          <w:rFonts w:ascii="Times New Roman" w:eastAsia="Calibri" w:hAnsi="Times New Roman"/>
          <w:sz w:val="24"/>
          <w:szCs w:val="24"/>
        </w:rPr>
        <w:t>necesare</w:t>
      </w:r>
      <w:r w:rsidR="002E3E41" w:rsidRPr="00CB4750">
        <w:rPr>
          <w:rFonts w:ascii="Times New Roman" w:eastAsia="Calibri" w:hAnsi="Times New Roman"/>
          <w:spacing w:val="4"/>
          <w:w w:val="100"/>
          <w:kern w:val="0"/>
          <w:position w:val="0"/>
          <w:sz w:val="24"/>
          <w:szCs w:val="24"/>
        </w:rPr>
        <w:t xml:space="preserve"> </w:t>
      </w:r>
      <w:r w:rsidRPr="00CB4750">
        <w:rPr>
          <w:rFonts w:ascii="Times New Roman" w:eastAsia="Calibri" w:hAnsi="Times New Roman"/>
          <w:spacing w:val="4"/>
          <w:w w:val="100"/>
          <w:kern w:val="0"/>
          <w:position w:val="0"/>
          <w:sz w:val="24"/>
          <w:szCs w:val="24"/>
        </w:rPr>
        <w:t xml:space="preserve">în vederea protejării Datelor personale împotriva oricăror distrugeri accidentale sau ilegale, pierderi, modificări, dezvăluiri sau acces neautorizat și împotriva procesării ilegale.  </w:t>
      </w:r>
    </w:p>
    <w:p w14:paraId="3795D886" w14:textId="061F30A7" w:rsidR="00A97553" w:rsidRPr="00CB4750" w:rsidRDefault="00774C29" w:rsidP="00A97553">
      <w:pPr>
        <w:jc w:val="both"/>
        <w:rPr>
          <w:rFonts w:ascii="Times New Roman" w:hAnsi="Times New Roman" w:cs="Times New Roman"/>
          <w:spacing w:val="4"/>
          <w:sz w:val="24"/>
          <w:szCs w:val="24"/>
        </w:rPr>
      </w:pPr>
      <w:r w:rsidRPr="00CB4750">
        <w:rPr>
          <w:rFonts w:ascii="Times New Roman" w:hAnsi="Times New Roman" w:cs="Times New Roman"/>
          <w:spacing w:val="4"/>
          <w:sz w:val="24"/>
          <w:szCs w:val="24"/>
        </w:rPr>
        <w:t xml:space="preserve">Imprumutatul </w:t>
      </w:r>
      <w:r w:rsidR="00A97553" w:rsidRPr="00CB4750">
        <w:rPr>
          <w:rFonts w:ascii="Times New Roman" w:hAnsi="Times New Roman" w:cs="Times New Roman"/>
          <w:spacing w:val="4"/>
          <w:sz w:val="24"/>
          <w:szCs w:val="24"/>
        </w:rPr>
        <w:t>a fost informat cu privire la prelucrarea Datelor sale personale (inclusiv la drepturile din Regulament si modalitatea de exercitare), prin Nota de informare.</w:t>
      </w:r>
    </w:p>
    <w:p w14:paraId="0AA070DD" w14:textId="77777777" w:rsidR="00A97553" w:rsidRPr="00CB4750" w:rsidRDefault="00A97553" w:rsidP="00A97553">
      <w:pPr>
        <w:jc w:val="both"/>
        <w:rPr>
          <w:rFonts w:ascii="Times New Roman" w:hAnsi="Times New Roman" w:cs="Times New Roman"/>
          <w:sz w:val="24"/>
          <w:szCs w:val="24"/>
          <w:lang w:val="ro-RO"/>
        </w:rPr>
      </w:pPr>
    </w:p>
    <w:p w14:paraId="48167C24" w14:textId="77777777" w:rsidR="0030757F" w:rsidRPr="00CB4750" w:rsidRDefault="0030757F" w:rsidP="0030757F">
      <w:pPr>
        <w:jc w:val="both"/>
        <w:rPr>
          <w:rFonts w:ascii="Times New Roman" w:hAnsi="Times New Roman" w:cs="Times New Roman"/>
          <w:sz w:val="24"/>
          <w:szCs w:val="24"/>
          <w:lang w:val="ro-RO"/>
        </w:rPr>
      </w:pPr>
      <w:r w:rsidRPr="00CB4750">
        <w:rPr>
          <w:rFonts w:ascii="Times New Roman" w:hAnsi="Times New Roman" w:cs="Times New Roman"/>
          <w:sz w:val="24"/>
          <w:szCs w:val="24"/>
          <w:lang w:val="ro-RO"/>
        </w:rPr>
        <w:t>Contractul intra in vigoare dupa semnarea sa de catre toate partile contractante si a fost incheiat astazi</w:t>
      </w:r>
      <w:r w:rsidRPr="00CB4750">
        <w:rPr>
          <w:rFonts w:ascii="Times New Roman" w:hAnsi="Times New Roman" w:cs="Times New Roman"/>
          <w:sz w:val="24"/>
          <w:szCs w:val="24"/>
        </w:rPr>
        <w:t xml:space="preserve"> </w:t>
      </w:r>
      <w:r w:rsidR="00035C5A" w:rsidRPr="00CB4750">
        <w:rPr>
          <w:rFonts w:ascii="Times New Roman" w:hAnsi="Times New Roman" w:cs="Times New Roman"/>
          <w:sz w:val="24"/>
          <w:szCs w:val="24"/>
        </w:rPr>
        <w:fldChar w:fldCharType="begin">
          <w:ffData>
            <w:name w:val="Text173"/>
            <w:enabled/>
            <w:calcOnExit w:val="0"/>
            <w:textInput/>
          </w:ffData>
        </w:fldChar>
      </w:r>
      <w:r w:rsidRPr="00CB4750">
        <w:rPr>
          <w:rFonts w:ascii="Times New Roman" w:hAnsi="Times New Roman" w:cs="Times New Roman"/>
          <w:sz w:val="24"/>
          <w:szCs w:val="24"/>
        </w:rPr>
        <w:instrText xml:space="preserve"> FORMTEXT </w:instrText>
      </w:r>
      <w:r w:rsidR="00035C5A" w:rsidRPr="00CB4750">
        <w:rPr>
          <w:rFonts w:ascii="Times New Roman" w:hAnsi="Times New Roman" w:cs="Times New Roman"/>
          <w:sz w:val="24"/>
          <w:szCs w:val="24"/>
        </w:rPr>
      </w:r>
      <w:r w:rsidR="00035C5A" w:rsidRPr="00CB4750">
        <w:rPr>
          <w:rFonts w:ascii="Times New Roman" w:hAnsi="Times New Roman" w:cs="Times New Roman"/>
          <w:sz w:val="24"/>
          <w:szCs w:val="24"/>
        </w:rPr>
        <w:fldChar w:fldCharType="separate"/>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00035C5A" w:rsidRPr="00CB4750">
        <w:rPr>
          <w:rFonts w:ascii="Times New Roman" w:hAnsi="Times New Roman" w:cs="Times New Roman"/>
          <w:sz w:val="24"/>
          <w:szCs w:val="24"/>
          <w:lang w:val="ro-RO"/>
        </w:rPr>
        <w:fldChar w:fldCharType="end"/>
      </w:r>
      <w:r w:rsidRPr="00CB4750">
        <w:rPr>
          <w:rFonts w:ascii="Times New Roman" w:hAnsi="Times New Roman" w:cs="Times New Roman"/>
          <w:sz w:val="24"/>
          <w:szCs w:val="24"/>
          <w:lang w:val="ro-RO"/>
        </w:rPr>
        <w:t xml:space="preserve"> , in atatea exemplare originale, cate parti semnatare sunt.</w:t>
      </w:r>
    </w:p>
    <w:p w14:paraId="21A55137" w14:textId="77777777" w:rsidR="0030757F" w:rsidRPr="00CB4750" w:rsidRDefault="0030757F" w:rsidP="00E02985">
      <w:pPr>
        <w:jc w:val="both"/>
        <w:rPr>
          <w:rFonts w:ascii="Times New Roman" w:hAnsi="Times New Roman" w:cs="Times New Roman"/>
          <w:sz w:val="24"/>
          <w:szCs w:val="24"/>
          <w:lang w:val="ro-RO"/>
        </w:rPr>
      </w:pPr>
    </w:p>
    <w:p w14:paraId="5E29602E" w14:textId="77777777" w:rsidR="009F67B2" w:rsidRPr="00CB4750" w:rsidRDefault="009F67B2" w:rsidP="009F67B2">
      <w:pPr>
        <w:jc w:val="both"/>
        <w:rPr>
          <w:rFonts w:ascii="Times New Roman" w:hAnsi="Times New Roman" w:cs="Times New Roman"/>
          <w:sz w:val="24"/>
          <w:szCs w:val="24"/>
          <w:lang w:val="ro-RO"/>
        </w:rPr>
      </w:pPr>
      <w:r w:rsidRPr="00CB4750">
        <w:rPr>
          <w:rFonts w:ascii="Times New Roman" w:hAnsi="Times New Roman" w:cs="Times New Roman"/>
          <w:b/>
          <w:sz w:val="24"/>
          <w:szCs w:val="24"/>
          <w:lang w:val="ro-RO"/>
        </w:rPr>
        <w:t xml:space="preserve">UniCredit Bank SA prin, </w:t>
      </w:r>
      <w:r w:rsidRPr="00CB4750">
        <w:rPr>
          <w:rFonts w:ascii="Times New Roman" w:hAnsi="Times New Roman" w:cs="Times New Roman"/>
          <w:b/>
          <w:sz w:val="24"/>
          <w:szCs w:val="24"/>
          <w:lang w:val="ro-RO"/>
        </w:rPr>
        <w:tab/>
      </w:r>
      <w:r w:rsidRPr="00CB4750">
        <w:rPr>
          <w:rFonts w:ascii="Times New Roman" w:hAnsi="Times New Roman" w:cs="Times New Roman"/>
          <w:b/>
          <w:sz w:val="24"/>
          <w:szCs w:val="24"/>
          <w:lang w:val="ro-RO"/>
        </w:rPr>
        <w:tab/>
      </w:r>
      <w:r w:rsidRPr="00CB4750">
        <w:rPr>
          <w:rFonts w:ascii="Times New Roman" w:hAnsi="Times New Roman" w:cs="Times New Roman"/>
          <w:b/>
          <w:sz w:val="24"/>
          <w:szCs w:val="24"/>
          <w:lang w:val="ro-RO"/>
        </w:rPr>
        <w:tab/>
      </w:r>
      <w:r w:rsidRPr="00CB4750">
        <w:rPr>
          <w:rFonts w:ascii="Times New Roman" w:hAnsi="Times New Roman" w:cs="Times New Roman"/>
          <w:sz w:val="24"/>
          <w:szCs w:val="24"/>
          <w:lang w:val="ro-RO"/>
        </w:rPr>
        <w:tab/>
      </w:r>
      <w:r w:rsidR="00751B2B" w:rsidRPr="00CB4750">
        <w:rPr>
          <w:rFonts w:ascii="Times New Roman" w:hAnsi="Times New Roman" w:cs="Times New Roman"/>
          <w:sz w:val="24"/>
          <w:szCs w:val="24"/>
          <w:lang w:val="ro-RO"/>
        </w:rPr>
        <w:tab/>
      </w:r>
      <w:r w:rsidRPr="00CB4750">
        <w:rPr>
          <w:rFonts w:ascii="Times New Roman" w:hAnsi="Times New Roman" w:cs="Times New Roman"/>
          <w:b/>
          <w:sz w:val="24"/>
          <w:szCs w:val="24"/>
          <w:lang w:val="ro-RO"/>
        </w:rPr>
        <w:t>Imprumutat/Constituitor</w:t>
      </w:r>
    </w:p>
    <w:p w14:paraId="745B9D33" w14:textId="77777777" w:rsidR="009F67B2" w:rsidRPr="00CB4750" w:rsidRDefault="00035C5A" w:rsidP="009F67B2">
      <w:pPr>
        <w:jc w:val="both"/>
        <w:rPr>
          <w:rFonts w:ascii="Times New Roman" w:hAnsi="Times New Roman" w:cs="Times New Roman"/>
          <w:sz w:val="24"/>
          <w:szCs w:val="24"/>
          <w:lang w:val="ro-RO"/>
        </w:rPr>
      </w:pPr>
      <w:r w:rsidRPr="00CB4750">
        <w:rPr>
          <w:rFonts w:ascii="Times New Roman" w:hAnsi="Times New Roman" w:cs="Times New Roman"/>
          <w:sz w:val="24"/>
          <w:szCs w:val="24"/>
        </w:rPr>
        <w:fldChar w:fldCharType="begin">
          <w:ffData>
            <w:name w:val="Text173"/>
            <w:enabled/>
            <w:calcOnExit w:val="0"/>
            <w:textInput/>
          </w:ffData>
        </w:fldChar>
      </w:r>
      <w:r w:rsidR="009F67B2"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009F67B2" w:rsidRPr="00CB4750">
        <w:rPr>
          <w:rFonts w:ascii="Times New Roman" w:hAnsi="Times New Roman" w:cs="Times New Roman"/>
          <w:sz w:val="24"/>
          <w:szCs w:val="24"/>
          <w:lang w:val="ro-RO"/>
        </w:rPr>
        <w:t xml:space="preserve">Sucursala/Agentia/Punct de lucru :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r w:rsidR="009F67B2" w:rsidRPr="00CB4750">
        <w:rPr>
          <w:rFonts w:ascii="Times New Roman" w:hAnsi="Times New Roman" w:cs="Times New Roman"/>
          <w:sz w:val="24"/>
          <w:szCs w:val="24"/>
          <w:lang w:val="ro-RO"/>
        </w:rPr>
        <w:tab/>
      </w:r>
    </w:p>
    <w:p w14:paraId="79AA9B38" w14:textId="77777777" w:rsidR="009F67B2" w:rsidRPr="00CB4750" w:rsidRDefault="009F67B2" w:rsidP="009F67B2">
      <w:pPr>
        <w:jc w:val="both"/>
        <w:rPr>
          <w:rFonts w:ascii="Times New Roman" w:hAnsi="Times New Roman" w:cs="Times New Roman"/>
          <w:sz w:val="24"/>
          <w:szCs w:val="24"/>
        </w:rPr>
      </w:pPr>
    </w:p>
    <w:p w14:paraId="2111B08D" w14:textId="77777777" w:rsidR="009F67B2" w:rsidRPr="00CB4750" w:rsidRDefault="00035C5A" w:rsidP="009F67B2">
      <w:pPr>
        <w:jc w:val="both"/>
        <w:rPr>
          <w:rFonts w:ascii="Times New Roman" w:hAnsi="Times New Roman" w:cs="Times New Roman"/>
          <w:sz w:val="24"/>
          <w:szCs w:val="24"/>
        </w:rPr>
      </w:pPr>
      <w:r w:rsidRPr="00CB4750">
        <w:rPr>
          <w:rFonts w:ascii="Times New Roman" w:hAnsi="Times New Roman" w:cs="Times New Roman"/>
          <w:sz w:val="24"/>
          <w:szCs w:val="24"/>
        </w:rPr>
        <w:fldChar w:fldCharType="begin">
          <w:ffData>
            <w:name w:val="Text173"/>
            <w:enabled/>
            <w:calcOnExit w:val="0"/>
            <w:textInput/>
          </w:ffData>
        </w:fldChar>
      </w:r>
      <w:r w:rsidR="009F67B2"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nume/prenume si semnatura</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r w:rsidR="00751B2B" w:rsidRPr="00CB4750">
        <w:rPr>
          <w:rFonts w:ascii="Times New Roman" w:hAnsi="Times New Roman" w:cs="Times New Roman"/>
          <w:sz w:val="24"/>
          <w:szCs w:val="24"/>
        </w:rPr>
        <w:tab/>
      </w:r>
      <w:r w:rsidR="00751B2B" w:rsidRPr="00CB4750">
        <w:rPr>
          <w:rFonts w:ascii="Times New Roman" w:hAnsi="Times New Roman" w:cs="Times New Roman"/>
          <w:sz w:val="24"/>
          <w:szCs w:val="24"/>
        </w:rPr>
        <w:tab/>
      </w:r>
      <w:r w:rsidR="00751B2B" w:rsidRPr="00CB4750">
        <w:rPr>
          <w:rFonts w:ascii="Times New Roman" w:hAnsi="Times New Roman" w:cs="Times New Roman"/>
          <w:sz w:val="24"/>
          <w:szCs w:val="24"/>
        </w:rPr>
        <w:tab/>
      </w:r>
      <w:r w:rsidR="00751B2B" w:rsidRPr="00CB4750">
        <w:rPr>
          <w:rFonts w:ascii="Times New Roman" w:hAnsi="Times New Roman" w:cs="Times New Roman"/>
          <w:sz w:val="24"/>
          <w:szCs w:val="24"/>
        </w:rPr>
        <w:tab/>
      </w:r>
      <w:r w:rsidRPr="00CB4750">
        <w:rPr>
          <w:rFonts w:ascii="Times New Roman" w:hAnsi="Times New Roman" w:cs="Times New Roman"/>
          <w:sz w:val="24"/>
          <w:szCs w:val="24"/>
        </w:rPr>
        <w:fldChar w:fldCharType="begin">
          <w:ffData>
            <w:name w:val="Text173"/>
            <w:enabled/>
            <w:calcOnExit w:val="0"/>
            <w:textInput/>
          </w:ffData>
        </w:fldChar>
      </w:r>
      <w:r w:rsidR="009F67B2"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nume/prenume si semnatura</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r w:rsidR="009F67B2" w:rsidRPr="00CB4750">
        <w:rPr>
          <w:rFonts w:ascii="Times New Roman" w:hAnsi="Times New Roman" w:cs="Times New Roman"/>
          <w:sz w:val="24"/>
          <w:szCs w:val="24"/>
        </w:rPr>
        <w:tab/>
      </w:r>
      <w:r w:rsidR="009F67B2" w:rsidRPr="00CB4750">
        <w:rPr>
          <w:rFonts w:ascii="Times New Roman" w:hAnsi="Times New Roman" w:cs="Times New Roman"/>
          <w:sz w:val="24"/>
          <w:szCs w:val="24"/>
        </w:rPr>
        <w:tab/>
      </w:r>
      <w:r w:rsidRPr="00CB4750">
        <w:rPr>
          <w:rFonts w:ascii="Times New Roman" w:hAnsi="Times New Roman" w:cs="Times New Roman"/>
          <w:sz w:val="24"/>
          <w:szCs w:val="24"/>
        </w:rPr>
        <w:fldChar w:fldCharType="begin">
          <w:ffData>
            <w:name w:val="Text173"/>
            <w:enabled/>
            <w:calcOnExit w:val="0"/>
            <w:textInput/>
          </w:ffData>
        </w:fldChar>
      </w:r>
      <w:r w:rsidR="009F67B2"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functia</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r w:rsidR="009F67B2" w:rsidRPr="00CB4750">
        <w:rPr>
          <w:rFonts w:ascii="Times New Roman" w:hAnsi="Times New Roman" w:cs="Times New Roman"/>
          <w:sz w:val="24"/>
          <w:szCs w:val="24"/>
        </w:rPr>
        <w:tab/>
      </w:r>
      <w:r w:rsidR="009F67B2" w:rsidRPr="00CB4750">
        <w:rPr>
          <w:rFonts w:ascii="Times New Roman" w:hAnsi="Times New Roman" w:cs="Times New Roman"/>
          <w:sz w:val="24"/>
          <w:szCs w:val="24"/>
        </w:rPr>
        <w:tab/>
      </w:r>
      <w:r w:rsidR="009F67B2" w:rsidRPr="00CB4750">
        <w:rPr>
          <w:rFonts w:ascii="Times New Roman" w:hAnsi="Times New Roman" w:cs="Times New Roman"/>
          <w:sz w:val="24"/>
          <w:szCs w:val="24"/>
          <w:lang w:val="ro-RO"/>
        </w:rPr>
        <w:t xml:space="preserve">  </w:t>
      </w:r>
    </w:p>
    <w:p w14:paraId="3EAED8C8" w14:textId="77777777" w:rsidR="009F67B2" w:rsidRPr="00CB4750" w:rsidRDefault="009F67B2" w:rsidP="009F67B2">
      <w:pPr>
        <w:jc w:val="both"/>
        <w:rPr>
          <w:rFonts w:ascii="Times New Roman" w:hAnsi="Times New Roman" w:cs="Times New Roman"/>
          <w:sz w:val="24"/>
          <w:szCs w:val="24"/>
          <w:lang w:val="ro-RO"/>
        </w:rPr>
      </w:pPr>
    </w:p>
    <w:p w14:paraId="54BF360A" w14:textId="77777777" w:rsidR="009F67B2" w:rsidRPr="00CB4750" w:rsidRDefault="009F67B2" w:rsidP="009F67B2">
      <w:pPr>
        <w:jc w:val="both"/>
        <w:rPr>
          <w:rFonts w:ascii="Times New Roman" w:hAnsi="Times New Roman" w:cs="Times New Roman"/>
          <w:b/>
          <w:sz w:val="24"/>
          <w:szCs w:val="24"/>
          <w:lang w:val="ro-RO"/>
        </w:rPr>
      </w:pPr>
      <w:r w:rsidRPr="00CB4750">
        <w:rPr>
          <w:rFonts w:ascii="Times New Roman" w:hAnsi="Times New Roman" w:cs="Times New Roman"/>
          <w:b/>
          <w:sz w:val="24"/>
          <w:szCs w:val="24"/>
          <w:lang w:val="ro-RO"/>
        </w:rPr>
        <w:t>Si</w:t>
      </w:r>
    </w:p>
    <w:p w14:paraId="4688FF1D" w14:textId="77777777" w:rsidR="009F67B2" w:rsidRPr="00CB4750" w:rsidRDefault="00035C5A" w:rsidP="009F67B2">
      <w:pPr>
        <w:jc w:val="both"/>
        <w:rPr>
          <w:rFonts w:ascii="Times New Roman" w:hAnsi="Times New Roman" w:cs="Times New Roman"/>
          <w:sz w:val="24"/>
          <w:szCs w:val="24"/>
        </w:rPr>
      </w:pPr>
      <w:r w:rsidRPr="00CB4750">
        <w:rPr>
          <w:rFonts w:ascii="Times New Roman" w:hAnsi="Times New Roman" w:cs="Times New Roman"/>
          <w:sz w:val="24"/>
          <w:szCs w:val="24"/>
        </w:rPr>
        <w:fldChar w:fldCharType="begin">
          <w:ffData>
            <w:name w:val="Text173"/>
            <w:enabled/>
            <w:calcOnExit w:val="0"/>
            <w:textInput/>
          </w:ffData>
        </w:fldChar>
      </w:r>
      <w:r w:rsidR="009F67B2"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nume/prenume si semnatura</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r w:rsidR="009F67B2" w:rsidRPr="00CB4750">
        <w:rPr>
          <w:rFonts w:ascii="Times New Roman" w:hAnsi="Times New Roman" w:cs="Times New Roman"/>
          <w:sz w:val="24"/>
          <w:szCs w:val="24"/>
        </w:rPr>
        <w:tab/>
      </w:r>
      <w:r w:rsidR="009F67B2" w:rsidRPr="00CB4750">
        <w:rPr>
          <w:rFonts w:ascii="Times New Roman" w:hAnsi="Times New Roman" w:cs="Times New Roman"/>
          <w:sz w:val="24"/>
          <w:szCs w:val="24"/>
        </w:rPr>
        <w:tab/>
      </w:r>
      <w:r w:rsidR="009F67B2" w:rsidRPr="00CB4750">
        <w:rPr>
          <w:rFonts w:ascii="Times New Roman" w:hAnsi="Times New Roman" w:cs="Times New Roman"/>
          <w:sz w:val="24"/>
          <w:szCs w:val="24"/>
        </w:rPr>
        <w:tab/>
      </w:r>
      <w:r w:rsidR="009F67B2" w:rsidRPr="00CB4750">
        <w:rPr>
          <w:rFonts w:ascii="Times New Roman" w:hAnsi="Times New Roman" w:cs="Times New Roman"/>
          <w:sz w:val="24"/>
          <w:szCs w:val="24"/>
        </w:rPr>
        <w:tab/>
      </w:r>
      <w:r w:rsidRPr="00CB4750">
        <w:rPr>
          <w:rFonts w:ascii="Times New Roman" w:hAnsi="Times New Roman" w:cs="Times New Roman"/>
          <w:sz w:val="24"/>
          <w:szCs w:val="24"/>
        </w:rPr>
        <w:fldChar w:fldCharType="begin">
          <w:ffData>
            <w:name w:val="Text173"/>
            <w:enabled/>
            <w:calcOnExit w:val="0"/>
            <w:textInput/>
          </w:ffData>
        </w:fldChar>
      </w:r>
      <w:r w:rsidR="009F67B2"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nume/prenume si semnatura</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009F67B2"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p>
    <w:p w14:paraId="10AFE171" w14:textId="77777777" w:rsidR="009F67B2" w:rsidRPr="00CB4750" w:rsidRDefault="009F67B2" w:rsidP="009F67B2">
      <w:pPr>
        <w:jc w:val="both"/>
        <w:rPr>
          <w:rFonts w:ascii="Times New Roman" w:hAnsi="Times New Roman" w:cs="Times New Roman"/>
          <w:sz w:val="24"/>
          <w:szCs w:val="24"/>
        </w:rPr>
      </w:pPr>
    </w:p>
    <w:p w14:paraId="466860BA" w14:textId="77777777" w:rsidR="009F67B2" w:rsidRPr="00CB4750" w:rsidRDefault="009F67B2" w:rsidP="009F67B2">
      <w:pPr>
        <w:jc w:val="both"/>
        <w:rPr>
          <w:rFonts w:ascii="Times New Roman" w:hAnsi="Times New Roman" w:cs="Times New Roman"/>
          <w:sz w:val="24"/>
          <w:szCs w:val="24"/>
        </w:rPr>
      </w:pPr>
      <w:r w:rsidRPr="00CB4750">
        <w:rPr>
          <w:rFonts w:ascii="Times New Roman" w:hAnsi="Times New Roman" w:cs="Times New Roman"/>
          <w:sz w:val="24"/>
          <w:szCs w:val="24"/>
          <w:lang w:val="ro-RO"/>
        </w:rPr>
        <w:t xml:space="preserve"> </w:t>
      </w:r>
      <w:r w:rsidRPr="00CB4750">
        <w:rPr>
          <w:rFonts w:ascii="Times New Roman" w:hAnsi="Times New Roman" w:cs="Times New Roman"/>
          <w:sz w:val="24"/>
          <w:szCs w:val="24"/>
          <w:lang w:val="ro-RO"/>
        </w:rPr>
        <w:tab/>
      </w:r>
      <w:r w:rsidR="00035C5A" w:rsidRPr="00CB4750">
        <w:rPr>
          <w:rFonts w:ascii="Times New Roman" w:hAnsi="Times New Roman" w:cs="Times New Roman"/>
          <w:sz w:val="24"/>
          <w:szCs w:val="24"/>
        </w:rPr>
        <w:fldChar w:fldCharType="begin">
          <w:ffData>
            <w:name w:val="Text173"/>
            <w:enabled/>
            <w:calcOnExit w:val="0"/>
            <w:textInput/>
          </w:ffData>
        </w:fldChar>
      </w:r>
      <w:r w:rsidRPr="00CB4750">
        <w:rPr>
          <w:rFonts w:ascii="Times New Roman" w:hAnsi="Times New Roman" w:cs="Times New Roman"/>
          <w:sz w:val="24"/>
          <w:szCs w:val="24"/>
        </w:rPr>
        <w:instrText xml:space="preserve"> FORMTEXT </w:instrText>
      </w:r>
      <w:r w:rsidR="00035C5A" w:rsidRPr="00CB4750">
        <w:rPr>
          <w:rFonts w:ascii="Times New Roman" w:hAnsi="Times New Roman" w:cs="Times New Roman"/>
          <w:sz w:val="24"/>
          <w:szCs w:val="24"/>
        </w:rPr>
      </w:r>
      <w:r w:rsidR="00035C5A" w:rsidRPr="00CB4750">
        <w:rPr>
          <w:rFonts w:ascii="Times New Roman" w:hAnsi="Times New Roman" w:cs="Times New Roman"/>
          <w:sz w:val="24"/>
          <w:szCs w:val="24"/>
        </w:rPr>
        <w:fldChar w:fldCharType="separate"/>
      </w:r>
      <w:r w:rsidRPr="00CB4750">
        <w:rPr>
          <w:rFonts w:ascii="Times New Roman" w:hAnsi="Times New Roman" w:cs="Times New Roman"/>
          <w:sz w:val="24"/>
          <w:szCs w:val="24"/>
        </w:rPr>
        <w:t> </w:t>
      </w:r>
      <w:r w:rsidRPr="00CB4750">
        <w:rPr>
          <w:rFonts w:ascii="Times New Roman" w:hAnsi="Times New Roman" w:cs="Times New Roman"/>
          <w:sz w:val="24"/>
          <w:szCs w:val="24"/>
        </w:rPr>
        <w:t>functia</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00035C5A" w:rsidRPr="00CB4750">
        <w:rPr>
          <w:rFonts w:ascii="Times New Roman" w:hAnsi="Times New Roman" w:cs="Times New Roman"/>
          <w:sz w:val="24"/>
          <w:szCs w:val="24"/>
        </w:rPr>
        <w:fldChar w:fldCharType="end"/>
      </w:r>
      <w:r w:rsidRPr="00CB4750">
        <w:rPr>
          <w:rFonts w:ascii="Times New Roman" w:hAnsi="Times New Roman" w:cs="Times New Roman"/>
          <w:sz w:val="24"/>
          <w:szCs w:val="24"/>
        </w:rPr>
        <w:tab/>
      </w:r>
      <w:r w:rsidRPr="00CB4750">
        <w:rPr>
          <w:rFonts w:ascii="Times New Roman" w:hAnsi="Times New Roman" w:cs="Times New Roman"/>
          <w:sz w:val="24"/>
          <w:szCs w:val="24"/>
        </w:rPr>
        <w:tab/>
      </w:r>
      <w:r w:rsidRPr="00CB4750">
        <w:rPr>
          <w:rFonts w:ascii="Times New Roman" w:hAnsi="Times New Roman" w:cs="Times New Roman"/>
          <w:sz w:val="24"/>
          <w:szCs w:val="24"/>
        </w:rPr>
        <w:tab/>
      </w:r>
      <w:r w:rsidRPr="00CB4750">
        <w:rPr>
          <w:rFonts w:ascii="Times New Roman" w:hAnsi="Times New Roman" w:cs="Times New Roman"/>
          <w:sz w:val="24"/>
          <w:szCs w:val="24"/>
        </w:rPr>
        <w:tab/>
      </w:r>
      <w:r w:rsidRPr="00CB4750">
        <w:rPr>
          <w:rFonts w:ascii="Times New Roman" w:hAnsi="Times New Roman" w:cs="Times New Roman"/>
          <w:sz w:val="24"/>
          <w:szCs w:val="24"/>
        </w:rPr>
        <w:tab/>
      </w:r>
      <w:r w:rsidRPr="00CB4750">
        <w:rPr>
          <w:rFonts w:ascii="Times New Roman" w:hAnsi="Times New Roman" w:cs="Times New Roman"/>
          <w:sz w:val="24"/>
          <w:szCs w:val="24"/>
        </w:rPr>
        <w:tab/>
      </w:r>
      <w:r w:rsidRPr="00CB4750">
        <w:rPr>
          <w:rFonts w:ascii="Times New Roman" w:hAnsi="Times New Roman" w:cs="Times New Roman"/>
          <w:sz w:val="24"/>
          <w:szCs w:val="24"/>
        </w:rPr>
        <w:tab/>
      </w:r>
      <w:r w:rsidR="00035C5A" w:rsidRPr="00CB4750">
        <w:rPr>
          <w:rFonts w:ascii="Times New Roman" w:hAnsi="Times New Roman" w:cs="Times New Roman"/>
          <w:sz w:val="24"/>
          <w:szCs w:val="24"/>
        </w:rPr>
        <w:fldChar w:fldCharType="begin">
          <w:ffData>
            <w:name w:val="Text173"/>
            <w:enabled/>
            <w:calcOnExit w:val="0"/>
            <w:textInput/>
          </w:ffData>
        </w:fldChar>
      </w:r>
      <w:r w:rsidRPr="00CB4750">
        <w:rPr>
          <w:rFonts w:ascii="Times New Roman" w:hAnsi="Times New Roman" w:cs="Times New Roman"/>
          <w:sz w:val="24"/>
          <w:szCs w:val="24"/>
        </w:rPr>
        <w:instrText xml:space="preserve"> FORMTEXT </w:instrText>
      </w:r>
      <w:r w:rsidR="00035C5A" w:rsidRPr="00CB4750">
        <w:rPr>
          <w:rFonts w:ascii="Times New Roman" w:hAnsi="Times New Roman" w:cs="Times New Roman"/>
          <w:sz w:val="24"/>
          <w:szCs w:val="24"/>
        </w:rPr>
      </w:r>
      <w:r w:rsidR="00035C5A" w:rsidRPr="00CB4750">
        <w:rPr>
          <w:rFonts w:ascii="Times New Roman" w:hAnsi="Times New Roman" w:cs="Times New Roman"/>
          <w:sz w:val="24"/>
          <w:szCs w:val="24"/>
        </w:rPr>
        <w:fldChar w:fldCharType="separate"/>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t> </w:t>
      </w:r>
      <w:r w:rsidR="00035C5A" w:rsidRPr="00CB4750">
        <w:rPr>
          <w:rFonts w:ascii="Times New Roman" w:hAnsi="Times New Roman" w:cs="Times New Roman"/>
          <w:sz w:val="24"/>
          <w:szCs w:val="24"/>
        </w:rPr>
        <w:fldChar w:fldCharType="end"/>
      </w:r>
    </w:p>
    <w:p w14:paraId="2D538DA6" w14:textId="77777777" w:rsidR="009F67B2" w:rsidRPr="00CB4750" w:rsidRDefault="009F67B2" w:rsidP="009F67B2">
      <w:pPr>
        <w:jc w:val="both"/>
        <w:rPr>
          <w:rFonts w:ascii="Times New Roman" w:hAnsi="Times New Roman" w:cs="Times New Roman"/>
          <w:sz w:val="24"/>
          <w:szCs w:val="24"/>
        </w:rPr>
      </w:pPr>
    </w:p>
    <w:p w14:paraId="796DD71E" w14:textId="275FE17B" w:rsidR="00723599" w:rsidRPr="00CB4750" w:rsidRDefault="008B5160" w:rsidP="009F67B2">
      <w:pPr>
        <w:jc w:val="both"/>
        <w:rPr>
          <w:rFonts w:ascii="Times New Roman" w:hAnsi="Times New Roman" w:cs="Times New Roman"/>
          <w:position w:val="-1"/>
          <w:sz w:val="24"/>
          <w:szCs w:val="24"/>
        </w:rPr>
      </w:pPr>
      <w:r w:rsidRPr="00CB4750">
        <w:rPr>
          <w:rFonts w:ascii="Times New Roman" w:hAnsi="Times New Roman" w:cs="Times New Roman"/>
          <w:position w:val="-1"/>
          <w:sz w:val="24"/>
          <w:szCs w:val="24"/>
        </w:rPr>
        <w:t>[</w:t>
      </w:r>
      <w:r w:rsidRPr="002E3454">
        <w:rPr>
          <w:rFonts w:ascii="Times New Roman" w:hAnsi="Times New Roman" w:cs="Times New Roman"/>
          <w:position w:val="-1"/>
          <w:sz w:val="24"/>
          <w:szCs w:val="24"/>
        </w:rPr>
        <w:t>se introduce pentru sotul/sotia codebitorului 2 daca este casatorit si nu va deveni coproprietar]</w:t>
      </w:r>
      <w:r w:rsidRPr="002E3454">
        <w:rPr>
          <w:rFonts w:ascii="Times New Roman" w:hAnsi="Times New Roman" w:cs="Times New Roman"/>
          <w:position w:val="-1"/>
          <w:sz w:val="24"/>
          <w:szCs w:val="24"/>
        </w:rPr>
        <w:tab/>
      </w:r>
      <w:r w:rsidRPr="00CB4750">
        <w:rPr>
          <w:rFonts w:ascii="Times New Roman" w:hAnsi="Times New Roman" w:cs="Times New Roman"/>
          <w:position w:val="-1"/>
          <w:sz w:val="24"/>
          <w:szCs w:val="24"/>
        </w:rPr>
        <w:tab/>
      </w:r>
    </w:p>
    <w:p w14:paraId="2459F6D7" w14:textId="77777777" w:rsidR="008B5160" w:rsidRPr="00CB4750" w:rsidRDefault="008B5160" w:rsidP="009F67B2">
      <w:pPr>
        <w:jc w:val="both"/>
        <w:rPr>
          <w:rFonts w:ascii="Times New Roman" w:hAnsi="Times New Roman" w:cs="Times New Roman"/>
          <w:sz w:val="24"/>
          <w:szCs w:val="24"/>
        </w:rPr>
      </w:pPr>
    </w:p>
    <w:p w14:paraId="05E2947C" w14:textId="6F699A3B" w:rsidR="009F67B2" w:rsidRPr="00CB4750" w:rsidRDefault="00035C5A" w:rsidP="009F67B2">
      <w:pPr>
        <w:jc w:val="both"/>
        <w:rPr>
          <w:rFonts w:ascii="Times New Roman" w:hAnsi="Times New Roman" w:cs="Times New Roman"/>
          <w:b/>
          <w:sz w:val="24"/>
          <w:szCs w:val="24"/>
          <w:lang w:val="ro-RO"/>
        </w:rPr>
      </w:pPr>
      <w:r w:rsidRPr="00CB4750">
        <w:rPr>
          <w:rFonts w:ascii="Times New Roman" w:hAnsi="Times New Roman" w:cs="Times New Roman"/>
          <w:b/>
          <w:sz w:val="24"/>
          <w:szCs w:val="24"/>
        </w:rPr>
        <w:fldChar w:fldCharType="begin">
          <w:ffData>
            <w:name w:val="Text173"/>
            <w:enabled/>
            <w:calcOnExit w:val="0"/>
            <w:textInput/>
          </w:ffData>
        </w:fldChar>
      </w:r>
      <w:r w:rsidR="009F67B2" w:rsidRPr="00CB4750">
        <w:rPr>
          <w:rFonts w:ascii="Times New Roman" w:hAnsi="Times New Roman" w:cs="Times New Roman"/>
          <w:b/>
          <w:sz w:val="24"/>
          <w:szCs w:val="24"/>
        </w:rPr>
        <w:instrText xml:space="preserve"> FORMTEXT </w:instrText>
      </w:r>
      <w:r w:rsidRPr="00CB4750">
        <w:rPr>
          <w:rFonts w:ascii="Times New Roman" w:hAnsi="Times New Roman" w:cs="Times New Roman"/>
          <w:b/>
          <w:sz w:val="24"/>
          <w:szCs w:val="24"/>
        </w:rPr>
      </w:r>
      <w:r w:rsidRPr="00CB4750">
        <w:rPr>
          <w:rFonts w:ascii="Times New Roman" w:hAnsi="Times New Roman" w:cs="Times New Roman"/>
          <w:b/>
          <w:sz w:val="24"/>
          <w:szCs w:val="24"/>
        </w:rPr>
        <w:fldChar w:fldCharType="separate"/>
      </w:r>
      <w:r w:rsidR="009F67B2" w:rsidRPr="00CB4750">
        <w:rPr>
          <w:rFonts w:ascii="Times New Roman" w:hAnsi="Times New Roman" w:cs="Times New Roman"/>
          <w:b/>
          <w:sz w:val="24"/>
          <w:szCs w:val="24"/>
          <w:lang w:val="it-IT"/>
        </w:rPr>
        <w:t xml:space="preserve">Subsemnata/subsemnatul </w:t>
      </w:r>
      <w:r w:rsidRPr="00CB4750">
        <w:rPr>
          <w:rFonts w:ascii="Times New Roman" w:hAnsi="Times New Roman" w:cs="Times New Roman"/>
          <w:b/>
          <w:sz w:val="24"/>
          <w:szCs w:val="24"/>
          <w:lang w:val="ro-RO"/>
        </w:rPr>
        <w:fldChar w:fldCharType="begin">
          <w:ffData>
            <w:name w:val=""/>
            <w:enabled/>
            <w:calcOnExit w:val="0"/>
            <w:textInput/>
          </w:ffData>
        </w:fldChar>
      </w:r>
      <w:r w:rsidR="009F67B2" w:rsidRPr="00CB4750">
        <w:rPr>
          <w:rFonts w:ascii="Times New Roman" w:hAnsi="Times New Roman" w:cs="Times New Roman"/>
          <w:b/>
          <w:sz w:val="24"/>
          <w:szCs w:val="24"/>
          <w:lang w:val="ro-RO"/>
        </w:rPr>
        <w:instrText xml:space="preserve"> FORMTEXT </w:instrText>
      </w:r>
      <w:r w:rsidRPr="00CB4750">
        <w:rPr>
          <w:rFonts w:ascii="Times New Roman" w:hAnsi="Times New Roman" w:cs="Times New Roman"/>
          <w:b/>
          <w:sz w:val="24"/>
          <w:szCs w:val="24"/>
          <w:lang w:val="ro-RO"/>
        </w:rPr>
      </w:r>
      <w:r w:rsidRPr="00CB4750">
        <w:rPr>
          <w:rFonts w:ascii="Times New Roman" w:hAnsi="Times New Roman" w:cs="Times New Roman"/>
          <w:b/>
          <w:sz w:val="24"/>
          <w:szCs w:val="24"/>
          <w:lang w:val="ro-RO"/>
        </w:rPr>
        <w:fldChar w:fldCharType="separate"/>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Pr="00CB4750">
        <w:rPr>
          <w:rFonts w:ascii="Times New Roman" w:hAnsi="Times New Roman" w:cs="Times New Roman"/>
          <w:b/>
          <w:sz w:val="24"/>
          <w:szCs w:val="24"/>
        </w:rPr>
        <w:fldChar w:fldCharType="end"/>
      </w:r>
      <w:r w:rsidR="009F67B2" w:rsidRPr="00CB4750">
        <w:rPr>
          <w:rFonts w:ascii="Times New Roman" w:hAnsi="Times New Roman" w:cs="Times New Roman"/>
          <w:b/>
          <w:sz w:val="24"/>
          <w:szCs w:val="24"/>
          <w:lang w:val="ro-RO"/>
        </w:rPr>
        <w:t xml:space="preserve"> </w:t>
      </w:r>
      <w:r w:rsidR="009F67B2" w:rsidRPr="00CB4750">
        <w:rPr>
          <w:rFonts w:ascii="Times New Roman" w:hAnsi="Times New Roman" w:cs="Times New Roman"/>
          <w:b/>
          <w:sz w:val="24"/>
          <w:szCs w:val="24"/>
          <w:lang w:val="it-IT"/>
        </w:rPr>
        <w:t>,</w:t>
      </w:r>
      <w:r w:rsidR="009F67B2" w:rsidRPr="00CB4750">
        <w:rPr>
          <w:rFonts w:ascii="Times New Roman" w:hAnsi="Times New Roman" w:cs="Times New Roman"/>
          <w:b/>
          <w:sz w:val="24"/>
          <w:szCs w:val="24"/>
          <w:lang w:val="ro-RO"/>
        </w:rPr>
        <w:t xml:space="preserve"> identificat cu Cod Numeric Personal </w:t>
      </w:r>
      <w:r w:rsidRPr="00CB4750">
        <w:rPr>
          <w:rFonts w:ascii="Times New Roman" w:hAnsi="Times New Roman" w:cs="Times New Roman"/>
          <w:b/>
          <w:sz w:val="24"/>
          <w:szCs w:val="24"/>
          <w:lang w:val="ro-RO"/>
        </w:rPr>
        <w:fldChar w:fldCharType="begin">
          <w:ffData>
            <w:name w:val="Text172"/>
            <w:enabled/>
            <w:calcOnExit w:val="0"/>
            <w:textInput/>
          </w:ffData>
        </w:fldChar>
      </w:r>
      <w:r w:rsidR="009F67B2" w:rsidRPr="00CB4750">
        <w:rPr>
          <w:rFonts w:ascii="Times New Roman" w:hAnsi="Times New Roman" w:cs="Times New Roman"/>
          <w:b/>
          <w:sz w:val="24"/>
          <w:szCs w:val="24"/>
          <w:lang w:val="ro-RO"/>
        </w:rPr>
        <w:instrText xml:space="preserve"> FORMTEXT </w:instrText>
      </w:r>
      <w:r w:rsidRPr="00CB4750">
        <w:rPr>
          <w:rFonts w:ascii="Times New Roman" w:hAnsi="Times New Roman" w:cs="Times New Roman"/>
          <w:b/>
          <w:sz w:val="24"/>
          <w:szCs w:val="24"/>
          <w:lang w:val="ro-RO"/>
        </w:rPr>
      </w:r>
      <w:r w:rsidRPr="00CB4750">
        <w:rPr>
          <w:rFonts w:ascii="Times New Roman" w:hAnsi="Times New Roman" w:cs="Times New Roman"/>
          <w:b/>
          <w:sz w:val="24"/>
          <w:szCs w:val="24"/>
          <w:lang w:val="ro-RO"/>
        </w:rPr>
        <w:fldChar w:fldCharType="separate"/>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009F67B2" w:rsidRPr="00CB4750">
        <w:rPr>
          <w:rFonts w:ascii="Times New Roman" w:hAnsi="Times New Roman" w:cs="Times New Roman"/>
          <w:b/>
          <w:sz w:val="24"/>
          <w:szCs w:val="24"/>
          <w:lang w:val="ro-RO"/>
        </w:rPr>
        <w:t> </w:t>
      </w:r>
      <w:r w:rsidRPr="00CB4750">
        <w:rPr>
          <w:rFonts w:ascii="Times New Roman" w:hAnsi="Times New Roman" w:cs="Times New Roman"/>
          <w:b/>
          <w:sz w:val="24"/>
          <w:szCs w:val="24"/>
        </w:rPr>
        <w:fldChar w:fldCharType="end"/>
      </w:r>
      <w:r w:rsidR="009F67B2" w:rsidRPr="00CB4750">
        <w:rPr>
          <w:rFonts w:ascii="Times New Roman" w:hAnsi="Times New Roman" w:cs="Times New Roman"/>
          <w:b/>
          <w:sz w:val="24"/>
          <w:szCs w:val="24"/>
          <w:lang w:val="ro-RO"/>
        </w:rPr>
        <w:t xml:space="preserve">, declar ca sunt de acord ca sotia/sotul mea/meu </w:t>
      </w:r>
      <w:r w:rsidRPr="00CB4750">
        <w:rPr>
          <w:rFonts w:ascii="Times New Roman" w:hAnsi="Times New Roman" w:cs="Times New Roman"/>
          <w:b/>
          <w:sz w:val="24"/>
          <w:szCs w:val="24"/>
        </w:rPr>
        <w:fldChar w:fldCharType="begin">
          <w:ffData>
            <w:name w:val="Text212"/>
            <w:enabled/>
            <w:calcOnExit w:val="0"/>
            <w:textInput>
              <w:default w:val="(nume)"/>
            </w:textInput>
          </w:ffData>
        </w:fldChar>
      </w:r>
      <w:r w:rsidR="009F67B2" w:rsidRPr="00CB4750">
        <w:rPr>
          <w:rFonts w:ascii="Times New Roman" w:hAnsi="Times New Roman" w:cs="Times New Roman"/>
          <w:b/>
          <w:sz w:val="24"/>
          <w:szCs w:val="24"/>
          <w:lang w:val="it-IT"/>
        </w:rPr>
        <w:instrText xml:space="preserve"> FORMTEXT </w:instrText>
      </w:r>
      <w:r w:rsidRPr="00CB4750">
        <w:rPr>
          <w:rFonts w:ascii="Times New Roman" w:hAnsi="Times New Roman" w:cs="Times New Roman"/>
          <w:b/>
          <w:sz w:val="24"/>
          <w:szCs w:val="24"/>
        </w:rPr>
      </w:r>
      <w:r w:rsidRPr="00CB4750">
        <w:rPr>
          <w:rFonts w:ascii="Times New Roman" w:hAnsi="Times New Roman" w:cs="Times New Roman"/>
          <w:b/>
          <w:sz w:val="24"/>
          <w:szCs w:val="24"/>
        </w:rPr>
        <w:fldChar w:fldCharType="separate"/>
      </w:r>
      <w:r w:rsidR="009F67B2" w:rsidRPr="00CB4750">
        <w:rPr>
          <w:rFonts w:ascii="Times New Roman" w:hAnsi="Times New Roman" w:cs="Times New Roman"/>
          <w:b/>
          <w:sz w:val="24"/>
          <w:szCs w:val="24"/>
          <w:lang w:val="it-IT"/>
        </w:rPr>
        <w:t>(nume)</w:t>
      </w:r>
      <w:r w:rsidRPr="00CB4750">
        <w:rPr>
          <w:rFonts w:ascii="Times New Roman" w:hAnsi="Times New Roman" w:cs="Times New Roman"/>
          <w:b/>
          <w:sz w:val="24"/>
          <w:szCs w:val="24"/>
        </w:rPr>
        <w:fldChar w:fldCharType="end"/>
      </w:r>
      <w:r w:rsidR="009F67B2" w:rsidRPr="00CB4750">
        <w:rPr>
          <w:rFonts w:ascii="Times New Roman" w:hAnsi="Times New Roman" w:cs="Times New Roman"/>
          <w:b/>
          <w:sz w:val="24"/>
          <w:szCs w:val="24"/>
          <w:lang w:val="it-IT"/>
        </w:rPr>
        <w:t xml:space="preserve"> </w:t>
      </w:r>
      <w:r w:rsidR="009F67B2" w:rsidRPr="00CB4750">
        <w:rPr>
          <w:rFonts w:ascii="Times New Roman" w:hAnsi="Times New Roman" w:cs="Times New Roman"/>
          <w:b/>
          <w:sz w:val="24"/>
          <w:szCs w:val="24"/>
          <w:lang w:val="ro-RO"/>
        </w:rPr>
        <w:t xml:space="preserve">sa fie parte semnatara a prezentului </w:t>
      </w:r>
      <w:r w:rsidR="006612ED" w:rsidRPr="00CB4750">
        <w:rPr>
          <w:rFonts w:ascii="Times New Roman" w:hAnsi="Times New Roman" w:cs="Times New Roman"/>
          <w:b/>
          <w:sz w:val="24"/>
          <w:szCs w:val="24"/>
          <w:lang w:val="ro-RO"/>
        </w:rPr>
        <w:t>C</w:t>
      </w:r>
      <w:r w:rsidR="009F67B2" w:rsidRPr="00CB4750">
        <w:rPr>
          <w:rFonts w:ascii="Times New Roman" w:hAnsi="Times New Roman" w:cs="Times New Roman"/>
          <w:b/>
          <w:sz w:val="24"/>
          <w:szCs w:val="24"/>
          <w:lang w:val="ro-RO"/>
        </w:rPr>
        <w:t xml:space="preserve">ontract si sunt de acord cu constituirea garantiilor aferente acestui </w:t>
      </w:r>
      <w:r w:rsidR="006612ED" w:rsidRPr="00CB4750">
        <w:rPr>
          <w:rFonts w:ascii="Times New Roman" w:hAnsi="Times New Roman" w:cs="Times New Roman"/>
          <w:b/>
          <w:sz w:val="24"/>
          <w:szCs w:val="24"/>
          <w:lang w:val="ro-RO"/>
        </w:rPr>
        <w:t>C</w:t>
      </w:r>
      <w:r w:rsidR="009F67B2" w:rsidRPr="00CB4750">
        <w:rPr>
          <w:rFonts w:ascii="Times New Roman" w:hAnsi="Times New Roman" w:cs="Times New Roman"/>
          <w:b/>
          <w:sz w:val="24"/>
          <w:szCs w:val="24"/>
          <w:lang w:val="ro-RO"/>
        </w:rPr>
        <w:t>ontract, mentionate mai sus.</w:t>
      </w:r>
    </w:p>
    <w:p w14:paraId="606712D1" w14:textId="77777777" w:rsidR="009F67B2" w:rsidRPr="00CB4750" w:rsidRDefault="009F67B2" w:rsidP="009F67B2">
      <w:pPr>
        <w:jc w:val="both"/>
        <w:rPr>
          <w:rFonts w:ascii="Times New Roman" w:hAnsi="Times New Roman" w:cs="Times New Roman"/>
          <w:b/>
          <w:sz w:val="24"/>
          <w:szCs w:val="24"/>
          <w:lang w:val="ro-RO"/>
        </w:rPr>
      </w:pPr>
      <w:r w:rsidRPr="00CB4750">
        <w:rPr>
          <w:rFonts w:ascii="Times New Roman" w:hAnsi="Times New Roman" w:cs="Times New Roman"/>
          <w:b/>
          <w:sz w:val="24"/>
          <w:szCs w:val="24"/>
          <w:lang w:val="ro-RO"/>
        </w:rPr>
        <w:t xml:space="preserve">Totodata declar ca am luat la cunostinta si sunt de acord cu dispozitiile prezentului </w:t>
      </w:r>
      <w:r w:rsidR="006612ED" w:rsidRPr="00CB4750">
        <w:rPr>
          <w:rFonts w:ascii="Times New Roman" w:hAnsi="Times New Roman" w:cs="Times New Roman"/>
          <w:b/>
          <w:sz w:val="24"/>
          <w:szCs w:val="24"/>
          <w:lang w:val="ro-RO"/>
        </w:rPr>
        <w:t>C</w:t>
      </w:r>
      <w:r w:rsidRPr="00CB4750">
        <w:rPr>
          <w:rFonts w:ascii="Times New Roman" w:hAnsi="Times New Roman" w:cs="Times New Roman"/>
          <w:b/>
          <w:sz w:val="24"/>
          <w:szCs w:val="24"/>
          <w:lang w:val="ro-RO"/>
        </w:rPr>
        <w:t>ontract.</w:t>
      </w:r>
    </w:p>
    <w:p w14:paraId="6D49B77C" w14:textId="77777777" w:rsidR="009F67B2" w:rsidRPr="00CB4750" w:rsidRDefault="009F67B2" w:rsidP="009F67B2">
      <w:pPr>
        <w:jc w:val="both"/>
        <w:rPr>
          <w:rFonts w:ascii="Times New Roman" w:hAnsi="Times New Roman" w:cs="Times New Roman"/>
          <w:b/>
          <w:sz w:val="24"/>
          <w:szCs w:val="24"/>
          <w:lang w:val="ro-RO"/>
        </w:rPr>
      </w:pPr>
    </w:p>
    <w:p w14:paraId="40110EE7" w14:textId="77777777" w:rsidR="009F67B2" w:rsidRPr="00CB4750" w:rsidRDefault="009F67B2" w:rsidP="009F67B2">
      <w:pPr>
        <w:jc w:val="both"/>
        <w:rPr>
          <w:rFonts w:ascii="Times New Roman" w:hAnsi="Times New Roman" w:cs="Times New Roman"/>
          <w:b/>
          <w:sz w:val="24"/>
          <w:szCs w:val="24"/>
          <w:lang w:val="ro-RO"/>
        </w:rPr>
      </w:pPr>
      <w:r w:rsidRPr="00CB4750">
        <w:rPr>
          <w:rFonts w:ascii="Times New Roman" w:hAnsi="Times New Roman" w:cs="Times New Roman"/>
          <w:b/>
          <w:sz w:val="24"/>
          <w:szCs w:val="24"/>
          <w:lang w:val="ro-RO"/>
        </w:rPr>
        <w:t>Semnatura:</w:t>
      </w:r>
    </w:p>
    <w:p w14:paraId="69757B53" w14:textId="0C3EAB5B" w:rsidR="009F67B2" w:rsidRPr="00CB4750" w:rsidRDefault="009F67B2" w:rsidP="00361610">
      <w:pPr>
        <w:jc w:val="both"/>
        <w:rPr>
          <w:rFonts w:ascii="Times New Roman" w:hAnsi="Times New Roman" w:cs="Times New Roman"/>
          <w:b/>
          <w:sz w:val="24"/>
          <w:szCs w:val="24"/>
        </w:rPr>
      </w:pPr>
      <w:r w:rsidRPr="00CB4750">
        <w:rPr>
          <w:rFonts w:ascii="Times New Roman" w:hAnsi="Times New Roman" w:cs="Times New Roman"/>
          <w:b/>
          <w:sz w:val="24"/>
          <w:szCs w:val="24"/>
        </w:rPr>
        <w:t> </w:t>
      </w:r>
      <w:r w:rsidRPr="00CB4750">
        <w:rPr>
          <w:rFonts w:ascii="Times New Roman" w:hAnsi="Times New Roman" w:cs="Times New Roman"/>
          <w:b/>
          <w:sz w:val="24"/>
          <w:szCs w:val="24"/>
        </w:rPr>
        <w:t> </w:t>
      </w:r>
      <w:r w:rsidR="00035C5A" w:rsidRPr="00CB4750">
        <w:rPr>
          <w:rFonts w:ascii="Times New Roman" w:hAnsi="Times New Roman" w:cs="Times New Roman"/>
          <w:b/>
          <w:sz w:val="24"/>
          <w:szCs w:val="24"/>
        </w:rPr>
        <w:fldChar w:fldCharType="end"/>
      </w:r>
    </w:p>
    <w:p w14:paraId="5B407E13" w14:textId="550C9181" w:rsidR="008B5160" w:rsidRPr="00CB4750" w:rsidRDefault="008B5160" w:rsidP="00361610">
      <w:pPr>
        <w:jc w:val="both"/>
        <w:rPr>
          <w:rFonts w:ascii="Times New Roman" w:hAnsi="Times New Roman" w:cs="Times New Roman"/>
          <w:b/>
          <w:sz w:val="24"/>
          <w:szCs w:val="24"/>
        </w:rPr>
      </w:pPr>
    </w:p>
    <w:p w14:paraId="777FFE89" w14:textId="77777777" w:rsidR="008B5160" w:rsidRPr="002E3454" w:rsidRDefault="008B5160" w:rsidP="008B5160">
      <w:pPr>
        <w:pStyle w:val="BodyTextIndent"/>
        <w:rPr>
          <w:b/>
          <w:color w:val="ED0000"/>
          <w:lang w:val="ro-RO"/>
        </w:rPr>
      </w:pPr>
      <w:r w:rsidRPr="002E3454">
        <w:rPr>
          <w:color w:val="ED0000"/>
        </w:rPr>
        <w:t xml:space="preserve">[se introduce pentru fiecare </w:t>
      </w:r>
      <w:r w:rsidRPr="002E3454">
        <w:rPr>
          <w:color w:val="ED0000"/>
          <w:lang w:val="ro-RO"/>
        </w:rPr>
        <w:t>persoana care devine impreuna cu solicitantul, coproprietar al imobilului achizitionat din credit fara sa fie codebitor si achita cota de proprietate din surse proprii</w:t>
      </w:r>
      <w:r w:rsidRPr="002E3454">
        <w:rPr>
          <w:b/>
          <w:color w:val="ED0000"/>
          <w:lang w:val="ro-RO"/>
        </w:rPr>
        <w:t>]</w:t>
      </w:r>
    </w:p>
    <w:p w14:paraId="0454B4F3" w14:textId="77777777" w:rsidR="008B5160" w:rsidRPr="00CB4750" w:rsidRDefault="008B5160" w:rsidP="008B5160">
      <w:pPr>
        <w:pStyle w:val="BodyText3"/>
        <w:jc w:val="both"/>
        <w:rPr>
          <w:b/>
          <w:sz w:val="24"/>
          <w:szCs w:val="24"/>
          <w:lang w:val="en-US"/>
        </w:rPr>
      </w:pPr>
    </w:p>
    <w:p w14:paraId="40AE8666" w14:textId="532A4DF1" w:rsidR="008B5160" w:rsidRPr="00CB4750" w:rsidRDefault="008B5160" w:rsidP="008B5160">
      <w:pPr>
        <w:jc w:val="both"/>
        <w:rPr>
          <w:rFonts w:ascii="Times New Roman" w:hAnsi="Times New Roman" w:cs="Times New Roman"/>
          <w:b/>
          <w:sz w:val="24"/>
          <w:szCs w:val="24"/>
          <w:lang w:val="ro-RO"/>
        </w:rPr>
      </w:pPr>
      <w:r w:rsidRPr="00CB4750">
        <w:rPr>
          <w:rFonts w:ascii="Times New Roman" w:hAnsi="Times New Roman" w:cs="Times New Roman"/>
          <w:sz w:val="24"/>
          <w:szCs w:val="24"/>
        </w:rPr>
        <w:fldChar w:fldCharType="begin">
          <w:ffData>
            <w:name w:val="Text173"/>
            <w:enabled/>
            <w:calcOnExit w:val="0"/>
            <w:textInput/>
          </w:ffData>
        </w:fldChar>
      </w:r>
      <w:r w:rsidRPr="00CB4750">
        <w:rPr>
          <w:rFonts w:ascii="Times New Roman" w:hAnsi="Times New Roman" w:cs="Times New Roman"/>
          <w:sz w:val="24"/>
          <w:szCs w:val="24"/>
        </w:rPr>
        <w:instrText xml:space="preserve"> FORMTEXT </w:instrText>
      </w:r>
      <w:r w:rsidRPr="00CB4750">
        <w:rPr>
          <w:rFonts w:ascii="Times New Roman" w:hAnsi="Times New Roman" w:cs="Times New Roman"/>
          <w:sz w:val="24"/>
          <w:szCs w:val="24"/>
        </w:rPr>
      </w:r>
      <w:r w:rsidRPr="00CB4750">
        <w:rPr>
          <w:rFonts w:ascii="Times New Roman" w:hAnsi="Times New Roman" w:cs="Times New Roman"/>
          <w:sz w:val="24"/>
          <w:szCs w:val="24"/>
        </w:rPr>
        <w:fldChar w:fldCharType="separate"/>
      </w:r>
      <w:r w:rsidRPr="00CB4750">
        <w:rPr>
          <w:rFonts w:ascii="Times New Roman" w:hAnsi="Times New Roman" w:cs="Times New Roman"/>
          <w:b/>
          <w:sz w:val="24"/>
          <w:szCs w:val="24"/>
          <w:lang w:val="it-IT"/>
        </w:rPr>
        <w:t xml:space="preserve">Subsemnata/subsemnatul </w:t>
      </w:r>
      <w:r w:rsidRPr="00CB4750">
        <w:rPr>
          <w:rFonts w:ascii="Times New Roman" w:hAnsi="Times New Roman" w:cs="Times New Roman"/>
          <w:b/>
          <w:sz w:val="24"/>
          <w:szCs w:val="24"/>
          <w:lang w:val="ro-RO"/>
        </w:rPr>
        <w:fldChar w:fldCharType="begin">
          <w:ffData>
            <w:name w:val=""/>
            <w:enabled/>
            <w:calcOnExit w:val="0"/>
            <w:textInput/>
          </w:ffData>
        </w:fldChar>
      </w:r>
      <w:r w:rsidRPr="00CB4750">
        <w:rPr>
          <w:rFonts w:ascii="Times New Roman" w:hAnsi="Times New Roman" w:cs="Times New Roman"/>
          <w:b/>
          <w:sz w:val="24"/>
          <w:szCs w:val="24"/>
          <w:lang w:val="ro-RO"/>
        </w:rPr>
        <w:instrText xml:space="preserve"> FORMTEXT </w:instrText>
      </w:r>
      <w:r w:rsidRPr="00CB4750">
        <w:rPr>
          <w:rFonts w:ascii="Times New Roman" w:hAnsi="Times New Roman" w:cs="Times New Roman"/>
          <w:b/>
          <w:sz w:val="24"/>
          <w:szCs w:val="24"/>
          <w:lang w:val="ro-RO"/>
        </w:rPr>
      </w:r>
      <w:r w:rsidRPr="00CB4750">
        <w:rPr>
          <w:rFonts w:ascii="Times New Roman" w:hAnsi="Times New Roman" w:cs="Times New Roman"/>
          <w:b/>
          <w:sz w:val="24"/>
          <w:szCs w:val="24"/>
          <w:lang w:val="ro-RO"/>
        </w:rPr>
        <w:fldChar w:fldCharType="separate"/>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sz w:val="24"/>
          <w:szCs w:val="24"/>
        </w:rPr>
        <w:fldChar w:fldCharType="end"/>
      </w:r>
      <w:r w:rsidRPr="00CB4750">
        <w:rPr>
          <w:rFonts w:ascii="Times New Roman" w:hAnsi="Times New Roman" w:cs="Times New Roman"/>
          <w:b/>
          <w:sz w:val="24"/>
          <w:szCs w:val="24"/>
          <w:lang w:val="ro-RO"/>
        </w:rPr>
        <w:t xml:space="preserve"> </w:t>
      </w:r>
      <w:r w:rsidRPr="00CB4750">
        <w:rPr>
          <w:rFonts w:ascii="Times New Roman" w:hAnsi="Times New Roman" w:cs="Times New Roman"/>
          <w:b/>
          <w:sz w:val="24"/>
          <w:szCs w:val="24"/>
          <w:lang w:val="it-IT"/>
        </w:rPr>
        <w:t>,</w:t>
      </w:r>
      <w:r w:rsidRPr="00CB4750">
        <w:rPr>
          <w:rFonts w:ascii="Times New Roman" w:hAnsi="Times New Roman" w:cs="Times New Roman"/>
          <w:b/>
          <w:sz w:val="24"/>
          <w:szCs w:val="24"/>
          <w:lang w:val="ro-RO"/>
        </w:rPr>
        <w:t xml:space="preserve"> identificat cu Cod Numeric Personal </w:t>
      </w:r>
      <w:r w:rsidRPr="00CB4750">
        <w:rPr>
          <w:rFonts w:ascii="Times New Roman" w:hAnsi="Times New Roman" w:cs="Times New Roman"/>
          <w:b/>
          <w:sz w:val="24"/>
          <w:szCs w:val="24"/>
          <w:lang w:val="ro-RO"/>
        </w:rPr>
        <w:fldChar w:fldCharType="begin">
          <w:ffData>
            <w:name w:val="Text172"/>
            <w:enabled/>
            <w:calcOnExit w:val="0"/>
            <w:textInput/>
          </w:ffData>
        </w:fldChar>
      </w:r>
      <w:r w:rsidRPr="00CB4750">
        <w:rPr>
          <w:rFonts w:ascii="Times New Roman" w:hAnsi="Times New Roman" w:cs="Times New Roman"/>
          <w:b/>
          <w:sz w:val="24"/>
          <w:szCs w:val="24"/>
          <w:lang w:val="ro-RO"/>
        </w:rPr>
        <w:instrText xml:space="preserve"> FORMTEXT </w:instrText>
      </w:r>
      <w:r w:rsidRPr="00CB4750">
        <w:rPr>
          <w:rFonts w:ascii="Times New Roman" w:hAnsi="Times New Roman" w:cs="Times New Roman"/>
          <w:b/>
          <w:sz w:val="24"/>
          <w:szCs w:val="24"/>
          <w:lang w:val="ro-RO"/>
        </w:rPr>
      </w:r>
      <w:r w:rsidRPr="00CB4750">
        <w:rPr>
          <w:rFonts w:ascii="Times New Roman" w:hAnsi="Times New Roman" w:cs="Times New Roman"/>
          <w:b/>
          <w:sz w:val="24"/>
          <w:szCs w:val="24"/>
          <w:lang w:val="ro-RO"/>
        </w:rPr>
        <w:fldChar w:fldCharType="separate"/>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b/>
          <w:sz w:val="24"/>
          <w:szCs w:val="24"/>
          <w:lang w:val="ro-RO"/>
        </w:rPr>
        <w:t> </w:t>
      </w:r>
      <w:r w:rsidRPr="00CB4750">
        <w:rPr>
          <w:rFonts w:ascii="Times New Roman" w:hAnsi="Times New Roman" w:cs="Times New Roman"/>
          <w:sz w:val="24"/>
          <w:szCs w:val="24"/>
        </w:rPr>
        <w:fldChar w:fldCharType="end"/>
      </w:r>
      <w:r w:rsidRPr="00CB4750">
        <w:rPr>
          <w:rFonts w:ascii="Times New Roman" w:hAnsi="Times New Roman" w:cs="Times New Roman"/>
          <w:b/>
          <w:sz w:val="24"/>
          <w:szCs w:val="24"/>
          <w:lang w:val="ro-RO"/>
        </w:rPr>
        <w:t>, in calitate de Constituitor tert declar ca am luat la cunostinta si sunt de acord cu dispozitiile prezentului Contract si sunt de acord cu constituirea ipotecii imobiliare asupra imobilului mentionat in prezentul contract, obligandu-ma sa realizez impreuna cu ceilalti co-proprietari ai imobilului toate formalitatile necesare constituirii si publicitatii acesteia.</w:t>
      </w:r>
    </w:p>
    <w:p w14:paraId="0266D2C5" w14:textId="77777777" w:rsidR="008B5160" w:rsidRPr="00CB4750" w:rsidRDefault="008B5160" w:rsidP="008B5160">
      <w:pPr>
        <w:jc w:val="both"/>
        <w:rPr>
          <w:rFonts w:ascii="Times New Roman" w:hAnsi="Times New Roman" w:cs="Times New Roman"/>
          <w:b/>
          <w:sz w:val="24"/>
          <w:szCs w:val="24"/>
          <w:lang w:val="ro-RO"/>
        </w:rPr>
      </w:pPr>
      <w:r w:rsidRPr="00CB4750">
        <w:rPr>
          <w:rFonts w:ascii="Times New Roman" w:hAnsi="Times New Roman" w:cs="Times New Roman"/>
          <w:b/>
          <w:sz w:val="24"/>
          <w:szCs w:val="24"/>
          <w:lang w:val="ro-RO"/>
        </w:rPr>
        <w:t>Totodata declar ca am luat la cunostinta si sunt de acord cu dispozitiile prezentului Contract.</w:t>
      </w:r>
    </w:p>
    <w:p w14:paraId="3DB08FA1" w14:textId="77777777" w:rsidR="008B5160" w:rsidRPr="00CB4750" w:rsidRDefault="008B5160" w:rsidP="008B5160">
      <w:pPr>
        <w:jc w:val="both"/>
        <w:rPr>
          <w:rFonts w:ascii="Times New Roman" w:hAnsi="Times New Roman" w:cs="Times New Roman"/>
          <w:b/>
          <w:sz w:val="24"/>
          <w:szCs w:val="24"/>
          <w:lang w:val="ro-RO"/>
        </w:rPr>
      </w:pPr>
    </w:p>
    <w:p w14:paraId="3982F8F2" w14:textId="77777777" w:rsidR="008B5160" w:rsidRPr="00CB4750" w:rsidRDefault="008B5160" w:rsidP="008B5160">
      <w:pPr>
        <w:jc w:val="both"/>
        <w:rPr>
          <w:rFonts w:ascii="Times New Roman" w:hAnsi="Times New Roman" w:cs="Times New Roman"/>
          <w:b/>
          <w:sz w:val="24"/>
          <w:szCs w:val="24"/>
          <w:lang w:val="ro-RO"/>
        </w:rPr>
      </w:pPr>
      <w:r w:rsidRPr="00CB4750">
        <w:rPr>
          <w:rFonts w:ascii="Times New Roman" w:hAnsi="Times New Roman" w:cs="Times New Roman"/>
          <w:b/>
          <w:sz w:val="24"/>
          <w:szCs w:val="24"/>
          <w:lang w:val="ro-RO"/>
        </w:rPr>
        <w:t>Semnatura:</w:t>
      </w:r>
    </w:p>
    <w:p w14:paraId="5E36F0FB" w14:textId="5FEB02D0" w:rsidR="008B5160" w:rsidRPr="00CB4750" w:rsidRDefault="008B5160" w:rsidP="003E2E27">
      <w:pPr>
        <w:spacing w:beforeLines="20" w:before="48" w:afterLines="20" w:after="48"/>
        <w:jc w:val="both"/>
        <w:rPr>
          <w:rFonts w:ascii="Times New Roman" w:hAnsi="Times New Roman" w:cs="Times New Roman"/>
          <w:sz w:val="24"/>
          <w:szCs w:val="24"/>
        </w:rPr>
      </w:pPr>
      <w:r w:rsidRPr="00CB4750">
        <w:rPr>
          <w:rFonts w:ascii="Times New Roman" w:hAnsi="Times New Roman" w:cs="Times New Roman"/>
          <w:sz w:val="24"/>
          <w:szCs w:val="24"/>
        </w:rPr>
        <w:t> </w:t>
      </w:r>
      <w:r w:rsidRPr="00CB4750">
        <w:rPr>
          <w:rFonts w:ascii="Times New Roman" w:hAnsi="Times New Roman" w:cs="Times New Roman"/>
          <w:sz w:val="24"/>
          <w:szCs w:val="24"/>
        </w:rPr>
        <w:t> </w:t>
      </w:r>
      <w:r w:rsidRPr="00CB4750">
        <w:rPr>
          <w:rFonts w:ascii="Times New Roman" w:hAnsi="Times New Roman" w:cs="Times New Roman"/>
          <w:sz w:val="24"/>
          <w:szCs w:val="24"/>
        </w:rPr>
        <w:fldChar w:fldCharType="end"/>
      </w:r>
    </w:p>
    <w:sectPr w:rsidR="008B5160" w:rsidRPr="00CB4750" w:rsidSect="007C0A03">
      <w:headerReference w:type="even" r:id="rId16"/>
      <w:headerReference w:type="default" r:id="rId17"/>
      <w:footerReference w:type="even" r:id="rId18"/>
      <w:footerReference w:type="default" r:id="rId19"/>
      <w:footerReference w:type="first" r:id="rId20"/>
      <w:pgSz w:w="12240" w:h="15840"/>
      <w:pgMar w:top="36" w:right="720" w:bottom="450" w:left="1440" w:header="0" w:footer="1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61FB0" w14:textId="77777777" w:rsidR="000C5941" w:rsidRDefault="000C5941" w:rsidP="007A7AE5">
      <w:r>
        <w:separator/>
      </w:r>
    </w:p>
  </w:endnote>
  <w:endnote w:type="continuationSeparator" w:id="0">
    <w:p w14:paraId="4ED5E5C4" w14:textId="77777777" w:rsidR="000C5941" w:rsidRDefault="000C5941" w:rsidP="007A7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Arial Unicode MS">
    <w:altName w:val="Yu Gothic"/>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215B7" w14:textId="684AE1BA" w:rsidR="00EC56D3" w:rsidRDefault="00EC56D3" w:rsidP="00EC56D3">
    <w:pPr>
      <w:pStyle w:val="Footer"/>
    </w:pPr>
    <w:fldSimple w:instr=" DOCPROPERTY bjFooterEvenPageDocProperty \* MERGEFORMAT " w:fldLock="1">
      <w:r w:rsidRPr="00EC56D3">
        <w:rPr>
          <w:rFonts w:ascii="Times New Roman" w:hAnsi="Times New Roman"/>
          <w:color w:val="000000"/>
          <w:sz w:val="24"/>
        </w:rPr>
        <w:t xml:space="preserve"> </w:t>
      </w:r>
    </w:fldSimple>
  </w:p>
  <w:p w14:paraId="7386A04E" w14:textId="0CF1C7FA" w:rsidR="00297FE4" w:rsidRDefault="00297FE4" w:rsidP="00381192">
    <w:pPr>
      <w:pStyle w:val="Footer"/>
      <w:jc w:val="right"/>
    </w:pPr>
    <w:r>
      <w:t xml:space="preserve">Pagina </w:t>
    </w:r>
    <w:r>
      <w:rPr>
        <w:b/>
        <w:sz w:val="24"/>
        <w:szCs w:val="24"/>
      </w:rPr>
      <w:fldChar w:fldCharType="begin"/>
    </w:r>
    <w:r>
      <w:rPr>
        <w:b/>
      </w:rPr>
      <w:instrText xml:space="preserve"> PAGE </w:instrText>
    </w:r>
    <w:r>
      <w:rPr>
        <w:b/>
        <w:sz w:val="24"/>
        <w:szCs w:val="24"/>
      </w:rPr>
      <w:fldChar w:fldCharType="separate"/>
    </w:r>
    <w:r w:rsidR="00C06E2C">
      <w:rPr>
        <w:b/>
        <w:noProof/>
      </w:rPr>
      <w:t>10</w:t>
    </w:r>
    <w:r>
      <w:rPr>
        <w:b/>
        <w:sz w:val="24"/>
        <w:szCs w:val="24"/>
      </w:rPr>
      <w:fldChar w:fldCharType="end"/>
    </w:r>
    <w:r>
      <w:t xml:space="preserve"> din </w:t>
    </w:r>
    <w:r>
      <w:rPr>
        <w:b/>
        <w:sz w:val="24"/>
        <w:szCs w:val="24"/>
      </w:rPr>
      <w:fldChar w:fldCharType="begin"/>
    </w:r>
    <w:r>
      <w:rPr>
        <w:b/>
      </w:rPr>
      <w:instrText xml:space="preserve"> NUMPAGES  </w:instrText>
    </w:r>
    <w:r>
      <w:rPr>
        <w:b/>
        <w:sz w:val="24"/>
        <w:szCs w:val="24"/>
      </w:rPr>
      <w:fldChar w:fldCharType="separate"/>
    </w:r>
    <w:r w:rsidR="00C06E2C">
      <w:rPr>
        <w:b/>
        <w:noProof/>
      </w:rPr>
      <w:t>11</w:t>
    </w:r>
    <w:r>
      <w:rPr>
        <w:b/>
        <w:sz w:val="24"/>
        <w:szCs w:val="24"/>
      </w:rPr>
      <w:fldChar w:fldCharType="end"/>
    </w:r>
  </w:p>
  <w:p w14:paraId="0EC0CE12" w14:textId="192ADF9D" w:rsidR="00297FE4" w:rsidRDefault="00297FE4" w:rsidP="003875B0">
    <w:pPr>
      <w:pStyle w:val="Footer"/>
    </w:pPr>
    <w:r>
      <w:t>rA04_444</w:t>
    </w:r>
    <w:r>
      <w:rPr>
        <w:lang w:val="en-US"/>
      </w:rPr>
      <w:t>_1</w:t>
    </w:r>
    <w:r>
      <w:t>-rev</w:t>
    </w:r>
    <w:r>
      <w:rPr>
        <w:lang w:val="en-US"/>
      </w:rPr>
      <w:t>.</w:t>
    </w:r>
    <w:r w:rsidR="003844B7">
      <w:rPr>
        <w:lang w:val="en-US"/>
      </w:rPr>
      <w:t>2</w:t>
    </w:r>
    <w:r w:rsidR="00936B01">
      <w:rPr>
        <w:lang w:val="en-US"/>
      </w:rPr>
      <w:t>1</w:t>
    </w:r>
    <w:r w:rsidR="005F75A3">
      <w:rPr>
        <w:lang w:val="en-US"/>
      </w:rPr>
      <w:t>/</w:t>
    </w:r>
    <w:r w:rsidR="00936B01">
      <w:rPr>
        <w:lang w:val="en-US"/>
      </w:rPr>
      <w:t>Septembrie</w:t>
    </w:r>
    <w:r w:rsidR="00D8645A">
      <w:rPr>
        <w:lang w:val="en-US"/>
      </w:rPr>
      <w:t>202</w:t>
    </w:r>
    <w:r w:rsidR="003844B7">
      <w:rPr>
        <w:lang w:val="en-US"/>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99946" w14:textId="5CFDD26E" w:rsidR="00EC56D3" w:rsidRDefault="00EC56D3" w:rsidP="00EC56D3">
    <w:pPr>
      <w:pStyle w:val="Footer"/>
    </w:pPr>
    <w:fldSimple w:instr=" DOCPROPERTY bjFooterBothDocProperty \* MERGEFORMAT " w:fldLock="1">
      <w:r w:rsidRPr="00EC56D3">
        <w:rPr>
          <w:rFonts w:ascii="Times New Roman" w:hAnsi="Times New Roman"/>
          <w:color w:val="000000"/>
          <w:sz w:val="24"/>
        </w:rPr>
        <w:t xml:space="preserve"> </w:t>
      </w:r>
    </w:fldSimple>
  </w:p>
  <w:p w14:paraId="31C2F297" w14:textId="5B48B0BB" w:rsidR="00297FE4" w:rsidRDefault="00297FE4" w:rsidP="00F210C8">
    <w:pPr>
      <w:pStyle w:val="Footer"/>
    </w:pPr>
    <w:r>
      <w:t>rA04_444</w:t>
    </w:r>
    <w:r>
      <w:rPr>
        <w:lang w:val="en-US"/>
      </w:rPr>
      <w:t>_1</w:t>
    </w:r>
    <w:r w:rsidR="00E06856">
      <w:t>_</w:t>
    </w:r>
    <w:r>
      <w:t>rev</w:t>
    </w:r>
    <w:r>
      <w:rPr>
        <w:lang w:val="en-US"/>
      </w:rPr>
      <w:t>.</w:t>
    </w:r>
    <w:r w:rsidR="003844B7">
      <w:rPr>
        <w:lang w:val="en-US"/>
      </w:rPr>
      <w:t>2</w:t>
    </w:r>
    <w:r w:rsidR="00936B01">
      <w:rPr>
        <w:lang w:val="en-US"/>
      </w:rPr>
      <w:t>1</w:t>
    </w:r>
    <w:r w:rsidR="005F75A3">
      <w:rPr>
        <w:lang w:val="en-US"/>
      </w:rPr>
      <w:t>/</w:t>
    </w:r>
    <w:r w:rsidR="00936B01">
      <w:rPr>
        <w:lang w:val="en-US"/>
      </w:rPr>
      <w:t>Septembrie</w:t>
    </w:r>
    <w:r w:rsidR="00D9782E">
      <w:rPr>
        <w:lang w:val="en-US"/>
      </w:rPr>
      <w:t>20</w:t>
    </w:r>
    <w:r w:rsidR="003844B7">
      <w:rPr>
        <w:lang w:val="en-US"/>
      </w:rPr>
      <w:t xml:space="preserve">25 </w:t>
    </w:r>
  </w:p>
  <w:p w14:paraId="2CAA3917" w14:textId="77777777" w:rsidR="00297FE4" w:rsidRDefault="00297FE4"/>
  <w:p w14:paraId="195CE686" w14:textId="77777777" w:rsidR="00297FE4" w:rsidRDefault="00297FE4" w:rsidP="00D77BF5">
    <w:pPr>
      <w:pStyle w:val="Footer"/>
      <w:rPr>
        <w:rFonts w:ascii="Arial Unicode MS" w:eastAsia="Arial Unicode MS" w:hAnsi="Arial Unicode MS"/>
        <w:color w:val="000000"/>
        <w:sz w:val="17"/>
      </w:rPr>
    </w:pPr>
    <w:r>
      <w:rPr>
        <w:rFonts w:ascii="Arial Unicode MS" w:eastAsia="Arial Unicode MS" w:hAnsi="Arial Unicode MS"/>
        <w:color w:val="000000"/>
        <w:sz w:val="17"/>
      </w:rPr>
      <w:fldChar w:fldCharType="begin" w:fldLock="1"/>
    </w:r>
    <w:r>
      <w:rPr>
        <w:rFonts w:ascii="Arial Unicode MS" w:eastAsia="Arial Unicode MS" w:hAnsi="Arial Unicode MS"/>
        <w:color w:val="000000"/>
        <w:sz w:val="17"/>
      </w:rPr>
      <w:instrText xml:space="preserve"> DOCPROPERTY bjFooterFirstPageDocProperty \* MERGEFORMAT </w:instrText>
    </w:r>
    <w:r>
      <w:rPr>
        <w:rFonts w:ascii="Arial Unicode MS" w:eastAsia="Arial Unicode MS" w:hAnsi="Arial Unicode MS"/>
        <w:color w:val="000000"/>
        <w:sz w:val="17"/>
      </w:rPr>
      <w:fldChar w:fldCharType="separate"/>
    </w:r>
    <w:r w:rsidRPr="00D77BF5">
      <w:rPr>
        <w:rFonts w:ascii="Times New Roman" w:eastAsia="Arial Unicode MS" w:hAnsi="Times New Roman"/>
        <w:color w:val="000000"/>
        <w:sz w:val="24"/>
      </w:rPr>
      <w:t xml:space="preserve"> </w:t>
    </w:r>
    <w:r>
      <w:rPr>
        <w:rFonts w:ascii="Arial Unicode MS" w:eastAsia="Arial Unicode MS" w:hAnsi="Arial Unicode MS"/>
        <w:color w:val="000000"/>
        <w:sz w:val="17"/>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6" w:name="aliashFooterWithBankName1FooterFirstPage"/>
  <w:p w14:paraId="214A6528" w14:textId="46D89E75" w:rsidR="00EC56D3" w:rsidRDefault="00EC56D3" w:rsidP="00EC56D3">
    <w:pPr>
      <w:pStyle w:val="Footer"/>
      <w:rPr>
        <w:rFonts w:ascii="Arial Unicode MS" w:eastAsia="Arial Unicode MS" w:hAnsi="Arial Unicode MS"/>
        <w:color w:val="000000"/>
        <w:sz w:val="17"/>
      </w:rPr>
    </w:pPr>
    <w:r>
      <w:rPr>
        <w:rFonts w:ascii="Arial Unicode MS" w:eastAsia="Arial Unicode MS" w:hAnsi="Arial Unicode MS"/>
        <w:color w:val="000000"/>
        <w:sz w:val="17"/>
      </w:rPr>
      <w:fldChar w:fldCharType="begin" w:fldLock="1"/>
    </w:r>
    <w:r>
      <w:rPr>
        <w:rFonts w:ascii="Arial Unicode MS" w:eastAsia="Arial Unicode MS" w:hAnsi="Arial Unicode MS"/>
        <w:color w:val="000000"/>
        <w:sz w:val="17"/>
      </w:rPr>
      <w:instrText xml:space="preserve"> DOCPROPERTY bjFooterFirstPageDocProperty \* MERGEFORMAT </w:instrText>
    </w:r>
    <w:r>
      <w:rPr>
        <w:rFonts w:ascii="Arial Unicode MS" w:eastAsia="Arial Unicode MS" w:hAnsi="Arial Unicode MS"/>
        <w:color w:val="000000"/>
        <w:sz w:val="17"/>
      </w:rPr>
      <w:fldChar w:fldCharType="separate"/>
    </w:r>
    <w:r w:rsidRPr="00EC56D3">
      <w:rPr>
        <w:rFonts w:ascii="Times New Roman" w:eastAsia="Arial Unicode MS" w:hAnsi="Times New Roman"/>
        <w:color w:val="000000"/>
        <w:sz w:val="24"/>
      </w:rPr>
      <w:t xml:space="preserve"> </w:t>
    </w:r>
    <w:r>
      <w:rPr>
        <w:rFonts w:ascii="Arial Unicode MS" w:eastAsia="Arial Unicode MS" w:hAnsi="Arial Unicode MS"/>
        <w:color w:val="000000"/>
        <w:sz w:val="17"/>
      </w:rPr>
      <w:fldChar w:fldCharType="end"/>
    </w:r>
  </w:p>
  <w:p w14:paraId="06E887F8" w14:textId="0038E233" w:rsidR="00297FE4" w:rsidRDefault="00297FE4" w:rsidP="007A7AE5">
    <w:pPr>
      <w:pStyle w:val="Footer"/>
      <w:jc w:val="center"/>
      <w:rPr>
        <w:rFonts w:ascii="Arial Unicode MS" w:eastAsia="Arial Unicode MS" w:hAnsi="Arial Unicode MS"/>
        <w:color w:val="000000"/>
        <w:sz w:val="17"/>
      </w:rPr>
    </w:pPr>
    <w:r w:rsidRPr="007A7AE5">
      <w:rPr>
        <w:rFonts w:ascii="Arial Unicode MS" w:eastAsia="Arial Unicode MS" w:hAnsi="Arial Unicode MS"/>
        <w:color w:val="000000"/>
        <w:sz w:val="17"/>
      </w:rPr>
      <w:t>UniCredit Tiriac Bank Internal Use Only</w:t>
    </w:r>
    <w:bookmarkEnd w:id="6"/>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B0E4B" w14:textId="77777777" w:rsidR="000C5941" w:rsidRDefault="000C5941" w:rsidP="007A7AE5">
      <w:r>
        <w:separator/>
      </w:r>
    </w:p>
  </w:footnote>
  <w:footnote w:type="continuationSeparator" w:id="0">
    <w:p w14:paraId="4B56EAC4" w14:textId="77777777" w:rsidR="000C5941" w:rsidRDefault="000C5941" w:rsidP="007A7AE5">
      <w:r>
        <w:continuationSeparator/>
      </w:r>
    </w:p>
  </w:footnote>
  <w:footnote w:id="1">
    <w:p w14:paraId="381E8070" w14:textId="2E376EFD" w:rsidR="006250C1" w:rsidRPr="00F03220" w:rsidRDefault="002C4834" w:rsidP="002C4834">
      <w:pPr>
        <w:pStyle w:val="FootnoteText"/>
        <w:jc w:val="both"/>
        <w:rPr>
          <w:i/>
          <w:iCs/>
          <w:sz w:val="24"/>
          <w:szCs w:val="24"/>
        </w:rPr>
      </w:pPr>
      <w:r w:rsidRPr="00CB4750">
        <w:rPr>
          <w:rStyle w:val="FootnoteReference"/>
          <w:sz w:val="24"/>
          <w:szCs w:val="24"/>
        </w:rPr>
        <w:footnoteRef/>
      </w:r>
      <w:r w:rsidRPr="00CB4750">
        <w:rPr>
          <w:sz w:val="24"/>
          <w:szCs w:val="24"/>
          <w:lang w:val="it-IT"/>
        </w:rPr>
        <w:t xml:space="preserve"> </w:t>
      </w:r>
      <w:r w:rsidRPr="00F03220">
        <w:rPr>
          <w:b/>
          <w:bCs/>
          <w:i/>
          <w:iCs/>
          <w:sz w:val="24"/>
          <w:szCs w:val="24"/>
          <w:lang w:val="ro-RO"/>
        </w:rPr>
        <w:t>Costul total al creditului</w:t>
      </w:r>
      <w:r w:rsidRPr="00F03220">
        <w:rPr>
          <w:i/>
          <w:iCs/>
          <w:sz w:val="24"/>
          <w:szCs w:val="24"/>
          <w:lang w:val="ro-RO"/>
        </w:rPr>
        <w:t xml:space="preserve"> si </w:t>
      </w:r>
      <w:r w:rsidR="00CB4750" w:rsidRPr="00F03220">
        <w:rPr>
          <w:b/>
          <w:bCs/>
          <w:i/>
          <w:iCs/>
          <w:sz w:val="24"/>
          <w:szCs w:val="24"/>
          <w:lang w:val="ro-RO"/>
        </w:rPr>
        <w:t>V</w:t>
      </w:r>
      <w:r w:rsidRPr="00F03220">
        <w:rPr>
          <w:b/>
          <w:bCs/>
          <w:i/>
          <w:iCs/>
          <w:sz w:val="24"/>
          <w:szCs w:val="24"/>
          <w:lang w:val="ro-RO"/>
        </w:rPr>
        <w:t>aloarea totala platibila</w:t>
      </w:r>
      <w:r w:rsidRPr="00F03220">
        <w:rPr>
          <w:i/>
          <w:iCs/>
          <w:sz w:val="24"/>
          <w:szCs w:val="24"/>
          <w:lang w:val="ro-RO"/>
        </w:rPr>
        <w:t xml:space="preserve"> de catre Client sunt raportate la nivelul costurilor de la data semnarii prezentului contract, considerand ca valoarea totala a creditului este </w:t>
      </w:r>
      <w:r w:rsidR="00977398" w:rsidRPr="00F03220">
        <w:rPr>
          <w:i/>
          <w:iCs/>
          <w:sz w:val="24"/>
          <w:szCs w:val="24"/>
        </w:rPr>
        <w:t>trasa</w:t>
      </w:r>
      <w:r w:rsidRPr="00F03220">
        <w:rPr>
          <w:i/>
          <w:iCs/>
          <w:sz w:val="24"/>
          <w:szCs w:val="24"/>
          <w:lang w:val="ro-RO"/>
        </w:rPr>
        <w:t xml:space="preserve"> integral la data semnarii contractului de credi</w:t>
      </w:r>
      <w:r w:rsidR="00516A50" w:rsidRPr="00F03220">
        <w:rPr>
          <w:i/>
          <w:iCs/>
          <w:sz w:val="24"/>
          <w:szCs w:val="24"/>
        </w:rPr>
        <w:t>t, considerand ca IRCC ramane nemodificat si Imprumutatul isi va respecta toate obligatiile</w:t>
      </w:r>
      <w:r w:rsidRPr="00F03220">
        <w:rPr>
          <w:i/>
          <w:iCs/>
          <w:sz w:val="24"/>
          <w:szCs w:val="24"/>
          <w:lang w:val="ro-RO"/>
        </w:rPr>
        <w:t>. Comisionul lunar de administrare cont curent luat in considerare in calculul costului total al creditului si al valorii totale platibile de catre Client este cel aferent contului</w:t>
      </w:r>
      <w:r w:rsidR="00BA78D5" w:rsidRPr="00F03220">
        <w:rPr>
          <w:i/>
          <w:iCs/>
          <w:sz w:val="24"/>
          <w:szCs w:val="24"/>
        </w:rPr>
        <w:t xml:space="preserve"> </w:t>
      </w:r>
      <w:r w:rsidR="00BA78D5" w:rsidRPr="00F03220">
        <w:rPr>
          <w:i/>
          <w:iCs/>
          <w:sz w:val="24"/>
          <w:szCs w:val="24"/>
          <w:lang w:val="en-US"/>
        </w:rPr>
        <w:t>curent valabile la data semnarii Contractului</w:t>
      </w:r>
      <w:r w:rsidRPr="00F03220">
        <w:rPr>
          <w:i/>
          <w:iCs/>
          <w:sz w:val="24"/>
          <w:szCs w:val="24"/>
          <w:lang w:val="ro-RO"/>
        </w:rPr>
        <w:t>, mentionat in Conditiile Speciale.</w:t>
      </w:r>
      <w:r w:rsidR="007D6C91" w:rsidRPr="00F03220">
        <w:rPr>
          <w:i/>
          <w:iCs/>
          <w:sz w:val="24"/>
          <w:szCs w:val="24"/>
        </w:rPr>
        <w:t xml:space="preserve"> </w:t>
      </w:r>
    </w:p>
    <w:p w14:paraId="1E6133A0" w14:textId="5D778391" w:rsidR="002C4834" w:rsidRPr="00B47B7C" w:rsidRDefault="007D6C91" w:rsidP="002C4834">
      <w:pPr>
        <w:pStyle w:val="FootnoteText"/>
        <w:jc w:val="both"/>
        <w:rPr>
          <w:lang w:val="it-IT"/>
        </w:rPr>
      </w:pPr>
      <w:r w:rsidRPr="00F03220">
        <w:rPr>
          <w:i/>
          <w:iCs/>
          <w:sz w:val="24"/>
          <w:szCs w:val="24"/>
        </w:rPr>
        <w:t xml:space="preserve">In cazul creditului de construire pentru scopul </w:t>
      </w:r>
      <w:r w:rsidR="006250C1" w:rsidRPr="00F03220">
        <w:rPr>
          <w:i/>
          <w:iCs/>
          <w:sz w:val="24"/>
          <w:szCs w:val="24"/>
        </w:rPr>
        <w:t xml:space="preserve">realizarii acestor </w:t>
      </w:r>
      <w:r w:rsidRPr="00F03220">
        <w:rPr>
          <w:i/>
          <w:iCs/>
          <w:sz w:val="24"/>
          <w:szCs w:val="24"/>
        </w:rPr>
        <w:t>calcul estimativ in ipoteza aplicarii reducerii de dobanda, se prezum</w:t>
      </w:r>
      <w:r w:rsidR="006250C1" w:rsidRPr="00F03220">
        <w:rPr>
          <w:i/>
          <w:iCs/>
          <w:sz w:val="24"/>
          <w:szCs w:val="24"/>
        </w:rPr>
        <w:t xml:space="preserve">a </w:t>
      </w:r>
      <w:r w:rsidRPr="00F03220">
        <w:rPr>
          <w:i/>
          <w:iCs/>
          <w:sz w:val="24"/>
          <w:szCs w:val="24"/>
        </w:rPr>
        <w:t xml:space="preserve">indeplinirea tuturor conditiilor pentru aplicarea reducerii de dobanda </w:t>
      </w:r>
      <w:r w:rsidR="006250C1" w:rsidRPr="00F03220">
        <w:rPr>
          <w:i/>
          <w:iCs/>
          <w:sz w:val="24"/>
          <w:szCs w:val="24"/>
        </w:rPr>
        <w:t xml:space="preserve">pe toata durata, incepand cu </w:t>
      </w:r>
      <w:r w:rsidRPr="00F03220">
        <w:rPr>
          <w:i/>
          <w:iCs/>
          <w:sz w:val="24"/>
          <w:szCs w:val="24"/>
        </w:rPr>
        <w:t>data semnarii prezentului contract (inclusiv ca s-a finalizat constructia si au fost indeplinite toate cerinte</w:t>
      </w:r>
      <w:r w:rsidR="006250C1" w:rsidRPr="00F03220">
        <w:rPr>
          <w:i/>
          <w:iCs/>
          <w:sz w:val="24"/>
          <w:szCs w:val="24"/>
        </w:rPr>
        <w:t>le</w:t>
      </w:r>
      <w:r w:rsidRPr="00F03220">
        <w:rPr>
          <w:i/>
          <w:iCs/>
          <w:sz w:val="24"/>
          <w:szCs w:val="24"/>
        </w:rPr>
        <w:t xml:space="preserve"> de prezentare a documentelor)</w:t>
      </w:r>
      <w:r w:rsidR="006250C1" w:rsidRPr="00F03220">
        <w:rPr>
          <w:i/>
          <w:iCs/>
          <w:sz w:val="24"/>
          <w:szCs w:val="24"/>
        </w:rPr>
        <w:t>. Costul total al creditului se modifica in functie de cum se modifica ipotezele de mai sus, dar si in functie de aplicarea reducerii sau nu a dobanzii,  conform celor agreate in Conditiile Speciale, acolo unde in Conditiile speciale se prevede o astfel de reducere.</w:t>
      </w:r>
      <w:r w:rsidR="006250C1">
        <w:t xml:space="preserve"> </w:t>
      </w:r>
    </w:p>
  </w:footnote>
  <w:footnote w:id="2">
    <w:p w14:paraId="751EA21A" w14:textId="77777777" w:rsidR="002C4834" w:rsidRPr="00B47B7C" w:rsidRDefault="002C4834" w:rsidP="002C4834">
      <w:pPr>
        <w:pStyle w:val="FootnoteText"/>
        <w:rPr>
          <w:lang w:val="it-IT"/>
        </w:rPr>
      </w:pPr>
      <w:r w:rsidRPr="00AF1444">
        <w:rPr>
          <w:rStyle w:val="FootnoteReference"/>
          <w:sz w:val="24"/>
          <w:szCs w:val="24"/>
        </w:rPr>
        <w:footnoteRef/>
      </w:r>
      <w:r w:rsidRPr="00AF1444">
        <w:rPr>
          <w:sz w:val="24"/>
          <w:szCs w:val="24"/>
          <w:lang w:val="it-IT"/>
        </w:rPr>
        <w:t xml:space="preserve"> </w:t>
      </w:r>
      <w:r w:rsidRPr="00F03220">
        <w:rPr>
          <w:i/>
          <w:iCs/>
          <w:sz w:val="24"/>
          <w:szCs w:val="24"/>
          <w:lang w:val="it-IT"/>
        </w:rPr>
        <w:t>Idem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1D33E" w14:textId="77777777" w:rsidR="00297FE4" w:rsidRDefault="00297FE4">
    <w:pPr>
      <w:pStyle w:val="Header"/>
      <w:rPr>
        <w:noProof/>
        <w:lang w:val="en-US" w:eastAsia="en-US"/>
      </w:rPr>
    </w:pPr>
  </w:p>
  <w:p w14:paraId="06B1B078" w14:textId="7FC0AA3D" w:rsidR="00297FE4" w:rsidRDefault="00297FE4">
    <w:pPr>
      <w:pStyle w:val="Header"/>
    </w:pPr>
    <w:r>
      <w:rPr>
        <w:noProof/>
        <w:lang w:val="en-US" w:eastAsia="en-US"/>
      </w:rPr>
      <w:drawing>
        <wp:inline distT="0" distB="0" distL="0" distR="0" wp14:anchorId="452282EF" wp14:editId="77B89889">
          <wp:extent cx="2387600" cy="330200"/>
          <wp:effectExtent l="0" t="0" r="0" b="0"/>
          <wp:docPr id="5" name="Picture 5" descr="UCB_CMYK_2D_RO_L_Si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B_CMYK_2D_RO_L_Simple"/>
                  <pic:cNvPicPr>
                    <a:picLocks noChangeAspect="1" noChangeArrowheads="1"/>
                  </pic:cNvPicPr>
                </pic:nvPicPr>
                <pic:blipFill>
                  <a:blip r:embed="rId1">
                    <a:extLst>
                      <a:ext uri="{28A0092B-C50C-407E-A947-70E740481C1C}">
                        <a14:useLocalDpi xmlns:a14="http://schemas.microsoft.com/office/drawing/2010/main" val="0"/>
                      </a:ext>
                    </a:extLst>
                  </a:blip>
                  <a:srcRect l="9824" t="40625" r="6549" b="35417"/>
                  <a:stretch>
                    <a:fillRect/>
                  </a:stretch>
                </pic:blipFill>
                <pic:spPr bwMode="auto">
                  <a:xfrm>
                    <a:off x="0" y="0"/>
                    <a:ext cx="2387600" cy="330200"/>
                  </a:xfrm>
                  <a:prstGeom prst="rect">
                    <a:avLst/>
                  </a:prstGeom>
                  <a:noFill/>
                  <a:ln>
                    <a:noFill/>
                  </a:ln>
                </pic:spPr>
              </pic:pic>
            </a:graphicData>
          </a:graphic>
        </wp:inline>
      </w:drawing>
    </w:r>
  </w:p>
  <w:p w14:paraId="69CB8EE2" w14:textId="77777777" w:rsidR="00297FE4" w:rsidRDefault="00297F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963A0" w14:textId="77777777" w:rsidR="00297FE4" w:rsidRDefault="00297FE4">
    <w:pPr>
      <w:pStyle w:val="Header"/>
      <w:rPr>
        <w:noProof/>
        <w:lang w:val="en-US" w:eastAsia="en-US"/>
      </w:rPr>
    </w:pPr>
  </w:p>
  <w:p w14:paraId="26DFBB28" w14:textId="295EFB01" w:rsidR="00297FE4" w:rsidRDefault="00297FE4">
    <w:pPr>
      <w:pStyle w:val="Header"/>
      <w:rPr>
        <w:noProof/>
        <w:lang w:val="en-US" w:eastAsia="en-US"/>
      </w:rPr>
    </w:pPr>
    <w:r>
      <w:rPr>
        <w:noProof/>
        <w:lang w:val="en-US" w:eastAsia="en-US"/>
      </w:rPr>
      <w:drawing>
        <wp:inline distT="0" distB="0" distL="0" distR="0" wp14:anchorId="5805DDC5" wp14:editId="461B88E1">
          <wp:extent cx="2393950" cy="330200"/>
          <wp:effectExtent l="0" t="0" r="0" b="0"/>
          <wp:docPr id="6" name="Picture 6" descr="UCB_CMYK_2D_RO_L_Si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CB_CMYK_2D_RO_L_Simple"/>
                  <pic:cNvPicPr>
                    <a:picLocks noChangeAspect="1" noChangeArrowheads="1"/>
                  </pic:cNvPicPr>
                </pic:nvPicPr>
                <pic:blipFill>
                  <a:blip r:embed="rId1">
                    <a:extLst>
                      <a:ext uri="{28A0092B-C50C-407E-A947-70E740481C1C}">
                        <a14:useLocalDpi xmlns:a14="http://schemas.microsoft.com/office/drawing/2010/main" val="0"/>
                      </a:ext>
                    </a:extLst>
                  </a:blip>
                  <a:srcRect l="9824" t="40625" r="6549" b="35417"/>
                  <a:stretch>
                    <a:fillRect/>
                  </a:stretch>
                </pic:blipFill>
                <pic:spPr bwMode="auto">
                  <a:xfrm>
                    <a:off x="0" y="0"/>
                    <a:ext cx="2393950" cy="330200"/>
                  </a:xfrm>
                  <a:prstGeom prst="rect">
                    <a:avLst/>
                  </a:prstGeom>
                  <a:noFill/>
                  <a:ln>
                    <a:noFill/>
                  </a:ln>
                </pic:spPr>
              </pic:pic>
            </a:graphicData>
          </a:graphic>
        </wp:inline>
      </w:drawing>
    </w:r>
  </w:p>
  <w:p w14:paraId="701BB2B0" w14:textId="77777777" w:rsidR="00297FE4" w:rsidRDefault="00297F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03B4"/>
    <w:multiLevelType w:val="hybridMultilevel"/>
    <w:tmpl w:val="F1F00926"/>
    <w:lvl w:ilvl="0" w:tplc="CE145F1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7655A"/>
    <w:multiLevelType w:val="hybridMultilevel"/>
    <w:tmpl w:val="012A18CE"/>
    <w:lvl w:ilvl="0" w:tplc="4D44B6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B6D9D"/>
    <w:multiLevelType w:val="hybridMultilevel"/>
    <w:tmpl w:val="D6DE9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A23F40"/>
    <w:multiLevelType w:val="hybridMultilevel"/>
    <w:tmpl w:val="8DD49F4A"/>
    <w:lvl w:ilvl="0" w:tplc="04090001">
      <w:start w:val="1"/>
      <w:numFmt w:val="bullet"/>
      <w:lvlText w:val=""/>
      <w:lvlJc w:val="left"/>
      <w:pPr>
        <w:ind w:left="1416" w:hanging="360"/>
      </w:pPr>
      <w:rPr>
        <w:rFonts w:ascii="Symbol" w:hAnsi="Symbol" w:hint="default"/>
      </w:rPr>
    </w:lvl>
    <w:lvl w:ilvl="1" w:tplc="04090003" w:tentative="1">
      <w:start w:val="1"/>
      <w:numFmt w:val="bullet"/>
      <w:lvlText w:val="o"/>
      <w:lvlJc w:val="left"/>
      <w:pPr>
        <w:ind w:left="2136" w:hanging="360"/>
      </w:pPr>
      <w:rPr>
        <w:rFonts w:ascii="Courier New" w:hAnsi="Courier New" w:cs="Courier New" w:hint="default"/>
      </w:rPr>
    </w:lvl>
    <w:lvl w:ilvl="2" w:tplc="04090005" w:tentative="1">
      <w:start w:val="1"/>
      <w:numFmt w:val="bullet"/>
      <w:lvlText w:val=""/>
      <w:lvlJc w:val="left"/>
      <w:pPr>
        <w:ind w:left="2856" w:hanging="360"/>
      </w:pPr>
      <w:rPr>
        <w:rFonts w:ascii="Wingdings" w:hAnsi="Wingdings" w:hint="default"/>
      </w:rPr>
    </w:lvl>
    <w:lvl w:ilvl="3" w:tplc="04090001" w:tentative="1">
      <w:start w:val="1"/>
      <w:numFmt w:val="bullet"/>
      <w:lvlText w:val=""/>
      <w:lvlJc w:val="left"/>
      <w:pPr>
        <w:ind w:left="3576" w:hanging="360"/>
      </w:pPr>
      <w:rPr>
        <w:rFonts w:ascii="Symbol" w:hAnsi="Symbol" w:hint="default"/>
      </w:rPr>
    </w:lvl>
    <w:lvl w:ilvl="4" w:tplc="04090003" w:tentative="1">
      <w:start w:val="1"/>
      <w:numFmt w:val="bullet"/>
      <w:lvlText w:val="o"/>
      <w:lvlJc w:val="left"/>
      <w:pPr>
        <w:ind w:left="4296" w:hanging="360"/>
      </w:pPr>
      <w:rPr>
        <w:rFonts w:ascii="Courier New" w:hAnsi="Courier New" w:cs="Courier New" w:hint="default"/>
      </w:rPr>
    </w:lvl>
    <w:lvl w:ilvl="5" w:tplc="04090005" w:tentative="1">
      <w:start w:val="1"/>
      <w:numFmt w:val="bullet"/>
      <w:lvlText w:val=""/>
      <w:lvlJc w:val="left"/>
      <w:pPr>
        <w:ind w:left="5016" w:hanging="360"/>
      </w:pPr>
      <w:rPr>
        <w:rFonts w:ascii="Wingdings" w:hAnsi="Wingdings" w:hint="default"/>
      </w:rPr>
    </w:lvl>
    <w:lvl w:ilvl="6" w:tplc="04090001" w:tentative="1">
      <w:start w:val="1"/>
      <w:numFmt w:val="bullet"/>
      <w:lvlText w:val=""/>
      <w:lvlJc w:val="left"/>
      <w:pPr>
        <w:ind w:left="5736" w:hanging="360"/>
      </w:pPr>
      <w:rPr>
        <w:rFonts w:ascii="Symbol" w:hAnsi="Symbol" w:hint="default"/>
      </w:rPr>
    </w:lvl>
    <w:lvl w:ilvl="7" w:tplc="04090003" w:tentative="1">
      <w:start w:val="1"/>
      <w:numFmt w:val="bullet"/>
      <w:lvlText w:val="o"/>
      <w:lvlJc w:val="left"/>
      <w:pPr>
        <w:ind w:left="6456" w:hanging="360"/>
      </w:pPr>
      <w:rPr>
        <w:rFonts w:ascii="Courier New" w:hAnsi="Courier New" w:cs="Courier New" w:hint="default"/>
      </w:rPr>
    </w:lvl>
    <w:lvl w:ilvl="8" w:tplc="04090005" w:tentative="1">
      <w:start w:val="1"/>
      <w:numFmt w:val="bullet"/>
      <w:lvlText w:val=""/>
      <w:lvlJc w:val="left"/>
      <w:pPr>
        <w:ind w:left="7176" w:hanging="360"/>
      </w:pPr>
      <w:rPr>
        <w:rFonts w:ascii="Wingdings" w:hAnsi="Wingdings" w:hint="default"/>
      </w:rPr>
    </w:lvl>
  </w:abstractNum>
  <w:abstractNum w:abstractNumId="4" w15:restartNumberingAfterBreak="0">
    <w:nsid w:val="15CF58F6"/>
    <w:multiLevelType w:val="hybridMultilevel"/>
    <w:tmpl w:val="FB22EC8E"/>
    <w:lvl w:ilvl="0" w:tplc="C64866C6">
      <w:start w:val="1"/>
      <w:numFmt w:val="decimal"/>
      <w:lvlText w:val="12.%1"/>
      <w:lvlJc w:val="left"/>
      <w:pPr>
        <w:tabs>
          <w:tab w:val="num" w:pos="2340"/>
        </w:tabs>
        <w:ind w:left="2340" w:hanging="360"/>
      </w:pPr>
      <w:rPr>
        <w:b/>
        <w:i w:val="0"/>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4F3C6B8E"/>
    <w:multiLevelType w:val="hybridMultilevel"/>
    <w:tmpl w:val="5380B794"/>
    <w:lvl w:ilvl="0" w:tplc="84424CCA">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AA11EB"/>
    <w:multiLevelType w:val="hybridMultilevel"/>
    <w:tmpl w:val="42FE5604"/>
    <w:lvl w:ilvl="0" w:tplc="228825BC">
      <w:start w:val="1"/>
      <w:numFmt w:val="decimal"/>
      <w:lvlText w:val="20.%1"/>
      <w:lvlJc w:val="left"/>
      <w:pPr>
        <w:tabs>
          <w:tab w:val="num" w:pos="360"/>
        </w:tabs>
        <w:ind w:left="360" w:hanging="360"/>
      </w:pPr>
      <w:rPr>
        <w:b/>
        <w:i w:val="0"/>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540A591F"/>
    <w:multiLevelType w:val="hybridMultilevel"/>
    <w:tmpl w:val="6E7E74D6"/>
    <w:lvl w:ilvl="0" w:tplc="BFAE1C4A">
      <w:start w:val="1"/>
      <w:numFmt w:val="decimal"/>
      <w:lvlText w:val="%1)"/>
      <w:lvlJc w:val="left"/>
      <w:pPr>
        <w:ind w:left="720" w:hanging="360"/>
      </w:pPr>
      <w:rPr>
        <w:b/>
        <w:color w:val="auto"/>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8" w15:restartNumberingAfterBreak="0">
    <w:nsid w:val="6A367616"/>
    <w:multiLevelType w:val="multilevel"/>
    <w:tmpl w:val="5360202C"/>
    <w:name w:val="ArabicList1"/>
    <w:lvl w:ilvl="0">
      <w:start w:val="1"/>
      <w:numFmt w:val="decimal"/>
      <w:lvlRestart w:val="0"/>
      <w:pStyle w:val="ArabicList1"/>
      <w:lvlText w:val="(%1)"/>
      <w:lvlJc w:val="left"/>
      <w:pPr>
        <w:tabs>
          <w:tab w:val="num" w:pos="760"/>
        </w:tabs>
        <w:ind w:left="760" w:hanging="7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2E2A93"/>
    <w:multiLevelType w:val="hybridMultilevel"/>
    <w:tmpl w:val="64DA99C0"/>
    <w:lvl w:ilvl="0" w:tplc="FEA48B34">
      <w:start w:val="1"/>
      <w:numFmt w:val="bullet"/>
      <w:lvlText w:val=""/>
      <w:lvlJc w:val="left"/>
      <w:pPr>
        <w:ind w:left="990" w:hanging="360"/>
      </w:pPr>
      <w:rPr>
        <w:rFonts w:ascii="Symbol" w:hAnsi="Symbol" w:hint="default"/>
        <w:color w:val="FF0000"/>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num w:numId="1" w16cid:durableId="15813281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0480730">
    <w:abstractNumId w:val="0"/>
  </w:num>
  <w:num w:numId="3" w16cid:durableId="59821897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062680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5689380">
    <w:abstractNumId w:val="8"/>
  </w:num>
  <w:num w:numId="6" w16cid:durableId="1663242675">
    <w:abstractNumId w:val="1"/>
  </w:num>
  <w:num w:numId="7" w16cid:durableId="1202478442">
    <w:abstractNumId w:val="3"/>
  </w:num>
  <w:num w:numId="8" w16cid:durableId="2140876102">
    <w:abstractNumId w:val="2"/>
  </w:num>
  <w:num w:numId="9" w16cid:durableId="1084037873">
    <w:abstractNumId w:val="5"/>
  </w:num>
  <w:num w:numId="10" w16cid:durableId="18375708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hideGrammaticalErrors/>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proofState w:spelling="clean" w:grammar="clean"/>
  <w:documentProtection w:edit="forms" w:formatting="1" w:enforcement="1" w:cryptProviderType="rsaAES" w:cryptAlgorithmClass="hash" w:cryptAlgorithmType="typeAny" w:cryptAlgorithmSid="14" w:cryptSpinCount="100000" w:hash="F9MdfqPfL8SuElvNxK5qJGBDnJJ5DI/c2sEi8fISZkAkfgBj2qBFbDrym1ju9uX2iRV+lIZHJaZ2RjifVTL5RA==" w:salt="AZNi7Kzffvfg7QLI8RAy4A=="/>
  <w:defaultTabStop w:val="720"/>
  <w:hyphenationZone w:val="425"/>
  <w:evenAndOddHeaders/>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AE5"/>
    <w:rsid w:val="00000618"/>
    <w:rsid w:val="0000113F"/>
    <w:rsid w:val="000013CC"/>
    <w:rsid w:val="0000165F"/>
    <w:rsid w:val="00001D97"/>
    <w:rsid w:val="00002015"/>
    <w:rsid w:val="000020E0"/>
    <w:rsid w:val="000025FE"/>
    <w:rsid w:val="0000292C"/>
    <w:rsid w:val="00002A49"/>
    <w:rsid w:val="00002B4B"/>
    <w:rsid w:val="00002FFB"/>
    <w:rsid w:val="000037CF"/>
    <w:rsid w:val="0000382B"/>
    <w:rsid w:val="00003D97"/>
    <w:rsid w:val="000040BF"/>
    <w:rsid w:val="00004704"/>
    <w:rsid w:val="00004A1A"/>
    <w:rsid w:val="00004ABD"/>
    <w:rsid w:val="00005411"/>
    <w:rsid w:val="000056AB"/>
    <w:rsid w:val="000060D6"/>
    <w:rsid w:val="00007362"/>
    <w:rsid w:val="0000779C"/>
    <w:rsid w:val="0001041B"/>
    <w:rsid w:val="00010735"/>
    <w:rsid w:val="00010C89"/>
    <w:rsid w:val="00010FB0"/>
    <w:rsid w:val="00011365"/>
    <w:rsid w:val="00011B57"/>
    <w:rsid w:val="00011EE7"/>
    <w:rsid w:val="00012075"/>
    <w:rsid w:val="000120A5"/>
    <w:rsid w:val="00012172"/>
    <w:rsid w:val="00012A46"/>
    <w:rsid w:val="00012B4B"/>
    <w:rsid w:val="00012F01"/>
    <w:rsid w:val="000139C7"/>
    <w:rsid w:val="00013CCE"/>
    <w:rsid w:val="00013D9F"/>
    <w:rsid w:val="000147CD"/>
    <w:rsid w:val="00014CFA"/>
    <w:rsid w:val="000152FD"/>
    <w:rsid w:val="0001563B"/>
    <w:rsid w:val="00015676"/>
    <w:rsid w:val="000157A9"/>
    <w:rsid w:val="00016320"/>
    <w:rsid w:val="00016869"/>
    <w:rsid w:val="00016D03"/>
    <w:rsid w:val="00016FC3"/>
    <w:rsid w:val="00017B98"/>
    <w:rsid w:val="00020B78"/>
    <w:rsid w:val="00020CE0"/>
    <w:rsid w:val="00020D44"/>
    <w:rsid w:val="00021F87"/>
    <w:rsid w:val="00022A94"/>
    <w:rsid w:val="000234E4"/>
    <w:rsid w:val="000236DC"/>
    <w:rsid w:val="000240E1"/>
    <w:rsid w:val="0002440E"/>
    <w:rsid w:val="0002486B"/>
    <w:rsid w:val="00024E51"/>
    <w:rsid w:val="00024F19"/>
    <w:rsid w:val="00025524"/>
    <w:rsid w:val="00025716"/>
    <w:rsid w:val="00026252"/>
    <w:rsid w:val="000262B3"/>
    <w:rsid w:val="000265F9"/>
    <w:rsid w:val="00026C0B"/>
    <w:rsid w:val="00026F1E"/>
    <w:rsid w:val="00026F9A"/>
    <w:rsid w:val="000271E4"/>
    <w:rsid w:val="00027331"/>
    <w:rsid w:val="00027BFF"/>
    <w:rsid w:val="0003024B"/>
    <w:rsid w:val="00030699"/>
    <w:rsid w:val="0003091D"/>
    <w:rsid w:val="00031332"/>
    <w:rsid w:val="0003142A"/>
    <w:rsid w:val="00031998"/>
    <w:rsid w:val="00032D01"/>
    <w:rsid w:val="00033131"/>
    <w:rsid w:val="000331CD"/>
    <w:rsid w:val="00033318"/>
    <w:rsid w:val="00033555"/>
    <w:rsid w:val="0003385D"/>
    <w:rsid w:val="00033F5A"/>
    <w:rsid w:val="0003401D"/>
    <w:rsid w:val="00035AEB"/>
    <w:rsid w:val="00035BA8"/>
    <w:rsid w:val="00035C5A"/>
    <w:rsid w:val="00036095"/>
    <w:rsid w:val="000360BF"/>
    <w:rsid w:val="0003635B"/>
    <w:rsid w:val="000365C7"/>
    <w:rsid w:val="0003691C"/>
    <w:rsid w:val="00036BE4"/>
    <w:rsid w:val="00036C53"/>
    <w:rsid w:val="00036EBD"/>
    <w:rsid w:val="000374EA"/>
    <w:rsid w:val="00037551"/>
    <w:rsid w:val="00037ED3"/>
    <w:rsid w:val="00037F30"/>
    <w:rsid w:val="00037F39"/>
    <w:rsid w:val="000400CA"/>
    <w:rsid w:val="00040465"/>
    <w:rsid w:val="0004098D"/>
    <w:rsid w:val="000409E4"/>
    <w:rsid w:val="00041232"/>
    <w:rsid w:val="000416DB"/>
    <w:rsid w:val="000417C6"/>
    <w:rsid w:val="0004201D"/>
    <w:rsid w:val="00042C97"/>
    <w:rsid w:val="000440E0"/>
    <w:rsid w:val="00044230"/>
    <w:rsid w:val="000444BE"/>
    <w:rsid w:val="00044620"/>
    <w:rsid w:val="00044EDD"/>
    <w:rsid w:val="000451CA"/>
    <w:rsid w:val="000467B7"/>
    <w:rsid w:val="0004709A"/>
    <w:rsid w:val="000473AE"/>
    <w:rsid w:val="00047485"/>
    <w:rsid w:val="000500AB"/>
    <w:rsid w:val="0005050C"/>
    <w:rsid w:val="000507BD"/>
    <w:rsid w:val="00051C5C"/>
    <w:rsid w:val="00052DFC"/>
    <w:rsid w:val="00052FB7"/>
    <w:rsid w:val="00052FC8"/>
    <w:rsid w:val="00053304"/>
    <w:rsid w:val="0005339E"/>
    <w:rsid w:val="00053918"/>
    <w:rsid w:val="00053959"/>
    <w:rsid w:val="00054041"/>
    <w:rsid w:val="00054CF8"/>
    <w:rsid w:val="00054FAC"/>
    <w:rsid w:val="00054FC1"/>
    <w:rsid w:val="000551E7"/>
    <w:rsid w:val="0005525C"/>
    <w:rsid w:val="00055729"/>
    <w:rsid w:val="00055DCA"/>
    <w:rsid w:val="00056AD8"/>
    <w:rsid w:val="00056BBB"/>
    <w:rsid w:val="00057427"/>
    <w:rsid w:val="0005754D"/>
    <w:rsid w:val="000575BB"/>
    <w:rsid w:val="000575E9"/>
    <w:rsid w:val="000577C2"/>
    <w:rsid w:val="00057C02"/>
    <w:rsid w:val="00057D87"/>
    <w:rsid w:val="00057E41"/>
    <w:rsid w:val="000601C0"/>
    <w:rsid w:val="000616D3"/>
    <w:rsid w:val="00061813"/>
    <w:rsid w:val="0006191C"/>
    <w:rsid w:val="000619F9"/>
    <w:rsid w:val="00061DF5"/>
    <w:rsid w:val="000622AA"/>
    <w:rsid w:val="00062551"/>
    <w:rsid w:val="00062669"/>
    <w:rsid w:val="0006275F"/>
    <w:rsid w:val="00062C43"/>
    <w:rsid w:val="00062C44"/>
    <w:rsid w:val="00062DA8"/>
    <w:rsid w:val="00062E98"/>
    <w:rsid w:val="00062F4C"/>
    <w:rsid w:val="00063422"/>
    <w:rsid w:val="000637C3"/>
    <w:rsid w:val="00063ABC"/>
    <w:rsid w:val="0006487F"/>
    <w:rsid w:val="00065B31"/>
    <w:rsid w:val="00065E04"/>
    <w:rsid w:val="00066A86"/>
    <w:rsid w:val="00067CD7"/>
    <w:rsid w:val="000702F9"/>
    <w:rsid w:val="00070524"/>
    <w:rsid w:val="0007078A"/>
    <w:rsid w:val="000707B1"/>
    <w:rsid w:val="00071371"/>
    <w:rsid w:val="0007143F"/>
    <w:rsid w:val="00071467"/>
    <w:rsid w:val="000719EF"/>
    <w:rsid w:val="00071A7A"/>
    <w:rsid w:val="00071B2C"/>
    <w:rsid w:val="00071D8D"/>
    <w:rsid w:val="00071F41"/>
    <w:rsid w:val="00072422"/>
    <w:rsid w:val="0007285F"/>
    <w:rsid w:val="000729BA"/>
    <w:rsid w:val="00072A58"/>
    <w:rsid w:val="00072B0A"/>
    <w:rsid w:val="00072BAD"/>
    <w:rsid w:val="00072D54"/>
    <w:rsid w:val="000732EC"/>
    <w:rsid w:val="000735CA"/>
    <w:rsid w:val="00073ED9"/>
    <w:rsid w:val="00074131"/>
    <w:rsid w:val="000741A3"/>
    <w:rsid w:val="00074516"/>
    <w:rsid w:val="000754A3"/>
    <w:rsid w:val="00075FBD"/>
    <w:rsid w:val="000766C3"/>
    <w:rsid w:val="00076715"/>
    <w:rsid w:val="00076935"/>
    <w:rsid w:val="000770B0"/>
    <w:rsid w:val="000775A5"/>
    <w:rsid w:val="00077925"/>
    <w:rsid w:val="00077BFC"/>
    <w:rsid w:val="000804BC"/>
    <w:rsid w:val="0008067B"/>
    <w:rsid w:val="00080796"/>
    <w:rsid w:val="0008090D"/>
    <w:rsid w:val="00080B16"/>
    <w:rsid w:val="000814C5"/>
    <w:rsid w:val="000814D7"/>
    <w:rsid w:val="0008150D"/>
    <w:rsid w:val="00081544"/>
    <w:rsid w:val="00081FDE"/>
    <w:rsid w:val="0008214F"/>
    <w:rsid w:val="000821CD"/>
    <w:rsid w:val="00082545"/>
    <w:rsid w:val="00082A7C"/>
    <w:rsid w:val="00082AF8"/>
    <w:rsid w:val="00082E71"/>
    <w:rsid w:val="00082FB7"/>
    <w:rsid w:val="00083A47"/>
    <w:rsid w:val="00084ABC"/>
    <w:rsid w:val="0008510C"/>
    <w:rsid w:val="00085C38"/>
    <w:rsid w:val="00085CBD"/>
    <w:rsid w:val="00086519"/>
    <w:rsid w:val="00086713"/>
    <w:rsid w:val="000868AA"/>
    <w:rsid w:val="00086B1E"/>
    <w:rsid w:val="00087245"/>
    <w:rsid w:val="00087ED6"/>
    <w:rsid w:val="00090168"/>
    <w:rsid w:val="00090685"/>
    <w:rsid w:val="000908DD"/>
    <w:rsid w:val="000909BC"/>
    <w:rsid w:val="00091200"/>
    <w:rsid w:val="00091621"/>
    <w:rsid w:val="00091B8D"/>
    <w:rsid w:val="00091E28"/>
    <w:rsid w:val="00091EB3"/>
    <w:rsid w:val="0009278E"/>
    <w:rsid w:val="00092CB1"/>
    <w:rsid w:val="00092E94"/>
    <w:rsid w:val="00093344"/>
    <w:rsid w:val="0009382F"/>
    <w:rsid w:val="000938CB"/>
    <w:rsid w:val="00093AE7"/>
    <w:rsid w:val="000942DB"/>
    <w:rsid w:val="0009488D"/>
    <w:rsid w:val="0009541D"/>
    <w:rsid w:val="000956F7"/>
    <w:rsid w:val="000957EE"/>
    <w:rsid w:val="00095AB7"/>
    <w:rsid w:val="00095B3D"/>
    <w:rsid w:val="00096016"/>
    <w:rsid w:val="00096B7C"/>
    <w:rsid w:val="00096C7A"/>
    <w:rsid w:val="00096D7D"/>
    <w:rsid w:val="00097801"/>
    <w:rsid w:val="00097818"/>
    <w:rsid w:val="000A0438"/>
    <w:rsid w:val="000A0585"/>
    <w:rsid w:val="000A05F6"/>
    <w:rsid w:val="000A171C"/>
    <w:rsid w:val="000A21C5"/>
    <w:rsid w:val="000A2458"/>
    <w:rsid w:val="000A28FE"/>
    <w:rsid w:val="000A2A6F"/>
    <w:rsid w:val="000A2A8D"/>
    <w:rsid w:val="000A2B20"/>
    <w:rsid w:val="000A3F58"/>
    <w:rsid w:val="000A45EE"/>
    <w:rsid w:val="000A46F2"/>
    <w:rsid w:val="000A5489"/>
    <w:rsid w:val="000A5EB4"/>
    <w:rsid w:val="000A619C"/>
    <w:rsid w:val="000A7847"/>
    <w:rsid w:val="000A79BC"/>
    <w:rsid w:val="000B0E6B"/>
    <w:rsid w:val="000B1085"/>
    <w:rsid w:val="000B11BC"/>
    <w:rsid w:val="000B1217"/>
    <w:rsid w:val="000B190E"/>
    <w:rsid w:val="000B1D65"/>
    <w:rsid w:val="000B1DCD"/>
    <w:rsid w:val="000B1EB1"/>
    <w:rsid w:val="000B2FF1"/>
    <w:rsid w:val="000B39B4"/>
    <w:rsid w:val="000B4157"/>
    <w:rsid w:val="000B441B"/>
    <w:rsid w:val="000B46B1"/>
    <w:rsid w:val="000B4F27"/>
    <w:rsid w:val="000B56C1"/>
    <w:rsid w:val="000B570C"/>
    <w:rsid w:val="000B5C20"/>
    <w:rsid w:val="000B662C"/>
    <w:rsid w:val="000B6B23"/>
    <w:rsid w:val="000B6C52"/>
    <w:rsid w:val="000B6CA4"/>
    <w:rsid w:val="000B7D15"/>
    <w:rsid w:val="000C150E"/>
    <w:rsid w:val="000C1DA3"/>
    <w:rsid w:val="000C1E58"/>
    <w:rsid w:val="000C20C5"/>
    <w:rsid w:val="000C32B7"/>
    <w:rsid w:val="000C3EA2"/>
    <w:rsid w:val="000C3FF5"/>
    <w:rsid w:val="000C45CC"/>
    <w:rsid w:val="000C52F4"/>
    <w:rsid w:val="000C5891"/>
    <w:rsid w:val="000C5941"/>
    <w:rsid w:val="000C5C6D"/>
    <w:rsid w:val="000C60B0"/>
    <w:rsid w:val="000C628D"/>
    <w:rsid w:val="000C6852"/>
    <w:rsid w:val="000C6D2D"/>
    <w:rsid w:val="000C6E67"/>
    <w:rsid w:val="000C7256"/>
    <w:rsid w:val="000C7749"/>
    <w:rsid w:val="000C783E"/>
    <w:rsid w:val="000C7DF9"/>
    <w:rsid w:val="000C7EE8"/>
    <w:rsid w:val="000D0467"/>
    <w:rsid w:val="000D0D36"/>
    <w:rsid w:val="000D0E9D"/>
    <w:rsid w:val="000D1659"/>
    <w:rsid w:val="000D1664"/>
    <w:rsid w:val="000D17AC"/>
    <w:rsid w:val="000D1DEA"/>
    <w:rsid w:val="000D2B6C"/>
    <w:rsid w:val="000D2DF9"/>
    <w:rsid w:val="000D2EF1"/>
    <w:rsid w:val="000D40B2"/>
    <w:rsid w:val="000D437D"/>
    <w:rsid w:val="000D53DE"/>
    <w:rsid w:val="000D5429"/>
    <w:rsid w:val="000D56FB"/>
    <w:rsid w:val="000D5DA5"/>
    <w:rsid w:val="000D615F"/>
    <w:rsid w:val="000D62F2"/>
    <w:rsid w:val="000D647C"/>
    <w:rsid w:val="000D68AA"/>
    <w:rsid w:val="000D6A05"/>
    <w:rsid w:val="000D6E72"/>
    <w:rsid w:val="000D7281"/>
    <w:rsid w:val="000D7C3E"/>
    <w:rsid w:val="000E03EA"/>
    <w:rsid w:val="000E063C"/>
    <w:rsid w:val="000E0E1A"/>
    <w:rsid w:val="000E1835"/>
    <w:rsid w:val="000E1A34"/>
    <w:rsid w:val="000E2463"/>
    <w:rsid w:val="000E2A78"/>
    <w:rsid w:val="000E31EE"/>
    <w:rsid w:val="000E343D"/>
    <w:rsid w:val="000E3823"/>
    <w:rsid w:val="000E393E"/>
    <w:rsid w:val="000E3AAD"/>
    <w:rsid w:val="000E3E88"/>
    <w:rsid w:val="000E4080"/>
    <w:rsid w:val="000E41F0"/>
    <w:rsid w:val="000E4831"/>
    <w:rsid w:val="000E4DF5"/>
    <w:rsid w:val="000E5038"/>
    <w:rsid w:val="000E550D"/>
    <w:rsid w:val="000E5519"/>
    <w:rsid w:val="000E598C"/>
    <w:rsid w:val="000E697C"/>
    <w:rsid w:val="000E6B7C"/>
    <w:rsid w:val="000E6F62"/>
    <w:rsid w:val="000E6F64"/>
    <w:rsid w:val="000E7002"/>
    <w:rsid w:val="000E714E"/>
    <w:rsid w:val="000E71D3"/>
    <w:rsid w:val="000E742D"/>
    <w:rsid w:val="000E7447"/>
    <w:rsid w:val="000E7D45"/>
    <w:rsid w:val="000E7E7C"/>
    <w:rsid w:val="000E7F2C"/>
    <w:rsid w:val="000F00D4"/>
    <w:rsid w:val="000F0282"/>
    <w:rsid w:val="000F0469"/>
    <w:rsid w:val="000F0616"/>
    <w:rsid w:val="000F073B"/>
    <w:rsid w:val="000F083C"/>
    <w:rsid w:val="000F12C8"/>
    <w:rsid w:val="000F1320"/>
    <w:rsid w:val="000F1782"/>
    <w:rsid w:val="000F1BAA"/>
    <w:rsid w:val="000F23A1"/>
    <w:rsid w:val="000F24D6"/>
    <w:rsid w:val="000F2E11"/>
    <w:rsid w:val="000F33DE"/>
    <w:rsid w:val="000F367B"/>
    <w:rsid w:val="000F3A4F"/>
    <w:rsid w:val="000F3DB4"/>
    <w:rsid w:val="000F3DD9"/>
    <w:rsid w:val="000F4024"/>
    <w:rsid w:val="000F4A91"/>
    <w:rsid w:val="000F4AB3"/>
    <w:rsid w:val="000F4F5A"/>
    <w:rsid w:val="000F53E1"/>
    <w:rsid w:val="000F5A32"/>
    <w:rsid w:val="000F62F3"/>
    <w:rsid w:val="000F64BB"/>
    <w:rsid w:val="000F676B"/>
    <w:rsid w:val="000F772C"/>
    <w:rsid w:val="00100112"/>
    <w:rsid w:val="0010013C"/>
    <w:rsid w:val="00100748"/>
    <w:rsid w:val="00100911"/>
    <w:rsid w:val="00100AB9"/>
    <w:rsid w:val="00101DF2"/>
    <w:rsid w:val="00102219"/>
    <w:rsid w:val="00103EE4"/>
    <w:rsid w:val="00104007"/>
    <w:rsid w:val="001046F4"/>
    <w:rsid w:val="00104D73"/>
    <w:rsid w:val="001050F6"/>
    <w:rsid w:val="001053F7"/>
    <w:rsid w:val="0010546C"/>
    <w:rsid w:val="00105E58"/>
    <w:rsid w:val="0010695B"/>
    <w:rsid w:val="00106DAF"/>
    <w:rsid w:val="001074B4"/>
    <w:rsid w:val="00107D8D"/>
    <w:rsid w:val="00107FE2"/>
    <w:rsid w:val="0011021C"/>
    <w:rsid w:val="00110F54"/>
    <w:rsid w:val="001113B1"/>
    <w:rsid w:val="001119B8"/>
    <w:rsid w:val="00112148"/>
    <w:rsid w:val="00112660"/>
    <w:rsid w:val="001126FF"/>
    <w:rsid w:val="0011276F"/>
    <w:rsid w:val="0011342D"/>
    <w:rsid w:val="00113FB3"/>
    <w:rsid w:val="001152C3"/>
    <w:rsid w:val="00115A06"/>
    <w:rsid w:val="00115C26"/>
    <w:rsid w:val="00115F45"/>
    <w:rsid w:val="0011643B"/>
    <w:rsid w:val="001167F0"/>
    <w:rsid w:val="0011689A"/>
    <w:rsid w:val="00116A46"/>
    <w:rsid w:val="00116E61"/>
    <w:rsid w:val="00116F62"/>
    <w:rsid w:val="0011717D"/>
    <w:rsid w:val="001173AE"/>
    <w:rsid w:val="001176DA"/>
    <w:rsid w:val="00117B26"/>
    <w:rsid w:val="00117B6D"/>
    <w:rsid w:val="00117DD7"/>
    <w:rsid w:val="0012009F"/>
    <w:rsid w:val="0012178B"/>
    <w:rsid w:val="00121C33"/>
    <w:rsid w:val="00121CF5"/>
    <w:rsid w:val="00121F9E"/>
    <w:rsid w:val="00122ADC"/>
    <w:rsid w:val="00123C36"/>
    <w:rsid w:val="00123CBC"/>
    <w:rsid w:val="00123D2A"/>
    <w:rsid w:val="00124142"/>
    <w:rsid w:val="00124144"/>
    <w:rsid w:val="001245AF"/>
    <w:rsid w:val="00125A57"/>
    <w:rsid w:val="00126605"/>
    <w:rsid w:val="00126666"/>
    <w:rsid w:val="00126919"/>
    <w:rsid w:val="00126A08"/>
    <w:rsid w:val="001275CF"/>
    <w:rsid w:val="00127785"/>
    <w:rsid w:val="0012778C"/>
    <w:rsid w:val="00127A4D"/>
    <w:rsid w:val="00127AC1"/>
    <w:rsid w:val="001300C9"/>
    <w:rsid w:val="00130D86"/>
    <w:rsid w:val="00131AB3"/>
    <w:rsid w:val="001320DE"/>
    <w:rsid w:val="00132C1F"/>
    <w:rsid w:val="00133442"/>
    <w:rsid w:val="00133EAB"/>
    <w:rsid w:val="00134174"/>
    <w:rsid w:val="0013471F"/>
    <w:rsid w:val="00134B2D"/>
    <w:rsid w:val="00135732"/>
    <w:rsid w:val="001361E1"/>
    <w:rsid w:val="001363B7"/>
    <w:rsid w:val="001368AE"/>
    <w:rsid w:val="00137554"/>
    <w:rsid w:val="0014025A"/>
    <w:rsid w:val="001407AA"/>
    <w:rsid w:val="0014117D"/>
    <w:rsid w:val="00141E51"/>
    <w:rsid w:val="00141F64"/>
    <w:rsid w:val="0014207B"/>
    <w:rsid w:val="00142282"/>
    <w:rsid w:val="001422C1"/>
    <w:rsid w:val="00142927"/>
    <w:rsid w:val="00142C51"/>
    <w:rsid w:val="00142E70"/>
    <w:rsid w:val="00142FF1"/>
    <w:rsid w:val="001430EC"/>
    <w:rsid w:val="0014335A"/>
    <w:rsid w:val="0014345C"/>
    <w:rsid w:val="00143553"/>
    <w:rsid w:val="001438C0"/>
    <w:rsid w:val="001439AF"/>
    <w:rsid w:val="00143CC3"/>
    <w:rsid w:val="00144696"/>
    <w:rsid w:val="001448CD"/>
    <w:rsid w:val="0014492C"/>
    <w:rsid w:val="00144B73"/>
    <w:rsid w:val="00145A39"/>
    <w:rsid w:val="00145A3C"/>
    <w:rsid w:val="00145A73"/>
    <w:rsid w:val="00145C53"/>
    <w:rsid w:val="00145E35"/>
    <w:rsid w:val="001464C8"/>
    <w:rsid w:val="001468A8"/>
    <w:rsid w:val="00146EDB"/>
    <w:rsid w:val="00146FC5"/>
    <w:rsid w:val="00147004"/>
    <w:rsid w:val="001476A8"/>
    <w:rsid w:val="001476FD"/>
    <w:rsid w:val="00147A0D"/>
    <w:rsid w:val="00147DFB"/>
    <w:rsid w:val="001500F1"/>
    <w:rsid w:val="00150A54"/>
    <w:rsid w:val="00150CAA"/>
    <w:rsid w:val="00150DD5"/>
    <w:rsid w:val="00150F6E"/>
    <w:rsid w:val="00151899"/>
    <w:rsid w:val="00151B32"/>
    <w:rsid w:val="00152456"/>
    <w:rsid w:val="001532C5"/>
    <w:rsid w:val="0015391F"/>
    <w:rsid w:val="00153C2D"/>
    <w:rsid w:val="00153C7E"/>
    <w:rsid w:val="001548C1"/>
    <w:rsid w:val="00155186"/>
    <w:rsid w:val="001554B7"/>
    <w:rsid w:val="001559A9"/>
    <w:rsid w:val="00155BE8"/>
    <w:rsid w:val="00156615"/>
    <w:rsid w:val="00156B5A"/>
    <w:rsid w:val="00157586"/>
    <w:rsid w:val="00157862"/>
    <w:rsid w:val="00157B25"/>
    <w:rsid w:val="00157BAC"/>
    <w:rsid w:val="00157F3E"/>
    <w:rsid w:val="00160837"/>
    <w:rsid w:val="00160C15"/>
    <w:rsid w:val="00161BF3"/>
    <w:rsid w:val="00161D5B"/>
    <w:rsid w:val="00162084"/>
    <w:rsid w:val="00162734"/>
    <w:rsid w:val="00162C78"/>
    <w:rsid w:val="001637C7"/>
    <w:rsid w:val="00164066"/>
    <w:rsid w:val="00164A31"/>
    <w:rsid w:val="00165045"/>
    <w:rsid w:val="00165C0C"/>
    <w:rsid w:val="00165FD7"/>
    <w:rsid w:val="0016629B"/>
    <w:rsid w:val="001666B9"/>
    <w:rsid w:val="001667B1"/>
    <w:rsid w:val="00166A76"/>
    <w:rsid w:val="00166E55"/>
    <w:rsid w:val="0016749E"/>
    <w:rsid w:val="001677C2"/>
    <w:rsid w:val="0017039D"/>
    <w:rsid w:val="00170669"/>
    <w:rsid w:val="001707AD"/>
    <w:rsid w:val="00171107"/>
    <w:rsid w:val="0017132A"/>
    <w:rsid w:val="001725CF"/>
    <w:rsid w:val="001727DC"/>
    <w:rsid w:val="0017429B"/>
    <w:rsid w:val="00174370"/>
    <w:rsid w:val="00174554"/>
    <w:rsid w:val="001745F3"/>
    <w:rsid w:val="00174B36"/>
    <w:rsid w:val="00174B7C"/>
    <w:rsid w:val="00174C6B"/>
    <w:rsid w:val="00174DCC"/>
    <w:rsid w:val="00174F19"/>
    <w:rsid w:val="00175594"/>
    <w:rsid w:val="001755BA"/>
    <w:rsid w:val="0017570C"/>
    <w:rsid w:val="00175F5C"/>
    <w:rsid w:val="00175FA1"/>
    <w:rsid w:val="00176626"/>
    <w:rsid w:val="001773C4"/>
    <w:rsid w:val="00177A08"/>
    <w:rsid w:val="001808EC"/>
    <w:rsid w:val="001816C9"/>
    <w:rsid w:val="001816EA"/>
    <w:rsid w:val="001827B5"/>
    <w:rsid w:val="0018294C"/>
    <w:rsid w:val="00182B8D"/>
    <w:rsid w:val="00182DF2"/>
    <w:rsid w:val="00183067"/>
    <w:rsid w:val="00183088"/>
    <w:rsid w:val="00183E2E"/>
    <w:rsid w:val="00183F1B"/>
    <w:rsid w:val="00184059"/>
    <w:rsid w:val="0018508D"/>
    <w:rsid w:val="00185BC9"/>
    <w:rsid w:val="00185BD9"/>
    <w:rsid w:val="001861D8"/>
    <w:rsid w:val="00186990"/>
    <w:rsid w:val="00186A20"/>
    <w:rsid w:val="00186B38"/>
    <w:rsid w:val="00186E99"/>
    <w:rsid w:val="0018716B"/>
    <w:rsid w:val="00187217"/>
    <w:rsid w:val="0018790F"/>
    <w:rsid w:val="00187FA3"/>
    <w:rsid w:val="0019019C"/>
    <w:rsid w:val="00190410"/>
    <w:rsid w:val="001908C4"/>
    <w:rsid w:val="00190953"/>
    <w:rsid w:val="00191CA2"/>
    <w:rsid w:val="00191E3D"/>
    <w:rsid w:val="00191F2E"/>
    <w:rsid w:val="00192059"/>
    <w:rsid w:val="00192606"/>
    <w:rsid w:val="00192774"/>
    <w:rsid w:val="0019298E"/>
    <w:rsid w:val="00192F19"/>
    <w:rsid w:val="001930DF"/>
    <w:rsid w:val="00193BC4"/>
    <w:rsid w:val="001943C0"/>
    <w:rsid w:val="00194A29"/>
    <w:rsid w:val="00194A6B"/>
    <w:rsid w:val="00194AA6"/>
    <w:rsid w:val="001952D6"/>
    <w:rsid w:val="00195468"/>
    <w:rsid w:val="00195AFC"/>
    <w:rsid w:val="00195F4F"/>
    <w:rsid w:val="001964DB"/>
    <w:rsid w:val="00196A31"/>
    <w:rsid w:val="00196B79"/>
    <w:rsid w:val="00196C0B"/>
    <w:rsid w:val="00196E46"/>
    <w:rsid w:val="00196FE0"/>
    <w:rsid w:val="001A0252"/>
    <w:rsid w:val="001A0AD6"/>
    <w:rsid w:val="001A0E1D"/>
    <w:rsid w:val="001A137B"/>
    <w:rsid w:val="001A14EE"/>
    <w:rsid w:val="001A160B"/>
    <w:rsid w:val="001A165B"/>
    <w:rsid w:val="001A1816"/>
    <w:rsid w:val="001A209C"/>
    <w:rsid w:val="001A21CB"/>
    <w:rsid w:val="001A23A6"/>
    <w:rsid w:val="001A418A"/>
    <w:rsid w:val="001A4F22"/>
    <w:rsid w:val="001A584E"/>
    <w:rsid w:val="001A5869"/>
    <w:rsid w:val="001A6068"/>
    <w:rsid w:val="001A6F38"/>
    <w:rsid w:val="001A729D"/>
    <w:rsid w:val="001A7C7C"/>
    <w:rsid w:val="001B0366"/>
    <w:rsid w:val="001B07DD"/>
    <w:rsid w:val="001B09BB"/>
    <w:rsid w:val="001B103A"/>
    <w:rsid w:val="001B15AC"/>
    <w:rsid w:val="001B1A9E"/>
    <w:rsid w:val="001B2CEF"/>
    <w:rsid w:val="001B2D24"/>
    <w:rsid w:val="001B31F9"/>
    <w:rsid w:val="001B3448"/>
    <w:rsid w:val="001B38DB"/>
    <w:rsid w:val="001B3903"/>
    <w:rsid w:val="001B51B6"/>
    <w:rsid w:val="001B65EE"/>
    <w:rsid w:val="001B662A"/>
    <w:rsid w:val="001B66E0"/>
    <w:rsid w:val="001B70A3"/>
    <w:rsid w:val="001B78F4"/>
    <w:rsid w:val="001B7FB9"/>
    <w:rsid w:val="001C08BD"/>
    <w:rsid w:val="001C0BE2"/>
    <w:rsid w:val="001C0EEB"/>
    <w:rsid w:val="001C110C"/>
    <w:rsid w:val="001C26C5"/>
    <w:rsid w:val="001C27DF"/>
    <w:rsid w:val="001C291D"/>
    <w:rsid w:val="001C4471"/>
    <w:rsid w:val="001C4790"/>
    <w:rsid w:val="001C4FF4"/>
    <w:rsid w:val="001C52C7"/>
    <w:rsid w:val="001C6682"/>
    <w:rsid w:val="001C66EE"/>
    <w:rsid w:val="001C794D"/>
    <w:rsid w:val="001C7D11"/>
    <w:rsid w:val="001C7F29"/>
    <w:rsid w:val="001D01AF"/>
    <w:rsid w:val="001D069D"/>
    <w:rsid w:val="001D0FA1"/>
    <w:rsid w:val="001D10E2"/>
    <w:rsid w:val="001D1122"/>
    <w:rsid w:val="001D22B4"/>
    <w:rsid w:val="001D2329"/>
    <w:rsid w:val="001D2391"/>
    <w:rsid w:val="001D2953"/>
    <w:rsid w:val="001D29B8"/>
    <w:rsid w:val="001D2FCA"/>
    <w:rsid w:val="001D37A5"/>
    <w:rsid w:val="001D3895"/>
    <w:rsid w:val="001D427F"/>
    <w:rsid w:val="001D4B6F"/>
    <w:rsid w:val="001D5000"/>
    <w:rsid w:val="001D5975"/>
    <w:rsid w:val="001D5AE8"/>
    <w:rsid w:val="001D5B5A"/>
    <w:rsid w:val="001D6357"/>
    <w:rsid w:val="001D68A2"/>
    <w:rsid w:val="001D6BA3"/>
    <w:rsid w:val="001D6CA3"/>
    <w:rsid w:val="001D720B"/>
    <w:rsid w:val="001D74FF"/>
    <w:rsid w:val="001E02B0"/>
    <w:rsid w:val="001E0D11"/>
    <w:rsid w:val="001E0FDC"/>
    <w:rsid w:val="001E11C5"/>
    <w:rsid w:val="001E1314"/>
    <w:rsid w:val="001E14C7"/>
    <w:rsid w:val="001E1AD9"/>
    <w:rsid w:val="001E1D5E"/>
    <w:rsid w:val="001E2256"/>
    <w:rsid w:val="001E2261"/>
    <w:rsid w:val="001E24D3"/>
    <w:rsid w:val="001E27E5"/>
    <w:rsid w:val="001E2902"/>
    <w:rsid w:val="001E2E4A"/>
    <w:rsid w:val="001E2E6F"/>
    <w:rsid w:val="001E306D"/>
    <w:rsid w:val="001E33D7"/>
    <w:rsid w:val="001E3521"/>
    <w:rsid w:val="001E355C"/>
    <w:rsid w:val="001E3F7D"/>
    <w:rsid w:val="001E494E"/>
    <w:rsid w:val="001E511B"/>
    <w:rsid w:val="001E5574"/>
    <w:rsid w:val="001E5807"/>
    <w:rsid w:val="001E5B3A"/>
    <w:rsid w:val="001E5FD6"/>
    <w:rsid w:val="001E60D3"/>
    <w:rsid w:val="001E61FD"/>
    <w:rsid w:val="001E6506"/>
    <w:rsid w:val="001E6D23"/>
    <w:rsid w:val="001E7117"/>
    <w:rsid w:val="001E7504"/>
    <w:rsid w:val="001E7744"/>
    <w:rsid w:val="001E7EAC"/>
    <w:rsid w:val="001F00D1"/>
    <w:rsid w:val="001F076C"/>
    <w:rsid w:val="001F1074"/>
    <w:rsid w:val="001F14C0"/>
    <w:rsid w:val="001F19BD"/>
    <w:rsid w:val="001F1E2B"/>
    <w:rsid w:val="001F2474"/>
    <w:rsid w:val="001F313D"/>
    <w:rsid w:val="001F334B"/>
    <w:rsid w:val="001F3AB5"/>
    <w:rsid w:val="001F4358"/>
    <w:rsid w:val="001F5351"/>
    <w:rsid w:val="001F547E"/>
    <w:rsid w:val="001F54B7"/>
    <w:rsid w:val="001F550A"/>
    <w:rsid w:val="001F5696"/>
    <w:rsid w:val="001F5A7D"/>
    <w:rsid w:val="001F5DDC"/>
    <w:rsid w:val="001F5F2A"/>
    <w:rsid w:val="001F60A3"/>
    <w:rsid w:val="001F62BD"/>
    <w:rsid w:val="0020013B"/>
    <w:rsid w:val="002006EC"/>
    <w:rsid w:val="00201BA7"/>
    <w:rsid w:val="002020F3"/>
    <w:rsid w:val="00202880"/>
    <w:rsid w:val="00202884"/>
    <w:rsid w:val="00202ABF"/>
    <w:rsid w:val="00202D94"/>
    <w:rsid w:val="00202E39"/>
    <w:rsid w:val="00202E6D"/>
    <w:rsid w:val="00202E92"/>
    <w:rsid w:val="00203833"/>
    <w:rsid w:val="002040FE"/>
    <w:rsid w:val="00204199"/>
    <w:rsid w:val="002044D3"/>
    <w:rsid w:val="00204813"/>
    <w:rsid w:val="00204899"/>
    <w:rsid w:val="00204BD7"/>
    <w:rsid w:val="00205036"/>
    <w:rsid w:val="00205655"/>
    <w:rsid w:val="00205815"/>
    <w:rsid w:val="00205B9F"/>
    <w:rsid w:val="00205BDF"/>
    <w:rsid w:val="00205D53"/>
    <w:rsid w:val="00205DD1"/>
    <w:rsid w:val="002061B9"/>
    <w:rsid w:val="00206A90"/>
    <w:rsid w:val="00206FB6"/>
    <w:rsid w:val="00210DE4"/>
    <w:rsid w:val="00210FEE"/>
    <w:rsid w:val="00211821"/>
    <w:rsid w:val="00211C0E"/>
    <w:rsid w:val="0021210B"/>
    <w:rsid w:val="00212474"/>
    <w:rsid w:val="0021336A"/>
    <w:rsid w:val="0021397D"/>
    <w:rsid w:val="002152FA"/>
    <w:rsid w:val="00215475"/>
    <w:rsid w:val="00215C32"/>
    <w:rsid w:val="00215D26"/>
    <w:rsid w:val="00215D64"/>
    <w:rsid w:val="00215F71"/>
    <w:rsid w:val="00216C83"/>
    <w:rsid w:val="00216C85"/>
    <w:rsid w:val="002173E4"/>
    <w:rsid w:val="00220119"/>
    <w:rsid w:val="00220290"/>
    <w:rsid w:val="00220416"/>
    <w:rsid w:val="00220D83"/>
    <w:rsid w:val="00220F14"/>
    <w:rsid w:val="00221539"/>
    <w:rsid w:val="00221666"/>
    <w:rsid w:val="00221D09"/>
    <w:rsid w:val="002229A2"/>
    <w:rsid w:val="00222AFC"/>
    <w:rsid w:val="00223526"/>
    <w:rsid w:val="0022382E"/>
    <w:rsid w:val="00223935"/>
    <w:rsid w:val="002239A4"/>
    <w:rsid w:val="0022400C"/>
    <w:rsid w:val="00224109"/>
    <w:rsid w:val="00224688"/>
    <w:rsid w:val="00224AE1"/>
    <w:rsid w:val="00224D1B"/>
    <w:rsid w:val="00226544"/>
    <w:rsid w:val="00226737"/>
    <w:rsid w:val="00226B34"/>
    <w:rsid w:val="00226D86"/>
    <w:rsid w:val="002301ED"/>
    <w:rsid w:val="0023049B"/>
    <w:rsid w:val="002305BB"/>
    <w:rsid w:val="00230E68"/>
    <w:rsid w:val="002312F3"/>
    <w:rsid w:val="0023181B"/>
    <w:rsid w:val="00231986"/>
    <w:rsid w:val="0023218C"/>
    <w:rsid w:val="0023297B"/>
    <w:rsid w:val="00232BA3"/>
    <w:rsid w:val="0023339E"/>
    <w:rsid w:val="00233507"/>
    <w:rsid w:val="00233678"/>
    <w:rsid w:val="00233A15"/>
    <w:rsid w:val="002342E5"/>
    <w:rsid w:val="0023455D"/>
    <w:rsid w:val="00234B18"/>
    <w:rsid w:val="00234E98"/>
    <w:rsid w:val="00235C59"/>
    <w:rsid w:val="00235DE3"/>
    <w:rsid w:val="00235F37"/>
    <w:rsid w:val="00236566"/>
    <w:rsid w:val="00236857"/>
    <w:rsid w:val="00236B8A"/>
    <w:rsid w:val="00236F91"/>
    <w:rsid w:val="002377A2"/>
    <w:rsid w:val="00237886"/>
    <w:rsid w:val="00237F82"/>
    <w:rsid w:val="00237FFE"/>
    <w:rsid w:val="002403B9"/>
    <w:rsid w:val="00240504"/>
    <w:rsid w:val="00240683"/>
    <w:rsid w:val="00240830"/>
    <w:rsid w:val="00240FE9"/>
    <w:rsid w:val="00241DCE"/>
    <w:rsid w:val="00241E5E"/>
    <w:rsid w:val="00241EA9"/>
    <w:rsid w:val="00242162"/>
    <w:rsid w:val="002422E0"/>
    <w:rsid w:val="002428CF"/>
    <w:rsid w:val="0024342C"/>
    <w:rsid w:val="002435A0"/>
    <w:rsid w:val="002437AF"/>
    <w:rsid w:val="00243B87"/>
    <w:rsid w:val="00243FCC"/>
    <w:rsid w:val="0024408C"/>
    <w:rsid w:val="002442B1"/>
    <w:rsid w:val="00245033"/>
    <w:rsid w:val="0024537E"/>
    <w:rsid w:val="002457EE"/>
    <w:rsid w:val="00245C8B"/>
    <w:rsid w:val="002468A7"/>
    <w:rsid w:val="00246C55"/>
    <w:rsid w:val="00246CB4"/>
    <w:rsid w:val="00246ECE"/>
    <w:rsid w:val="002472BD"/>
    <w:rsid w:val="00247739"/>
    <w:rsid w:val="0024780E"/>
    <w:rsid w:val="002479F0"/>
    <w:rsid w:val="00247C26"/>
    <w:rsid w:val="00247E8F"/>
    <w:rsid w:val="002500D5"/>
    <w:rsid w:val="0025053B"/>
    <w:rsid w:val="00250915"/>
    <w:rsid w:val="00250BE9"/>
    <w:rsid w:val="0025136E"/>
    <w:rsid w:val="00252AB6"/>
    <w:rsid w:val="00252FFD"/>
    <w:rsid w:val="002538D7"/>
    <w:rsid w:val="002539F4"/>
    <w:rsid w:val="00253C05"/>
    <w:rsid w:val="00254353"/>
    <w:rsid w:val="00254942"/>
    <w:rsid w:val="00254F1A"/>
    <w:rsid w:val="00255062"/>
    <w:rsid w:val="0025597D"/>
    <w:rsid w:val="002568B6"/>
    <w:rsid w:val="00256ED6"/>
    <w:rsid w:val="00257191"/>
    <w:rsid w:val="002576F7"/>
    <w:rsid w:val="00257D76"/>
    <w:rsid w:val="00257E3E"/>
    <w:rsid w:val="002600FF"/>
    <w:rsid w:val="00260EFF"/>
    <w:rsid w:val="00261156"/>
    <w:rsid w:val="002623BB"/>
    <w:rsid w:val="002627A1"/>
    <w:rsid w:val="00263652"/>
    <w:rsid w:val="002641B3"/>
    <w:rsid w:val="002646EF"/>
    <w:rsid w:val="00266097"/>
    <w:rsid w:val="0026631C"/>
    <w:rsid w:val="00266585"/>
    <w:rsid w:val="0026659B"/>
    <w:rsid w:val="002667C2"/>
    <w:rsid w:val="00266D60"/>
    <w:rsid w:val="00267C61"/>
    <w:rsid w:val="00270F68"/>
    <w:rsid w:val="0027107B"/>
    <w:rsid w:val="00271416"/>
    <w:rsid w:val="00271F19"/>
    <w:rsid w:val="00272066"/>
    <w:rsid w:val="002726E6"/>
    <w:rsid w:val="0027290C"/>
    <w:rsid w:val="00272ED1"/>
    <w:rsid w:val="00273061"/>
    <w:rsid w:val="002730D0"/>
    <w:rsid w:val="00273A05"/>
    <w:rsid w:val="00273F4A"/>
    <w:rsid w:val="00273FE8"/>
    <w:rsid w:val="00274692"/>
    <w:rsid w:val="002746CD"/>
    <w:rsid w:val="00274BA6"/>
    <w:rsid w:val="00274EA1"/>
    <w:rsid w:val="00275509"/>
    <w:rsid w:val="00275BA6"/>
    <w:rsid w:val="00275C69"/>
    <w:rsid w:val="00275DAA"/>
    <w:rsid w:val="00275DD5"/>
    <w:rsid w:val="0027630D"/>
    <w:rsid w:val="00276373"/>
    <w:rsid w:val="002768DA"/>
    <w:rsid w:val="002768EC"/>
    <w:rsid w:val="002768F0"/>
    <w:rsid w:val="00276FEF"/>
    <w:rsid w:val="00277499"/>
    <w:rsid w:val="00277DAC"/>
    <w:rsid w:val="00277ED0"/>
    <w:rsid w:val="0028034E"/>
    <w:rsid w:val="00280C8E"/>
    <w:rsid w:val="00281F7A"/>
    <w:rsid w:val="00282530"/>
    <w:rsid w:val="00282663"/>
    <w:rsid w:val="00282694"/>
    <w:rsid w:val="002827C0"/>
    <w:rsid w:val="002829A3"/>
    <w:rsid w:val="00282F04"/>
    <w:rsid w:val="00282F5B"/>
    <w:rsid w:val="0028391E"/>
    <w:rsid w:val="00283A8C"/>
    <w:rsid w:val="00283DC8"/>
    <w:rsid w:val="00284EA3"/>
    <w:rsid w:val="00285474"/>
    <w:rsid w:val="00285BDF"/>
    <w:rsid w:val="00286158"/>
    <w:rsid w:val="00286A79"/>
    <w:rsid w:val="00287F8B"/>
    <w:rsid w:val="00290629"/>
    <w:rsid w:val="002909F9"/>
    <w:rsid w:val="00290B5D"/>
    <w:rsid w:val="0029117C"/>
    <w:rsid w:val="002915CD"/>
    <w:rsid w:val="002917BD"/>
    <w:rsid w:val="002917CF"/>
    <w:rsid w:val="00291FC7"/>
    <w:rsid w:val="0029263B"/>
    <w:rsid w:val="00292A3B"/>
    <w:rsid w:val="00292C8D"/>
    <w:rsid w:val="0029340A"/>
    <w:rsid w:val="00293D97"/>
    <w:rsid w:val="00293E26"/>
    <w:rsid w:val="00294306"/>
    <w:rsid w:val="00295036"/>
    <w:rsid w:val="00296666"/>
    <w:rsid w:val="00297058"/>
    <w:rsid w:val="0029722A"/>
    <w:rsid w:val="00297FE4"/>
    <w:rsid w:val="002A0319"/>
    <w:rsid w:val="002A0475"/>
    <w:rsid w:val="002A0E50"/>
    <w:rsid w:val="002A0E90"/>
    <w:rsid w:val="002A1D40"/>
    <w:rsid w:val="002A1DE9"/>
    <w:rsid w:val="002A20C3"/>
    <w:rsid w:val="002A2698"/>
    <w:rsid w:val="002A418F"/>
    <w:rsid w:val="002A43B9"/>
    <w:rsid w:val="002A46C1"/>
    <w:rsid w:val="002A4B9C"/>
    <w:rsid w:val="002A50E8"/>
    <w:rsid w:val="002A51C4"/>
    <w:rsid w:val="002A5479"/>
    <w:rsid w:val="002A595F"/>
    <w:rsid w:val="002A5D4C"/>
    <w:rsid w:val="002A5EC8"/>
    <w:rsid w:val="002A60BB"/>
    <w:rsid w:val="002A63EC"/>
    <w:rsid w:val="002A6647"/>
    <w:rsid w:val="002A6724"/>
    <w:rsid w:val="002A6E41"/>
    <w:rsid w:val="002A7071"/>
    <w:rsid w:val="002A7158"/>
    <w:rsid w:val="002A749E"/>
    <w:rsid w:val="002B0175"/>
    <w:rsid w:val="002B0421"/>
    <w:rsid w:val="002B06C1"/>
    <w:rsid w:val="002B0A83"/>
    <w:rsid w:val="002B1326"/>
    <w:rsid w:val="002B16C4"/>
    <w:rsid w:val="002B1722"/>
    <w:rsid w:val="002B175A"/>
    <w:rsid w:val="002B1E83"/>
    <w:rsid w:val="002B202F"/>
    <w:rsid w:val="002B24BA"/>
    <w:rsid w:val="002B2577"/>
    <w:rsid w:val="002B287C"/>
    <w:rsid w:val="002B2F3B"/>
    <w:rsid w:val="002B30F7"/>
    <w:rsid w:val="002B3578"/>
    <w:rsid w:val="002B3D4C"/>
    <w:rsid w:val="002B4224"/>
    <w:rsid w:val="002B42F9"/>
    <w:rsid w:val="002B4644"/>
    <w:rsid w:val="002B4C06"/>
    <w:rsid w:val="002B56B8"/>
    <w:rsid w:val="002B5B9C"/>
    <w:rsid w:val="002B5C5C"/>
    <w:rsid w:val="002B6589"/>
    <w:rsid w:val="002B6801"/>
    <w:rsid w:val="002B68EE"/>
    <w:rsid w:val="002B6CD0"/>
    <w:rsid w:val="002B6D77"/>
    <w:rsid w:val="002B73D6"/>
    <w:rsid w:val="002B7417"/>
    <w:rsid w:val="002B7A8F"/>
    <w:rsid w:val="002C0019"/>
    <w:rsid w:val="002C02C3"/>
    <w:rsid w:val="002C0A55"/>
    <w:rsid w:val="002C0C1D"/>
    <w:rsid w:val="002C0E35"/>
    <w:rsid w:val="002C1170"/>
    <w:rsid w:val="002C1428"/>
    <w:rsid w:val="002C144B"/>
    <w:rsid w:val="002C144D"/>
    <w:rsid w:val="002C14A1"/>
    <w:rsid w:val="002C1AED"/>
    <w:rsid w:val="002C1EC8"/>
    <w:rsid w:val="002C2349"/>
    <w:rsid w:val="002C2357"/>
    <w:rsid w:val="002C2424"/>
    <w:rsid w:val="002C24D3"/>
    <w:rsid w:val="002C2674"/>
    <w:rsid w:val="002C2A88"/>
    <w:rsid w:val="002C2C66"/>
    <w:rsid w:val="002C2D2A"/>
    <w:rsid w:val="002C35DA"/>
    <w:rsid w:val="002C36FF"/>
    <w:rsid w:val="002C436E"/>
    <w:rsid w:val="002C4834"/>
    <w:rsid w:val="002C4B04"/>
    <w:rsid w:val="002C4DE2"/>
    <w:rsid w:val="002C5324"/>
    <w:rsid w:val="002C561F"/>
    <w:rsid w:val="002C5C69"/>
    <w:rsid w:val="002C5CAC"/>
    <w:rsid w:val="002C5DEE"/>
    <w:rsid w:val="002C6603"/>
    <w:rsid w:val="002C72DF"/>
    <w:rsid w:val="002C76BC"/>
    <w:rsid w:val="002C7836"/>
    <w:rsid w:val="002D028A"/>
    <w:rsid w:val="002D11E6"/>
    <w:rsid w:val="002D11E7"/>
    <w:rsid w:val="002D1587"/>
    <w:rsid w:val="002D1B63"/>
    <w:rsid w:val="002D29DF"/>
    <w:rsid w:val="002D35F9"/>
    <w:rsid w:val="002D382D"/>
    <w:rsid w:val="002D3B78"/>
    <w:rsid w:val="002D3BD7"/>
    <w:rsid w:val="002D3CC3"/>
    <w:rsid w:val="002D4142"/>
    <w:rsid w:val="002D4311"/>
    <w:rsid w:val="002D4482"/>
    <w:rsid w:val="002D5066"/>
    <w:rsid w:val="002D5072"/>
    <w:rsid w:val="002D52AE"/>
    <w:rsid w:val="002D56E1"/>
    <w:rsid w:val="002D581B"/>
    <w:rsid w:val="002D587E"/>
    <w:rsid w:val="002D597E"/>
    <w:rsid w:val="002D5F5E"/>
    <w:rsid w:val="002D6DF5"/>
    <w:rsid w:val="002D7233"/>
    <w:rsid w:val="002D74FA"/>
    <w:rsid w:val="002D7736"/>
    <w:rsid w:val="002D7CAB"/>
    <w:rsid w:val="002E016E"/>
    <w:rsid w:val="002E0706"/>
    <w:rsid w:val="002E18E5"/>
    <w:rsid w:val="002E1C5E"/>
    <w:rsid w:val="002E1CC0"/>
    <w:rsid w:val="002E1CF6"/>
    <w:rsid w:val="002E25C1"/>
    <w:rsid w:val="002E2A4A"/>
    <w:rsid w:val="002E2BC8"/>
    <w:rsid w:val="002E3454"/>
    <w:rsid w:val="002E35B3"/>
    <w:rsid w:val="002E3E41"/>
    <w:rsid w:val="002E40DC"/>
    <w:rsid w:val="002E5359"/>
    <w:rsid w:val="002E5465"/>
    <w:rsid w:val="002E5569"/>
    <w:rsid w:val="002E5F8F"/>
    <w:rsid w:val="002E7216"/>
    <w:rsid w:val="002E72E2"/>
    <w:rsid w:val="002E7D08"/>
    <w:rsid w:val="002E7F20"/>
    <w:rsid w:val="002F01DB"/>
    <w:rsid w:val="002F06C9"/>
    <w:rsid w:val="002F0C42"/>
    <w:rsid w:val="002F1DF0"/>
    <w:rsid w:val="002F3098"/>
    <w:rsid w:val="002F352C"/>
    <w:rsid w:val="002F3B16"/>
    <w:rsid w:val="002F4218"/>
    <w:rsid w:val="002F45E8"/>
    <w:rsid w:val="002F47DF"/>
    <w:rsid w:val="002F540B"/>
    <w:rsid w:val="002F54EB"/>
    <w:rsid w:val="002F6484"/>
    <w:rsid w:val="002F6787"/>
    <w:rsid w:val="002F6CBF"/>
    <w:rsid w:val="002F6DF7"/>
    <w:rsid w:val="002F6E2D"/>
    <w:rsid w:val="002F7930"/>
    <w:rsid w:val="002F7CB4"/>
    <w:rsid w:val="00300076"/>
    <w:rsid w:val="00300E7F"/>
    <w:rsid w:val="00301C69"/>
    <w:rsid w:val="00301DA8"/>
    <w:rsid w:val="0030217C"/>
    <w:rsid w:val="003023D9"/>
    <w:rsid w:val="00302E87"/>
    <w:rsid w:val="00304207"/>
    <w:rsid w:val="00304CD2"/>
    <w:rsid w:val="00304F69"/>
    <w:rsid w:val="003056C6"/>
    <w:rsid w:val="003057AF"/>
    <w:rsid w:val="003059A0"/>
    <w:rsid w:val="00305A7C"/>
    <w:rsid w:val="003060B4"/>
    <w:rsid w:val="00306284"/>
    <w:rsid w:val="00306549"/>
    <w:rsid w:val="00306B02"/>
    <w:rsid w:val="00306CBC"/>
    <w:rsid w:val="00306E2E"/>
    <w:rsid w:val="0030757F"/>
    <w:rsid w:val="00307B94"/>
    <w:rsid w:val="0031149A"/>
    <w:rsid w:val="0031183A"/>
    <w:rsid w:val="0031195D"/>
    <w:rsid w:val="00311DA9"/>
    <w:rsid w:val="00312190"/>
    <w:rsid w:val="00312755"/>
    <w:rsid w:val="003129A4"/>
    <w:rsid w:val="00312AC2"/>
    <w:rsid w:val="0031374D"/>
    <w:rsid w:val="00313758"/>
    <w:rsid w:val="00313BD0"/>
    <w:rsid w:val="00313EB7"/>
    <w:rsid w:val="00313FB3"/>
    <w:rsid w:val="00314680"/>
    <w:rsid w:val="003152A5"/>
    <w:rsid w:val="00315D33"/>
    <w:rsid w:val="003164E6"/>
    <w:rsid w:val="003166A3"/>
    <w:rsid w:val="00316AA9"/>
    <w:rsid w:val="0031733C"/>
    <w:rsid w:val="003173B8"/>
    <w:rsid w:val="003174E7"/>
    <w:rsid w:val="00317EE7"/>
    <w:rsid w:val="00317F69"/>
    <w:rsid w:val="00320325"/>
    <w:rsid w:val="003206FE"/>
    <w:rsid w:val="00320F28"/>
    <w:rsid w:val="0032192C"/>
    <w:rsid w:val="00321FC8"/>
    <w:rsid w:val="003222FB"/>
    <w:rsid w:val="0032242B"/>
    <w:rsid w:val="00322A5D"/>
    <w:rsid w:val="00322B1B"/>
    <w:rsid w:val="00322D26"/>
    <w:rsid w:val="003232C8"/>
    <w:rsid w:val="00323301"/>
    <w:rsid w:val="003236DE"/>
    <w:rsid w:val="003239D9"/>
    <w:rsid w:val="00324BBB"/>
    <w:rsid w:val="00324F92"/>
    <w:rsid w:val="0032584B"/>
    <w:rsid w:val="00325C5F"/>
    <w:rsid w:val="0032674A"/>
    <w:rsid w:val="003267E6"/>
    <w:rsid w:val="00326A75"/>
    <w:rsid w:val="0032720C"/>
    <w:rsid w:val="003277F0"/>
    <w:rsid w:val="00327C7F"/>
    <w:rsid w:val="00327E2C"/>
    <w:rsid w:val="003312A4"/>
    <w:rsid w:val="00331921"/>
    <w:rsid w:val="00331F67"/>
    <w:rsid w:val="003327C9"/>
    <w:rsid w:val="00332D3D"/>
    <w:rsid w:val="0033358A"/>
    <w:rsid w:val="00333D10"/>
    <w:rsid w:val="00334FEC"/>
    <w:rsid w:val="0033590C"/>
    <w:rsid w:val="00337536"/>
    <w:rsid w:val="003379EA"/>
    <w:rsid w:val="00337FE6"/>
    <w:rsid w:val="003401E6"/>
    <w:rsid w:val="0034036C"/>
    <w:rsid w:val="003405DD"/>
    <w:rsid w:val="00340790"/>
    <w:rsid w:val="0034104E"/>
    <w:rsid w:val="00341103"/>
    <w:rsid w:val="0034130E"/>
    <w:rsid w:val="00341EE0"/>
    <w:rsid w:val="00341F05"/>
    <w:rsid w:val="00342022"/>
    <w:rsid w:val="0034216B"/>
    <w:rsid w:val="0034326C"/>
    <w:rsid w:val="003434BB"/>
    <w:rsid w:val="003435B6"/>
    <w:rsid w:val="003435B9"/>
    <w:rsid w:val="00343EA3"/>
    <w:rsid w:val="00343F36"/>
    <w:rsid w:val="00343F60"/>
    <w:rsid w:val="00344219"/>
    <w:rsid w:val="00344718"/>
    <w:rsid w:val="003449BD"/>
    <w:rsid w:val="00344B98"/>
    <w:rsid w:val="003457DC"/>
    <w:rsid w:val="00345933"/>
    <w:rsid w:val="003461F7"/>
    <w:rsid w:val="00346552"/>
    <w:rsid w:val="00346ABD"/>
    <w:rsid w:val="00346CB5"/>
    <w:rsid w:val="00346D2A"/>
    <w:rsid w:val="00347739"/>
    <w:rsid w:val="003478AC"/>
    <w:rsid w:val="00347C0C"/>
    <w:rsid w:val="0035031A"/>
    <w:rsid w:val="00350429"/>
    <w:rsid w:val="00350546"/>
    <w:rsid w:val="0035066C"/>
    <w:rsid w:val="00350938"/>
    <w:rsid w:val="00350AB4"/>
    <w:rsid w:val="00351026"/>
    <w:rsid w:val="00351ED4"/>
    <w:rsid w:val="00352E16"/>
    <w:rsid w:val="003535F9"/>
    <w:rsid w:val="00354301"/>
    <w:rsid w:val="00354B6E"/>
    <w:rsid w:val="00354F8C"/>
    <w:rsid w:val="00354FE9"/>
    <w:rsid w:val="00355205"/>
    <w:rsid w:val="003553A7"/>
    <w:rsid w:val="003558D3"/>
    <w:rsid w:val="00355A86"/>
    <w:rsid w:val="0035638A"/>
    <w:rsid w:val="00356617"/>
    <w:rsid w:val="003567CD"/>
    <w:rsid w:val="00356857"/>
    <w:rsid w:val="00356B49"/>
    <w:rsid w:val="00356E0A"/>
    <w:rsid w:val="00356F63"/>
    <w:rsid w:val="00357245"/>
    <w:rsid w:val="00357395"/>
    <w:rsid w:val="00357953"/>
    <w:rsid w:val="00357A65"/>
    <w:rsid w:val="00361551"/>
    <w:rsid w:val="00361610"/>
    <w:rsid w:val="0036189B"/>
    <w:rsid w:val="00362445"/>
    <w:rsid w:val="00362846"/>
    <w:rsid w:val="00362BAC"/>
    <w:rsid w:val="00362E3F"/>
    <w:rsid w:val="00363389"/>
    <w:rsid w:val="00363504"/>
    <w:rsid w:val="00363529"/>
    <w:rsid w:val="003640C2"/>
    <w:rsid w:val="0036461C"/>
    <w:rsid w:val="00364A24"/>
    <w:rsid w:val="00364EB0"/>
    <w:rsid w:val="00365AE6"/>
    <w:rsid w:val="00366314"/>
    <w:rsid w:val="003667E4"/>
    <w:rsid w:val="00366CC5"/>
    <w:rsid w:val="003677F0"/>
    <w:rsid w:val="00367AE2"/>
    <w:rsid w:val="00367B54"/>
    <w:rsid w:val="00367BF3"/>
    <w:rsid w:val="00367D80"/>
    <w:rsid w:val="0037010F"/>
    <w:rsid w:val="00370319"/>
    <w:rsid w:val="003705B4"/>
    <w:rsid w:val="003706CD"/>
    <w:rsid w:val="00370789"/>
    <w:rsid w:val="00370A9A"/>
    <w:rsid w:val="003715D4"/>
    <w:rsid w:val="0037199A"/>
    <w:rsid w:val="0037245D"/>
    <w:rsid w:val="0037254B"/>
    <w:rsid w:val="00372727"/>
    <w:rsid w:val="00372C84"/>
    <w:rsid w:val="00372F5F"/>
    <w:rsid w:val="00372FF4"/>
    <w:rsid w:val="00373581"/>
    <w:rsid w:val="0037417F"/>
    <w:rsid w:val="003745CF"/>
    <w:rsid w:val="003746DD"/>
    <w:rsid w:val="00374EF8"/>
    <w:rsid w:val="003754FC"/>
    <w:rsid w:val="00376310"/>
    <w:rsid w:val="00376336"/>
    <w:rsid w:val="00376CCD"/>
    <w:rsid w:val="0037702A"/>
    <w:rsid w:val="00377363"/>
    <w:rsid w:val="00377632"/>
    <w:rsid w:val="00377B4E"/>
    <w:rsid w:val="00377DA6"/>
    <w:rsid w:val="00377DAF"/>
    <w:rsid w:val="0038024D"/>
    <w:rsid w:val="0038066F"/>
    <w:rsid w:val="00380969"/>
    <w:rsid w:val="00380C37"/>
    <w:rsid w:val="00380C79"/>
    <w:rsid w:val="00381192"/>
    <w:rsid w:val="00381288"/>
    <w:rsid w:val="003818DC"/>
    <w:rsid w:val="00382953"/>
    <w:rsid w:val="003839E5"/>
    <w:rsid w:val="00383C9E"/>
    <w:rsid w:val="00383E52"/>
    <w:rsid w:val="003844B7"/>
    <w:rsid w:val="003848AE"/>
    <w:rsid w:val="00384AF3"/>
    <w:rsid w:val="00384E53"/>
    <w:rsid w:val="003851BE"/>
    <w:rsid w:val="0038559F"/>
    <w:rsid w:val="00385AFA"/>
    <w:rsid w:val="0038625D"/>
    <w:rsid w:val="00386487"/>
    <w:rsid w:val="003864BE"/>
    <w:rsid w:val="00386AD6"/>
    <w:rsid w:val="00386BA7"/>
    <w:rsid w:val="00387028"/>
    <w:rsid w:val="0038753D"/>
    <w:rsid w:val="003875B0"/>
    <w:rsid w:val="00390362"/>
    <w:rsid w:val="00390414"/>
    <w:rsid w:val="0039093D"/>
    <w:rsid w:val="00390C56"/>
    <w:rsid w:val="003916AE"/>
    <w:rsid w:val="00392C92"/>
    <w:rsid w:val="00394206"/>
    <w:rsid w:val="00394219"/>
    <w:rsid w:val="00394A7B"/>
    <w:rsid w:val="00395CAD"/>
    <w:rsid w:val="00395D3D"/>
    <w:rsid w:val="003962C3"/>
    <w:rsid w:val="003963C0"/>
    <w:rsid w:val="00396464"/>
    <w:rsid w:val="003964D2"/>
    <w:rsid w:val="00397449"/>
    <w:rsid w:val="0039748E"/>
    <w:rsid w:val="00397B3B"/>
    <w:rsid w:val="00397CE3"/>
    <w:rsid w:val="003A0C5D"/>
    <w:rsid w:val="003A1097"/>
    <w:rsid w:val="003A128B"/>
    <w:rsid w:val="003A1369"/>
    <w:rsid w:val="003A1803"/>
    <w:rsid w:val="003A186B"/>
    <w:rsid w:val="003A1BDB"/>
    <w:rsid w:val="003A1C16"/>
    <w:rsid w:val="003A2573"/>
    <w:rsid w:val="003A4755"/>
    <w:rsid w:val="003A482F"/>
    <w:rsid w:val="003A4D96"/>
    <w:rsid w:val="003A507E"/>
    <w:rsid w:val="003A51BD"/>
    <w:rsid w:val="003A5736"/>
    <w:rsid w:val="003A58DE"/>
    <w:rsid w:val="003A5F74"/>
    <w:rsid w:val="003A68D3"/>
    <w:rsid w:val="003A6D17"/>
    <w:rsid w:val="003A7341"/>
    <w:rsid w:val="003A747D"/>
    <w:rsid w:val="003B0403"/>
    <w:rsid w:val="003B0DB7"/>
    <w:rsid w:val="003B1084"/>
    <w:rsid w:val="003B1EFF"/>
    <w:rsid w:val="003B257E"/>
    <w:rsid w:val="003B2C11"/>
    <w:rsid w:val="003B2DA9"/>
    <w:rsid w:val="003B3B4B"/>
    <w:rsid w:val="003B3E89"/>
    <w:rsid w:val="003B4446"/>
    <w:rsid w:val="003B4A23"/>
    <w:rsid w:val="003B4C28"/>
    <w:rsid w:val="003B4C2D"/>
    <w:rsid w:val="003B4FF2"/>
    <w:rsid w:val="003B52ED"/>
    <w:rsid w:val="003B558D"/>
    <w:rsid w:val="003B5747"/>
    <w:rsid w:val="003B5AA2"/>
    <w:rsid w:val="003B5ABD"/>
    <w:rsid w:val="003B5D9E"/>
    <w:rsid w:val="003B5F27"/>
    <w:rsid w:val="003B5F8E"/>
    <w:rsid w:val="003B769F"/>
    <w:rsid w:val="003B7B6B"/>
    <w:rsid w:val="003C0042"/>
    <w:rsid w:val="003C1070"/>
    <w:rsid w:val="003C10FB"/>
    <w:rsid w:val="003C1DFE"/>
    <w:rsid w:val="003C239C"/>
    <w:rsid w:val="003C27A1"/>
    <w:rsid w:val="003C27AC"/>
    <w:rsid w:val="003C2930"/>
    <w:rsid w:val="003C2A8E"/>
    <w:rsid w:val="003C33BF"/>
    <w:rsid w:val="003C381E"/>
    <w:rsid w:val="003C389B"/>
    <w:rsid w:val="003C38EB"/>
    <w:rsid w:val="003C3DD1"/>
    <w:rsid w:val="003C3FCD"/>
    <w:rsid w:val="003C417F"/>
    <w:rsid w:val="003C4385"/>
    <w:rsid w:val="003C44A7"/>
    <w:rsid w:val="003C4B6C"/>
    <w:rsid w:val="003C4B8B"/>
    <w:rsid w:val="003C5254"/>
    <w:rsid w:val="003C56F5"/>
    <w:rsid w:val="003C57F0"/>
    <w:rsid w:val="003C5B7A"/>
    <w:rsid w:val="003C5C14"/>
    <w:rsid w:val="003C5CB8"/>
    <w:rsid w:val="003C5FFE"/>
    <w:rsid w:val="003C6054"/>
    <w:rsid w:val="003C6780"/>
    <w:rsid w:val="003C68A3"/>
    <w:rsid w:val="003C695C"/>
    <w:rsid w:val="003C6FA6"/>
    <w:rsid w:val="003C704B"/>
    <w:rsid w:val="003C7146"/>
    <w:rsid w:val="003C7760"/>
    <w:rsid w:val="003C7866"/>
    <w:rsid w:val="003C79E7"/>
    <w:rsid w:val="003C7A80"/>
    <w:rsid w:val="003C7AF1"/>
    <w:rsid w:val="003C7C17"/>
    <w:rsid w:val="003C7DE5"/>
    <w:rsid w:val="003D05A2"/>
    <w:rsid w:val="003D085B"/>
    <w:rsid w:val="003D09B7"/>
    <w:rsid w:val="003D0A4F"/>
    <w:rsid w:val="003D0F11"/>
    <w:rsid w:val="003D1662"/>
    <w:rsid w:val="003D1FC2"/>
    <w:rsid w:val="003D32A8"/>
    <w:rsid w:val="003D3634"/>
    <w:rsid w:val="003D395E"/>
    <w:rsid w:val="003D3CA5"/>
    <w:rsid w:val="003D4146"/>
    <w:rsid w:val="003D4352"/>
    <w:rsid w:val="003D4572"/>
    <w:rsid w:val="003D49E9"/>
    <w:rsid w:val="003D507F"/>
    <w:rsid w:val="003D5455"/>
    <w:rsid w:val="003D5606"/>
    <w:rsid w:val="003D5F0A"/>
    <w:rsid w:val="003D61AC"/>
    <w:rsid w:val="003D66E9"/>
    <w:rsid w:val="003D697D"/>
    <w:rsid w:val="003E0908"/>
    <w:rsid w:val="003E0EE7"/>
    <w:rsid w:val="003E11F3"/>
    <w:rsid w:val="003E1977"/>
    <w:rsid w:val="003E1BB6"/>
    <w:rsid w:val="003E2505"/>
    <w:rsid w:val="003E2749"/>
    <w:rsid w:val="003E2769"/>
    <w:rsid w:val="003E2C8C"/>
    <w:rsid w:val="003E2E27"/>
    <w:rsid w:val="003E3047"/>
    <w:rsid w:val="003E322D"/>
    <w:rsid w:val="003E36F7"/>
    <w:rsid w:val="003E38C8"/>
    <w:rsid w:val="003E4E56"/>
    <w:rsid w:val="003E4F4D"/>
    <w:rsid w:val="003E59AB"/>
    <w:rsid w:val="003E5F1B"/>
    <w:rsid w:val="003E605A"/>
    <w:rsid w:val="003E6250"/>
    <w:rsid w:val="003E646F"/>
    <w:rsid w:val="003E662A"/>
    <w:rsid w:val="003E6779"/>
    <w:rsid w:val="003E6FE1"/>
    <w:rsid w:val="003E7836"/>
    <w:rsid w:val="003E7A9A"/>
    <w:rsid w:val="003E7D29"/>
    <w:rsid w:val="003E7DCD"/>
    <w:rsid w:val="003F02C8"/>
    <w:rsid w:val="003F03C7"/>
    <w:rsid w:val="003F09E8"/>
    <w:rsid w:val="003F0D1D"/>
    <w:rsid w:val="003F1037"/>
    <w:rsid w:val="003F1048"/>
    <w:rsid w:val="003F10A7"/>
    <w:rsid w:val="003F1382"/>
    <w:rsid w:val="003F149A"/>
    <w:rsid w:val="003F1A33"/>
    <w:rsid w:val="003F1BBF"/>
    <w:rsid w:val="003F1F78"/>
    <w:rsid w:val="003F2BDE"/>
    <w:rsid w:val="003F2F0C"/>
    <w:rsid w:val="003F2F0F"/>
    <w:rsid w:val="003F3FD8"/>
    <w:rsid w:val="003F426B"/>
    <w:rsid w:val="003F4386"/>
    <w:rsid w:val="003F4467"/>
    <w:rsid w:val="003F47E5"/>
    <w:rsid w:val="003F48B0"/>
    <w:rsid w:val="003F491E"/>
    <w:rsid w:val="003F4CD3"/>
    <w:rsid w:val="003F5862"/>
    <w:rsid w:val="003F5F04"/>
    <w:rsid w:val="003F5F7F"/>
    <w:rsid w:val="003F60D9"/>
    <w:rsid w:val="003F62DC"/>
    <w:rsid w:val="003F6542"/>
    <w:rsid w:val="003F7654"/>
    <w:rsid w:val="003F78B4"/>
    <w:rsid w:val="003F78C7"/>
    <w:rsid w:val="003F79BE"/>
    <w:rsid w:val="003F7EBD"/>
    <w:rsid w:val="00400881"/>
    <w:rsid w:val="00400A4E"/>
    <w:rsid w:val="0040120F"/>
    <w:rsid w:val="00401964"/>
    <w:rsid w:val="00401A06"/>
    <w:rsid w:val="0040205D"/>
    <w:rsid w:val="00402216"/>
    <w:rsid w:val="004022AE"/>
    <w:rsid w:val="004024FF"/>
    <w:rsid w:val="00402B30"/>
    <w:rsid w:val="00402C4F"/>
    <w:rsid w:val="00402E4A"/>
    <w:rsid w:val="004033C8"/>
    <w:rsid w:val="0040388B"/>
    <w:rsid w:val="00403CF6"/>
    <w:rsid w:val="004042A6"/>
    <w:rsid w:val="0040457F"/>
    <w:rsid w:val="00404864"/>
    <w:rsid w:val="004061F2"/>
    <w:rsid w:val="004066EE"/>
    <w:rsid w:val="0040672B"/>
    <w:rsid w:val="00406C7B"/>
    <w:rsid w:val="00406D1E"/>
    <w:rsid w:val="0040736D"/>
    <w:rsid w:val="004075B6"/>
    <w:rsid w:val="004079B0"/>
    <w:rsid w:val="00407BE7"/>
    <w:rsid w:val="00407DEB"/>
    <w:rsid w:val="004100DF"/>
    <w:rsid w:val="00410875"/>
    <w:rsid w:val="00410EC7"/>
    <w:rsid w:val="004114D1"/>
    <w:rsid w:val="004119B1"/>
    <w:rsid w:val="00411DE4"/>
    <w:rsid w:val="00412885"/>
    <w:rsid w:val="00412A62"/>
    <w:rsid w:val="00413191"/>
    <w:rsid w:val="00413939"/>
    <w:rsid w:val="00413C5A"/>
    <w:rsid w:val="004141C0"/>
    <w:rsid w:val="004149B8"/>
    <w:rsid w:val="00415335"/>
    <w:rsid w:val="00416CF9"/>
    <w:rsid w:val="004171B7"/>
    <w:rsid w:val="004201DB"/>
    <w:rsid w:val="004207B3"/>
    <w:rsid w:val="0042133A"/>
    <w:rsid w:val="0042177F"/>
    <w:rsid w:val="00421A13"/>
    <w:rsid w:val="00421E72"/>
    <w:rsid w:val="00422536"/>
    <w:rsid w:val="00422DA0"/>
    <w:rsid w:val="00423344"/>
    <w:rsid w:val="004233E0"/>
    <w:rsid w:val="004234C7"/>
    <w:rsid w:val="00423809"/>
    <w:rsid w:val="00423D00"/>
    <w:rsid w:val="00423FDF"/>
    <w:rsid w:val="004249DA"/>
    <w:rsid w:val="00424A63"/>
    <w:rsid w:val="00424B13"/>
    <w:rsid w:val="00424DB4"/>
    <w:rsid w:val="00425585"/>
    <w:rsid w:val="00425DA1"/>
    <w:rsid w:val="00425DC3"/>
    <w:rsid w:val="00426710"/>
    <w:rsid w:val="004274AA"/>
    <w:rsid w:val="00427C52"/>
    <w:rsid w:val="0043070B"/>
    <w:rsid w:val="004322A5"/>
    <w:rsid w:val="00432A26"/>
    <w:rsid w:val="00432EC9"/>
    <w:rsid w:val="00433674"/>
    <w:rsid w:val="00433A31"/>
    <w:rsid w:val="00433ED2"/>
    <w:rsid w:val="00434382"/>
    <w:rsid w:val="00434A48"/>
    <w:rsid w:val="004352A8"/>
    <w:rsid w:val="004355D5"/>
    <w:rsid w:val="004363CA"/>
    <w:rsid w:val="004363E1"/>
    <w:rsid w:val="0043698A"/>
    <w:rsid w:val="00436B6E"/>
    <w:rsid w:val="004372DA"/>
    <w:rsid w:val="00437552"/>
    <w:rsid w:val="004375FD"/>
    <w:rsid w:val="00437ADB"/>
    <w:rsid w:val="00437ED6"/>
    <w:rsid w:val="00437EE6"/>
    <w:rsid w:val="004400E4"/>
    <w:rsid w:val="00440424"/>
    <w:rsid w:val="0044175A"/>
    <w:rsid w:val="004418F3"/>
    <w:rsid w:val="00441BC9"/>
    <w:rsid w:val="00442173"/>
    <w:rsid w:val="00442A78"/>
    <w:rsid w:val="00442C4E"/>
    <w:rsid w:val="004432FB"/>
    <w:rsid w:val="00443460"/>
    <w:rsid w:val="00443CDC"/>
    <w:rsid w:val="00444C12"/>
    <w:rsid w:val="00444D81"/>
    <w:rsid w:val="0044531E"/>
    <w:rsid w:val="00445329"/>
    <w:rsid w:val="0044584D"/>
    <w:rsid w:val="00445EC5"/>
    <w:rsid w:val="00445FAC"/>
    <w:rsid w:val="004465C2"/>
    <w:rsid w:val="00446E5E"/>
    <w:rsid w:val="00446F3B"/>
    <w:rsid w:val="00447501"/>
    <w:rsid w:val="004475E7"/>
    <w:rsid w:val="00447DE7"/>
    <w:rsid w:val="00447E32"/>
    <w:rsid w:val="0045005B"/>
    <w:rsid w:val="0045060D"/>
    <w:rsid w:val="004506E2"/>
    <w:rsid w:val="00450785"/>
    <w:rsid w:val="00450D0C"/>
    <w:rsid w:val="00451078"/>
    <w:rsid w:val="00451303"/>
    <w:rsid w:val="00451357"/>
    <w:rsid w:val="004519E2"/>
    <w:rsid w:val="004524B8"/>
    <w:rsid w:val="00452A93"/>
    <w:rsid w:val="00452AAA"/>
    <w:rsid w:val="00453017"/>
    <w:rsid w:val="00454FC7"/>
    <w:rsid w:val="00455026"/>
    <w:rsid w:val="00455399"/>
    <w:rsid w:val="004557EB"/>
    <w:rsid w:val="00455CFE"/>
    <w:rsid w:val="00455E09"/>
    <w:rsid w:val="00456575"/>
    <w:rsid w:val="004568AC"/>
    <w:rsid w:val="00456B40"/>
    <w:rsid w:val="00456CDF"/>
    <w:rsid w:val="00457230"/>
    <w:rsid w:val="0045773F"/>
    <w:rsid w:val="00457913"/>
    <w:rsid w:val="00457FD9"/>
    <w:rsid w:val="004601B0"/>
    <w:rsid w:val="00460645"/>
    <w:rsid w:val="00460691"/>
    <w:rsid w:val="004607EE"/>
    <w:rsid w:val="00461171"/>
    <w:rsid w:val="0046162A"/>
    <w:rsid w:val="0046165E"/>
    <w:rsid w:val="00461A3D"/>
    <w:rsid w:val="00461F5B"/>
    <w:rsid w:val="00463135"/>
    <w:rsid w:val="0046341D"/>
    <w:rsid w:val="0046360F"/>
    <w:rsid w:val="00463953"/>
    <w:rsid w:val="004639C2"/>
    <w:rsid w:val="00463A98"/>
    <w:rsid w:val="0046508F"/>
    <w:rsid w:val="004652F7"/>
    <w:rsid w:val="00465BEB"/>
    <w:rsid w:val="00465E41"/>
    <w:rsid w:val="0046667A"/>
    <w:rsid w:val="00466A82"/>
    <w:rsid w:val="00466D12"/>
    <w:rsid w:val="00467433"/>
    <w:rsid w:val="004678E1"/>
    <w:rsid w:val="00467D0F"/>
    <w:rsid w:val="0047040C"/>
    <w:rsid w:val="0047042F"/>
    <w:rsid w:val="004709DA"/>
    <w:rsid w:val="00470A40"/>
    <w:rsid w:val="00471550"/>
    <w:rsid w:val="004716FA"/>
    <w:rsid w:val="00471709"/>
    <w:rsid w:val="0047204D"/>
    <w:rsid w:val="00472202"/>
    <w:rsid w:val="00472911"/>
    <w:rsid w:val="00473001"/>
    <w:rsid w:val="004730F4"/>
    <w:rsid w:val="00473979"/>
    <w:rsid w:val="004752DC"/>
    <w:rsid w:val="0047588E"/>
    <w:rsid w:val="004759A7"/>
    <w:rsid w:val="0047700C"/>
    <w:rsid w:val="00480521"/>
    <w:rsid w:val="00480B88"/>
    <w:rsid w:val="00480F1C"/>
    <w:rsid w:val="00480F7E"/>
    <w:rsid w:val="00481321"/>
    <w:rsid w:val="00481BEC"/>
    <w:rsid w:val="00481C96"/>
    <w:rsid w:val="00481FD2"/>
    <w:rsid w:val="0048236F"/>
    <w:rsid w:val="00482DFB"/>
    <w:rsid w:val="00484363"/>
    <w:rsid w:val="00484606"/>
    <w:rsid w:val="0048462F"/>
    <w:rsid w:val="00484746"/>
    <w:rsid w:val="00484D8A"/>
    <w:rsid w:val="004854A6"/>
    <w:rsid w:val="00485596"/>
    <w:rsid w:val="00485971"/>
    <w:rsid w:val="00486407"/>
    <w:rsid w:val="0048663B"/>
    <w:rsid w:val="004869B1"/>
    <w:rsid w:val="00486A2F"/>
    <w:rsid w:val="00486B79"/>
    <w:rsid w:val="00486CE4"/>
    <w:rsid w:val="00486CFD"/>
    <w:rsid w:val="00487C2D"/>
    <w:rsid w:val="00487D4E"/>
    <w:rsid w:val="00487D77"/>
    <w:rsid w:val="00487E66"/>
    <w:rsid w:val="0049074B"/>
    <w:rsid w:val="00490D61"/>
    <w:rsid w:val="00490E1D"/>
    <w:rsid w:val="0049156D"/>
    <w:rsid w:val="00491637"/>
    <w:rsid w:val="00491D3D"/>
    <w:rsid w:val="00491E60"/>
    <w:rsid w:val="0049243A"/>
    <w:rsid w:val="0049352D"/>
    <w:rsid w:val="00493B7B"/>
    <w:rsid w:val="00493BDC"/>
    <w:rsid w:val="00494A9A"/>
    <w:rsid w:val="00495920"/>
    <w:rsid w:val="004959FE"/>
    <w:rsid w:val="00495DF6"/>
    <w:rsid w:val="00496102"/>
    <w:rsid w:val="00496391"/>
    <w:rsid w:val="004964A8"/>
    <w:rsid w:val="00496624"/>
    <w:rsid w:val="00496C55"/>
    <w:rsid w:val="00497096"/>
    <w:rsid w:val="004974F3"/>
    <w:rsid w:val="004978BE"/>
    <w:rsid w:val="004978EF"/>
    <w:rsid w:val="004979C7"/>
    <w:rsid w:val="00497A11"/>
    <w:rsid w:val="004A04C4"/>
    <w:rsid w:val="004A0AF3"/>
    <w:rsid w:val="004A10CD"/>
    <w:rsid w:val="004A13D7"/>
    <w:rsid w:val="004A1527"/>
    <w:rsid w:val="004A16E3"/>
    <w:rsid w:val="004A1BF9"/>
    <w:rsid w:val="004A20A2"/>
    <w:rsid w:val="004A24BB"/>
    <w:rsid w:val="004A27A4"/>
    <w:rsid w:val="004A27E7"/>
    <w:rsid w:val="004A2B90"/>
    <w:rsid w:val="004A3EA0"/>
    <w:rsid w:val="004A410A"/>
    <w:rsid w:val="004A4CA3"/>
    <w:rsid w:val="004A5038"/>
    <w:rsid w:val="004A5297"/>
    <w:rsid w:val="004A6032"/>
    <w:rsid w:val="004A63C1"/>
    <w:rsid w:val="004A640E"/>
    <w:rsid w:val="004A6D86"/>
    <w:rsid w:val="004A721A"/>
    <w:rsid w:val="004A72F7"/>
    <w:rsid w:val="004A7565"/>
    <w:rsid w:val="004A756F"/>
    <w:rsid w:val="004A7643"/>
    <w:rsid w:val="004B019C"/>
    <w:rsid w:val="004B0533"/>
    <w:rsid w:val="004B065A"/>
    <w:rsid w:val="004B06DE"/>
    <w:rsid w:val="004B0BAC"/>
    <w:rsid w:val="004B133F"/>
    <w:rsid w:val="004B164B"/>
    <w:rsid w:val="004B1E7B"/>
    <w:rsid w:val="004B23F1"/>
    <w:rsid w:val="004B2466"/>
    <w:rsid w:val="004B25AA"/>
    <w:rsid w:val="004B2670"/>
    <w:rsid w:val="004B3415"/>
    <w:rsid w:val="004B358E"/>
    <w:rsid w:val="004B37EC"/>
    <w:rsid w:val="004B385B"/>
    <w:rsid w:val="004B38C2"/>
    <w:rsid w:val="004B41B5"/>
    <w:rsid w:val="004B4243"/>
    <w:rsid w:val="004B427C"/>
    <w:rsid w:val="004B43A4"/>
    <w:rsid w:val="004B49BB"/>
    <w:rsid w:val="004B4A31"/>
    <w:rsid w:val="004B4BFA"/>
    <w:rsid w:val="004B4E97"/>
    <w:rsid w:val="004B4F5D"/>
    <w:rsid w:val="004B5E36"/>
    <w:rsid w:val="004B61FB"/>
    <w:rsid w:val="004B61FD"/>
    <w:rsid w:val="004B675C"/>
    <w:rsid w:val="004B73F5"/>
    <w:rsid w:val="004B748F"/>
    <w:rsid w:val="004B77EB"/>
    <w:rsid w:val="004B786D"/>
    <w:rsid w:val="004B78D0"/>
    <w:rsid w:val="004B7B1A"/>
    <w:rsid w:val="004C0165"/>
    <w:rsid w:val="004C1123"/>
    <w:rsid w:val="004C114C"/>
    <w:rsid w:val="004C12C2"/>
    <w:rsid w:val="004C16BE"/>
    <w:rsid w:val="004C1792"/>
    <w:rsid w:val="004C17B1"/>
    <w:rsid w:val="004C1920"/>
    <w:rsid w:val="004C2024"/>
    <w:rsid w:val="004C2214"/>
    <w:rsid w:val="004C24C6"/>
    <w:rsid w:val="004C2E4E"/>
    <w:rsid w:val="004C314A"/>
    <w:rsid w:val="004C3279"/>
    <w:rsid w:val="004C372B"/>
    <w:rsid w:val="004C420B"/>
    <w:rsid w:val="004C4980"/>
    <w:rsid w:val="004C49C0"/>
    <w:rsid w:val="004C4A2B"/>
    <w:rsid w:val="004C4A84"/>
    <w:rsid w:val="004C4D70"/>
    <w:rsid w:val="004C5CEA"/>
    <w:rsid w:val="004C5F61"/>
    <w:rsid w:val="004C6519"/>
    <w:rsid w:val="004C6522"/>
    <w:rsid w:val="004C6C78"/>
    <w:rsid w:val="004C6FE6"/>
    <w:rsid w:val="004C70E4"/>
    <w:rsid w:val="004C754C"/>
    <w:rsid w:val="004C75A9"/>
    <w:rsid w:val="004C76E3"/>
    <w:rsid w:val="004C7AB3"/>
    <w:rsid w:val="004C7AF6"/>
    <w:rsid w:val="004C7C68"/>
    <w:rsid w:val="004C7C96"/>
    <w:rsid w:val="004D071F"/>
    <w:rsid w:val="004D0CBA"/>
    <w:rsid w:val="004D0E99"/>
    <w:rsid w:val="004D10BD"/>
    <w:rsid w:val="004D1119"/>
    <w:rsid w:val="004D12CB"/>
    <w:rsid w:val="004D1859"/>
    <w:rsid w:val="004D3710"/>
    <w:rsid w:val="004D4228"/>
    <w:rsid w:val="004D4301"/>
    <w:rsid w:val="004D4BCE"/>
    <w:rsid w:val="004D4CC3"/>
    <w:rsid w:val="004D4CD6"/>
    <w:rsid w:val="004D56F2"/>
    <w:rsid w:val="004D59B3"/>
    <w:rsid w:val="004D5BC0"/>
    <w:rsid w:val="004D6100"/>
    <w:rsid w:val="004D6401"/>
    <w:rsid w:val="004D6517"/>
    <w:rsid w:val="004D665E"/>
    <w:rsid w:val="004D6992"/>
    <w:rsid w:val="004D6E56"/>
    <w:rsid w:val="004D7D1C"/>
    <w:rsid w:val="004E0069"/>
    <w:rsid w:val="004E0110"/>
    <w:rsid w:val="004E0225"/>
    <w:rsid w:val="004E0C80"/>
    <w:rsid w:val="004E11AC"/>
    <w:rsid w:val="004E2CCA"/>
    <w:rsid w:val="004E34DC"/>
    <w:rsid w:val="004E3B36"/>
    <w:rsid w:val="004E4359"/>
    <w:rsid w:val="004E44F7"/>
    <w:rsid w:val="004E4BAC"/>
    <w:rsid w:val="004E5F8A"/>
    <w:rsid w:val="004E631F"/>
    <w:rsid w:val="004E64D1"/>
    <w:rsid w:val="004E681E"/>
    <w:rsid w:val="004E6A0B"/>
    <w:rsid w:val="004E6B74"/>
    <w:rsid w:val="004E6EB1"/>
    <w:rsid w:val="004E7235"/>
    <w:rsid w:val="004E7459"/>
    <w:rsid w:val="004E7469"/>
    <w:rsid w:val="004E763A"/>
    <w:rsid w:val="004E768F"/>
    <w:rsid w:val="004E783D"/>
    <w:rsid w:val="004E79C3"/>
    <w:rsid w:val="004E7F6D"/>
    <w:rsid w:val="004F076F"/>
    <w:rsid w:val="004F0849"/>
    <w:rsid w:val="004F0C93"/>
    <w:rsid w:val="004F1DBD"/>
    <w:rsid w:val="004F1EEA"/>
    <w:rsid w:val="004F20E7"/>
    <w:rsid w:val="004F2271"/>
    <w:rsid w:val="004F2518"/>
    <w:rsid w:val="004F2537"/>
    <w:rsid w:val="004F2867"/>
    <w:rsid w:val="004F2B37"/>
    <w:rsid w:val="004F3422"/>
    <w:rsid w:val="004F3564"/>
    <w:rsid w:val="004F3A10"/>
    <w:rsid w:val="004F3A27"/>
    <w:rsid w:val="004F3C0B"/>
    <w:rsid w:val="004F4A6A"/>
    <w:rsid w:val="004F4D96"/>
    <w:rsid w:val="004F4E51"/>
    <w:rsid w:val="004F5768"/>
    <w:rsid w:val="004F5F47"/>
    <w:rsid w:val="004F6770"/>
    <w:rsid w:val="004F6BD0"/>
    <w:rsid w:val="004F6BF3"/>
    <w:rsid w:val="004F76E0"/>
    <w:rsid w:val="004F7702"/>
    <w:rsid w:val="004F790B"/>
    <w:rsid w:val="004F7A25"/>
    <w:rsid w:val="004F7C31"/>
    <w:rsid w:val="004F7CE7"/>
    <w:rsid w:val="00500325"/>
    <w:rsid w:val="005007C3"/>
    <w:rsid w:val="005008D1"/>
    <w:rsid w:val="00500E08"/>
    <w:rsid w:val="005011E3"/>
    <w:rsid w:val="00501C01"/>
    <w:rsid w:val="00501DB1"/>
    <w:rsid w:val="0050239A"/>
    <w:rsid w:val="00502BA6"/>
    <w:rsid w:val="00502DB3"/>
    <w:rsid w:val="00503453"/>
    <w:rsid w:val="005034B1"/>
    <w:rsid w:val="00503A03"/>
    <w:rsid w:val="00503B66"/>
    <w:rsid w:val="00503D1F"/>
    <w:rsid w:val="005047E0"/>
    <w:rsid w:val="005049F7"/>
    <w:rsid w:val="00504B7D"/>
    <w:rsid w:val="00504CD0"/>
    <w:rsid w:val="00504EF9"/>
    <w:rsid w:val="0050534B"/>
    <w:rsid w:val="005060BA"/>
    <w:rsid w:val="005069D7"/>
    <w:rsid w:val="00507315"/>
    <w:rsid w:val="005078FA"/>
    <w:rsid w:val="00507978"/>
    <w:rsid w:val="00507DCB"/>
    <w:rsid w:val="00507FA8"/>
    <w:rsid w:val="00510B16"/>
    <w:rsid w:val="00510DD7"/>
    <w:rsid w:val="005110AF"/>
    <w:rsid w:val="00511619"/>
    <w:rsid w:val="005118FE"/>
    <w:rsid w:val="005121DC"/>
    <w:rsid w:val="00512396"/>
    <w:rsid w:val="0051280D"/>
    <w:rsid w:val="00512CA8"/>
    <w:rsid w:val="00514159"/>
    <w:rsid w:val="0051512E"/>
    <w:rsid w:val="0051515D"/>
    <w:rsid w:val="005156BF"/>
    <w:rsid w:val="00515BB6"/>
    <w:rsid w:val="00516037"/>
    <w:rsid w:val="00516165"/>
    <w:rsid w:val="005162FC"/>
    <w:rsid w:val="00516509"/>
    <w:rsid w:val="00516653"/>
    <w:rsid w:val="00516758"/>
    <w:rsid w:val="00516891"/>
    <w:rsid w:val="00516A50"/>
    <w:rsid w:val="00516F42"/>
    <w:rsid w:val="00517155"/>
    <w:rsid w:val="00517882"/>
    <w:rsid w:val="00517A12"/>
    <w:rsid w:val="00517D73"/>
    <w:rsid w:val="00517F2F"/>
    <w:rsid w:val="005200BB"/>
    <w:rsid w:val="0052085A"/>
    <w:rsid w:val="00520870"/>
    <w:rsid w:val="00520B12"/>
    <w:rsid w:val="00520C39"/>
    <w:rsid w:val="00520CC5"/>
    <w:rsid w:val="00520DFC"/>
    <w:rsid w:val="005217C2"/>
    <w:rsid w:val="00521930"/>
    <w:rsid w:val="00521FD9"/>
    <w:rsid w:val="005231BD"/>
    <w:rsid w:val="005232BA"/>
    <w:rsid w:val="005233B5"/>
    <w:rsid w:val="00523520"/>
    <w:rsid w:val="00523541"/>
    <w:rsid w:val="00524272"/>
    <w:rsid w:val="00524AF5"/>
    <w:rsid w:val="005252EC"/>
    <w:rsid w:val="0052559D"/>
    <w:rsid w:val="005257CC"/>
    <w:rsid w:val="00525D79"/>
    <w:rsid w:val="00525E39"/>
    <w:rsid w:val="00525F42"/>
    <w:rsid w:val="0052646B"/>
    <w:rsid w:val="00526B6C"/>
    <w:rsid w:val="00527A34"/>
    <w:rsid w:val="0053032C"/>
    <w:rsid w:val="0053083E"/>
    <w:rsid w:val="00531270"/>
    <w:rsid w:val="00531B01"/>
    <w:rsid w:val="00531DCC"/>
    <w:rsid w:val="00532623"/>
    <w:rsid w:val="00532B2A"/>
    <w:rsid w:val="00532C88"/>
    <w:rsid w:val="0053569E"/>
    <w:rsid w:val="00535D08"/>
    <w:rsid w:val="00535F32"/>
    <w:rsid w:val="00536958"/>
    <w:rsid w:val="00536B9B"/>
    <w:rsid w:val="00536D4E"/>
    <w:rsid w:val="005370BD"/>
    <w:rsid w:val="00537B77"/>
    <w:rsid w:val="00540DDE"/>
    <w:rsid w:val="005410CA"/>
    <w:rsid w:val="005412FB"/>
    <w:rsid w:val="00541A6D"/>
    <w:rsid w:val="00542272"/>
    <w:rsid w:val="005423E3"/>
    <w:rsid w:val="005426E7"/>
    <w:rsid w:val="005427FE"/>
    <w:rsid w:val="0054289D"/>
    <w:rsid w:val="00543957"/>
    <w:rsid w:val="0054420A"/>
    <w:rsid w:val="00544616"/>
    <w:rsid w:val="005456F0"/>
    <w:rsid w:val="005458AB"/>
    <w:rsid w:val="005461C3"/>
    <w:rsid w:val="005463D0"/>
    <w:rsid w:val="005465EC"/>
    <w:rsid w:val="00546AD5"/>
    <w:rsid w:val="005471BF"/>
    <w:rsid w:val="00547627"/>
    <w:rsid w:val="00547BB4"/>
    <w:rsid w:val="00547EED"/>
    <w:rsid w:val="00550A31"/>
    <w:rsid w:val="00550F33"/>
    <w:rsid w:val="005510F8"/>
    <w:rsid w:val="00551219"/>
    <w:rsid w:val="0055147D"/>
    <w:rsid w:val="00551901"/>
    <w:rsid w:val="005520E8"/>
    <w:rsid w:val="00552617"/>
    <w:rsid w:val="005528A4"/>
    <w:rsid w:val="00552A05"/>
    <w:rsid w:val="00552A9E"/>
    <w:rsid w:val="00553631"/>
    <w:rsid w:val="00553E42"/>
    <w:rsid w:val="005547B8"/>
    <w:rsid w:val="0055498F"/>
    <w:rsid w:val="00554FDD"/>
    <w:rsid w:val="00555128"/>
    <w:rsid w:val="005557C0"/>
    <w:rsid w:val="0055582F"/>
    <w:rsid w:val="00555FE0"/>
    <w:rsid w:val="00556082"/>
    <w:rsid w:val="005564C1"/>
    <w:rsid w:val="0055693A"/>
    <w:rsid w:val="00556B56"/>
    <w:rsid w:val="00556C8D"/>
    <w:rsid w:val="00556DDE"/>
    <w:rsid w:val="00557885"/>
    <w:rsid w:val="00557F05"/>
    <w:rsid w:val="00557FCE"/>
    <w:rsid w:val="0056045D"/>
    <w:rsid w:val="00560650"/>
    <w:rsid w:val="00561624"/>
    <w:rsid w:val="00561B5D"/>
    <w:rsid w:val="00561C91"/>
    <w:rsid w:val="00561E89"/>
    <w:rsid w:val="005623A7"/>
    <w:rsid w:val="005624D7"/>
    <w:rsid w:val="0056263B"/>
    <w:rsid w:val="005626C7"/>
    <w:rsid w:val="00562908"/>
    <w:rsid w:val="0056387A"/>
    <w:rsid w:val="00563A50"/>
    <w:rsid w:val="00563DE6"/>
    <w:rsid w:val="00563F03"/>
    <w:rsid w:val="0056477D"/>
    <w:rsid w:val="0056513B"/>
    <w:rsid w:val="005656F7"/>
    <w:rsid w:val="0056637F"/>
    <w:rsid w:val="0056683D"/>
    <w:rsid w:val="00566A99"/>
    <w:rsid w:val="00567862"/>
    <w:rsid w:val="00567BA5"/>
    <w:rsid w:val="00567BE2"/>
    <w:rsid w:val="00567BFB"/>
    <w:rsid w:val="00570B60"/>
    <w:rsid w:val="00571CB1"/>
    <w:rsid w:val="00572CB4"/>
    <w:rsid w:val="00573113"/>
    <w:rsid w:val="0057399B"/>
    <w:rsid w:val="00573EBB"/>
    <w:rsid w:val="00573F13"/>
    <w:rsid w:val="00574BD0"/>
    <w:rsid w:val="00574D1E"/>
    <w:rsid w:val="00574D60"/>
    <w:rsid w:val="0057518E"/>
    <w:rsid w:val="00575713"/>
    <w:rsid w:val="00575A99"/>
    <w:rsid w:val="00575DDA"/>
    <w:rsid w:val="0057607A"/>
    <w:rsid w:val="00576520"/>
    <w:rsid w:val="00576BAB"/>
    <w:rsid w:val="00576DDF"/>
    <w:rsid w:val="00576F0A"/>
    <w:rsid w:val="005779E0"/>
    <w:rsid w:val="00577F81"/>
    <w:rsid w:val="0058026B"/>
    <w:rsid w:val="005807CE"/>
    <w:rsid w:val="0058118B"/>
    <w:rsid w:val="0058192B"/>
    <w:rsid w:val="00582307"/>
    <w:rsid w:val="005825B6"/>
    <w:rsid w:val="00582AAB"/>
    <w:rsid w:val="00582F48"/>
    <w:rsid w:val="005831A5"/>
    <w:rsid w:val="005836E3"/>
    <w:rsid w:val="005837BD"/>
    <w:rsid w:val="005843D1"/>
    <w:rsid w:val="005848C7"/>
    <w:rsid w:val="005854AF"/>
    <w:rsid w:val="00586132"/>
    <w:rsid w:val="005863C4"/>
    <w:rsid w:val="00586426"/>
    <w:rsid w:val="0058707A"/>
    <w:rsid w:val="005873E8"/>
    <w:rsid w:val="00590172"/>
    <w:rsid w:val="005904DC"/>
    <w:rsid w:val="00590C02"/>
    <w:rsid w:val="00590E20"/>
    <w:rsid w:val="00591351"/>
    <w:rsid w:val="005915DC"/>
    <w:rsid w:val="00591677"/>
    <w:rsid w:val="00593338"/>
    <w:rsid w:val="005935D8"/>
    <w:rsid w:val="005937BF"/>
    <w:rsid w:val="00593D8A"/>
    <w:rsid w:val="0059438A"/>
    <w:rsid w:val="005946F0"/>
    <w:rsid w:val="00595605"/>
    <w:rsid w:val="00595824"/>
    <w:rsid w:val="00595BDE"/>
    <w:rsid w:val="0059661E"/>
    <w:rsid w:val="0059668E"/>
    <w:rsid w:val="0059689E"/>
    <w:rsid w:val="005969E1"/>
    <w:rsid w:val="0059707F"/>
    <w:rsid w:val="00597789"/>
    <w:rsid w:val="005978DF"/>
    <w:rsid w:val="00597903"/>
    <w:rsid w:val="00597B20"/>
    <w:rsid w:val="00597B97"/>
    <w:rsid w:val="005A05D2"/>
    <w:rsid w:val="005A087E"/>
    <w:rsid w:val="005A103A"/>
    <w:rsid w:val="005A1F2D"/>
    <w:rsid w:val="005A244B"/>
    <w:rsid w:val="005A2B93"/>
    <w:rsid w:val="005A2BCE"/>
    <w:rsid w:val="005A33D8"/>
    <w:rsid w:val="005A3C81"/>
    <w:rsid w:val="005A3FA3"/>
    <w:rsid w:val="005A4335"/>
    <w:rsid w:val="005A43CB"/>
    <w:rsid w:val="005A4B5F"/>
    <w:rsid w:val="005A4F93"/>
    <w:rsid w:val="005A5115"/>
    <w:rsid w:val="005A54DF"/>
    <w:rsid w:val="005A6264"/>
    <w:rsid w:val="005A6690"/>
    <w:rsid w:val="005A6A82"/>
    <w:rsid w:val="005A71CD"/>
    <w:rsid w:val="005A7313"/>
    <w:rsid w:val="005A7415"/>
    <w:rsid w:val="005B0119"/>
    <w:rsid w:val="005B0661"/>
    <w:rsid w:val="005B095F"/>
    <w:rsid w:val="005B171A"/>
    <w:rsid w:val="005B185E"/>
    <w:rsid w:val="005B1B76"/>
    <w:rsid w:val="005B223D"/>
    <w:rsid w:val="005B2348"/>
    <w:rsid w:val="005B24E2"/>
    <w:rsid w:val="005B280E"/>
    <w:rsid w:val="005B29BD"/>
    <w:rsid w:val="005B2B08"/>
    <w:rsid w:val="005B2F61"/>
    <w:rsid w:val="005B3951"/>
    <w:rsid w:val="005B39D9"/>
    <w:rsid w:val="005B3EB2"/>
    <w:rsid w:val="005B4101"/>
    <w:rsid w:val="005B44A8"/>
    <w:rsid w:val="005B5246"/>
    <w:rsid w:val="005B5307"/>
    <w:rsid w:val="005B548F"/>
    <w:rsid w:val="005B5CE7"/>
    <w:rsid w:val="005B5F9B"/>
    <w:rsid w:val="005B5FB5"/>
    <w:rsid w:val="005B6A2B"/>
    <w:rsid w:val="005B6DC5"/>
    <w:rsid w:val="005B718D"/>
    <w:rsid w:val="005B7425"/>
    <w:rsid w:val="005B743D"/>
    <w:rsid w:val="005B7565"/>
    <w:rsid w:val="005B75A5"/>
    <w:rsid w:val="005B78BE"/>
    <w:rsid w:val="005B7F07"/>
    <w:rsid w:val="005C0A7E"/>
    <w:rsid w:val="005C0E04"/>
    <w:rsid w:val="005C1315"/>
    <w:rsid w:val="005C16A8"/>
    <w:rsid w:val="005C17E5"/>
    <w:rsid w:val="005C20E0"/>
    <w:rsid w:val="005C2109"/>
    <w:rsid w:val="005C2B1C"/>
    <w:rsid w:val="005C2C2E"/>
    <w:rsid w:val="005C3375"/>
    <w:rsid w:val="005C35D5"/>
    <w:rsid w:val="005C382A"/>
    <w:rsid w:val="005C3B0C"/>
    <w:rsid w:val="005C3CAD"/>
    <w:rsid w:val="005C3CFE"/>
    <w:rsid w:val="005C4248"/>
    <w:rsid w:val="005C4B83"/>
    <w:rsid w:val="005C4CEA"/>
    <w:rsid w:val="005C4DDD"/>
    <w:rsid w:val="005C519C"/>
    <w:rsid w:val="005C562C"/>
    <w:rsid w:val="005C5AF0"/>
    <w:rsid w:val="005C5D73"/>
    <w:rsid w:val="005C6791"/>
    <w:rsid w:val="005C6A7F"/>
    <w:rsid w:val="005C6CA6"/>
    <w:rsid w:val="005C7015"/>
    <w:rsid w:val="005C7500"/>
    <w:rsid w:val="005C7ABF"/>
    <w:rsid w:val="005C7B63"/>
    <w:rsid w:val="005D0882"/>
    <w:rsid w:val="005D129D"/>
    <w:rsid w:val="005D1610"/>
    <w:rsid w:val="005D1D47"/>
    <w:rsid w:val="005D2426"/>
    <w:rsid w:val="005D27AA"/>
    <w:rsid w:val="005D27DD"/>
    <w:rsid w:val="005D2A6A"/>
    <w:rsid w:val="005D2D8B"/>
    <w:rsid w:val="005D3A2D"/>
    <w:rsid w:val="005D3CAE"/>
    <w:rsid w:val="005D3D39"/>
    <w:rsid w:val="005D4307"/>
    <w:rsid w:val="005D4706"/>
    <w:rsid w:val="005D49EE"/>
    <w:rsid w:val="005D4AAF"/>
    <w:rsid w:val="005D4D27"/>
    <w:rsid w:val="005D53C8"/>
    <w:rsid w:val="005D5E01"/>
    <w:rsid w:val="005D5EBD"/>
    <w:rsid w:val="005D5F35"/>
    <w:rsid w:val="005D602F"/>
    <w:rsid w:val="005D6903"/>
    <w:rsid w:val="005D6FF2"/>
    <w:rsid w:val="005E0390"/>
    <w:rsid w:val="005E0765"/>
    <w:rsid w:val="005E10AB"/>
    <w:rsid w:val="005E13E9"/>
    <w:rsid w:val="005E14D0"/>
    <w:rsid w:val="005E1CB4"/>
    <w:rsid w:val="005E1E03"/>
    <w:rsid w:val="005E277F"/>
    <w:rsid w:val="005E2C80"/>
    <w:rsid w:val="005E2F62"/>
    <w:rsid w:val="005E2FC5"/>
    <w:rsid w:val="005E331B"/>
    <w:rsid w:val="005E4A7D"/>
    <w:rsid w:val="005E53DE"/>
    <w:rsid w:val="005E59FC"/>
    <w:rsid w:val="005E5EC1"/>
    <w:rsid w:val="005E61F3"/>
    <w:rsid w:val="005E690B"/>
    <w:rsid w:val="005E6B18"/>
    <w:rsid w:val="005E6B57"/>
    <w:rsid w:val="005E6F5D"/>
    <w:rsid w:val="005E7279"/>
    <w:rsid w:val="005E7B3B"/>
    <w:rsid w:val="005F02B7"/>
    <w:rsid w:val="005F04E5"/>
    <w:rsid w:val="005F0A0D"/>
    <w:rsid w:val="005F1015"/>
    <w:rsid w:val="005F10A0"/>
    <w:rsid w:val="005F220E"/>
    <w:rsid w:val="005F27AB"/>
    <w:rsid w:val="005F3050"/>
    <w:rsid w:val="005F3304"/>
    <w:rsid w:val="005F3665"/>
    <w:rsid w:val="005F402B"/>
    <w:rsid w:val="005F411D"/>
    <w:rsid w:val="005F4B4B"/>
    <w:rsid w:val="005F4C64"/>
    <w:rsid w:val="005F4DB3"/>
    <w:rsid w:val="005F5987"/>
    <w:rsid w:val="005F5ABD"/>
    <w:rsid w:val="005F5D38"/>
    <w:rsid w:val="005F6115"/>
    <w:rsid w:val="005F6AC3"/>
    <w:rsid w:val="005F6CA3"/>
    <w:rsid w:val="005F6CAD"/>
    <w:rsid w:val="005F714C"/>
    <w:rsid w:val="005F7492"/>
    <w:rsid w:val="005F74F3"/>
    <w:rsid w:val="005F75A3"/>
    <w:rsid w:val="005F7618"/>
    <w:rsid w:val="005F78D7"/>
    <w:rsid w:val="005F7978"/>
    <w:rsid w:val="005F799D"/>
    <w:rsid w:val="005F7CC2"/>
    <w:rsid w:val="00600F7A"/>
    <w:rsid w:val="006012CB"/>
    <w:rsid w:val="00601672"/>
    <w:rsid w:val="00601AE0"/>
    <w:rsid w:val="00602827"/>
    <w:rsid w:val="00603FBB"/>
    <w:rsid w:val="00604628"/>
    <w:rsid w:val="00604AD2"/>
    <w:rsid w:val="00604ADE"/>
    <w:rsid w:val="00605297"/>
    <w:rsid w:val="00605326"/>
    <w:rsid w:val="00605B17"/>
    <w:rsid w:val="00605BCF"/>
    <w:rsid w:val="00605C03"/>
    <w:rsid w:val="00605C05"/>
    <w:rsid w:val="00605D5D"/>
    <w:rsid w:val="00606293"/>
    <w:rsid w:val="006063EB"/>
    <w:rsid w:val="006065D4"/>
    <w:rsid w:val="00606754"/>
    <w:rsid w:val="006075B1"/>
    <w:rsid w:val="00607A46"/>
    <w:rsid w:val="00607C26"/>
    <w:rsid w:val="00610772"/>
    <w:rsid w:val="00610795"/>
    <w:rsid w:val="006107F1"/>
    <w:rsid w:val="00610CB7"/>
    <w:rsid w:val="00610EAF"/>
    <w:rsid w:val="006119B4"/>
    <w:rsid w:val="00611D24"/>
    <w:rsid w:val="006123B6"/>
    <w:rsid w:val="006123D3"/>
    <w:rsid w:val="00612536"/>
    <w:rsid w:val="00612C7A"/>
    <w:rsid w:val="00613688"/>
    <w:rsid w:val="00613743"/>
    <w:rsid w:val="00613E12"/>
    <w:rsid w:val="006146A8"/>
    <w:rsid w:val="00614B39"/>
    <w:rsid w:val="00614B98"/>
    <w:rsid w:val="00614E23"/>
    <w:rsid w:val="00615451"/>
    <w:rsid w:val="00615D84"/>
    <w:rsid w:val="00615E87"/>
    <w:rsid w:val="00615FB7"/>
    <w:rsid w:val="0061608D"/>
    <w:rsid w:val="006171F6"/>
    <w:rsid w:val="00617423"/>
    <w:rsid w:val="0061770B"/>
    <w:rsid w:val="00617BE2"/>
    <w:rsid w:val="00617D2A"/>
    <w:rsid w:val="00617F2D"/>
    <w:rsid w:val="0062048B"/>
    <w:rsid w:val="00620B7E"/>
    <w:rsid w:val="00620F7C"/>
    <w:rsid w:val="00621190"/>
    <w:rsid w:val="006211BE"/>
    <w:rsid w:val="006212FC"/>
    <w:rsid w:val="006214AB"/>
    <w:rsid w:val="00621904"/>
    <w:rsid w:val="0062211C"/>
    <w:rsid w:val="006225F6"/>
    <w:rsid w:val="00622888"/>
    <w:rsid w:val="006229F8"/>
    <w:rsid w:val="00622D41"/>
    <w:rsid w:val="00622F5C"/>
    <w:rsid w:val="006231A7"/>
    <w:rsid w:val="00623D36"/>
    <w:rsid w:val="006243A8"/>
    <w:rsid w:val="006244D5"/>
    <w:rsid w:val="006245F7"/>
    <w:rsid w:val="006249BA"/>
    <w:rsid w:val="00624D8F"/>
    <w:rsid w:val="006250C1"/>
    <w:rsid w:val="00625C5A"/>
    <w:rsid w:val="006262C9"/>
    <w:rsid w:val="0062662F"/>
    <w:rsid w:val="00626A21"/>
    <w:rsid w:val="00626DCC"/>
    <w:rsid w:val="00627C5F"/>
    <w:rsid w:val="00627FD8"/>
    <w:rsid w:val="00630088"/>
    <w:rsid w:val="0063008A"/>
    <w:rsid w:val="00630D0A"/>
    <w:rsid w:val="00632217"/>
    <w:rsid w:val="00633170"/>
    <w:rsid w:val="0063381E"/>
    <w:rsid w:val="00634011"/>
    <w:rsid w:val="0063413C"/>
    <w:rsid w:val="00634B41"/>
    <w:rsid w:val="00634FAA"/>
    <w:rsid w:val="00635BB7"/>
    <w:rsid w:val="00635CD7"/>
    <w:rsid w:val="00636354"/>
    <w:rsid w:val="00636FC3"/>
    <w:rsid w:val="0063726E"/>
    <w:rsid w:val="006375F3"/>
    <w:rsid w:val="006378B9"/>
    <w:rsid w:val="00637C6E"/>
    <w:rsid w:val="006401CC"/>
    <w:rsid w:val="006403C4"/>
    <w:rsid w:val="00640D01"/>
    <w:rsid w:val="00640D60"/>
    <w:rsid w:val="00640D76"/>
    <w:rsid w:val="00640EA6"/>
    <w:rsid w:val="006412F1"/>
    <w:rsid w:val="00641652"/>
    <w:rsid w:val="00641818"/>
    <w:rsid w:val="0064221E"/>
    <w:rsid w:val="006422DA"/>
    <w:rsid w:val="00642766"/>
    <w:rsid w:val="006429A6"/>
    <w:rsid w:val="00642A4C"/>
    <w:rsid w:val="00643DA2"/>
    <w:rsid w:val="00643F19"/>
    <w:rsid w:val="006446A9"/>
    <w:rsid w:val="006447CF"/>
    <w:rsid w:val="00644A43"/>
    <w:rsid w:val="00645C1F"/>
    <w:rsid w:val="006460AC"/>
    <w:rsid w:val="00646533"/>
    <w:rsid w:val="00646764"/>
    <w:rsid w:val="00646B7F"/>
    <w:rsid w:val="00646F4C"/>
    <w:rsid w:val="006473D6"/>
    <w:rsid w:val="00647680"/>
    <w:rsid w:val="006477E0"/>
    <w:rsid w:val="00651263"/>
    <w:rsid w:val="00651B9E"/>
    <w:rsid w:val="00651BA1"/>
    <w:rsid w:val="00652861"/>
    <w:rsid w:val="00652A44"/>
    <w:rsid w:val="00652C1A"/>
    <w:rsid w:val="0065349F"/>
    <w:rsid w:val="00653BB6"/>
    <w:rsid w:val="00654471"/>
    <w:rsid w:val="00654A50"/>
    <w:rsid w:val="006550B0"/>
    <w:rsid w:val="0065524F"/>
    <w:rsid w:val="00655BF5"/>
    <w:rsid w:val="00655DC7"/>
    <w:rsid w:val="00656032"/>
    <w:rsid w:val="00656737"/>
    <w:rsid w:val="006568A1"/>
    <w:rsid w:val="006575F5"/>
    <w:rsid w:val="006577BC"/>
    <w:rsid w:val="00657C34"/>
    <w:rsid w:val="00657ED1"/>
    <w:rsid w:val="006600DD"/>
    <w:rsid w:val="0066051D"/>
    <w:rsid w:val="00660521"/>
    <w:rsid w:val="00660B74"/>
    <w:rsid w:val="00660C61"/>
    <w:rsid w:val="006612ED"/>
    <w:rsid w:val="006614F5"/>
    <w:rsid w:val="00661E64"/>
    <w:rsid w:val="00662293"/>
    <w:rsid w:val="00662883"/>
    <w:rsid w:val="00662C47"/>
    <w:rsid w:val="00662CC9"/>
    <w:rsid w:val="00662F15"/>
    <w:rsid w:val="00663A59"/>
    <w:rsid w:val="00664213"/>
    <w:rsid w:val="006642CA"/>
    <w:rsid w:val="00664364"/>
    <w:rsid w:val="00664B96"/>
    <w:rsid w:val="00664E50"/>
    <w:rsid w:val="00664F1E"/>
    <w:rsid w:val="00665224"/>
    <w:rsid w:val="00665A0D"/>
    <w:rsid w:val="00665B3B"/>
    <w:rsid w:val="00665DD5"/>
    <w:rsid w:val="00666100"/>
    <w:rsid w:val="006661C6"/>
    <w:rsid w:val="00666EEB"/>
    <w:rsid w:val="0066742F"/>
    <w:rsid w:val="0066790F"/>
    <w:rsid w:val="00667955"/>
    <w:rsid w:val="00667F80"/>
    <w:rsid w:val="00670090"/>
    <w:rsid w:val="00670162"/>
    <w:rsid w:val="0067083D"/>
    <w:rsid w:val="006710C4"/>
    <w:rsid w:val="006727CA"/>
    <w:rsid w:val="006730DB"/>
    <w:rsid w:val="0067319A"/>
    <w:rsid w:val="00673365"/>
    <w:rsid w:val="00673375"/>
    <w:rsid w:val="00673434"/>
    <w:rsid w:val="00673621"/>
    <w:rsid w:val="00673A7D"/>
    <w:rsid w:val="00673AF4"/>
    <w:rsid w:val="00673B4B"/>
    <w:rsid w:val="006758B4"/>
    <w:rsid w:val="00675EAC"/>
    <w:rsid w:val="006760AF"/>
    <w:rsid w:val="00676104"/>
    <w:rsid w:val="00676106"/>
    <w:rsid w:val="006765B6"/>
    <w:rsid w:val="0067754D"/>
    <w:rsid w:val="0067758E"/>
    <w:rsid w:val="00677A77"/>
    <w:rsid w:val="00677E92"/>
    <w:rsid w:val="00680137"/>
    <w:rsid w:val="00680AB7"/>
    <w:rsid w:val="00680E69"/>
    <w:rsid w:val="00680FD9"/>
    <w:rsid w:val="006819A9"/>
    <w:rsid w:val="006820EB"/>
    <w:rsid w:val="00682509"/>
    <w:rsid w:val="00682678"/>
    <w:rsid w:val="006828C6"/>
    <w:rsid w:val="00682BDB"/>
    <w:rsid w:val="00682EEA"/>
    <w:rsid w:val="00683977"/>
    <w:rsid w:val="00683FFF"/>
    <w:rsid w:val="00684176"/>
    <w:rsid w:val="0068478E"/>
    <w:rsid w:val="00684ED0"/>
    <w:rsid w:val="00685142"/>
    <w:rsid w:val="006854D5"/>
    <w:rsid w:val="0068563A"/>
    <w:rsid w:val="00686358"/>
    <w:rsid w:val="00686AD5"/>
    <w:rsid w:val="006870D7"/>
    <w:rsid w:val="00687711"/>
    <w:rsid w:val="00690015"/>
    <w:rsid w:val="006900A6"/>
    <w:rsid w:val="006902C6"/>
    <w:rsid w:val="00690A4A"/>
    <w:rsid w:val="00690B33"/>
    <w:rsid w:val="006916EA"/>
    <w:rsid w:val="0069174E"/>
    <w:rsid w:val="00691AD3"/>
    <w:rsid w:val="00691C41"/>
    <w:rsid w:val="00691D31"/>
    <w:rsid w:val="006920E6"/>
    <w:rsid w:val="00692FE6"/>
    <w:rsid w:val="00693125"/>
    <w:rsid w:val="006936FC"/>
    <w:rsid w:val="00693A2B"/>
    <w:rsid w:val="006941D2"/>
    <w:rsid w:val="006949DE"/>
    <w:rsid w:val="00694FCE"/>
    <w:rsid w:val="006950D2"/>
    <w:rsid w:val="00695666"/>
    <w:rsid w:val="00696ABB"/>
    <w:rsid w:val="00697680"/>
    <w:rsid w:val="00697BF3"/>
    <w:rsid w:val="00697C14"/>
    <w:rsid w:val="00697EA2"/>
    <w:rsid w:val="006A03EE"/>
    <w:rsid w:val="006A0679"/>
    <w:rsid w:val="006A0696"/>
    <w:rsid w:val="006A0C33"/>
    <w:rsid w:val="006A0E3E"/>
    <w:rsid w:val="006A1B83"/>
    <w:rsid w:val="006A1DF7"/>
    <w:rsid w:val="006A23EC"/>
    <w:rsid w:val="006A2A46"/>
    <w:rsid w:val="006A2F53"/>
    <w:rsid w:val="006A3240"/>
    <w:rsid w:val="006A38A1"/>
    <w:rsid w:val="006A3E5B"/>
    <w:rsid w:val="006A40A6"/>
    <w:rsid w:val="006A48EA"/>
    <w:rsid w:val="006A52B3"/>
    <w:rsid w:val="006A5878"/>
    <w:rsid w:val="006A58C8"/>
    <w:rsid w:val="006A617F"/>
    <w:rsid w:val="006A644A"/>
    <w:rsid w:val="006A66B8"/>
    <w:rsid w:val="006A6A87"/>
    <w:rsid w:val="006A6DB0"/>
    <w:rsid w:val="006A720B"/>
    <w:rsid w:val="006A765B"/>
    <w:rsid w:val="006A7D70"/>
    <w:rsid w:val="006B06AF"/>
    <w:rsid w:val="006B1D94"/>
    <w:rsid w:val="006B2AA1"/>
    <w:rsid w:val="006B2DC3"/>
    <w:rsid w:val="006B35A2"/>
    <w:rsid w:val="006B36EC"/>
    <w:rsid w:val="006B3A06"/>
    <w:rsid w:val="006B3D32"/>
    <w:rsid w:val="006B3D5C"/>
    <w:rsid w:val="006B3E59"/>
    <w:rsid w:val="006B44A4"/>
    <w:rsid w:val="006B4652"/>
    <w:rsid w:val="006B4926"/>
    <w:rsid w:val="006B4F36"/>
    <w:rsid w:val="006B5200"/>
    <w:rsid w:val="006B5378"/>
    <w:rsid w:val="006B5776"/>
    <w:rsid w:val="006B577A"/>
    <w:rsid w:val="006B6B6A"/>
    <w:rsid w:val="006B6E65"/>
    <w:rsid w:val="006B6FA8"/>
    <w:rsid w:val="006B732E"/>
    <w:rsid w:val="006B7388"/>
    <w:rsid w:val="006B76C7"/>
    <w:rsid w:val="006B7AF2"/>
    <w:rsid w:val="006B7C01"/>
    <w:rsid w:val="006B7D0A"/>
    <w:rsid w:val="006C0029"/>
    <w:rsid w:val="006C03B1"/>
    <w:rsid w:val="006C099B"/>
    <w:rsid w:val="006C0CD7"/>
    <w:rsid w:val="006C0DC3"/>
    <w:rsid w:val="006C185C"/>
    <w:rsid w:val="006C1DCC"/>
    <w:rsid w:val="006C1F66"/>
    <w:rsid w:val="006C20AC"/>
    <w:rsid w:val="006C236F"/>
    <w:rsid w:val="006C2502"/>
    <w:rsid w:val="006C261A"/>
    <w:rsid w:val="006C29AF"/>
    <w:rsid w:val="006C2B93"/>
    <w:rsid w:val="006C302A"/>
    <w:rsid w:val="006C309C"/>
    <w:rsid w:val="006C3D97"/>
    <w:rsid w:val="006C415A"/>
    <w:rsid w:val="006C447B"/>
    <w:rsid w:val="006C5034"/>
    <w:rsid w:val="006C50BF"/>
    <w:rsid w:val="006C5206"/>
    <w:rsid w:val="006C55D0"/>
    <w:rsid w:val="006C580A"/>
    <w:rsid w:val="006C6DFC"/>
    <w:rsid w:val="006C75E5"/>
    <w:rsid w:val="006C77D1"/>
    <w:rsid w:val="006C77F6"/>
    <w:rsid w:val="006C7BD1"/>
    <w:rsid w:val="006C7CD4"/>
    <w:rsid w:val="006C7F2A"/>
    <w:rsid w:val="006D0E33"/>
    <w:rsid w:val="006D127D"/>
    <w:rsid w:val="006D1A94"/>
    <w:rsid w:val="006D25C8"/>
    <w:rsid w:val="006D27DA"/>
    <w:rsid w:val="006D27EE"/>
    <w:rsid w:val="006D2CE5"/>
    <w:rsid w:val="006D31FB"/>
    <w:rsid w:val="006D3A9C"/>
    <w:rsid w:val="006D41DF"/>
    <w:rsid w:val="006D4333"/>
    <w:rsid w:val="006D4506"/>
    <w:rsid w:val="006D4A7B"/>
    <w:rsid w:val="006D4B74"/>
    <w:rsid w:val="006D5205"/>
    <w:rsid w:val="006D5B98"/>
    <w:rsid w:val="006D6903"/>
    <w:rsid w:val="006D7A3F"/>
    <w:rsid w:val="006E008E"/>
    <w:rsid w:val="006E0625"/>
    <w:rsid w:val="006E152F"/>
    <w:rsid w:val="006E15F5"/>
    <w:rsid w:val="006E1EB9"/>
    <w:rsid w:val="006E2576"/>
    <w:rsid w:val="006E2889"/>
    <w:rsid w:val="006E3005"/>
    <w:rsid w:val="006E344E"/>
    <w:rsid w:val="006E3463"/>
    <w:rsid w:val="006E395A"/>
    <w:rsid w:val="006E3D97"/>
    <w:rsid w:val="006E48C1"/>
    <w:rsid w:val="006E4D85"/>
    <w:rsid w:val="006E4E78"/>
    <w:rsid w:val="006E51D7"/>
    <w:rsid w:val="006E536E"/>
    <w:rsid w:val="006E5A1C"/>
    <w:rsid w:val="006E5F4F"/>
    <w:rsid w:val="006E68CE"/>
    <w:rsid w:val="006E6B67"/>
    <w:rsid w:val="006E7589"/>
    <w:rsid w:val="006E7974"/>
    <w:rsid w:val="006E7AAE"/>
    <w:rsid w:val="006F00D6"/>
    <w:rsid w:val="006F0650"/>
    <w:rsid w:val="006F071B"/>
    <w:rsid w:val="006F0F34"/>
    <w:rsid w:val="006F1089"/>
    <w:rsid w:val="006F21B9"/>
    <w:rsid w:val="006F2223"/>
    <w:rsid w:val="006F2996"/>
    <w:rsid w:val="006F2A6D"/>
    <w:rsid w:val="006F2C44"/>
    <w:rsid w:val="006F2DAC"/>
    <w:rsid w:val="006F2DE4"/>
    <w:rsid w:val="006F2EA0"/>
    <w:rsid w:val="006F304D"/>
    <w:rsid w:val="006F31BC"/>
    <w:rsid w:val="006F35AA"/>
    <w:rsid w:val="006F37E0"/>
    <w:rsid w:val="006F3A49"/>
    <w:rsid w:val="006F3B70"/>
    <w:rsid w:val="006F4441"/>
    <w:rsid w:val="006F4545"/>
    <w:rsid w:val="006F463B"/>
    <w:rsid w:val="006F4652"/>
    <w:rsid w:val="006F4C16"/>
    <w:rsid w:val="006F4DB6"/>
    <w:rsid w:val="006F5750"/>
    <w:rsid w:val="006F5D4F"/>
    <w:rsid w:val="006F6471"/>
    <w:rsid w:val="006F6CE0"/>
    <w:rsid w:val="006F7801"/>
    <w:rsid w:val="007002C1"/>
    <w:rsid w:val="0070090E"/>
    <w:rsid w:val="00700B77"/>
    <w:rsid w:val="00700FB0"/>
    <w:rsid w:val="007012B4"/>
    <w:rsid w:val="00701386"/>
    <w:rsid w:val="00701A9B"/>
    <w:rsid w:val="007026B9"/>
    <w:rsid w:val="00702CC2"/>
    <w:rsid w:val="00703DE2"/>
    <w:rsid w:val="00703EB8"/>
    <w:rsid w:val="00704116"/>
    <w:rsid w:val="00704153"/>
    <w:rsid w:val="007045B1"/>
    <w:rsid w:val="0070492D"/>
    <w:rsid w:val="00704D0E"/>
    <w:rsid w:val="00705094"/>
    <w:rsid w:val="0070533B"/>
    <w:rsid w:val="00705383"/>
    <w:rsid w:val="0070572A"/>
    <w:rsid w:val="00705794"/>
    <w:rsid w:val="00706707"/>
    <w:rsid w:val="00707061"/>
    <w:rsid w:val="00707B8E"/>
    <w:rsid w:val="00707F31"/>
    <w:rsid w:val="00710122"/>
    <w:rsid w:val="00710699"/>
    <w:rsid w:val="00710E13"/>
    <w:rsid w:val="00710FD0"/>
    <w:rsid w:val="0071180F"/>
    <w:rsid w:val="00711A27"/>
    <w:rsid w:val="00711E0E"/>
    <w:rsid w:val="00713468"/>
    <w:rsid w:val="00713523"/>
    <w:rsid w:val="007139BD"/>
    <w:rsid w:val="0071412E"/>
    <w:rsid w:val="0071471D"/>
    <w:rsid w:val="00714973"/>
    <w:rsid w:val="00714CE5"/>
    <w:rsid w:val="00714EE5"/>
    <w:rsid w:val="007150F3"/>
    <w:rsid w:val="00715421"/>
    <w:rsid w:val="0071547F"/>
    <w:rsid w:val="007165A6"/>
    <w:rsid w:val="0071677F"/>
    <w:rsid w:val="00717036"/>
    <w:rsid w:val="00717323"/>
    <w:rsid w:val="00717B64"/>
    <w:rsid w:val="0072028A"/>
    <w:rsid w:val="00720B5E"/>
    <w:rsid w:val="00721838"/>
    <w:rsid w:val="00721BDB"/>
    <w:rsid w:val="00721C7B"/>
    <w:rsid w:val="00723034"/>
    <w:rsid w:val="0072334B"/>
    <w:rsid w:val="00723599"/>
    <w:rsid w:val="007237CD"/>
    <w:rsid w:val="00723ED5"/>
    <w:rsid w:val="00724227"/>
    <w:rsid w:val="00724439"/>
    <w:rsid w:val="00725719"/>
    <w:rsid w:val="00725AD7"/>
    <w:rsid w:val="00725C61"/>
    <w:rsid w:val="00726146"/>
    <w:rsid w:val="00726701"/>
    <w:rsid w:val="00727BBC"/>
    <w:rsid w:val="00727FB9"/>
    <w:rsid w:val="00730485"/>
    <w:rsid w:val="007304E2"/>
    <w:rsid w:val="007306BB"/>
    <w:rsid w:val="00730988"/>
    <w:rsid w:val="00730BBF"/>
    <w:rsid w:val="00730C31"/>
    <w:rsid w:val="0073114D"/>
    <w:rsid w:val="00731211"/>
    <w:rsid w:val="0073156E"/>
    <w:rsid w:val="007319D2"/>
    <w:rsid w:val="00731C46"/>
    <w:rsid w:val="00731CFF"/>
    <w:rsid w:val="0073274B"/>
    <w:rsid w:val="00732BC1"/>
    <w:rsid w:val="00732D6F"/>
    <w:rsid w:val="00732DF9"/>
    <w:rsid w:val="00733337"/>
    <w:rsid w:val="00733A55"/>
    <w:rsid w:val="00733DE0"/>
    <w:rsid w:val="00734327"/>
    <w:rsid w:val="0073466F"/>
    <w:rsid w:val="00734A0A"/>
    <w:rsid w:val="00735199"/>
    <w:rsid w:val="0073525C"/>
    <w:rsid w:val="00735265"/>
    <w:rsid w:val="007354C7"/>
    <w:rsid w:val="007355A7"/>
    <w:rsid w:val="0073624A"/>
    <w:rsid w:val="00736463"/>
    <w:rsid w:val="00736B3B"/>
    <w:rsid w:val="00737C2E"/>
    <w:rsid w:val="00737DAA"/>
    <w:rsid w:val="0074000E"/>
    <w:rsid w:val="007403CF"/>
    <w:rsid w:val="00740999"/>
    <w:rsid w:val="00740A19"/>
    <w:rsid w:val="007418BF"/>
    <w:rsid w:val="007419FD"/>
    <w:rsid w:val="00741F2D"/>
    <w:rsid w:val="007420DF"/>
    <w:rsid w:val="00742473"/>
    <w:rsid w:val="007425D3"/>
    <w:rsid w:val="00742E48"/>
    <w:rsid w:val="00743C0A"/>
    <w:rsid w:val="00743D83"/>
    <w:rsid w:val="00743DC6"/>
    <w:rsid w:val="00744A8B"/>
    <w:rsid w:val="00744FDE"/>
    <w:rsid w:val="00745402"/>
    <w:rsid w:val="00745D16"/>
    <w:rsid w:val="00746975"/>
    <w:rsid w:val="0074762C"/>
    <w:rsid w:val="00747BFC"/>
    <w:rsid w:val="007507D8"/>
    <w:rsid w:val="00750C8C"/>
    <w:rsid w:val="00751666"/>
    <w:rsid w:val="00751968"/>
    <w:rsid w:val="00751A0D"/>
    <w:rsid w:val="00751B2B"/>
    <w:rsid w:val="00751B32"/>
    <w:rsid w:val="00751D01"/>
    <w:rsid w:val="00751DEC"/>
    <w:rsid w:val="00751E63"/>
    <w:rsid w:val="0075251C"/>
    <w:rsid w:val="007525F8"/>
    <w:rsid w:val="00752644"/>
    <w:rsid w:val="007533DE"/>
    <w:rsid w:val="00753464"/>
    <w:rsid w:val="00753789"/>
    <w:rsid w:val="00753A70"/>
    <w:rsid w:val="0075454B"/>
    <w:rsid w:val="0075489E"/>
    <w:rsid w:val="00754AC8"/>
    <w:rsid w:val="00754B11"/>
    <w:rsid w:val="007552A9"/>
    <w:rsid w:val="00755685"/>
    <w:rsid w:val="00755A1D"/>
    <w:rsid w:val="00755AA1"/>
    <w:rsid w:val="007564FC"/>
    <w:rsid w:val="0075659C"/>
    <w:rsid w:val="007565FB"/>
    <w:rsid w:val="0075689A"/>
    <w:rsid w:val="00756C61"/>
    <w:rsid w:val="00757C80"/>
    <w:rsid w:val="00760072"/>
    <w:rsid w:val="00760B08"/>
    <w:rsid w:val="00760FD3"/>
    <w:rsid w:val="0076145A"/>
    <w:rsid w:val="00761610"/>
    <w:rsid w:val="007616FF"/>
    <w:rsid w:val="00761966"/>
    <w:rsid w:val="00761A54"/>
    <w:rsid w:val="007623BA"/>
    <w:rsid w:val="00762925"/>
    <w:rsid w:val="00763536"/>
    <w:rsid w:val="00763D9C"/>
    <w:rsid w:val="0076406C"/>
    <w:rsid w:val="007640C7"/>
    <w:rsid w:val="007643EB"/>
    <w:rsid w:val="007645D0"/>
    <w:rsid w:val="0076481A"/>
    <w:rsid w:val="00764FA2"/>
    <w:rsid w:val="0076544C"/>
    <w:rsid w:val="0076559E"/>
    <w:rsid w:val="007659DA"/>
    <w:rsid w:val="00765BF1"/>
    <w:rsid w:val="0076633D"/>
    <w:rsid w:val="00766387"/>
    <w:rsid w:val="00766C59"/>
    <w:rsid w:val="007673C3"/>
    <w:rsid w:val="00767C97"/>
    <w:rsid w:val="00770B89"/>
    <w:rsid w:val="0077102E"/>
    <w:rsid w:val="00771665"/>
    <w:rsid w:val="00771A29"/>
    <w:rsid w:val="007720AE"/>
    <w:rsid w:val="0077259F"/>
    <w:rsid w:val="00772678"/>
    <w:rsid w:val="00772B4C"/>
    <w:rsid w:val="00772D34"/>
    <w:rsid w:val="00773291"/>
    <w:rsid w:val="00773320"/>
    <w:rsid w:val="007736AC"/>
    <w:rsid w:val="00773CC6"/>
    <w:rsid w:val="007742BC"/>
    <w:rsid w:val="00774659"/>
    <w:rsid w:val="007749E8"/>
    <w:rsid w:val="00774AFF"/>
    <w:rsid w:val="00774C29"/>
    <w:rsid w:val="00774CE8"/>
    <w:rsid w:val="0077556D"/>
    <w:rsid w:val="00775A52"/>
    <w:rsid w:val="00775E56"/>
    <w:rsid w:val="0077620D"/>
    <w:rsid w:val="007763C2"/>
    <w:rsid w:val="007764C4"/>
    <w:rsid w:val="007765A8"/>
    <w:rsid w:val="0077745D"/>
    <w:rsid w:val="00780637"/>
    <w:rsid w:val="0078080F"/>
    <w:rsid w:val="0078082C"/>
    <w:rsid w:val="00780BF6"/>
    <w:rsid w:val="007811D0"/>
    <w:rsid w:val="0078122D"/>
    <w:rsid w:val="0078135B"/>
    <w:rsid w:val="007813EC"/>
    <w:rsid w:val="0078140C"/>
    <w:rsid w:val="00781A62"/>
    <w:rsid w:val="00782378"/>
    <w:rsid w:val="00782E33"/>
    <w:rsid w:val="007835AD"/>
    <w:rsid w:val="00783686"/>
    <w:rsid w:val="007839ED"/>
    <w:rsid w:val="00783CA0"/>
    <w:rsid w:val="00783CC3"/>
    <w:rsid w:val="00784277"/>
    <w:rsid w:val="007844A2"/>
    <w:rsid w:val="00784EBE"/>
    <w:rsid w:val="0078535F"/>
    <w:rsid w:val="007854D3"/>
    <w:rsid w:val="00785B25"/>
    <w:rsid w:val="0078603C"/>
    <w:rsid w:val="007873B6"/>
    <w:rsid w:val="00787C96"/>
    <w:rsid w:val="00787EA9"/>
    <w:rsid w:val="0079008C"/>
    <w:rsid w:val="0079039A"/>
    <w:rsid w:val="00790762"/>
    <w:rsid w:val="007907CE"/>
    <w:rsid w:val="00790CB3"/>
    <w:rsid w:val="00791002"/>
    <w:rsid w:val="0079117E"/>
    <w:rsid w:val="00791667"/>
    <w:rsid w:val="00791835"/>
    <w:rsid w:val="00791861"/>
    <w:rsid w:val="00791F34"/>
    <w:rsid w:val="00792C63"/>
    <w:rsid w:val="00792F23"/>
    <w:rsid w:val="00792FBD"/>
    <w:rsid w:val="00793236"/>
    <w:rsid w:val="007937AF"/>
    <w:rsid w:val="00793853"/>
    <w:rsid w:val="00793AFD"/>
    <w:rsid w:val="0079488C"/>
    <w:rsid w:val="007949C6"/>
    <w:rsid w:val="00794A4D"/>
    <w:rsid w:val="00794B34"/>
    <w:rsid w:val="00794D14"/>
    <w:rsid w:val="00795740"/>
    <w:rsid w:val="007961A5"/>
    <w:rsid w:val="007962CD"/>
    <w:rsid w:val="00796F98"/>
    <w:rsid w:val="007A05BA"/>
    <w:rsid w:val="007A05CF"/>
    <w:rsid w:val="007A05E7"/>
    <w:rsid w:val="007A0739"/>
    <w:rsid w:val="007A08C8"/>
    <w:rsid w:val="007A0C44"/>
    <w:rsid w:val="007A1281"/>
    <w:rsid w:val="007A1520"/>
    <w:rsid w:val="007A1919"/>
    <w:rsid w:val="007A1F6F"/>
    <w:rsid w:val="007A1FE2"/>
    <w:rsid w:val="007A217D"/>
    <w:rsid w:val="007A2F39"/>
    <w:rsid w:val="007A3B73"/>
    <w:rsid w:val="007A4001"/>
    <w:rsid w:val="007A4132"/>
    <w:rsid w:val="007A4709"/>
    <w:rsid w:val="007A47DE"/>
    <w:rsid w:val="007A48A0"/>
    <w:rsid w:val="007A49DD"/>
    <w:rsid w:val="007A4CF4"/>
    <w:rsid w:val="007A4D50"/>
    <w:rsid w:val="007A4F5E"/>
    <w:rsid w:val="007A53C8"/>
    <w:rsid w:val="007A54E8"/>
    <w:rsid w:val="007A56DA"/>
    <w:rsid w:val="007A6725"/>
    <w:rsid w:val="007A690A"/>
    <w:rsid w:val="007A6CBF"/>
    <w:rsid w:val="007A7713"/>
    <w:rsid w:val="007A79D8"/>
    <w:rsid w:val="007A7AE5"/>
    <w:rsid w:val="007A7C20"/>
    <w:rsid w:val="007B0212"/>
    <w:rsid w:val="007B164A"/>
    <w:rsid w:val="007B1697"/>
    <w:rsid w:val="007B1E16"/>
    <w:rsid w:val="007B24BF"/>
    <w:rsid w:val="007B2FE7"/>
    <w:rsid w:val="007B3146"/>
    <w:rsid w:val="007B3A7B"/>
    <w:rsid w:val="007B3DAA"/>
    <w:rsid w:val="007B5161"/>
    <w:rsid w:val="007B526A"/>
    <w:rsid w:val="007B5315"/>
    <w:rsid w:val="007B53CA"/>
    <w:rsid w:val="007B53E5"/>
    <w:rsid w:val="007B5D3D"/>
    <w:rsid w:val="007B638A"/>
    <w:rsid w:val="007B6C12"/>
    <w:rsid w:val="007B6D28"/>
    <w:rsid w:val="007B725B"/>
    <w:rsid w:val="007B730B"/>
    <w:rsid w:val="007B78E8"/>
    <w:rsid w:val="007B7B02"/>
    <w:rsid w:val="007B7BFF"/>
    <w:rsid w:val="007C0396"/>
    <w:rsid w:val="007C0620"/>
    <w:rsid w:val="007C08F7"/>
    <w:rsid w:val="007C0A03"/>
    <w:rsid w:val="007C108D"/>
    <w:rsid w:val="007C1C59"/>
    <w:rsid w:val="007C1E2C"/>
    <w:rsid w:val="007C252B"/>
    <w:rsid w:val="007C252E"/>
    <w:rsid w:val="007C28AF"/>
    <w:rsid w:val="007C3434"/>
    <w:rsid w:val="007C3756"/>
    <w:rsid w:val="007C3F06"/>
    <w:rsid w:val="007C4398"/>
    <w:rsid w:val="007C45D8"/>
    <w:rsid w:val="007C4AEF"/>
    <w:rsid w:val="007C5FD3"/>
    <w:rsid w:val="007C61BA"/>
    <w:rsid w:val="007C6863"/>
    <w:rsid w:val="007C726C"/>
    <w:rsid w:val="007C73F8"/>
    <w:rsid w:val="007C76E8"/>
    <w:rsid w:val="007C7A16"/>
    <w:rsid w:val="007C7E74"/>
    <w:rsid w:val="007D092A"/>
    <w:rsid w:val="007D15E9"/>
    <w:rsid w:val="007D2979"/>
    <w:rsid w:val="007D2AAA"/>
    <w:rsid w:val="007D2C7F"/>
    <w:rsid w:val="007D2DD9"/>
    <w:rsid w:val="007D4212"/>
    <w:rsid w:val="007D5982"/>
    <w:rsid w:val="007D5B8B"/>
    <w:rsid w:val="007D6145"/>
    <w:rsid w:val="007D67AD"/>
    <w:rsid w:val="007D6890"/>
    <w:rsid w:val="007D6A10"/>
    <w:rsid w:val="007D6C65"/>
    <w:rsid w:val="007D6C91"/>
    <w:rsid w:val="007D700D"/>
    <w:rsid w:val="007D7197"/>
    <w:rsid w:val="007D72D8"/>
    <w:rsid w:val="007D757A"/>
    <w:rsid w:val="007D75EF"/>
    <w:rsid w:val="007D7AB2"/>
    <w:rsid w:val="007D7DEF"/>
    <w:rsid w:val="007E0010"/>
    <w:rsid w:val="007E04D2"/>
    <w:rsid w:val="007E06A4"/>
    <w:rsid w:val="007E08A7"/>
    <w:rsid w:val="007E12BE"/>
    <w:rsid w:val="007E19FD"/>
    <w:rsid w:val="007E1A2C"/>
    <w:rsid w:val="007E1AC7"/>
    <w:rsid w:val="007E1D04"/>
    <w:rsid w:val="007E24E4"/>
    <w:rsid w:val="007E27A1"/>
    <w:rsid w:val="007E289C"/>
    <w:rsid w:val="007E2F44"/>
    <w:rsid w:val="007E3A83"/>
    <w:rsid w:val="007E3C6D"/>
    <w:rsid w:val="007E4379"/>
    <w:rsid w:val="007E4893"/>
    <w:rsid w:val="007E6711"/>
    <w:rsid w:val="007E6FEB"/>
    <w:rsid w:val="007E74FF"/>
    <w:rsid w:val="007E7A45"/>
    <w:rsid w:val="007E7C6E"/>
    <w:rsid w:val="007F010D"/>
    <w:rsid w:val="007F08FA"/>
    <w:rsid w:val="007F0A5E"/>
    <w:rsid w:val="007F19A2"/>
    <w:rsid w:val="007F1F70"/>
    <w:rsid w:val="007F2494"/>
    <w:rsid w:val="007F373D"/>
    <w:rsid w:val="007F4424"/>
    <w:rsid w:val="007F487E"/>
    <w:rsid w:val="007F4E9C"/>
    <w:rsid w:val="007F5343"/>
    <w:rsid w:val="007F5504"/>
    <w:rsid w:val="007F664F"/>
    <w:rsid w:val="007F68AA"/>
    <w:rsid w:val="007F6EA6"/>
    <w:rsid w:val="007F7292"/>
    <w:rsid w:val="007F78CD"/>
    <w:rsid w:val="0080008A"/>
    <w:rsid w:val="00800183"/>
    <w:rsid w:val="008009DD"/>
    <w:rsid w:val="00800A96"/>
    <w:rsid w:val="00800BD6"/>
    <w:rsid w:val="00800F2D"/>
    <w:rsid w:val="008011A9"/>
    <w:rsid w:val="00802435"/>
    <w:rsid w:val="0080245C"/>
    <w:rsid w:val="00802475"/>
    <w:rsid w:val="00802681"/>
    <w:rsid w:val="0080312A"/>
    <w:rsid w:val="0080329D"/>
    <w:rsid w:val="00803A7B"/>
    <w:rsid w:val="00803BA8"/>
    <w:rsid w:val="00803ED5"/>
    <w:rsid w:val="00805F58"/>
    <w:rsid w:val="00807331"/>
    <w:rsid w:val="0081002A"/>
    <w:rsid w:val="008101D3"/>
    <w:rsid w:val="008103F6"/>
    <w:rsid w:val="008107C1"/>
    <w:rsid w:val="00811100"/>
    <w:rsid w:val="00811385"/>
    <w:rsid w:val="0081149D"/>
    <w:rsid w:val="00811708"/>
    <w:rsid w:val="00811D76"/>
    <w:rsid w:val="00811F21"/>
    <w:rsid w:val="0081242F"/>
    <w:rsid w:val="00812C6E"/>
    <w:rsid w:val="008133EA"/>
    <w:rsid w:val="0081383D"/>
    <w:rsid w:val="00813AA0"/>
    <w:rsid w:val="0081424C"/>
    <w:rsid w:val="00814945"/>
    <w:rsid w:val="00814A66"/>
    <w:rsid w:val="00814DFA"/>
    <w:rsid w:val="00815138"/>
    <w:rsid w:val="00815288"/>
    <w:rsid w:val="00815339"/>
    <w:rsid w:val="00816074"/>
    <w:rsid w:val="00816456"/>
    <w:rsid w:val="00816E46"/>
    <w:rsid w:val="00817439"/>
    <w:rsid w:val="00817E50"/>
    <w:rsid w:val="00817F4C"/>
    <w:rsid w:val="00817F6F"/>
    <w:rsid w:val="008202A0"/>
    <w:rsid w:val="00820593"/>
    <w:rsid w:val="00820A49"/>
    <w:rsid w:val="00820B8C"/>
    <w:rsid w:val="00820C9C"/>
    <w:rsid w:val="00820E00"/>
    <w:rsid w:val="008212A8"/>
    <w:rsid w:val="00821336"/>
    <w:rsid w:val="0082195B"/>
    <w:rsid w:val="008223CF"/>
    <w:rsid w:val="00822592"/>
    <w:rsid w:val="00822711"/>
    <w:rsid w:val="00822955"/>
    <w:rsid w:val="00822DF2"/>
    <w:rsid w:val="008235AC"/>
    <w:rsid w:val="008235B4"/>
    <w:rsid w:val="00823B64"/>
    <w:rsid w:val="00823F27"/>
    <w:rsid w:val="00824A65"/>
    <w:rsid w:val="00824B7A"/>
    <w:rsid w:val="00824C8B"/>
    <w:rsid w:val="0082538E"/>
    <w:rsid w:val="0082580D"/>
    <w:rsid w:val="00825CA2"/>
    <w:rsid w:val="0082620B"/>
    <w:rsid w:val="0082680E"/>
    <w:rsid w:val="00826E0D"/>
    <w:rsid w:val="008276C3"/>
    <w:rsid w:val="00827C13"/>
    <w:rsid w:val="00827CE4"/>
    <w:rsid w:val="008300CA"/>
    <w:rsid w:val="00830E22"/>
    <w:rsid w:val="00831100"/>
    <w:rsid w:val="00832121"/>
    <w:rsid w:val="00833408"/>
    <w:rsid w:val="008336CD"/>
    <w:rsid w:val="00833860"/>
    <w:rsid w:val="00833BA6"/>
    <w:rsid w:val="00833F35"/>
    <w:rsid w:val="00833F81"/>
    <w:rsid w:val="00833F8C"/>
    <w:rsid w:val="0083410B"/>
    <w:rsid w:val="0083429B"/>
    <w:rsid w:val="008342AA"/>
    <w:rsid w:val="00834350"/>
    <w:rsid w:val="008343CF"/>
    <w:rsid w:val="00834548"/>
    <w:rsid w:val="008347E0"/>
    <w:rsid w:val="008348A4"/>
    <w:rsid w:val="00834930"/>
    <w:rsid w:val="00834EB4"/>
    <w:rsid w:val="00835C07"/>
    <w:rsid w:val="00835E3E"/>
    <w:rsid w:val="00835FEE"/>
    <w:rsid w:val="00836655"/>
    <w:rsid w:val="00836662"/>
    <w:rsid w:val="00836BE6"/>
    <w:rsid w:val="00837235"/>
    <w:rsid w:val="00837453"/>
    <w:rsid w:val="00837D91"/>
    <w:rsid w:val="00837FE1"/>
    <w:rsid w:val="0084042C"/>
    <w:rsid w:val="0084064E"/>
    <w:rsid w:val="0084077D"/>
    <w:rsid w:val="00840AD4"/>
    <w:rsid w:val="0084227B"/>
    <w:rsid w:val="00842496"/>
    <w:rsid w:val="00842592"/>
    <w:rsid w:val="008425C3"/>
    <w:rsid w:val="008428A0"/>
    <w:rsid w:val="00842AF9"/>
    <w:rsid w:val="00842CD0"/>
    <w:rsid w:val="00842FBC"/>
    <w:rsid w:val="008430D6"/>
    <w:rsid w:val="00843776"/>
    <w:rsid w:val="00843B36"/>
    <w:rsid w:val="00843C6B"/>
    <w:rsid w:val="00843CB8"/>
    <w:rsid w:val="00844253"/>
    <w:rsid w:val="00844812"/>
    <w:rsid w:val="008448FE"/>
    <w:rsid w:val="00844C82"/>
    <w:rsid w:val="00844F70"/>
    <w:rsid w:val="00845183"/>
    <w:rsid w:val="00845524"/>
    <w:rsid w:val="00845811"/>
    <w:rsid w:val="00845A19"/>
    <w:rsid w:val="00845BA4"/>
    <w:rsid w:val="00846799"/>
    <w:rsid w:val="008467AB"/>
    <w:rsid w:val="008469A8"/>
    <w:rsid w:val="0084710B"/>
    <w:rsid w:val="0084717C"/>
    <w:rsid w:val="008475EE"/>
    <w:rsid w:val="008477DB"/>
    <w:rsid w:val="00847893"/>
    <w:rsid w:val="00847AE2"/>
    <w:rsid w:val="00847CD0"/>
    <w:rsid w:val="008503BE"/>
    <w:rsid w:val="008505BA"/>
    <w:rsid w:val="00850646"/>
    <w:rsid w:val="008506AA"/>
    <w:rsid w:val="00850C28"/>
    <w:rsid w:val="00850F11"/>
    <w:rsid w:val="00851107"/>
    <w:rsid w:val="008519DB"/>
    <w:rsid w:val="008522C3"/>
    <w:rsid w:val="0085251F"/>
    <w:rsid w:val="00853115"/>
    <w:rsid w:val="008533B1"/>
    <w:rsid w:val="008535AD"/>
    <w:rsid w:val="008543FA"/>
    <w:rsid w:val="008544BD"/>
    <w:rsid w:val="008545EA"/>
    <w:rsid w:val="0085469F"/>
    <w:rsid w:val="00854A82"/>
    <w:rsid w:val="00854DEF"/>
    <w:rsid w:val="00854E25"/>
    <w:rsid w:val="00854F63"/>
    <w:rsid w:val="00855363"/>
    <w:rsid w:val="00855851"/>
    <w:rsid w:val="00855A99"/>
    <w:rsid w:val="00855AAE"/>
    <w:rsid w:val="0085643F"/>
    <w:rsid w:val="00856791"/>
    <w:rsid w:val="00856831"/>
    <w:rsid w:val="00856B1F"/>
    <w:rsid w:val="008601A6"/>
    <w:rsid w:val="008602A6"/>
    <w:rsid w:val="0086085E"/>
    <w:rsid w:val="00860B1D"/>
    <w:rsid w:val="00860CEA"/>
    <w:rsid w:val="00861229"/>
    <w:rsid w:val="00861B4E"/>
    <w:rsid w:val="00861C7D"/>
    <w:rsid w:val="00861CC9"/>
    <w:rsid w:val="00862158"/>
    <w:rsid w:val="00862801"/>
    <w:rsid w:val="00862C24"/>
    <w:rsid w:val="00863194"/>
    <w:rsid w:val="00863368"/>
    <w:rsid w:val="0086353F"/>
    <w:rsid w:val="00863711"/>
    <w:rsid w:val="00863B7F"/>
    <w:rsid w:val="0086436A"/>
    <w:rsid w:val="00864528"/>
    <w:rsid w:val="00865189"/>
    <w:rsid w:val="00865D8B"/>
    <w:rsid w:val="00866058"/>
    <w:rsid w:val="00866097"/>
    <w:rsid w:val="008660CC"/>
    <w:rsid w:val="0086636C"/>
    <w:rsid w:val="008671CB"/>
    <w:rsid w:val="008673B1"/>
    <w:rsid w:val="008675AE"/>
    <w:rsid w:val="0086767F"/>
    <w:rsid w:val="008702D9"/>
    <w:rsid w:val="00870C63"/>
    <w:rsid w:val="00870DDC"/>
    <w:rsid w:val="00871BEF"/>
    <w:rsid w:val="008720E0"/>
    <w:rsid w:val="00872424"/>
    <w:rsid w:val="00872DC2"/>
    <w:rsid w:val="00873573"/>
    <w:rsid w:val="00873670"/>
    <w:rsid w:val="008748ED"/>
    <w:rsid w:val="00874B7D"/>
    <w:rsid w:val="00874F2B"/>
    <w:rsid w:val="0087565C"/>
    <w:rsid w:val="008757C4"/>
    <w:rsid w:val="00875BA1"/>
    <w:rsid w:val="00876064"/>
    <w:rsid w:val="0087613C"/>
    <w:rsid w:val="008761E9"/>
    <w:rsid w:val="00876EA2"/>
    <w:rsid w:val="008773FC"/>
    <w:rsid w:val="00877557"/>
    <w:rsid w:val="008775FC"/>
    <w:rsid w:val="00877B95"/>
    <w:rsid w:val="00877E4E"/>
    <w:rsid w:val="00877EFF"/>
    <w:rsid w:val="00880130"/>
    <w:rsid w:val="008801F2"/>
    <w:rsid w:val="0088113D"/>
    <w:rsid w:val="00882871"/>
    <w:rsid w:val="00883034"/>
    <w:rsid w:val="008834E8"/>
    <w:rsid w:val="008838D4"/>
    <w:rsid w:val="008840DD"/>
    <w:rsid w:val="00884F5F"/>
    <w:rsid w:val="008851CD"/>
    <w:rsid w:val="00885CCA"/>
    <w:rsid w:val="00885CD8"/>
    <w:rsid w:val="00885D84"/>
    <w:rsid w:val="00885E3A"/>
    <w:rsid w:val="00885E9B"/>
    <w:rsid w:val="0088616B"/>
    <w:rsid w:val="00886D96"/>
    <w:rsid w:val="0088747F"/>
    <w:rsid w:val="00887D1B"/>
    <w:rsid w:val="0089084A"/>
    <w:rsid w:val="00890BB0"/>
    <w:rsid w:val="008911F8"/>
    <w:rsid w:val="00891506"/>
    <w:rsid w:val="0089236A"/>
    <w:rsid w:val="00892372"/>
    <w:rsid w:val="00892721"/>
    <w:rsid w:val="00893A56"/>
    <w:rsid w:val="00893D30"/>
    <w:rsid w:val="00894323"/>
    <w:rsid w:val="00894646"/>
    <w:rsid w:val="00894B8F"/>
    <w:rsid w:val="00894D69"/>
    <w:rsid w:val="00895079"/>
    <w:rsid w:val="008957F2"/>
    <w:rsid w:val="00895FA2"/>
    <w:rsid w:val="00895FC1"/>
    <w:rsid w:val="00896041"/>
    <w:rsid w:val="008969A6"/>
    <w:rsid w:val="00896A9B"/>
    <w:rsid w:val="00896BA7"/>
    <w:rsid w:val="00896FBD"/>
    <w:rsid w:val="008972B1"/>
    <w:rsid w:val="00897725"/>
    <w:rsid w:val="00897774"/>
    <w:rsid w:val="00897911"/>
    <w:rsid w:val="00897C56"/>
    <w:rsid w:val="00897D57"/>
    <w:rsid w:val="008A01D4"/>
    <w:rsid w:val="008A04F1"/>
    <w:rsid w:val="008A058F"/>
    <w:rsid w:val="008A0D0A"/>
    <w:rsid w:val="008A0E6D"/>
    <w:rsid w:val="008A0F45"/>
    <w:rsid w:val="008A1373"/>
    <w:rsid w:val="008A1554"/>
    <w:rsid w:val="008A21BF"/>
    <w:rsid w:val="008A22D9"/>
    <w:rsid w:val="008A27BC"/>
    <w:rsid w:val="008A3682"/>
    <w:rsid w:val="008A3EDD"/>
    <w:rsid w:val="008A42E6"/>
    <w:rsid w:val="008A46EB"/>
    <w:rsid w:val="008A4B73"/>
    <w:rsid w:val="008A4E6A"/>
    <w:rsid w:val="008A57FA"/>
    <w:rsid w:val="008A62D0"/>
    <w:rsid w:val="008A6336"/>
    <w:rsid w:val="008A6458"/>
    <w:rsid w:val="008A6E3F"/>
    <w:rsid w:val="008A6E6C"/>
    <w:rsid w:val="008A748F"/>
    <w:rsid w:val="008A7578"/>
    <w:rsid w:val="008A75F0"/>
    <w:rsid w:val="008A7983"/>
    <w:rsid w:val="008A7E88"/>
    <w:rsid w:val="008B08B6"/>
    <w:rsid w:val="008B0A96"/>
    <w:rsid w:val="008B0B7A"/>
    <w:rsid w:val="008B0E3A"/>
    <w:rsid w:val="008B0FD9"/>
    <w:rsid w:val="008B1CF5"/>
    <w:rsid w:val="008B1D51"/>
    <w:rsid w:val="008B1F38"/>
    <w:rsid w:val="008B1F6E"/>
    <w:rsid w:val="008B1F86"/>
    <w:rsid w:val="008B25AC"/>
    <w:rsid w:val="008B2AD8"/>
    <w:rsid w:val="008B2F82"/>
    <w:rsid w:val="008B363F"/>
    <w:rsid w:val="008B3B69"/>
    <w:rsid w:val="008B3DCB"/>
    <w:rsid w:val="008B40C4"/>
    <w:rsid w:val="008B41F0"/>
    <w:rsid w:val="008B459E"/>
    <w:rsid w:val="008B45ED"/>
    <w:rsid w:val="008B4663"/>
    <w:rsid w:val="008B4682"/>
    <w:rsid w:val="008B4864"/>
    <w:rsid w:val="008B5035"/>
    <w:rsid w:val="008B5160"/>
    <w:rsid w:val="008B519F"/>
    <w:rsid w:val="008B5688"/>
    <w:rsid w:val="008B6312"/>
    <w:rsid w:val="008B68A6"/>
    <w:rsid w:val="008B6D62"/>
    <w:rsid w:val="008B728B"/>
    <w:rsid w:val="008B72B2"/>
    <w:rsid w:val="008B73C2"/>
    <w:rsid w:val="008B74DC"/>
    <w:rsid w:val="008B7EF1"/>
    <w:rsid w:val="008C05E2"/>
    <w:rsid w:val="008C08D7"/>
    <w:rsid w:val="008C094A"/>
    <w:rsid w:val="008C1387"/>
    <w:rsid w:val="008C198C"/>
    <w:rsid w:val="008C19AA"/>
    <w:rsid w:val="008C1F36"/>
    <w:rsid w:val="008C28CE"/>
    <w:rsid w:val="008C2E85"/>
    <w:rsid w:val="008C2EC0"/>
    <w:rsid w:val="008C304D"/>
    <w:rsid w:val="008C3206"/>
    <w:rsid w:val="008C3234"/>
    <w:rsid w:val="008C3654"/>
    <w:rsid w:val="008C36D2"/>
    <w:rsid w:val="008C371B"/>
    <w:rsid w:val="008C372E"/>
    <w:rsid w:val="008C37DF"/>
    <w:rsid w:val="008C3B4F"/>
    <w:rsid w:val="008C3BC5"/>
    <w:rsid w:val="008C440E"/>
    <w:rsid w:val="008C45B9"/>
    <w:rsid w:val="008C4E31"/>
    <w:rsid w:val="008C51FE"/>
    <w:rsid w:val="008C5E1D"/>
    <w:rsid w:val="008C6BFB"/>
    <w:rsid w:val="008C6C73"/>
    <w:rsid w:val="008C6D60"/>
    <w:rsid w:val="008C6EFF"/>
    <w:rsid w:val="008C745B"/>
    <w:rsid w:val="008C78D5"/>
    <w:rsid w:val="008C7FFB"/>
    <w:rsid w:val="008D004A"/>
    <w:rsid w:val="008D00A9"/>
    <w:rsid w:val="008D02F0"/>
    <w:rsid w:val="008D09DF"/>
    <w:rsid w:val="008D0F9C"/>
    <w:rsid w:val="008D12D6"/>
    <w:rsid w:val="008D137B"/>
    <w:rsid w:val="008D1513"/>
    <w:rsid w:val="008D1AF5"/>
    <w:rsid w:val="008D1BC4"/>
    <w:rsid w:val="008D2372"/>
    <w:rsid w:val="008D25D4"/>
    <w:rsid w:val="008D3231"/>
    <w:rsid w:val="008D354B"/>
    <w:rsid w:val="008D3879"/>
    <w:rsid w:val="008D38C7"/>
    <w:rsid w:val="008D39DB"/>
    <w:rsid w:val="008D414B"/>
    <w:rsid w:val="008D455E"/>
    <w:rsid w:val="008D4802"/>
    <w:rsid w:val="008D4AFF"/>
    <w:rsid w:val="008D4C88"/>
    <w:rsid w:val="008D4E82"/>
    <w:rsid w:val="008D4F59"/>
    <w:rsid w:val="008D526A"/>
    <w:rsid w:val="008D5BB1"/>
    <w:rsid w:val="008D656A"/>
    <w:rsid w:val="008D66EB"/>
    <w:rsid w:val="008D6B66"/>
    <w:rsid w:val="008E03DD"/>
    <w:rsid w:val="008E0625"/>
    <w:rsid w:val="008E0672"/>
    <w:rsid w:val="008E0822"/>
    <w:rsid w:val="008E082C"/>
    <w:rsid w:val="008E0BE4"/>
    <w:rsid w:val="008E2449"/>
    <w:rsid w:val="008E2757"/>
    <w:rsid w:val="008E2A37"/>
    <w:rsid w:val="008E3004"/>
    <w:rsid w:val="008E30A2"/>
    <w:rsid w:val="008E3380"/>
    <w:rsid w:val="008E34BA"/>
    <w:rsid w:val="008E3DA0"/>
    <w:rsid w:val="008E440F"/>
    <w:rsid w:val="008E484A"/>
    <w:rsid w:val="008E4B65"/>
    <w:rsid w:val="008E56A6"/>
    <w:rsid w:val="008E601B"/>
    <w:rsid w:val="008E65DA"/>
    <w:rsid w:val="008E698F"/>
    <w:rsid w:val="008E6A6B"/>
    <w:rsid w:val="008E6B1F"/>
    <w:rsid w:val="008E6DA9"/>
    <w:rsid w:val="008E7083"/>
    <w:rsid w:val="008E74D6"/>
    <w:rsid w:val="008E7EDF"/>
    <w:rsid w:val="008F126C"/>
    <w:rsid w:val="008F1926"/>
    <w:rsid w:val="008F1DC1"/>
    <w:rsid w:val="008F2C25"/>
    <w:rsid w:val="008F2E11"/>
    <w:rsid w:val="008F311F"/>
    <w:rsid w:val="008F3423"/>
    <w:rsid w:val="008F3676"/>
    <w:rsid w:val="008F3C5D"/>
    <w:rsid w:val="008F3F0A"/>
    <w:rsid w:val="008F42D4"/>
    <w:rsid w:val="008F4645"/>
    <w:rsid w:val="008F485F"/>
    <w:rsid w:val="008F49E1"/>
    <w:rsid w:val="008F50D1"/>
    <w:rsid w:val="008F55A7"/>
    <w:rsid w:val="008F5BAA"/>
    <w:rsid w:val="008F5D90"/>
    <w:rsid w:val="008F6000"/>
    <w:rsid w:val="008F6E40"/>
    <w:rsid w:val="008F7120"/>
    <w:rsid w:val="008F72EF"/>
    <w:rsid w:val="008F7384"/>
    <w:rsid w:val="008F7457"/>
    <w:rsid w:val="009000A9"/>
    <w:rsid w:val="0090026E"/>
    <w:rsid w:val="009005BD"/>
    <w:rsid w:val="00900643"/>
    <w:rsid w:val="00900BE1"/>
    <w:rsid w:val="00901696"/>
    <w:rsid w:val="009016A3"/>
    <w:rsid w:val="009018D1"/>
    <w:rsid w:val="00902161"/>
    <w:rsid w:val="00902B8F"/>
    <w:rsid w:val="009034A6"/>
    <w:rsid w:val="00903AB3"/>
    <w:rsid w:val="00903D11"/>
    <w:rsid w:val="00903D2A"/>
    <w:rsid w:val="00904E07"/>
    <w:rsid w:val="00904FCD"/>
    <w:rsid w:val="009051A0"/>
    <w:rsid w:val="009058F6"/>
    <w:rsid w:val="00905BDE"/>
    <w:rsid w:val="0090618E"/>
    <w:rsid w:val="009063C6"/>
    <w:rsid w:val="00906738"/>
    <w:rsid w:val="0090687A"/>
    <w:rsid w:val="00906AB2"/>
    <w:rsid w:val="00906C7A"/>
    <w:rsid w:val="00906D78"/>
    <w:rsid w:val="00906D7A"/>
    <w:rsid w:val="009071F3"/>
    <w:rsid w:val="009077A6"/>
    <w:rsid w:val="00907F42"/>
    <w:rsid w:val="00907FB2"/>
    <w:rsid w:val="0091078F"/>
    <w:rsid w:val="00910793"/>
    <w:rsid w:val="00911161"/>
    <w:rsid w:val="00911BD8"/>
    <w:rsid w:val="0091204D"/>
    <w:rsid w:val="0091245C"/>
    <w:rsid w:val="009134EE"/>
    <w:rsid w:val="00913731"/>
    <w:rsid w:val="009139BD"/>
    <w:rsid w:val="00913BB7"/>
    <w:rsid w:val="00913C31"/>
    <w:rsid w:val="009145B4"/>
    <w:rsid w:val="00914C11"/>
    <w:rsid w:val="00914D47"/>
    <w:rsid w:val="0091515F"/>
    <w:rsid w:val="009154C9"/>
    <w:rsid w:val="00915F34"/>
    <w:rsid w:val="00916321"/>
    <w:rsid w:val="00916542"/>
    <w:rsid w:val="009168EA"/>
    <w:rsid w:val="00916F11"/>
    <w:rsid w:val="009177F6"/>
    <w:rsid w:val="009200FA"/>
    <w:rsid w:val="009206E3"/>
    <w:rsid w:val="009208FC"/>
    <w:rsid w:val="009209B7"/>
    <w:rsid w:val="00920ADB"/>
    <w:rsid w:val="00920B2F"/>
    <w:rsid w:val="00920CB5"/>
    <w:rsid w:val="00921037"/>
    <w:rsid w:val="009218B1"/>
    <w:rsid w:val="00921A18"/>
    <w:rsid w:val="00922145"/>
    <w:rsid w:val="00922BC8"/>
    <w:rsid w:val="009234E5"/>
    <w:rsid w:val="00923734"/>
    <w:rsid w:val="00923985"/>
    <w:rsid w:val="00923BFB"/>
    <w:rsid w:val="00923FB2"/>
    <w:rsid w:val="00924C7C"/>
    <w:rsid w:val="0092553B"/>
    <w:rsid w:val="009255E3"/>
    <w:rsid w:val="0092570C"/>
    <w:rsid w:val="00925BCD"/>
    <w:rsid w:val="0092604B"/>
    <w:rsid w:val="009260A0"/>
    <w:rsid w:val="0092644B"/>
    <w:rsid w:val="009268E6"/>
    <w:rsid w:val="00926F28"/>
    <w:rsid w:val="00927078"/>
    <w:rsid w:val="009275A8"/>
    <w:rsid w:val="009279B6"/>
    <w:rsid w:val="00930284"/>
    <w:rsid w:val="009305A4"/>
    <w:rsid w:val="00930AAE"/>
    <w:rsid w:val="00930E66"/>
    <w:rsid w:val="00930FAA"/>
    <w:rsid w:val="009311AD"/>
    <w:rsid w:val="009311FA"/>
    <w:rsid w:val="009312B7"/>
    <w:rsid w:val="0093171D"/>
    <w:rsid w:val="00931AB4"/>
    <w:rsid w:val="00931E11"/>
    <w:rsid w:val="0093208D"/>
    <w:rsid w:val="009326A6"/>
    <w:rsid w:val="0093301C"/>
    <w:rsid w:val="0093349D"/>
    <w:rsid w:val="009339DF"/>
    <w:rsid w:val="00933A4E"/>
    <w:rsid w:val="00933F9E"/>
    <w:rsid w:val="00934504"/>
    <w:rsid w:val="00934C38"/>
    <w:rsid w:val="00935620"/>
    <w:rsid w:val="00935D11"/>
    <w:rsid w:val="00935D89"/>
    <w:rsid w:val="00935EC3"/>
    <w:rsid w:val="00936A29"/>
    <w:rsid w:val="00936B01"/>
    <w:rsid w:val="00936D6E"/>
    <w:rsid w:val="0093730E"/>
    <w:rsid w:val="009378FF"/>
    <w:rsid w:val="00940605"/>
    <w:rsid w:val="00940EF6"/>
    <w:rsid w:val="0094160D"/>
    <w:rsid w:val="00941965"/>
    <w:rsid w:val="00941AE6"/>
    <w:rsid w:val="00941C79"/>
    <w:rsid w:val="00942956"/>
    <w:rsid w:val="00943233"/>
    <w:rsid w:val="00943AA3"/>
    <w:rsid w:val="00943FBA"/>
    <w:rsid w:val="00944606"/>
    <w:rsid w:val="00944B00"/>
    <w:rsid w:val="0094506E"/>
    <w:rsid w:val="009452C0"/>
    <w:rsid w:val="0094628F"/>
    <w:rsid w:val="00946686"/>
    <w:rsid w:val="00946BE7"/>
    <w:rsid w:val="00946D77"/>
    <w:rsid w:val="00946F78"/>
    <w:rsid w:val="009477F0"/>
    <w:rsid w:val="009503B6"/>
    <w:rsid w:val="009503D3"/>
    <w:rsid w:val="00950574"/>
    <w:rsid w:val="0095071D"/>
    <w:rsid w:val="00950C0E"/>
    <w:rsid w:val="00950EC6"/>
    <w:rsid w:val="00950F45"/>
    <w:rsid w:val="00951147"/>
    <w:rsid w:val="009522F7"/>
    <w:rsid w:val="0095344D"/>
    <w:rsid w:val="00954DEA"/>
    <w:rsid w:val="00955390"/>
    <w:rsid w:val="009558A8"/>
    <w:rsid w:val="00955977"/>
    <w:rsid w:val="00955AAF"/>
    <w:rsid w:val="00955C0A"/>
    <w:rsid w:val="00955D2F"/>
    <w:rsid w:val="009561FD"/>
    <w:rsid w:val="009564B4"/>
    <w:rsid w:val="0095670A"/>
    <w:rsid w:val="009568E0"/>
    <w:rsid w:val="00956A4E"/>
    <w:rsid w:val="009602B8"/>
    <w:rsid w:val="00960466"/>
    <w:rsid w:val="00960552"/>
    <w:rsid w:val="00960675"/>
    <w:rsid w:val="00960708"/>
    <w:rsid w:val="00960918"/>
    <w:rsid w:val="00961341"/>
    <w:rsid w:val="0096285B"/>
    <w:rsid w:val="00962BBB"/>
    <w:rsid w:val="00962FC2"/>
    <w:rsid w:val="0096322C"/>
    <w:rsid w:val="009635D5"/>
    <w:rsid w:val="00963906"/>
    <w:rsid w:val="00963B7B"/>
    <w:rsid w:val="00963FAB"/>
    <w:rsid w:val="009643B4"/>
    <w:rsid w:val="0096443A"/>
    <w:rsid w:val="0096491F"/>
    <w:rsid w:val="00965214"/>
    <w:rsid w:val="0096536A"/>
    <w:rsid w:val="00966015"/>
    <w:rsid w:val="009660F2"/>
    <w:rsid w:val="00967C9F"/>
    <w:rsid w:val="00967E05"/>
    <w:rsid w:val="00970128"/>
    <w:rsid w:val="00970580"/>
    <w:rsid w:val="00970746"/>
    <w:rsid w:val="009707C8"/>
    <w:rsid w:val="00970839"/>
    <w:rsid w:val="00970881"/>
    <w:rsid w:val="00970F2E"/>
    <w:rsid w:val="00971B96"/>
    <w:rsid w:val="00972071"/>
    <w:rsid w:val="00972CFE"/>
    <w:rsid w:val="00972D85"/>
    <w:rsid w:val="00972EA3"/>
    <w:rsid w:val="00973A3F"/>
    <w:rsid w:val="00973EAE"/>
    <w:rsid w:val="0097419A"/>
    <w:rsid w:val="00974EA7"/>
    <w:rsid w:val="00975978"/>
    <w:rsid w:val="00975A55"/>
    <w:rsid w:val="0097690E"/>
    <w:rsid w:val="00977398"/>
    <w:rsid w:val="00977469"/>
    <w:rsid w:val="00977D09"/>
    <w:rsid w:val="00977D2C"/>
    <w:rsid w:val="00980241"/>
    <w:rsid w:val="009802AE"/>
    <w:rsid w:val="009810EC"/>
    <w:rsid w:val="00981910"/>
    <w:rsid w:val="00981F29"/>
    <w:rsid w:val="0098202B"/>
    <w:rsid w:val="009820A7"/>
    <w:rsid w:val="009824F5"/>
    <w:rsid w:val="009825B1"/>
    <w:rsid w:val="00982600"/>
    <w:rsid w:val="00982708"/>
    <w:rsid w:val="00982841"/>
    <w:rsid w:val="00982996"/>
    <w:rsid w:val="00982FC1"/>
    <w:rsid w:val="00983154"/>
    <w:rsid w:val="009832D7"/>
    <w:rsid w:val="009835EE"/>
    <w:rsid w:val="00983837"/>
    <w:rsid w:val="00983871"/>
    <w:rsid w:val="009845E1"/>
    <w:rsid w:val="00985552"/>
    <w:rsid w:val="009858B0"/>
    <w:rsid w:val="00987259"/>
    <w:rsid w:val="00987529"/>
    <w:rsid w:val="0098767B"/>
    <w:rsid w:val="00987782"/>
    <w:rsid w:val="00987CB2"/>
    <w:rsid w:val="009900C8"/>
    <w:rsid w:val="009909CD"/>
    <w:rsid w:val="00990DDF"/>
    <w:rsid w:val="00991065"/>
    <w:rsid w:val="009911A0"/>
    <w:rsid w:val="009911C5"/>
    <w:rsid w:val="009913FA"/>
    <w:rsid w:val="00991836"/>
    <w:rsid w:val="009921BB"/>
    <w:rsid w:val="0099233D"/>
    <w:rsid w:val="009923E5"/>
    <w:rsid w:val="009934C1"/>
    <w:rsid w:val="0099355F"/>
    <w:rsid w:val="00993678"/>
    <w:rsid w:val="0099415A"/>
    <w:rsid w:val="00994A26"/>
    <w:rsid w:val="00994FD5"/>
    <w:rsid w:val="00995044"/>
    <w:rsid w:val="00995ACE"/>
    <w:rsid w:val="0099670A"/>
    <w:rsid w:val="00996B1B"/>
    <w:rsid w:val="00997F5B"/>
    <w:rsid w:val="009A01E6"/>
    <w:rsid w:val="009A096A"/>
    <w:rsid w:val="009A0B7A"/>
    <w:rsid w:val="009A0D99"/>
    <w:rsid w:val="009A122A"/>
    <w:rsid w:val="009A147D"/>
    <w:rsid w:val="009A187D"/>
    <w:rsid w:val="009A21DA"/>
    <w:rsid w:val="009A260D"/>
    <w:rsid w:val="009A2ACC"/>
    <w:rsid w:val="009A38DC"/>
    <w:rsid w:val="009A3B14"/>
    <w:rsid w:val="009A3B48"/>
    <w:rsid w:val="009A48E3"/>
    <w:rsid w:val="009A4EDC"/>
    <w:rsid w:val="009A5DE2"/>
    <w:rsid w:val="009A65C0"/>
    <w:rsid w:val="009A65F0"/>
    <w:rsid w:val="009A6E09"/>
    <w:rsid w:val="009A7B48"/>
    <w:rsid w:val="009A7DDF"/>
    <w:rsid w:val="009A7EDF"/>
    <w:rsid w:val="009B16E6"/>
    <w:rsid w:val="009B286E"/>
    <w:rsid w:val="009B328F"/>
    <w:rsid w:val="009B3C74"/>
    <w:rsid w:val="009B40CA"/>
    <w:rsid w:val="009B452F"/>
    <w:rsid w:val="009B49D5"/>
    <w:rsid w:val="009B49E5"/>
    <w:rsid w:val="009B4FCA"/>
    <w:rsid w:val="009B5098"/>
    <w:rsid w:val="009B6426"/>
    <w:rsid w:val="009B6ECD"/>
    <w:rsid w:val="009B74A1"/>
    <w:rsid w:val="009B7D79"/>
    <w:rsid w:val="009B7EF9"/>
    <w:rsid w:val="009C08A4"/>
    <w:rsid w:val="009C10BA"/>
    <w:rsid w:val="009C1426"/>
    <w:rsid w:val="009C143A"/>
    <w:rsid w:val="009C1D13"/>
    <w:rsid w:val="009C1DA0"/>
    <w:rsid w:val="009C23FF"/>
    <w:rsid w:val="009C2443"/>
    <w:rsid w:val="009C2A70"/>
    <w:rsid w:val="009C2BB1"/>
    <w:rsid w:val="009C3272"/>
    <w:rsid w:val="009C3A51"/>
    <w:rsid w:val="009C3E58"/>
    <w:rsid w:val="009C4321"/>
    <w:rsid w:val="009C4EC4"/>
    <w:rsid w:val="009C4FA8"/>
    <w:rsid w:val="009C5133"/>
    <w:rsid w:val="009C5271"/>
    <w:rsid w:val="009C58AE"/>
    <w:rsid w:val="009C6196"/>
    <w:rsid w:val="009C63E9"/>
    <w:rsid w:val="009C6D1C"/>
    <w:rsid w:val="009C6D3C"/>
    <w:rsid w:val="009C7A75"/>
    <w:rsid w:val="009C7BB5"/>
    <w:rsid w:val="009C7E0D"/>
    <w:rsid w:val="009D010F"/>
    <w:rsid w:val="009D039A"/>
    <w:rsid w:val="009D16DF"/>
    <w:rsid w:val="009D2171"/>
    <w:rsid w:val="009D2177"/>
    <w:rsid w:val="009D21FE"/>
    <w:rsid w:val="009D2A83"/>
    <w:rsid w:val="009D303E"/>
    <w:rsid w:val="009D36C1"/>
    <w:rsid w:val="009D388B"/>
    <w:rsid w:val="009D3BD2"/>
    <w:rsid w:val="009D4153"/>
    <w:rsid w:val="009D455E"/>
    <w:rsid w:val="009D4F34"/>
    <w:rsid w:val="009D525B"/>
    <w:rsid w:val="009D5A14"/>
    <w:rsid w:val="009D72A7"/>
    <w:rsid w:val="009D73A1"/>
    <w:rsid w:val="009D78A4"/>
    <w:rsid w:val="009E00FC"/>
    <w:rsid w:val="009E05D1"/>
    <w:rsid w:val="009E0835"/>
    <w:rsid w:val="009E0AF3"/>
    <w:rsid w:val="009E0B0B"/>
    <w:rsid w:val="009E1BA8"/>
    <w:rsid w:val="009E1E2E"/>
    <w:rsid w:val="009E2908"/>
    <w:rsid w:val="009E343D"/>
    <w:rsid w:val="009E37A9"/>
    <w:rsid w:val="009E3B40"/>
    <w:rsid w:val="009E3D5D"/>
    <w:rsid w:val="009E3F31"/>
    <w:rsid w:val="009E4B1E"/>
    <w:rsid w:val="009E4E16"/>
    <w:rsid w:val="009E4E85"/>
    <w:rsid w:val="009E50F6"/>
    <w:rsid w:val="009E53B6"/>
    <w:rsid w:val="009E55EA"/>
    <w:rsid w:val="009E5C9F"/>
    <w:rsid w:val="009E5CE6"/>
    <w:rsid w:val="009E6FEC"/>
    <w:rsid w:val="009E7D14"/>
    <w:rsid w:val="009E7DA2"/>
    <w:rsid w:val="009F0EFB"/>
    <w:rsid w:val="009F17EA"/>
    <w:rsid w:val="009F18FC"/>
    <w:rsid w:val="009F41AC"/>
    <w:rsid w:val="009F499C"/>
    <w:rsid w:val="009F5368"/>
    <w:rsid w:val="009F62C0"/>
    <w:rsid w:val="009F67B2"/>
    <w:rsid w:val="009F6B3F"/>
    <w:rsid w:val="009F6D2B"/>
    <w:rsid w:val="009F763A"/>
    <w:rsid w:val="009F79F1"/>
    <w:rsid w:val="009F7A1A"/>
    <w:rsid w:val="009F7EEA"/>
    <w:rsid w:val="009F7F66"/>
    <w:rsid w:val="009F7F7E"/>
    <w:rsid w:val="009F7FC9"/>
    <w:rsid w:val="00A011A0"/>
    <w:rsid w:val="00A01276"/>
    <w:rsid w:val="00A012B8"/>
    <w:rsid w:val="00A01765"/>
    <w:rsid w:val="00A0211B"/>
    <w:rsid w:val="00A02121"/>
    <w:rsid w:val="00A025D5"/>
    <w:rsid w:val="00A028B0"/>
    <w:rsid w:val="00A02DB8"/>
    <w:rsid w:val="00A03170"/>
    <w:rsid w:val="00A03333"/>
    <w:rsid w:val="00A03503"/>
    <w:rsid w:val="00A039B1"/>
    <w:rsid w:val="00A03AD6"/>
    <w:rsid w:val="00A03B93"/>
    <w:rsid w:val="00A04279"/>
    <w:rsid w:val="00A046E2"/>
    <w:rsid w:val="00A048E0"/>
    <w:rsid w:val="00A0501F"/>
    <w:rsid w:val="00A05102"/>
    <w:rsid w:val="00A0537B"/>
    <w:rsid w:val="00A05B10"/>
    <w:rsid w:val="00A05E5E"/>
    <w:rsid w:val="00A05EE5"/>
    <w:rsid w:val="00A063C9"/>
    <w:rsid w:val="00A074F8"/>
    <w:rsid w:val="00A0756A"/>
    <w:rsid w:val="00A1029F"/>
    <w:rsid w:val="00A10390"/>
    <w:rsid w:val="00A10B05"/>
    <w:rsid w:val="00A10FCE"/>
    <w:rsid w:val="00A1137E"/>
    <w:rsid w:val="00A114C0"/>
    <w:rsid w:val="00A116CD"/>
    <w:rsid w:val="00A1187A"/>
    <w:rsid w:val="00A11B13"/>
    <w:rsid w:val="00A12F10"/>
    <w:rsid w:val="00A132D9"/>
    <w:rsid w:val="00A15056"/>
    <w:rsid w:val="00A151A7"/>
    <w:rsid w:val="00A1553D"/>
    <w:rsid w:val="00A166C3"/>
    <w:rsid w:val="00A16D28"/>
    <w:rsid w:val="00A173B0"/>
    <w:rsid w:val="00A2128F"/>
    <w:rsid w:val="00A21436"/>
    <w:rsid w:val="00A216B4"/>
    <w:rsid w:val="00A21BA1"/>
    <w:rsid w:val="00A21C15"/>
    <w:rsid w:val="00A22178"/>
    <w:rsid w:val="00A22BF5"/>
    <w:rsid w:val="00A22DF0"/>
    <w:rsid w:val="00A22FB6"/>
    <w:rsid w:val="00A23126"/>
    <w:rsid w:val="00A23949"/>
    <w:rsid w:val="00A23DF7"/>
    <w:rsid w:val="00A245F1"/>
    <w:rsid w:val="00A24773"/>
    <w:rsid w:val="00A24B7E"/>
    <w:rsid w:val="00A24BFA"/>
    <w:rsid w:val="00A25E1F"/>
    <w:rsid w:val="00A2662B"/>
    <w:rsid w:val="00A2696E"/>
    <w:rsid w:val="00A27992"/>
    <w:rsid w:val="00A30138"/>
    <w:rsid w:val="00A30C19"/>
    <w:rsid w:val="00A31577"/>
    <w:rsid w:val="00A31927"/>
    <w:rsid w:val="00A31ABD"/>
    <w:rsid w:val="00A31C10"/>
    <w:rsid w:val="00A31FD5"/>
    <w:rsid w:val="00A326E1"/>
    <w:rsid w:val="00A327D2"/>
    <w:rsid w:val="00A327FF"/>
    <w:rsid w:val="00A3295F"/>
    <w:rsid w:val="00A32AF4"/>
    <w:rsid w:val="00A33851"/>
    <w:rsid w:val="00A33B28"/>
    <w:rsid w:val="00A33D68"/>
    <w:rsid w:val="00A33D9D"/>
    <w:rsid w:val="00A34264"/>
    <w:rsid w:val="00A34F97"/>
    <w:rsid w:val="00A35068"/>
    <w:rsid w:val="00A352DE"/>
    <w:rsid w:val="00A35542"/>
    <w:rsid w:val="00A365BD"/>
    <w:rsid w:val="00A36FEA"/>
    <w:rsid w:val="00A372E4"/>
    <w:rsid w:val="00A379B5"/>
    <w:rsid w:val="00A4015F"/>
    <w:rsid w:val="00A402DB"/>
    <w:rsid w:val="00A40307"/>
    <w:rsid w:val="00A40D5F"/>
    <w:rsid w:val="00A41170"/>
    <w:rsid w:val="00A415F0"/>
    <w:rsid w:val="00A41918"/>
    <w:rsid w:val="00A41F00"/>
    <w:rsid w:val="00A41F3C"/>
    <w:rsid w:val="00A4213F"/>
    <w:rsid w:val="00A42C6D"/>
    <w:rsid w:val="00A42E14"/>
    <w:rsid w:val="00A4303A"/>
    <w:rsid w:val="00A43F41"/>
    <w:rsid w:val="00A44020"/>
    <w:rsid w:val="00A4417F"/>
    <w:rsid w:val="00A446EA"/>
    <w:rsid w:val="00A44709"/>
    <w:rsid w:val="00A448DF"/>
    <w:rsid w:val="00A4491C"/>
    <w:rsid w:val="00A44A02"/>
    <w:rsid w:val="00A44C29"/>
    <w:rsid w:val="00A44E16"/>
    <w:rsid w:val="00A44E4B"/>
    <w:rsid w:val="00A44FB9"/>
    <w:rsid w:val="00A45C6F"/>
    <w:rsid w:val="00A46459"/>
    <w:rsid w:val="00A46679"/>
    <w:rsid w:val="00A466B2"/>
    <w:rsid w:val="00A46DA5"/>
    <w:rsid w:val="00A46FE7"/>
    <w:rsid w:val="00A473ED"/>
    <w:rsid w:val="00A47BF6"/>
    <w:rsid w:val="00A5034F"/>
    <w:rsid w:val="00A506EA"/>
    <w:rsid w:val="00A50871"/>
    <w:rsid w:val="00A50FA3"/>
    <w:rsid w:val="00A512DD"/>
    <w:rsid w:val="00A5208F"/>
    <w:rsid w:val="00A523BA"/>
    <w:rsid w:val="00A5259E"/>
    <w:rsid w:val="00A52879"/>
    <w:rsid w:val="00A52AA0"/>
    <w:rsid w:val="00A54059"/>
    <w:rsid w:val="00A54074"/>
    <w:rsid w:val="00A54B7D"/>
    <w:rsid w:val="00A54F9F"/>
    <w:rsid w:val="00A55570"/>
    <w:rsid w:val="00A55637"/>
    <w:rsid w:val="00A5568C"/>
    <w:rsid w:val="00A558BD"/>
    <w:rsid w:val="00A55A40"/>
    <w:rsid w:val="00A55DEB"/>
    <w:rsid w:val="00A5659E"/>
    <w:rsid w:val="00A56869"/>
    <w:rsid w:val="00A5692A"/>
    <w:rsid w:val="00A57210"/>
    <w:rsid w:val="00A57853"/>
    <w:rsid w:val="00A609AD"/>
    <w:rsid w:val="00A614DB"/>
    <w:rsid w:val="00A61550"/>
    <w:rsid w:val="00A615C7"/>
    <w:rsid w:val="00A61BD8"/>
    <w:rsid w:val="00A626FC"/>
    <w:rsid w:val="00A62A96"/>
    <w:rsid w:val="00A63239"/>
    <w:rsid w:val="00A632AA"/>
    <w:rsid w:val="00A63348"/>
    <w:rsid w:val="00A6341C"/>
    <w:rsid w:val="00A63761"/>
    <w:rsid w:val="00A63902"/>
    <w:rsid w:val="00A63CEB"/>
    <w:rsid w:val="00A63F0E"/>
    <w:rsid w:val="00A63FCA"/>
    <w:rsid w:val="00A64433"/>
    <w:rsid w:val="00A65249"/>
    <w:rsid w:val="00A654A9"/>
    <w:rsid w:val="00A65576"/>
    <w:rsid w:val="00A6588F"/>
    <w:rsid w:val="00A65993"/>
    <w:rsid w:val="00A66093"/>
    <w:rsid w:val="00A6657E"/>
    <w:rsid w:val="00A6673C"/>
    <w:rsid w:val="00A66743"/>
    <w:rsid w:val="00A66962"/>
    <w:rsid w:val="00A66A53"/>
    <w:rsid w:val="00A66A8E"/>
    <w:rsid w:val="00A674D8"/>
    <w:rsid w:val="00A67CD9"/>
    <w:rsid w:val="00A706CD"/>
    <w:rsid w:val="00A708EB"/>
    <w:rsid w:val="00A713DF"/>
    <w:rsid w:val="00A725DF"/>
    <w:rsid w:val="00A72A2C"/>
    <w:rsid w:val="00A72B92"/>
    <w:rsid w:val="00A72FEB"/>
    <w:rsid w:val="00A7344D"/>
    <w:rsid w:val="00A73832"/>
    <w:rsid w:val="00A73E09"/>
    <w:rsid w:val="00A74411"/>
    <w:rsid w:val="00A7442E"/>
    <w:rsid w:val="00A749F3"/>
    <w:rsid w:val="00A749FD"/>
    <w:rsid w:val="00A7509C"/>
    <w:rsid w:val="00A75164"/>
    <w:rsid w:val="00A76134"/>
    <w:rsid w:val="00A76ADB"/>
    <w:rsid w:val="00A76BB2"/>
    <w:rsid w:val="00A77687"/>
    <w:rsid w:val="00A77B05"/>
    <w:rsid w:val="00A8000A"/>
    <w:rsid w:val="00A805E2"/>
    <w:rsid w:val="00A80E01"/>
    <w:rsid w:val="00A812E0"/>
    <w:rsid w:val="00A81356"/>
    <w:rsid w:val="00A815BC"/>
    <w:rsid w:val="00A816FD"/>
    <w:rsid w:val="00A81D49"/>
    <w:rsid w:val="00A82791"/>
    <w:rsid w:val="00A82943"/>
    <w:rsid w:val="00A82AA4"/>
    <w:rsid w:val="00A82D12"/>
    <w:rsid w:val="00A82DB4"/>
    <w:rsid w:val="00A82FFE"/>
    <w:rsid w:val="00A83432"/>
    <w:rsid w:val="00A8402E"/>
    <w:rsid w:val="00A8422B"/>
    <w:rsid w:val="00A8433B"/>
    <w:rsid w:val="00A84C9B"/>
    <w:rsid w:val="00A8525D"/>
    <w:rsid w:val="00A85954"/>
    <w:rsid w:val="00A862C0"/>
    <w:rsid w:val="00A86860"/>
    <w:rsid w:val="00A86ACA"/>
    <w:rsid w:val="00A86B90"/>
    <w:rsid w:val="00A870FA"/>
    <w:rsid w:val="00A877F5"/>
    <w:rsid w:val="00A87A2A"/>
    <w:rsid w:val="00A87CBB"/>
    <w:rsid w:val="00A90269"/>
    <w:rsid w:val="00A90B59"/>
    <w:rsid w:val="00A90D64"/>
    <w:rsid w:val="00A9174F"/>
    <w:rsid w:val="00A918DF"/>
    <w:rsid w:val="00A91A12"/>
    <w:rsid w:val="00A91EE8"/>
    <w:rsid w:val="00A9205F"/>
    <w:rsid w:val="00A920B5"/>
    <w:rsid w:val="00A921CA"/>
    <w:rsid w:val="00A935E7"/>
    <w:rsid w:val="00A936FA"/>
    <w:rsid w:val="00A938BD"/>
    <w:rsid w:val="00A93E6B"/>
    <w:rsid w:val="00A94DC9"/>
    <w:rsid w:val="00A95107"/>
    <w:rsid w:val="00A95520"/>
    <w:rsid w:val="00A959F6"/>
    <w:rsid w:val="00A95A01"/>
    <w:rsid w:val="00A95AB5"/>
    <w:rsid w:val="00A96351"/>
    <w:rsid w:val="00A9649A"/>
    <w:rsid w:val="00A96C10"/>
    <w:rsid w:val="00A972B8"/>
    <w:rsid w:val="00A97435"/>
    <w:rsid w:val="00A97553"/>
    <w:rsid w:val="00AA0958"/>
    <w:rsid w:val="00AA0DE2"/>
    <w:rsid w:val="00AA1031"/>
    <w:rsid w:val="00AA1656"/>
    <w:rsid w:val="00AA1C4D"/>
    <w:rsid w:val="00AA2596"/>
    <w:rsid w:val="00AA341B"/>
    <w:rsid w:val="00AA3708"/>
    <w:rsid w:val="00AA3C33"/>
    <w:rsid w:val="00AA3DF5"/>
    <w:rsid w:val="00AA4034"/>
    <w:rsid w:val="00AA4570"/>
    <w:rsid w:val="00AA494D"/>
    <w:rsid w:val="00AA4EB4"/>
    <w:rsid w:val="00AA5FDA"/>
    <w:rsid w:val="00AA68D2"/>
    <w:rsid w:val="00AA69BF"/>
    <w:rsid w:val="00AA6A51"/>
    <w:rsid w:val="00AB02A6"/>
    <w:rsid w:val="00AB0764"/>
    <w:rsid w:val="00AB07C1"/>
    <w:rsid w:val="00AB07E9"/>
    <w:rsid w:val="00AB091F"/>
    <w:rsid w:val="00AB0BF0"/>
    <w:rsid w:val="00AB185D"/>
    <w:rsid w:val="00AB18B1"/>
    <w:rsid w:val="00AB1A46"/>
    <w:rsid w:val="00AB1C02"/>
    <w:rsid w:val="00AB1CF4"/>
    <w:rsid w:val="00AB1D8E"/>
    <w:rsid w:val="00AB1FC4"/>
    <w:rsid w:val="00AB2050"/>
    <w:rsid w:val="00AB2B68"/>
    <w:rsid w:val="00AB322F"/>
    <w:rsid w:val="00AB4212"/>
    <w:rsid w:val="00AB4278"/>
    <w:rsid w:val="00AB4300"/>
    <w:rsid w:val="00AB457D"/>
    <w:rsid w:val="00AB462E"/>
    <w:rsid w:val="00AB4849"/>
    <w:rsid w:val="00AB4C21"/>
    <w:rsid w:val="00AB4FA7"/>
    <w:rsid w:val="00AB4FC0"/>
    <w:rsid w:val="00AB519B"/>
    <w:rsid w:val="00AB520D"/>
    <w:rsid w:val="00AB53F3"/>
    <w:rsid w:val="00AB569C"/>
    <w:rsid w:val="00AB5B17"/>
    <w:rsid w:val="00AB602B"/>
    <w:rsid w:val="00AB6D22"/>
    <w:rsid w:val="00AB716B"/>
    <w:rsid w:val="00AB73C1"/>
    <w:rsid w:val="00AB77A0"/>
    <w:rsid w:val="00AB7877"/>
    <w:rsid w:val="00AB7BB0"/>
    <w:rsid w:val="00AC00D5"/>
    <w:rsid w:val="00AC1CBA"/>
    <w:rsid w:val="00AC2CB3"/>
    <w:rsid w:val="00AC2CED"/>
    <w:rsid w:val="00AC2D28"/>
    <w:rsid w:val="00AC3055"/>
    <w:rsid w:val="00AC3759"/>
    <w:rsid w:val="00AC4130"/>
    <w:rsid w:val="00AC4211"/>
    <w:rsid w:val="00AC4241"/>
    <w:rsid w:val="00AC44C6"/>
    <w:rsid w:val="00AC47DA"/>
    <w:rsid w:val="00AC4F8F"/>
    <w:rsid w:val="00AC56FF"/>
    <w:rsid w:val="00AC5C9D"/>
    <w:rsid w:val="00AC5DE4"/>
    <w:rsid w:val="00AC5E95"/>
    <w:rsid w:val="00AC69B9"/>
    <w:rsid w:val="00AC7546"/>
    <w:rsid w:val="00AC75FA"/>
    <w:rsid w:val="00AC76EB"/>
    <w:rsid w:val="00AC7F01"/>
    <w:rsid w:val="00AD01CF"/>
    <w:rsid w:val="00AD020F"/>
    <w:rsid w:val="00AD08A8"/>
    <w:rsid w:val="00AD0EBF"/>
    <w:rsid w:val="00AD11B1"/>
    <w:rsid w:val="00AD13E3"/>
    <w:rsid w:val="00AD13EE"/>
    <w:rsid w:val="00AD196E"/>
    <w:rsid w:val="00AD19B3"/>
    <w:rsid w:val="00AD1A07"/>
    <w:rsid w:val="00AD1B2A"/>
    <w:rsid w:val="00AD2110"/>
    <w:rsid w:val="00AD3884"/>
    <w:rsid w:val="00AD4184"/>
    <w:rsid w:val="00AD481A"/>
    <w:rsid w:val="00AD494E"/>
    <w:rsid w:val="00AD545E"/>
    <w:rsid w:val="00AD5707"/>
    <w:rsid w:val="00AD57E5"/>
    <w:rsid w:val="00AD589E"/>
    <w:rsid w:val="00AD5F19"/>
    <w:rsid w:val="00AD7107"/>
    <w:rsid w:val="00AD7159"/>
    <w:rsid w:val="00AD7477"/>
    <w:rsid w:val="00AD76AF"/>
    <w:rsid w:val="00AD795E"/>
    <w:rsid w:val="00AD7D89"/>
    <w:rsid w:val="00AE013A"/>
    <w:rsid w:val="00AE02B6"/>
    <w:rsid w:val="00AE02E8"/>
    <w:rsid w:val="00AE0465"/>
    <w:rsid w:val="00AE0C4E"/>
    <w:rsid w:val="00AE0ECE"/>
    <w:rsid w:val="00AE15B3"/>
    <w:rsid w:val="00AE17EB"/>
    <w:rsid w:val="00AE2B57"/>
    <w:rsid w:val="00AE2E4C"/>
    <w:rsid w:val="00AE30F6"/>
    <w:rsid w:val="00AE3900"/>
    <w:rsid w:val="00AE4F60"/>
    <w:rsid w:val="00AE5C66"/>
    <w:rsid w:val="00AE5E2A"/>
    <w:rsid w:val="00AE611F"/>
    <w:rsid w:val="00AE6A39"/>
    <w:rsid w:val="00AE7646"/>
    <w:rsid w:val="00AE7850"/>
    <w:rsid w:val="00AF0347"/>
    <w:rsid w:val="00AF1304"/>
    <w:rsid w:val="00AF1637"/>
    <w:rsid w:val="00AF17C7"/>
    <w:rsid w:val="00AF1AA1"/>
    <w:rsid w:val="00AF1D58"/>
    <w:rsid w:val="00AF1F09"/>
    <w:rsid w:val="00AF21A0"/>
    <w:rsid w:val="00AF23B3"/>
    <w:rsid w:val="00AF2631"/>
    <w:rsid w:val="00AF27A2"/>
    <w:rsid w:val="00AF308C"/>
    <w:rsid w:val="00AF3250"/>
    <w:rsid w:val="00AF359F"/>
    <w:rsid w:val="00AF4008"/>
    <w:rsid w:val="00AF43F9"/>
    <w:rsid w:val="00AF4435"/>
    <w:rsid w:val="00AF4FA8"/>
    <w:rsid w:val="00AF5148"/>
    <w:rsid w:val="00AF5214"/>
    <w:rsid w:val="00AF5504"/>
    <w:rsid w:val="00AF5568"/>
    <w:rsid w:val="00AF5615"/>
    <w:rsid w:val="00AF58B5"/>
    <w:rsid w:val="00AF600A"/>
    <w:rsid w:val="00AF677F"/>
    <w:rsid w:val="00AF734C"/>
    <w:rsid w:val="00AF773D"/>
    <w:rsid w:val="00AF7BD9"/>
    <w:rsid w:val="00AF7C3C"/>
    <w:rsid w:val="00AF7E31"/>
    <w:rsid w:val="00B00186"/>
    <w:rsid w:val="00B00C54"/>
    <w:rsid w:val="00B01092"/>
    <w:rsid w:val="00B014B9"/>
    <w:rsid w:val="00B019BE"/>
    <w:rsid w:val="00B01ACF"/>
    <w:rsid w:val="00B01C4B"/>
    <w:rsid w:val="00B02739"/>
    <w:rsid w:val="00B02797"/>
    <w:rsid w:val="00B02E5C"/>
    <w:rsid w:val="00B02E88"/>
    <w:rsid w:val="00B0449E"/>
    <w:rsid w:val="00B044A3"/>
    <w:rsid w:val="00B04D9E"/>
    <w:rsid w:val="00B04F37"/>
    <w:rsid w:val="00B05654"/>
    <w:rsid w:val="00B05BE1"/>
    <w:rsid w:val="00B05C8B"/>
    <w:rsid w:val="00B0724B"/>
    <w:rsid w:val="00B079AF"/>
    <w:rsid w:val="00B10334"/>
    <w:rsid w:val="00B105B4"/>
    <w:rsid w:val="00B10834"/>
    <w:rsid w:val="00B11A3E"/>
    <w:rsid w:val="00B11ED9"/>
    <w:rsid w:val="00B12191"/>
    <w:rsid w:val="00B12D1A"/>
    <w:rsid w:val="00B12FB5"/>
    <w:rsid w:val="00B13B57"/>
    <w:rsid w:val="00B13BDD"/>
    <w:rsid w:val="00B13CD3"/>
    <w:rsid w:val="00B13D7C"/>
    <w:rsid w:val="00B147B0"/>
    <w:rsid w:val="00B152DB"/>
    <w:rsid w:val="00B152E9"/>
    <w:rsid w:val="00B155F0"/>
    <w:rsid w:val="00B15AAF"/>
    <w:rsid w:val="00B15FE5"/>
    <w:rsid w:val="00B1652F"/>
    <w:rsid w:val="00B16F68"/>
    <w:rsid w:val="00B1748F"/>
    <w:rsid w:val="00B17607"/>
    <w:rsid w:val="00B17D05"/>
    <w:rsid w:val="00B20422"/>
    <w:rsid w:val="00B20D9C"/>
    <w:rsid w:val="00B21203"/>
    <w:rsid w:val="00B21339"/>
    <w:rsid w:val="00B21C5F"/>
    <w:rsid w:val="00B22316"/>
    <w:rsid w:val="00B23202"/>
    <w:rsid w:val="00B23266"/>
    <w:rsid w:val="00B23CAA"/>
    <w:rsid w:val="00B2415E"/>
    <w:rsid w:val="00B242B1"/>
    <w:rsid w:val="00B24656"/>
    <w:rsid w:val="00B247C3"/>
    <w:rsid w:val="00B2489F"/>
    <w:rsid w:val="00B2498C"/>
    <w:rsid w:val="00B2538B"/>
    <w:rsid w:val="00B25414"/>
    <w:rsid w:val="00B25AC3"/>
    <w:rsid w:val="00B25F05"/>
    <w:rsid w:val="00B25FD9"/>
    <w:rsid w:val="00B26118"/>
    <w:rsid w:val="00B263D4"/>
    <w:rsid w:val="00B26B3A"/>
    <w:rsid w:val="00B26CE9"/>
    <w:rsid w:val="00B26EB2"/>
    <w:rsid w:val="00B26F4E"/>
    <w:rsid w:val="00B27478"/>
    <w:rsid w:val="00B27705"/>
    <w:rsid w:val="00B27A3A"/>
    <w:rsid w:val="00B27E2C"/>
    <w:rsid w:val="00B308DE"/>
    <w:rsid w:val="00B30A1D"/>
    <w:rsid w:val="00B30CC3"/>
    <w:rsid w:val="00B3109A"/>
    <w:rsid w:val="00B31185"/>
    <w:rsid w:val="00B31F72"/>
    <w:rsid w:val="00B32029"/>
    <w:rsid w:val="00B3260C"/>
    <w:rsid w:val="00B3274C"/>
    <w:rsid w:val="00B33B82"/>
    <w:rsid w:val="00B33DC5"/>
    <w:rsid w:val="00B3446F"/>
    <w:rsid w:val="00B3448D"/>
    <w:rsid w:val="00B349DF"/>
    <w:rsid w:val="00B34CAD"/>
    <w:rsid w:val="00B354CB"/>
    <w:rsid w:val="00B359DC"/>
    <w:rsid w:val="00B35B5E"/>
    <w:rsid w:val="00B35F79"/>
    <w:rsid w:val="00B35FAB"/>
    <w:rsid w:val="00B36384"/>
    <w:rsid w:val="00B37D12"/>
    <w:rsid w:val="00B37EC9"/>
    <w:rsid w:val="00B408B2"/>
    <w:rsid w:val="00B40B77"/>
    <w:rsid w:val="00B40F71"/>
    <w:rsid w:val="00B411A8"/>
    <w:rsid w:val="00B413DD"/>
    <w:rsid w:val="00B4141B"/>
    <w:rsid w:val="00B422D3"/>
    <w:rsid w:val="00B42496"/>
    <w:rsid w:val="00B42FAA"/>
    <w:rsid w:val="00B4366A"/>
    <w:rsid w:val="00B438F0"/>
    <w:rsid w:val="00B43CE7"/>
    <w:rsid w:val="00B447D5"/>
    <w:rsid w:val="00B44937"/>
    <w:rsid w:val="00B4507C"/>
    <w:rsid w:val="00B453A2"/>
    <w:rsid w:val="00B46861"/>
    <w:rsid w:val="00B47236"/>
    <w:rsid w:val="00B47626"/>
    <w:rsid w:val="00B47CE5"/>
    <w:rsid w:val="00B47DC2"/>
    <w:rsid w:val="00B50031"/>
    <w:rsid w:val="00B50C62"/>
    <w:rsid w:val="00B51ECC"/>
    <w:rsid w:val="00B5254B"/>
    <w:rsid w:val="00B52708"/>
    <w:rsid w:val="00B52A42"/>
    <w:rsid w:val="00B52A69"/>
    <w:rsid w:val="00B52B08"/>
    <w:rsid w:val="00B5308A"/>
    <w:rsid w:val="00B5333E"/>
    <w:rsid w:val="00B53A2A"/>
    <w:rsid w:val="00B53B27"/>
    <w:rsid w:val="00B5515E"/>
    <w:rsid w:val="00B552BF"/>
    <w:rsid w:val="00B55383"/>
    <w:rsid w:val="00B55A70"/>
    <w:rsid w:val="00B55B94"/>
    <w:rsid w:val="00B55F44"/>
    <w:rsid w:val="00B55F47"/>
    <w:rsid w:val="00B56069"/>
    <w:rsid w:val="00B56B43"/>
    <w:rsid w:val="00B601F6"/>
    <w:rsid w:val="00B6096D"/>
    <w:rsid w:val="00B60B11"/>
    <w:rsid w:val="00B60DB2"/>
    <w:rsid w:val="00B60FA0"/>
    <w:rsid w:val="00B61A6D"/>
    <w:rsid w:val="00B61B2E"/>
    <w:rsid w:val="00B6202A"/>
    <w:rsid w:val="00B62986"/>
    <w:rsid w:val="00B630AB"/>
    <w:rsid w:val="00B63523"/>
    <w:rsid w:val="00B63BCE"/>
    <w:rsid w:val="00B63D6A"/>
    <w:rsid w:val="00B6423D"/>
    <w:rsid w:val="00B644C2"/>
    <w:rsid w:val="00B6450E"/>
    <w:rsid w:val="00B645B3"/>
    <w:rsid w:val="00B646E2"/>
    <w:rsid w:val="00B64E6E"/>
    <w:rsid w:val="00B6554C"/>
    <w:rsid w:val="00B65ADB"/>
    <w:rsid w:val="00B65C89"/>
    <w:rsid w:val="00B66D08"/>
    <w:rsid w:val="00B6723E"/>
    <w:rsid w:val="00B67B0F"/>
    <w:rsid w:val="00B67C5E"/>
    <w:rsid w:val="00B67D27"/>
    <w:rsid w:val="00B71334"/>
    <w:rsid w:val="00B71908"/>
    <w:rsid w:val="00B71AF9"/>
    <w:rsid w:val="00B71BF9"/>
    <w:rsid w:val="00B72FFA"/>
    <w:rsid w:val="00B734BD"/>
    <w:rsid w:val="00B73806"/>
    <w:rsid w:val="00B738B6"/>
    <w:rsid w:val="00B74523"/>
    <w:rsid w:val="00B7461D"/>
    <w:rsid w:val="00B7477C"/>
    <w:rsid w:val="00B749E9"/>
    <w:rsid w:val="00B74B41"/>
    <w:rsid w:val="00B7564F"/>
    <w:rsid w:val="00B757DA"/>
    <w:rsid w:val="00B758CA"/>
    <w:rsid w:val="00B75AA8"/>
    <w:rsid w:val="00B75AF3"/>
    <w:rsid w:val="00B75C75"/>
    <w:rsid w:val="00B7667E"/>
    <w:rsid w:val="00B767DF"/>
    <w:rsid w:val="00B774E1"/>
    <w:rsid w:val="00B77583"/>
    <w:rsid w:val="00B77BF4"/>
    <w:rsid w:val="00B801A2"/>
    <w:rsid w:val="00B801DC"/>
    <w:rsid w:val="00B801F1"/>
    <w:rsid w:val="00B80650"/>
    <w:rsid w:val="00B80836"/>
    <w:rsid w:val="00B80B0D"/>
    <w:rsid w:val="00B8121E"/>
    <w:rsid w:val="00B81509"/>
    <w:rsid w:val="00B82387"/>
    <w:rsid w:val="00B82E98"/>
    <w:rsid w:val="00B83BC6"/>
    <w:rsid w:val="00B83D09"/>
    <w:rsid w:val="00B83E7E"/>
    <w:rsid w:val="00B83EA2"/>
    <w:rsid w:val="00B84043"/>
    <w:rsid w:val="00B84854"/>
    <w:rsid w:val="00B84AAC"/>
    <w:rsid w:val="00B854D9"/>
    <w:rsid w:val="00B85780"/>
    <w:rsid w:val="00B857A3"/>
    <w:rsid w:val="00B85D39"/>
    <w:rsid w:val="00B85EEA"/>
    <w:rsid w:val="00B860DA"/>
    <w:rsid w:val="00B86D98"/>
    <w:rsid w:val="00B872E1"/>
    <w:rsid w:val="00B87FC9"/>
    <w:rsid w:val="00B905E9"/>
    <w:rsid w:val="00B9083A"/>
    <w:rsid w:val="00B9092D"/>
    <w:rsid w:val="00B90B6C"/>
    <w:rsid w:val="00B90BB2"/>
    <w:rsid w:val="00B9110B"/>
    <w:rsid w:val="00B9263F"/>
    <w:rsid w:val="00B92917"/>
    <w:rsid w:val="00B93358"/>
    <w:rsid w:val="00B93410"/>
    <w:rsid w:val="00B934D9"/>
    <w:rsid w:val="00B9415B"/>
    <w:rsid w:val="00B945E6"/>
    <w:rsid w:val="00B9485E"/>
    <w:rsid w:val="00B94F1C"/>
    <w:rsid w:val="00B95265"/>
    <w:rsid w:val="00B95B15"/>
    <w:rsid w:val="00B95DD7"/>
    <w:rsid w:val="00B95DE6"/>
    <w:rsid w:val="00B961DA"/>
    <w:rsid w:val="00B963FB"/>
    <w:rsid w:val="00B96DC1"/>
    <w:rsid w:val="00B972F1"/>
    <w:rsid w:val="00BA0060"/>
    <w:rsid w:val="00BA0866"/>
    <w:rsid w:val="00BA0C26"/>
    <w:rsid w:val="00BA2E33"/>
    <w:rsid w:val="00BA5C9B"/>
    <w:rsid w:val="00BA61C1"/>
    <w:rsid w:val="00BA6469"/>
    <w:rsid w:val="00BA6566"/>
    <w:rsid w:val="00BA6FEF"/>
    <w:rsid w:val="00BA7206"/>
    <w:rsid w:val="00BA72F8"/>
    <w:rsid w:val="00BA7446"/>
    <w:rsid w:val="00BA78D5"/>
    <w:rsid w:val="00BA7977"/>
    <w:rsid w:val="00BB0B11"/>
    <w:rsid w:val="00BB190F"/>
    <w:rsid w:val="00BB197D"/>
    <w:rsid w:val="00BB1CDE"/>
    <w:rsid w:val="00BB2C32"/>
    <w:rsid w:val="00BB2C4D"/>
    <w:rsid w:val="00BB331A"/>
    <w:rsid w:val="00BB3363"/>
    <w:rsid w:val="00BB3407"/>
    <w:rsid w:val="00BB3E54"/>
    <w:rsid w:val="00BB42A9"/>
    <w:rsid w:val="00BB4515"/>
    <w:rsid w:val="00BB4C6D"/>
    <w:rsid w:val="00BB50BC"/>
    <w:rsid w:val="00BB551D"/>
    <w:rsid w:val="00BB57DB"/>
    <w:rsid w:val="00BB5E71"/>
    <w:rsid w:val="00BB6436"/>
    <w:rsid w:val="00BB64A9"/>
    <w:rsid w:val="00BC0386"/>
    <w:rsid w:val="00BC04C4"/>
    <w:rsid w:val="00BC0A44"/>
    <w:rsid w:val="00BC12DB"/>
    <w:rsid w:val="00BC1870"/>
    <w:rsid w:val="00BC1B63"/>
    <w:rsid w:val="00BC2974"/>
    <w:rsid w:val="00BC2ECB"/>
    <w:rsid w:val="00BC35B1"/>
    <w:rsid w:val="00BC36B5"/>
    <w:rsid w:val="00BC3867"/>
    <w:rsid w:val="00BC3E2E"/>
    <w:rsid w:val="00BC464F"/>
    <w:rsid w:val="00BC46A5"/>
    <w:rsid w:val="00BC4C8D"/>
    <w:rsid w:val="00BC4ED8"/>
    <w:rsid w:val="00BC500C"/>
    <w:rsid w:val="00BC550A"/>
    <w:rsid w:val="00BC597F"/>
    <w:rsid w:val="00BC5ACD"/>
    <w:rsid w:val="00BC62BC"/>
    <w:rsid w:val="00BC68D4"/>
    <w:rsid w:val="00BC6A04"/>
    <w:rsid w:val="00BC7B81"/>
    <w:rsid w:val="00BD0321"/>
    <w:rsid w:val="00BD0F26"/>
    <w:rsid w:val="00BD1291"/>
    <w:rsid w:val="00BD1ADC"/>
    <w:rsid w:val="00BD21CD"/>
    <w:rsid w:val="00BD24C0"/>
    <w:rsid w:val="00BD2A41"/>
    <w:rsid w:val="00BD30CB"/>
    <w:rsid w:val="00BD330C"/>
    <w:rsid w:val="00BD334F"/>
    <w:rsid w:val="00BD35C4"/>
    <w:rsid w:val="00BD3860"/>
    <w:rsid w:val="00BD39F5"/>
    <w:rsid w:val="00BD4154"/>
    <w:rsid w:val="00BD46E7"/>
    <w:rsid w:val="00BD48DC"/>
    <w:rsid w:val="00BD491A"/>
    <w:rsid w:val="00BD5278"/>
    <w:rsid w:val="00BD598C"/>
    <w:rsid w:val="00BD60A9"/>
    <w:rsid w:val="00BD60AF"/>
    <w:rsid w:val="00BD6860"/>
    <w:rsid w:val="00BD70AB"/>
    <w:rsid w:val="00BD739A"/>
    <w:rsid w:val="00BD73F0"/>
    <w:rsid w:val="00BD76DB"/>
    <w:rsid w:val="00BD7C5C"/>
    <w:rsid w:val="00BE06DB"/>
    <w:rsid w:val="00BE0B08"/>
    <w:rsid w:val="00BE1053"/>
    <w:rsid w:val="00BE11DC"/>
    <w:rsid w:val="00BE1FFC"/>
    <w:rsid w:val="00BE2011"/>
    <w:rsid w:val="00BE263F"/>
    <w:rsid w:val="00BE3AC9"/>
    <w:rsid w:val="00BE3C11"/>
    <w:rsid w:val="00BE3C75"/>
    <w:rsid w:val="00BE41A6"/>
    <w:rsid w:val="00BE47A7"/>
    <w:rsid w:val="00BE48D0"/>
    <w:rsid w:val="00BE5C89"/>
    <w:rsid w:val="00BE5E45"/>
    <w:rsid w:val="00BE6329"/>
    <w:rsid w:val="00BE729D"/>
    <w:rsid w:val="00BE7C31"/>
    <w:rsid w:val="00BF0328"/>
    <w:rsid w:val="00BF03C0"/>
    <w:rsid w:val="00BF0773"/>
    <w:rsid w:val="00BF1954"/>
    <w:rsid w:val="00BF2224"/>
    <w:rsid w:val="00BF2494"/>
    <w:rsid w:val="00BF3069"/>
    <w:rsid w:val="00BF32E2"/>
    <w:rsid w:val="00BF3BE6"/>
    <w:rsid w:val="00BF3EF4"/>
    <w:rsid w:val="00BF4077"/>
    <w:rsid w:val="00BF4786"/>
    <w:rsid w:val="00BF49EB"/>
    <w:rsid w:val="00BF4AB4"/>
    <w:rsid w:val="00BF4B4B"/>
    <w:rsid w:val="00BF4BB3"/>
    <w:rsid w:val="00BF514A"/>
    <w:rsid w:val="00BF5683"/>
    <w:rsid w:val="00BF5FE1"/>
    <w:rsid w:val="00BF66E4"/>
    <w:rsid w:val="00BF6AE0"/>
    <w:rsid w:val="00BF7247"/>
    <w:rsid w:val="00BF7329"/>
    <w:rsid w:val="00BF77B4"/>
    <w:rsid w:val="00BF79D3"/>
    <w:rsid w:val="00BF79EE"/>
    <w:rsid w:val="00BF7DE3"/>
    <w:rsid w:val="00C0008C"/>
    <w:rsid w:val="00C0030D"/>
    <w:rsid w:val="00C00FC1"/>
    <w:rsid w:val="00C0155A"/>
    <w:rsid w:val="00C016BA"/>
    <w:rsid w:val="00C017EC"/>
    <w:rsid w:val="00C01FD3"/>
    <w:rsid w:val="00C02121"/>
    <w:rsid w:val="00C021A4"/>
    <w:rsid w:val="00C028BD"/>
    <w:rsid w:val="00C02B28"/>
    <w:rsid w:val="00C02F90"/>
    <w:rsid w:val="00C03686"/>
    <w:rsid w:val="00C03E6D"/>
    <w:rsid w:val="00C04013"/>
    <w:rsid w:val="00C04439"/>
    <w:rsid w:val="00C04448"/>
    <w:rsid w:val="00C04450"/>
    <w:rsid w:val="00C04619"/>
    <w:rsid w:val="00C04C2A"/>
    <w:rsid w:val="00C052A4"/>
    <w:rsid w:val="00C054E2"/>
    <w:rsid w:val="00C0565F"/>
    <w:rsid w:val="00C05D12"/>
    <w:rsid w:val="00C0615D"/>
    <w:rsid w:val="00C062EA"/>
    <w:rsid w:val="00C06C1B"/>
    <w:rsid w:val="00C06E2C"/>
    <w:rsid w:val="00C07B24"/>
    <w:rsid w:val="00C07D49"/>
    <w:rsid w:val="00C10147"/>
    <w:rsid w:val="00C10701"/>
    <w:rsid w:val="00C10A9A"/>
    <w:rsid w:val="00C10D31"/>
    <w:rsid w:val="00C11157"/>
    <w:rsid w:val="00C11456"/>
    <w:rsid w:val="00C1182A"/>
    <w:rsid w:val="00C11E51"/>
    <w:rsid w:val="00C12187"/>
    <w:rsid w:val="00C134AB"/>
    <w:rsid w:val="00C139AA"/>
    <w:rsid w:val="00C14498"/>
    <w:rsid w:val="00C14AB9"/>
    <w:rsid w:val="00C14FDE"/>
    <w:rsid w:val="00C15195"/>
    <w:rsid w:val="00C155A2"/>
    <w:rsid w:val="00C15E41"/>
    <w:rsid w:val="00C15EFC"/>
    <w:rsid w:val="00C16093"/>
    <w:rsid w:val="00C1642B"/>
    <w:rsid w:val="00C16D08"/>
    <w:rsid w:val="00C1709D"/>
    <w:rsid w:val="00C170E0"/>
    <w:rsid w:val="00C173B1"/>
    <w:rsid w:val="00C17D30"/>
    <w:rsid w:val="00C203FD"/>
    <w:rsid w:val="00C21A1C"/>
    <w:rsid w:val="00C22124"/>
    <w:rsid w:val="00C22449"/>
    <w:rsid w:val="00C22824"/>
    <w:rsid w:val="00C2286F"/>
    <w:rsid w:val="00C22C8C"/>
    <w:rsid w:val="00C23076"/>
    <w:rsid w:val="00C23882"/>
    <w:rsid w:val="00C239E1"/>
    <w:rsid w:val="00C23BA7"/>
    <w:rsid w:val="00C23C84"/>
    <w:rsid w:val="00C2426E"/>
    <w:rsid w:val="00C245FF"/>
    <w:rsid w:val="00C25682"/>
    <w:rsid w:val="00C25980"/>
    <w:rsid w:val="00C264F0"/>
    <w:rsid w:val="00C2672F"/>
    <w:rsid w:val="00C26AC6"/>
    <w:rsid w:val="00C26C20"/>
    <w:rsid w:val="00C2743A"/>
    <w:rsid w:val="00C27604"/>
    <w:rsid w:val="00C2781F"/>
    <w:rsid w:val="00C300D4"/>
    <w:rsid w:val="00C30E4D"/>
    <w:rsid w:val="00C30FC0"/>
    <w:rsid w:val="00C3114B"/>
    <w:rsid w:val="00C311AD"/>
    <w:rsid w:val="00C314D1"/>
    <w:rsid w:val="00C317DC"/>
    <w:rsid w:val="00C31DD9"/>
    <w:rsid w:val="00C31FDA"/>
    <w:rsid w:val="00C32128"/>
    <w:rsid w:val="00C324D9"/>
    <w:rsid w:val="00C32E30"/>
    <w:rsid w:val="00C33A96"/>
    <w:rsid w:val="00C33B63"/>
    <w:rsid w:val="00C33EBC"/>
    <w:rsid w:val="00C33FB5"/>
    <w:rsid w:val="00C347F5"/>
    <w:rsid w:val="00C34B26"/>
    <w:rsid w:val="00C35223"/>
    <w:rsid w:val="00C35AD4"/>
    <w:rsid w:val="00C35C89"/>
    <w:rsid w:val="00C36AC2"/>
    <w:rsid w:val="00C36B8F"/>
    <w:rsid w:val="00C36F81"/>
    <w:rsid w:val="00C3715D"/>
    <w:rsid w:val="00C37314"/>
    <w:rsid w:val="00C37833"/>
    <w:rsid w:val="00C379EB"/>
    <w:rsid w:val="00C37DA0"/>
    <w:rsid w:val="00C404AB"/>
    <w:rsid w:val="00C40CBF"/>
    <w:rsid w:val="00C40D70"/>
    <w:rsid w:val="00C40D89"/>
    <w:rsid w:val="00C41784"/>
    <w:rsid w:val="00C41A5C"/>
    <w:rsid w:val="00C41E8B"/>
    <w:rsid w:val="00C42004"/>
    <w:rsid w:val="00C42492"/>
    <w:rsid w:val="00C42D67"/>
    <w:rsid w:val="00C43170"/>
    <w:rsid w:val="00C43948"/>
    <w:rsid w:val="00C43A90"/>
    <w:rsid w:val="00C43BCF"/>
    <w:rsid w:val="00C43D86"/>
    <w:rsid w:val="00C44118"/>
    <w:rsid w:val="00C441AC"/>
    <w:rsid w:val="00C44374"/>
    <w:rsid w:val="00C445DC"/>
    <w:rsid w:val="00C4474E"/>
    <w:rsid w:val="00C44D0D"/>
    <w:rsid w:val="00C44E7C"/>
    <w:rsid w:val="00C44E9C"/>
    <w:rsid w:val="00C44FB0"/>
    <w:rsid w:val="00C45267"/>
    <w:rsid w:val="00C457AB"/>
    <w:rsid w:val="00C45D1D"/>
    <w:rsid w:val="00C45D46"/>
    <w:rsid w:val="00C46697"/>
    <w:rsid w:val="00C468DB"/>
    <w:rsid w:val="00C46A8C"/>
    <w:rsid w:val="00C46BDB"/>
    <w:rsid w:val="00C46DA6"/>
    <w:rsid w:val="00C47786"/>
    <w:rsid w:val="00C47922"/>
    <w:rsid w:val="00C47C44"/>
    <w:rsid w:val="00C47C46"/>
    <w:rsid w:val="00C50A4C"/>
    <w:rsid w:val="00C50F34"/>
    <w:rsid w:val="00C5126F"/>
    <w:rsid w:val="00C51864"/>
    <w:rsid w:val="00C51879"/>
    <w:rsid w:val="00C51DB7"/>
    <w:rsid w:val="00C51E18"/>
    <w:rsid w:val="00C52000"/>
    <w:rsid w:val="00C52C86"/>
    <w:rsid w:val="00C52D25"/>
    <w:rsid w:val="00C533C5"/>
    <w:rsid w:val="00C53849"/>
    <w:rsid w:val="00C542E4"/>
    <w:rsid w:val="00C546AD"/>
    <w:rsid w:val="00C54887"/>
    <w:rsid w:val="00C55043"/>
    <w:rsid w:val="00C552AE"/>
    <w:rsid w:val="00C55C15"/>
    <w:rsid w:val="00C55FC5"/>
    <w:rsid w:val="00C5648F"/>
    <w:rsid w:val="00C5650B"/>
    <w:rsid w:val="00C5664E"/>
    <w:rsid w:val="00C5668A"/>
    <w:rsid w:val="00C56948"/>
    <w:rsid w:val="00C576C0"/>
    <w:rsid w:val="00C57BF2"/>
    <w:rsid w:val="00C57CA4"/>
    <w:rsid w:val="00C60520"/>
    <w:rsid w:val="00C60CBE"/>
    <w:rsid w:val="00C60E89"/>
    <w:rsid w:val="00C610EB"/>
    <w:rsid w:val="00C61343"/>
    <w:rsid w:val="00C61551"/>
    <w:rsid w:val="00C6166A"/>
    <w:rsid w:val="00C61F56"/>
    <w:rsid w:val="00C61FB4"/>
    <w:rsid w:val="00C62997"/>
    <w:rsid w:val="00C62A6C"/>
    <w:rsid w:val="00C6339C"/>
    <w:rsid w:val="00C64661"/>
    <w:rsid w:val="00C64916"/>
    <w:rsid w:val="00C64E3F"/>
    <w:rsid w:val="00C6536A"/>
    <w:rsid w:val="00C65611"/>
    <w:rsid w:val="00C65670"/>
    <w:rsid w:val="00C65A98"/>
    <w:rsid w:val="00C65B23"/>
    <w:rsid w:val="00C661A0"/>
    <w:rsid w:val="00C670B1"/>
    <w:rsid w:val="00C6710C"/>
    <w:rsid w:val="00C673E0"/>
    <w:rsid w:val="00C67FD1"/>
    <w:rsid w:val="00C70165"/>
    <w:rsid w:val="00C70367"/>
    <w:rsid w:val="00C70732"/>
    <w:rsid w:val="00C70B36"/>
    <w:rsid w:val="00C71A40"/>
    <w:rsid w:val="00C71C82"/>
    <w:rsid w:val="00C71F58"/>
    <w:rsid w:val="00C7213C"/>
    <w:rsid w:val="00C7283E"/>
    <w:rsid w:val="00C72A3F"/>
    <w:rsid w:val="00C72AAC"/>
    <w:rsid w:val="00C733CB"/>
    <w:rsid w:val="00C73738"/>
    <w:rsid w:val="00C738A5"/>
    <w:rsid w:val="00C75277"/>
    <w:rsid w:val="00C75650"/>
    <w:rsid w:val="00C75F4B"/>
    <w:rsid w:val="00C75FB7"/>
    <w:rsid w:val="00C76E2A"/>
    <w:rsid w:val="00C76E52"/>
    <w:rsid w:val="00C7701F"/>
    <w:rsid w:val="00C77095"/>
    <w:rsid w:val="00C776E6"/>
    <w:rsid w:val="00C77F4A"/>
    <w:rsid w:val="00C8020B"/>
    <w:rsid w:val="00C807B5"/>
    <w:rsid w:val="00C8081B"/>
    <w:rsid w:val="00C810B9"/>
    <w:rsid w:val="00C818F9"/>
    <w:rsid w:val="00C819C5"/>
    <w:rsid w:val="00C81A73"/>
    <w:rsid w:val="00C81BBE"/>
    <w:rsid w:val="00C82C91"/>
    <w:rsid w:val="00C83363"/>
    <w:rsid w:val="00C83466"/>
    <w:rsid w:val="00C83C66"/>
    <w:rsid w:val="00C84963"/>
    <w:rsid w:val="00C84E65"/>
    <w:rsid w:val="00C851CF"/>
    <w:rsid w:val="00C85824"/>
    <w:rsid w:val="00C85E39"/>
    <w:rsid w:val="00C85FE7"/>
    <w:rsid w:val="00C86107"/>
    <w:rsid w:val="00C863F1"/>
    <w:rsid w:val="00C864C8"/>
    <w:rsid w:val="00C86799"/>
    <w:rsid w:val="00C8683A"/>
    <w:rsid w:val="00C8723F"/>
    <w:rsid w:val="00C8747E"/>
    <w:rsid w:val="00C9048C"/>
    <w:rsid w:val="00C90B23"/>
    <w:rsid w:val="00C90CD9"/>
    <w:rsid w:val="00C911C0"/>
    <w:rsid w:val="00C91A74"/>
    <w:rsid w:val="00C92432"/>
    <w:rsid w:val="00C92936"/>
    <w:rsid w:val="00C92C75"/>
    <w:rsid w:val="00C92EA7"/>
    <w:rsid w:val="00C93D99"/>
    <w:rsid w:val="00C93E83"/>
    <w:rsid w:val="00C94849"/>
    <w:rsid w:val="00C951EF"/>
    <w:rsid w:val="00C95EC5"/>
    <w:rsid w:val="00C960CA"/>
    <w:rsid w:val="00C964D3"/>
    <w:rsid w:val="00C9717A"/>
    <w:rsid w:val="00C978FA"/>
    <w:rsid w:val="00C97987"/>
    <w:rsid w:val="00C97C2E"/>
    <w:rsid w:val="00CA07C3"/>
    <w:rsid w:val="00CA07F0"/>
    <w:rsid w:val="00CA08A0"/>
    <w:rsid w:val="00CA0B56"/>
    <w:rsid w:val="00CA1385"/>
    <w:rsid w:val="00CA1F4B"/>
    <w:rsid w:val="00CA1FB7"/>
    <w:rsid w:val="00CA2047"/>
    <w:rsid w:val="00CA2505"/>
    <w:rsid w:val="00CA2A20"/>
    <w:rsid w:val="00CA2BDB"/>
    <w:rsid w:val="00CA2C38"/>
    <w:rsid w:val="00CA2F3D"/>
    <w:rsid w:val="00CA3070"/>
    <w:rsid w:val="00CA34C0"/>
    <w:rsid w:val="00CA4268"/>
    <w:rsid w:val="00CA49F6"/>
    <w:rsid w:val="00CA4EDE"/>
    <w:rsid w:val="00CA533C"/>
    <w:rsid w:val="00CA55AB"/>
    <w:rsid w:val="00CA62C2"/>
    <w:rsid w:val="00CA65BA"/>
    <w:rsid w:val="00CA65E3"/>
    <w:rsid w:val="00CA7059"/>
    <w:rsid w:val="00CA7313"/>
    <w:rsid w:val="00CA774F"/>
    <w:rsid w:val="00CA7B60"/>
    <w:rsid w:val="00CA7E08"/>
    <w:rsid w:val="00CB0013"/>
    <w:rsid w:val="00CB0337"/>
    <w:rsid w:val="00CB0375"/>
    <w:rsid w:val="00CB0623"/>
    <w:rsid w:val="00CB0C0A"/>
    <w:rsid w:val="00CB0CCC"/>
    <w:rsid w:val="00CB13D1"/>
    <w:rsid w:val="00CB18CA"/>
    <w:rsid w:val="00CB1D85"/>
    <w:rsid w:val="00CB24F8"/>
    <w:rsid w:val="00CB29DE"/>
    <w:rsid w:val="00CB2A68"/>
    <w:rsid w:val="00CB34DB"/>
    <w:rsid w:val="00CB4750"/>
    <w:rsid w:val="00CB555D"/>
    <w:rsid w:val="00CB55C8"/>
    <w:rsid w:val="00CB5EC0"/>
    <w:rsid w:val="00CB5EFE"/>
    <w:rsid w:val="00CB61AA"/>
    <w:rsid w:val="00CB7242"/>
    <w:rsid w:val="00CB72BC"/>
    <w:rsid w:val="00CB7547"/>
    <w:rsid w:val="00CB79C1"/>
    <w:rsid w:val="00CB7AEF"/>
    <w:rsid w:val="00CC0382"/>
    <w:rsid w:val="00CC0850"/>
    <w:rsid w:val="00CC0A23"/>
    <w:rsid w:val="00CC1063"/>
    <w:rsid w:val="00CC1B7B"/>
    <w:rsid w:val="00CC1CA7"/>
    <w:rsid w:val="00CC1E4C"/>
    <w:rsid w:val="00CC237E"/>
    <w:rsid w:val="00CC2C7A"/>
    <w:rsid w:val="00CC2D52"/>
    <w:rsid w:val="00CC3511"/>
    <w:rsid w:val="00CC36F4"/>
    <w:rsid w:val="00CC4571"/>
    <w:rsid w:val="00CC4AEC"/>
    <w:rsid w:val="00CC4E34"/>
    <w:rsid w:val="00CC5AFE"/>
    <w:rsid w:val="00CC5B61"/>
    <w:rsid w:val="00CC5D2C"/>
    <w:rsid w:val="00CC6108"/>
    <w:rsid w:val="00CC6DB5"/>
    <w:rsid w:val="00CC709F"/>
    <w:rsid w:val="00CC7442"/>
    <w:rsid w:val="00CC7895"/>
    <w:rsid w:val="00CC7965"/>
    <w:rsid w:val="00CC7D55"/>
    <w:rsid w:val="00CD0DEC"/>
    <w:rsid w:val="00CD0E11"/>
    <w:rsid w:val="00CD1982"/>
    <w:rsid w:val="00CD1AF5"/>
    <w:rsid w:val="00CD1E56"/>
    <w:rsid w:val="00CD30C9"/>
    <w:rsid w:val="00CD34FC"/>
    <w:rsid w:val="00CD399B"/>
    <w:rsid w:val="00CD3BCA"/>
    <w:rsid w:val="00CD3FA8"/>
    <w:rsid w:val="00CD3FE8"/>
    <w:rsid w:val="00CD48BA"/>
    <w:rsid w:val="00CD500F"/>
    <w:rsid w:val="00CD600C"/>
    <w:rsid w:val="00CD6879"/>
    <w:rsid w:val="00CD69C8"/>
    <w:rsid w:val="00CD6A93"/>
    <w:rsid w:val="00CD6FF8"/>
    <w:rsid w:val="00CD7029"/>
    <w:rsid w:val="00CD750F"/>
    <w:rsid w:val="00CE04EC"/>
    <w:rsid w:val="00CE0675"/>
    <w:rsid w:val="00CE07AF"/>
    <w:rsid w:val="00CE07BF"/>
    <w:rsid w:val="00CE08AD"/>
    <w:rsid w:val="00CE08EB"/>
    <w:rsid w:val="00CE0C87"/>
    <w:rsid w:val="00CE1D0E"/>
    <w:rsid w:val="00CE25B0"/>
    <w:rsid w:val="00CE2A03"/>
    <w:rsid w:val="00CE2D73"/>
    <w:rsid w:val="00CE37C1"/>
    <w:rsid w:val="00CE4233"/>
    <w:rsid w:val="00CE4E77"/>
    <w:rsid w:val="00CE52C2"/>
    <w:rsid w:val="00CE5CB8"/>
    <w:rsid w:val="00CE6152"/>
    <w:rsid w:val="00CE6D1A"/>
    <w:rsid w:val="00CE6FD1"/>
    <w:rsid w:val="00CE70C3"/>
    <w:rsid w:val="00CE710C"/>
    <w:rsid w:val="00CE7578"/>
    <w:rsid w:val="00CE76C4"/>
    <w:rsid w:val="00CE7A62"/>
    <w:rsid w:val="00CE7DB5"/>
    <w:rsid w:val="00CF0C20"/>
    <w:rsid w:val="00CF1C74"/>
    <w:rsid w:val="00CF1EE5"/>
    <w:rsid w:val="00CF2878"/>
    <w:rsid w:val="00CF3A29"/>
    <w:rsid w:val="00CF3BF6"/>
    <w:rsid w:val="00CF418B"/>
    <w:rsid w:val="00CF449B"/>
    <w:rsid w:val="00CF4F96"/>
    <w:rsid w:val="00CF4FA4"/>
    <w:rsid w:val="00CF4FB7"/>
    <w:rsid w:val="00CF50C6"/>
    <w:rsid w:val="00CF530C"/>
    <w:rsid w:val="00CF5905"/>
    <w:rsid w:val="00CF5A5D"/>
    <w:rsid w:val="00CF5AB3"/>
    <w:rsid w:val="00CF60CA"/>
    <w:rsid w:val="00CF6C99"/>
    <w:rsid w:val="00CF7C9E"/>
    <w:rsid w:val="00D003C2"/>
    <w:rsid w:val="00D007E5"/>
    <w:rsid w:val="00D009EA"/>
    <w:rsid w:val="00D0173D"/>
    <w:rsid w:val="00D01DD5"/>
    <w:rsid w:val="00D02BF8"/>
    <w:rsid w:val="00D03318"/>
    <w:rsid w:val="00D03DE2"/>
    <w:rsid w:val="00D04CB8"/>
    <w:rsid w:val="00D054A2"/>
    <w:rsid w:val="00D05CA7"/>
    <w:rsid w:val="00D05F13"/>
    <w:rsid w:val="00D06717"/>
    <w:rsid w:val="00D06959"/>
    <w:rsid w:val="00D0703F"/>
    <w:rsid w:val="00D072A5"/>
    <w:rsid w:val="00D074A9"/>
    <w:rsid w:val="00D07796"/>
    <w:rsid w:val="00D07843"/>
    <w:rsid w:val="00D1061D"/>
    <w:rsid w:val="00D10844"/>
    <w:rsid w:val="00D10DE0"/>
    <w:rsid w:val="00D117AA"/>
    <w:rsid w:val="00D11CC1"/>
    <w:rsid w:val="00D11E51"/>
    <w:rsid w:val="00D123D7"/>
    <w:rsid w:val="00D12C3B"/>
    <w:rsid w:val="00D12E64"/>
    <w:rsid w:val="00D138F2"/>
    <w:rsid w:val="00D13A08"/>
    <w:rsid w:val="00D13F72"/>
    <w:rsid w:val="00D14C17"/>
    <w:rsid w:val="00D15750"/>
    <w:rsid w:val="00D15AC8"/>
    <w:rsid w:val="00D15ACE"/>
    <w:rsid w:val="00D16AEE"/>
    <w:rsid w:val="00D16D1C"/>
    <w:rsid w:val="00D16E4B"/>
    <w:rsid w:val="00D16F52"/>
    <w:rsid w:val="00D17392"/>
    <w:rsid w:val="00D174CB"/>
    <w:rsid w:val="00D17629"/>
    <w:rsid w:val="00D17DB2"/>
    <w:rsid w:val="00D200FB"/>
    <w:rsid w:val="00D20245"/>
    <w:rsid w:val="00D20F26"/>
    <w:rsid w:val="00D2158C"/>
    <w:rsid w:val="00D22327"/>
    <w:rsid w:val="00D22957"/>
    <w:rsid w:val="00D22E48"/>
    <w:rsid w:val="00D23234"/>
    <w:rsid w:val="00D23236"/>
    <w:rsid w:val="00D23391"/>
    <w:rsid w:val="00D236D8"/>
    <w:rsid w:val="00D2382F"/>
    <w:rsid w:val="00D238B2"/>
    <w:rsid w:val="00D23E1B"/>
    <w:rsid w:val="00D24106"/>
    <w:rsid w:val="00D24D0E"/>
    <w:rsid w:val="00D24F63"/>
    <w:rsid w:val="00D251FD"/>
    <w:rsid w:val="00D25558"/>
    <w:rsid w:val="00D260B5"/>
    <w:rsid w:val="00D26427"/>
    <w:rsid w:val="00D269C3"/>
    <w:rsid w:val="00D27227"/>
    <w:rsid w:val="00D277DC"/>
    <w:rsid w:val="00D27BB1"/>
    <w:rsid w:val="00D30385"/>
    <w:rsid w:val="00D30478"/>
    <w:rsid w:val="00D305D4"/>
    <w:rsid w:val="00D306A6"/>
    <w:rsid w:val="00D30B2F"/>
    <w:rsid w:val="00D30B44"/>
    <w:rsid w:val="00D30B47"/>
    <w:rsid w:val="00D30DDC"/>
    <w:rsid w:val="00D312D8"/>
    <w:rsid w:val="00D31308"/>
    <w:rsid w:val="00D31433"/>
    <w:rsid w:val="00D31530"/>
    <w:rsid w:val="00D3237F"/>
    <w:rsid w:val="00D32533"/>
    <w:rsid w:val="00D32925"/>
    <w:rsid w:val="00D32B97"/>
    <w:rsid w:val="00D32ED1"/>
    <w:rsid w:val="00D3322E"/>
    <w:rsid w:val="00D333D8"/>
    <w:rsid w:val="00D33599"/>
    <w:rsid w:val="00D33750"/>
    <w:rsid w:val="00D338C5"/>
    <w:rsid w:val="00D33D18"/>
    <w:rsid w:val="00D33F52"/>
    <w:rsid w:val="00D34346"/>
    <w:rsid w:val="00D34B8C"/>
    <w:rsid w:val="00D35352"/>
    <w:rsid w:val="00D358AF"/>
    <w:rsid w:val="00D35B2F"/>
    <w:rsid w:val="00D366D2"/>
    <w:rsid w:val="00D37AF0"/>
    <w:rsid w:val="00D401B4"/>
    <w:rsid w:val="00D403B0"/>
    <w:rsid w:val="00D40A57"/>
    <w:rsid w:val="00D40F36"/>
    <w:rsid w:val="00D415F6"/>
    <w:rsid w:val="00D41E59"/>
    <w:rsid w:val="00D41FDB"/>
    <w:rsid w:val="00D42363"/>
    <w:rsid w:val="00D43B29"/>
    <w:rsid w:val="00D44081"/>
    <w:rsid w:val="00D44217"/>
    <w:rsid w:val="00D445E9"/>
    <w:rsid w:val="00D45636"/>
    <w:rsid w:val="00D4595D"/>
    <w:rsid w:val="00D45C6D"/>
    <w:rsid w:val="00D4622B"/>
    <w:rsid w:val="00D462C0"/>
    <w:rsid w:val="00D475F4"/>
    <w:rsid w:val="00D47F69"/>
    <w:rsid w:val="00D47FC8"/>
    <w:rsid w:val="00D502FC"/>
    <w:rsid w:val="00D50671"/>
    <w:rsid w:val="00D507A9"/>
    <w:rsid w:val="00D511DC"/>
    <w:rsid w:val="00D5122A"/>
    <w:rsid w:val="00D51254"/>
    <w:rsid w:val="00D5126B"/>
    <w:rsid w:val="00D51386"/>
    <w:rsid w:val="00D5183E"/>
    <w:rsid w:val="00D52324"/>
    <w:rsid w:val="00D53DD4"/>
    <w:rsid w:val="00D54359"/>
    <w:rsid w:val="00D549CD"/>
    <w:rsid w:val="00D54AC2"/>
    <w:rsid w:val="00D54AC7"/>
    <w:rsid w:val="00D54E5A"/>
    <w:rsid w:val="00D55037"/>
    <w:rsid w:val="00D561AE"/>
    <w:rsid w:val="00D56861"/>
    <w:rsid w:val="00D56F05"/>
    <w:rsid w:val="00D56F2E"/>
    <w:rsid w:val="00D60AEF"/>
    <w:rsid w:val="00D60BED"/>
    <w:rsid w:val="00D6151C"/>
    <w:rsid w:val="00D61836"/>
    <w:rsid w:val="00D61926"/>
    <w:rsid w:val="00D61AA9"/>
    <w:rsid w:val="00D6222B"/>
    <w:rsid w:val="00D62330"/>
    <w:rsid w:val="00D623E3"/>
    <w:rsid w:val="00D628BD"/>
    <w:rsid w:val="00D62AC5"/>
    <w:rsid w:val="00D62AE9"/>
    <w:rsid w:val="00D62B19"/>
    <w:rsid w:val="00D63769"/>
    <w:rsid w:val="00D640C7"/>
    <w:rsid w:val="00D641E4"/>
    <w:rsid w:val="00D64594"/>
    <w:rsid w:val="00D646B4"/>
    <w:rsid w:val="00D64766"/>
    <w:rsid w:val="00D64777"/>
    <w:rsid w:val="00D64E42"/>
    <w:rsid w:val="00D657E4"/>
    <w:rsid w:val="00D65D8D"/>
    <w:rsid w:val="00D660BE"/>
    <w:rsid w:val="00D66598"/>
    <w:rsid w:val="00D665D1"/>
    <w:rsid w:val="00D66A79"/>
    <w:rsid w:val="00D67436"/>
    <w:rsid w:val="00D67DC9"/>
    <w:rsid w:val="00D701ED"/>
    <w:rsid w:val="00D705DB"/>
    <w:rsid w:val="00D7071F"/>
    <w:rsid w:val="00D708F5"/>
    <w:rsid w:val="00D70FFF"/>
    <w:rsid w:val="00D71000"/>
    <w:rsid w:val="00D712FC"/>
    <w:rsid w:val="00D71317"/>
    <w:rsid w:val="00D71726"/>
    <w:rsid w:val="00D71C8C"/>
    <w:rsid w:val="00D722C8"/>
    <w:rsid w:val="00D72963"/>
    <w:rsid w:val="00D72F07"/>
    <w:rsid w:val="00D73892"/>
    <w:rsid w:val="00D73EAC"/>
    <w:rsid w:val="00D74467"/>
    <w:rsid w:val="00D74DE1"/>
    <w:rsid w:val="00D75299"/>
    <w:rsid w:val="00D754A3"/>
    <w:rsid w:val="00D75CB1"/>
    <w:rsid w:val="00D76236"/>
    <w:rsid w:val="00D76B90"/>
    <w:rsid w:val="00D76DD2"/>
    <w:rsid w:val="00D7741C"/>
    <w:rsid w:val="00D77BF5"/>
    <w:rsid w:val="00D77FE1"/>
    <w:rsid w:val="00D8038B"/>
    <w:rsid w:val="00D80AED"/>
    <w:rsid w:val="00D813EF"/>
    <w:rsid w:val="00D81819"/>
    <w:rsid w:val="00D81E0B"/>
    <w:rsid w:val="00D82012"/>
    <w:rsid w:val="00D82392"/>
    <w:rsid w:val="00D82587"/>
    <w:rsid w:val="00D82866"/>
    <w:rsid w:val="00D82A76"/>
    <w:rsid w:val="00D82B08"/>
    <w:rsid w:val="00D82E23"/>
    <w:rsid w:val="00D830CC"/>
    <w:rsid w:val="00D83393"/>
    <w:rsid w:val="00D83947"/>
    <w:rsid w:val="00D83B63"/>
    <w:rsid w:val="00D843CF"/>
    <w:rsid w:val="00D84C33"/>
    <w:rsid w:val="00D861F5"/>
    <w:rsid w:val="00D86204"/>
    <w:rsid w:val="00D8645A"/>
    <w:rsid w:val="00D86494"/>
    <w:rsid w:val="00D86761"/>
    <w:rsid w:val="00D868DD"/>
    <w:rsid w:val="00D86F6F"/>
    <w:rsid w:val="00D872C4"/>
    <w:rsid w:val="00D87F72"/>
    <w:rsid w:val="00D902C1"/>
    <w:rsid w:val="00D90504"/>
    <w:rsid w:val="00D908B9"/>
    <w:rsid w:val="00D90ADC"/>
    <w:rsid w:val="00D90B67"/>
    <w:rsid w:val="00D90E94"/>
    <w:rsid w:val="00D90ED9"/>
    <w:rsid w:val="00D921A4"/>
    <w:rsid w:val="00D92555"/>
    <w:rsid w:val="00D92992"/>
    <w:rsid w:val="00D930C1"/>
    <w:rsid w:val="00D9353B"/>
    <w:rsid w:val="00D9375E"/>
    <w:rsid w:val="00D93941"/>
    <w:rsid w:val="00D93A7C"/>
    <w:rsid w:val="00D94013"/>
    <w:rsid w:val="00D94351"/>
    <w:rsid w:val="00D94451"/>
    <w:rsid w:val="00D94522"/>
    <w:rsid w:val="00D945DF"/>
    <w:rsid w:val="00D94846"/>
    <w:rsid w:val="00D94929"/>
    <w:rsid w:val="00D95CF5"/>
    <w:rsid w:val="00D963B0"/>
    <w:rsid w:val="00D96711"/>
    <w:rsid w:val="00D96D58"/>
    <w:rsid w:val="00D96E24"/>
    <w:rsid w:val="00D97308"/>
    <w:rsid w:val="00D9756F"/>
    <w:rsid w:val="00D975D2"/>
    <w:rsid w:val="00D9782E"/>
    <w:rsid w:val="00D97BB9"/>
    <w:rsid w:val="00D97ECA"/>
    <w:rsid w:val="00D97F02"/>
    <w:rsid w:val="00D97F24"/>
    <w:rsid w:val="00DA0BB5"/>
    <w:rsid w:val="00DA0EF6"/>
    <w:rsid w:val="00DA1584"/>
    <w:rsid w:val="00DA15CE"/>
    <w:rsid w:val="00DA16D7"/>
    <w:rsid w:val="00DA16FE"/>
    <w:rsid w:val="00DA242B"/>
    <w:rsid w:val="00DA2861"/>
    <w:rsid w:val="00DA2911"/>
    <w:rsid w:val="00DA2924"/>
    <w:rsid w:val="00DA2D18"/>
    <w:rsid w:val="00DA4151"/>
    <w:rsid w:val="00DA4573"/>
    <w:rsid w:val="00DA48C6"/>
    <w:rsid w:val="00DA4F4B"/>
    <w:rsid w:val="00DA4FB5"/>
    <w:rsid w:val="00DA50C2"/>
    <w:rsid w:val="00DA5844"/>
    <w:rsid w:val="00DA5D0F"/>
    <w:rsid w:val="00DA6160"/>
    <w:rsid w:val="00DA65DB"/>
    <w:rsid w:val="00DA67C5"/>
    <w:rsid w:val="00DA6A96"/>
    <w:rsid w:val="00DA6F43"/>
    <w:rsid w:val="00DB05C0"/>
    <w:rsid w:val="00DB0CDB"/>
    <w:rsid w:val="00DB0E4F"/>
    <w:rsid w:val="00DB0E65"/>
    <w:rsid w:val="00DB126E"/>
    <w:rsid w:val="00DB17F1"/>
    <w:rsid w:val="00DB1ABE"/>
    <w:rsid w:val="00DB1DBB"/>
    <w:rsid w:val="00DB253B"/>
    <w:rsid w:val="00DB3462"/>
    <w:rsid w:val="00DB35D9"/>
    <w:rsid w:val="00DB405D"/>
    <w:rsid w:val="00DB48A6"/>
    <w:rsid w:val="00DB497C"/>
    <w:rsid w:val="00DB57FC"/>
    <w:rsid w:val="00DB5851"/>
    <w:rsid w:val="00DB5AED"/>
    <w:rsid w:val="00DB5CE6"/>
    <w:rsid w:val="00DB62E1"/>
    <w:rsid w:val="00DB65A9"/>
    <w:rsid w:val="00DB6E15"/>
    <w:rsid w:val="00DB72B6"/>
    <w:rsid w:val="00DB72CD"/>
    <w:rsid w:val="00DB7D12"/>
    <w:rsid w:val="00DC00C0"/>
    <w:rsid w:val="00DC05CE"/>
    <w:rsid w:val="00DC0BEC"/>
    <w:rsid w:val="00DC0FE1"/>
    <w:rsid w:val="00DC1F3D"/>
    <w:rsid w:val="00DC2BDC"/>
    <w:rsid w:val="00DC3700"/>
    <w:rsid w:val="00DC38FF"/>
    <w:rsid w:val="00DC3A0D"/>
    <w:rsid w:val="00DC451E"/>
    <w:rsid w:val="00DC46E3"/>
    <w:rsid w:val="00DC4855"/>
    <w:rsid w:val="00DC50E5"/>
    <w:rsid w:val="00DC5617"/>
    <w:rsid w:val="00DC6243"/>
    <w:rsid w:val="00DC6964"/>
    <w:rsid w:val="00DC6D70"/>
    <w:rsid w:val="00DC6F77"/>
    <w:rsid w:val="00DC733D"/>
    <w:rsid w:val="00DC754B"/>
    <w:rsid w:val="00DC7BFD"/>
    <w:rsid w:val="00DC7F0A"/>
    <w:rsid w:val="00DD04FF"/>
    <w:rsid w:val="00DD0869"/>
    <w:rsid w:val="00DD0AEB"/>
    <w:rsid w:val="00DD13DC"/>
    <w:rsid w:val="00DD1AE6"/>
    <w:rsid w:val="00DD1F2F"/>
    <w:rsid w:val="00DD2752"/>
    <w:rsid w:val="00DD2A4E"/>
    <w:rsid w:val="00DD3256"/>
    <w:rsid w:val="00DD357D"/>
    <w:rsid w:val="00DD38C9"/>
    <w:rsid w:val="00DD3BCB"/>
    <w:rsid w:val="00DD4243"/>
    <w:rsid w:val="00DD42EF"/>
    <w:rsid w:val="00DD4BB6"/>
    <w:rsid w:val="00DD4CDF"/>
    <w:rsid w:val="00DD505F"/>
    <w:rsid w:val="00DD52E1"/>
    <w:rsid w:val="00DD5744"/>
    <w:rsid w:val="00DD5879"/>
    <w:rsid w:val="00DD5B4F"/>
    <w:rsid w:val="00DD5EFC"/>
    <w:rsid w:val="00DD61BA"/>
    <w:rsid w:val="00DD658A"/>
    <w:rsid w:val="00DD74DD"/>
    <w:rsid w:val="00DD77F5"/>
    <w:rsid w:val="00DD7B8F"/>
    <w:rsid w:val="00DD7E1B"/>
    <w:rsid w:val="00DE07BC"/>
    <w:rsid w:val="00DE0AD8"/>
    <w:rsid w:val="00DE0DA0"/>
    <w:rsid w:val="00DE0E79"/>
    <w:rsid w:val="00DE1222"/>
    <w:rsid w:val="00DE135B"/>
    <w:rsid w:val="00DE1A5F"/>
    <w:rsid w:val="00DE1A7C"/>
    <w:rsid w:val="00DE1D01"/>
    <w:rsid w:val="00DE219F"/>
    <w:rsid w:val="00DE3A02"/>
    <w:rsid w:val="00DE45A8"/>
    <w:rsid w:val="00DE497D"/>
    <w:rsid w:val="00DE5461"/>
    <w:rsid w:val="00DE59BF"/>
    <w:rsid w:val="00DE5AC5"/>
    <w:rsid w:val="00DE5C2C"/>
    <w:rsid w:val="00DE627E"/>
    <w:rsid w:val="00DE639F"/>
    <w:rsid w:val="00DE63E8"/>
    <w:rsid w:val="00DE6545"/>
    <w:rsid w:val="00DE6CE7"/>
    <w:rsid w:val="00DE7527"/>
    <w:rsid w:val="00DE76E5"/>
    <w:rsid w:val="00DE7987"/>
    <w:rsid w:val="00DF0253"/>
    <w:rsid w:val="00DF030F"/>
    <w:rsid w:val="00DF0743"/>
    <w:rsid w:val="00DF08D6"/>
    <w:rsid w:val="00DF16A1"/>
    <w:rsid w:val="00DF17B3"/>
    <w:rsid w:val="00DF18B9"/>
    <w:rsid w:val="00DF196C"/>
    <w:rsid w:val="00DF1DBB"/>
    <w:rsid w:val="00DF27B6"/>
    <w:rsid w:val="00DF3334"/>
    <w:rsid w:val="00DF394C"/>
    <w:rsid w:val="00DF3C16"/>
    <w:rsid w:val="00DF40C7"/>
    <w:rsid w:val="00DF4265"/>
    <w:rsid w:val="00DF430F"/>
    <w:rsid w:val="00DF4490"/>
    <w:rsid w:val="00DF48F8"/>
    <w:rsid w:val="00DF49EA"/>
    <w:rsid w:val="00DF4C47"/>
    <w:rsid w:val="00DF51C3"/>
    <w:rsid w:val="00DF52C6"/>
    <w:rsid w:val="00DF545F"/>
    <w:rsid w:val="00DF56A9"/>
    <w:rsid w:val="00DF56E1"/>
    <w:rsid w:val="00DF58B5"/>
    <w:rsid w:val="00DF58D5"/>
    <w:rsid w:val="00DF5D46"/>
    <w:rsid w:val="00DF5EAC"/>
    <w:rsid w:val="00DF639F"/>
    <w:rsid w:val="00DF645B"/>
    <w:rsid w:val="00DF74C3"/>
    <w:rsid w:val="00DF7CBA"/>
    <w:rsid w:val="00E0065F"/>
    <w:rsid w:val="00E00912"/>
    <w:rsid w:val="00E009F4"/>
    <w:rsid w:val="00E00A49"/>
    <w:rsid w:val="00E00B3E"/>
    <w:rsid w:val="00E00E0E"/>
    <w:rsid w:val="00E0161D"/>
    <w:rsid w:val="00E01679"/>
    <w:rsid w:val="00E01C30"/>
    <w:rsid w:val="00E01D16"/>
    <w:rsid w:val="00E01DB3"/>
    <w:rsid w:val="00E02002"/>
    <w:rsid w:val="00E0202A"/>
    <w:rsid w:val="00E0210D"/>
    <w:rsid w:val="00E0212F"/>
    <w:rsid w:val="00E0284D"/>
    <w:rsid w:val="00E02985"/>
    <w:rsid w:val="00E02D9A"/>
    <w:rsid w:val="00E02FB1"/>
    <w:rsid w:val="00E03594"/>
    <w:rsid w:val="00E036B5"/>
    <w:rsid w:val="00E03CEC"/>
    <w:rsid w:val="00E047AC"/>
    <w:rsid w:val="00E04D2E"/>
    <w:rsid w:val="00E04E74"/>
    <w:rsid w:val="00E0547F"/>
    <w:rsid w:val="00E05C68"/>
    <w:rsid w:val="00E06150"/>
    <w:rsid w:val="00E06856"/>
    <w:rsid w:val="00E0691C"/>
    <w:rsid w:val="00E06D76"/>
    <w:rsid w:val="00E1011D"/>
    <w:rsid w:val="00E103D2"/>
    <w:rsid w:val="00E10DA2"/>
    <w:rsid w:val="00E11858"/>
    <w:rsid w:val="00E11CD8"/>
    <w:rsid w:val="00E11DA1"/>
    <w:rsid w:val="00E12053"/>
    <w:rsid w:val="00E122D1"/>
    <w:rsid w:val="00E122F3"/>
    <w:rsid w:val="00E12FEA"/>
    <w:rsid w:val="00E13248"/>
    <w:rsid w:val="00E1385A"/>
    <w:rsid w:val="00E13A66"/>
    <w:rsid w:val="00E14936"/>
    <w:rsid w:val="00E1496C"/>
    <w:rsid w:val="00E14F3C"/>
    <w:rsid w:val="00E15250"/>
    <w:rsid w:val="00E15257"/>
    <w:rsid w:val="00E15DFA"/>
    <w:rsid w:val="00E160E9"/>
    <w:rsid w:val="00E16135"/>
    <w:rsid w:val="00E163F8"/>
    <w:rsid w:val="00E16730"/>
    <w:rsid w:val="00E17880"/>
    <w:rsid w:val="00E17FB0"/>
    <w:rsid w:val="00E2059F"/>
    <w:rsid w:val="00E206E4"/>
    <w:rsid w:val="00E2162F"/>
    <w:rsid w:val="00E220E9"/>
    <w:rsid w:val="00E221D8"/>
    <w:rsid w:val="00E22541"/>
    <w:rsid w:val="00E22C17"/>
    <w:rsid w:val="00E22C47"/>
    <w:rsid w:val="00E23A32"/>
    <w:rsid w:val="00E23E94"/>
    <w:rsid w:val="00E24CDD"/>
    <w:rsid w:val="00E24F98"/>
    <w:rsid w:val="00E256C6"/>
    <w:rsid w:val="00E257C3"/>
    <w:rsid w:val="00E26F97"/>
    <w:rsid w:val="00E270D3"/>
    <w:rsid w:val="00E27270"/>
    <w:rsid w:val="00E27291"/>
    <w:rsid w:val="00E2748C"/>
    <w:rsid w:val="00E27B6D"/>
    <w:rsid w:val="00E27CC5"/>
    <w:rsid w:val="00E306CF"/>
    <w:rsid w:val="00E30DA9"/>
    <w:rsid w:val="00E30E02"/>
    <w:rsid w:val="00E312FA"/>
    <w:rsid w:val="00E3156D"/>
    <w:rsid w:val="00E31C94"/>
    <w:rsid w:val="00E323A3"/>
    <w:rsid w:val="00E325B8"/>
    <w:rsid w:val="00E338D7"/>
    <w:rsid w:val="00E34816"/>
    <w:rsid w:val="00E35002"/>
    <w:rsid w:val="00E350D9"/>
    <w:rsid w:val="00E350E8"/>
    <w:rsid w:val="00E35439"/>
    <w:rsid w:val="00E36056"/>
    <w:rsid w:val="00E36A1B"/>
    <w:rsid w:val="00E36D0B"/>
    <w:rsid w:val="00E36D64"/>
    <w:rsid w:val="00E37081"/>
    <w:rsid w:val="00E375F3"/>
    <w:rsid w:val="00E37BB9"/>
    <w:rsid w:val="00E37EBE"/>
    <w:rsid w:val="00E40FB0"/>
    <w:rsid w:val="00E40FE0"/>
    <w:rsid w:val="00E4103C"/>
    <w:rsid w:val="00E41098"/>
    <w:rsid w:val="00E41454"/>
    <w:rsid w:val="00E4162E"/>
    <w:rsid w:val="00E41884"/>
    <w:rsid w:val="00E42363"/>
    <w:rsid w:val="00E423B7"/>
    <w:rsid w:val="00E42417"/>
    <w:rsid w:val="00E4257C"/>
    <w:rsid w:val="00E42AC1"/>
    <w:rsid w:val="00E4313E"/>
    <w:rsid w:val="00E434F0"/>
    <w:rsid w:val="00E43692"/>
    <w:rsid w:val="00E4417A"/>
    <w:rsid w:val="00E4627A"/>
    <w:rsid w:val="00E462C2"/>
    <w:rsid w:val="00E465B8"/>
    <w:rsid w:val="00E465D8"/>
    <w:rsid w:val="00E4664C"/>
    <w:rsid w:val="00E46D34"/>
    <w:rsid w:val="00E46E72"/>
    <w:rsid w:val="00E472DD"/>
    <w:rsid w:val="00E47425"/>
    <w:rsid w:val="00E477B8"/>
    <w:rsid w:val="00E47DCB"/>
    <w:rsid w:val="00E5020B"/>
    <w:rsid w:val="00E50C82"/>
    <w:rsid w:val="00E513CA"/>
    <w:rsid w:val="00E52085"/>
    <w:rsid w:val="00E52CFE"/>
    <w:rsid w:val="00E52EC5"/>
    <w:rsid w:val="00E52EDC"/>
    <w:rsid w:val="00E52FE5"/>
    <w:rsid w:val="00E53658"/>
    <w:rsid w:val="00E53C9A"/>
    <w:rsid w:val="00E53DEA"/>
    <w:rsid w:val="00E54667"/>
    <w:rsid w:val="00E548E0"/>
    <w:rsid w:val="00E549C3"/>
    <w:rsid w:val="00E551B2"/>
    <w:rsid w:val="00E554CA"/>
    <w:rsid w:val="00E5562F"/>
    <w:rsid w:val="00E559FE"/>
    <w:rsid w:val="00E55C93"/>
    <w:rsid w:val="00E55CB9"/>
    <w:rsid w:val="00E5621F"/>
    <w:rsid w:val="00E56AC8"/>
    <w:rsid w:val="00E56BA3"/>
    <w:rsid w:val="00E56BBB"/>
    <w:rsid w:val="00E572D3"/>
    <w:rsid w:val="00E57788"/>
    <w:rsid w:val="00E579A7"/>
    <w:rsid w:val="00E57C8C"/>
    <w:rsid w:val="00E60436"/>
    <w:rsid w:val="00E60600"/>
    <w:rsid w:val="00E606AB"/>
    <w:rsid w:val="00E619F2"/>
    <w:rsid w:val="00E61AEF"/>
    <w:rsid w:val="00E6204B"/>
    <w:rsid w:val="00E621E6"/>
    <w:rsid w:val="00E627F2"/>
    <w:rsid w:val="00E6290D"/>
    <w:rsid w:val="00E63539"/>
    <w:rsid w:val="00E63739"/>
    <w:rsid w:val="00E637B3"/>
    <w:rsid w:val="00E63D9B"/>
    <w:rsid w:val="00E64297"/>
    <w:rsid w:val="00E64D6C"/>
    <w:rsid w:val="00E655E7"/>
    <w:rsid w:val="00E657F1"/>
    <w:rsid w:val="00E659C7"/>
    <w:rsid w:val="00E65ED7"/>
    <w:rsid w:val="00E66B02"/>
    <w:rsid w:val="00E679E4"/>
    <w:rsid w:val="00E70690"/>
    <w:rsid w:val="00E70749"/>
    <w:rsid w:val="00E70D5E"/>
    <w:rsid w:val="00E7115F"/>
    <w:rsid w:val="00E71722"/>
    <w:rsid w:val="00E71EB1"/>
    <w:rsid w:val="00E7217D"/>
    <w:rsid w:val="00E72270"/>
    <w:rsid w:val="00E73375"/>
    <w:rsid w:val="00E73E4A"/>
    <w:rsid w:val="00E745EC"/>
    <w:rsid w:val="00E748C9"/>
    <w:rsid w:val="00E74D29"/>
    <w:rsid w:val="00E754B5"/>
    <w:rsid w:val="00E75525"/>
    <w:rsid w:val="00E75599"/>
    <w:rsid w:val="00E75E4B"/>
    <w:rsid w:val="00E75EC3"/>
    <w:rsid w:val="00E767BB"/>
    <w:rsid w:val="00E77301"/>
    <w:rsid w:val="00E77351"/>
    <w:rsid w:val="00E775DB"/>
    <w:rsid w:val="00E776FC"/>
    <w:rsid w:val="00E777E6"/>
    <w:rsid w:val="00E77A34"/>
    <w:rsid w:val="00E77CAF"/>
    <w:rsid w:val="00E77CED"/>
    <w:rsid w:val="00E80766"/>
    <w:rsid w:val="00E80B16"/>
    <w:rsid w:val="00E8117F"/>
    <w:rsid w:val="00E8129B"/>
    <w:rsid w:val="00E81728"/>
    <w:rsid w:val="00E82295"/>
    <w:rsid w:val="00E82300"/>
    <w:rsid w:val="00E82326"/>
    <w:rsid w:val="00E82388"/>
    <w:rsid w:val="00E827C7"/>
    <w:rsid w:val="00E827E3"/>
    <w:rsid w:val="00E82A6A"/>
    <w:rsid w:val="00E82CBA"/>
    <w:rsid w:val="00E830E6"/>
    <w:rsid w:val="00E83D9D"/>
    <w:rsid w:val="00E84155"/>
    <w:rsid w:val="00E844B4"/>
    <w:rsid w:val="00E8470C"/>
    <w:rsid w:val="00E84CF1"/>
    <w:rsid w:val="00E84D6B"/>
    <w:rsid w:val="00E84E3E"/>
    <w:rsid w:val="00E84E52"/>
    <w:rsid w:val="00E8524F"/>
    <w:rsid w:val="00E85436"/>
    <w:rsid w:val="00E8561D"/>
    <w:rsid w:val="00E85A92"/>
    <w:rsid w:val="00E85E8F"/>
    <w:rsid w:val="00E85F1D"/>
    <w:rsid w:val="00E85F5E"/>
    <w:rsid w:val="00E862A3"/>
    <w:rsid w:val="00E8641E"/>
    <w:rsid w:val="00E8692E"/>
    <w:rsid w:val="00E86B06"/>
    <w:rsid w:val="00E86BCE"/>
    <w:rsid w:val="00E86FBD"/>
    <w:rsid w:val="00E86FF4"/>
    <w:rsid w:val="00E90017"/>
    <w:rsid w:val="00E903BD"/>
    <w:rsid w:val="00E903C1"/>
    <w:rsid w:val="00E90A3E"/>
    <w:rsid w:val="00E90D14"/>
    <w:rsid w:val="00E91912"/>
    <w:rsid w:val="00E92568"/>
    <w:rsid w:val="00E930AB"/>
    <w:rsid w:val="00E933EF"/>
    <w:rsid w:val="00E93E91"/>
    <w:rsid w:val="00E93FC7"/>
    <w:rsid w:val="00E94140"/>
    <w:rsid w:val="00E9446F"/>
    <w:rsid w:val="00E94611"/>
    <w:rsid w:val="00E946C5"/>
    <w:rsid w:val="00E94C12"/>
    <w:rsid w:val="00E95513"/>
    <w:rsid w:val="00E95B41"/>
    <w:rsid w:val="00E9753E"/>
    <w:rsid w:val="00E97ED3"/>
    <w:rsid w:val="00EA038F"/>
    <w:rsid w:val="00EA1571"/>
    <w:rsid w:val="00EA15C1"/>
    <w:rsid w:val="00EA1763"/>
    <w:rsid w:val="00EA17BC"/>
    <w:rsid w:val="00EA1A70"/>
    <w:rsid w:val="00EA2518"/>
    <w:rsid w:val="00EA2693"/>
    <w:rsid w:val="00EA2FE4"/>
    <w:rsid w:val="00EA317A"/>
    <w:rsid w:val="00EA367B"/>
    <w:rsid w:val="00EA36D8"/>
    <w:rsid w:val="00EA38D3"/>
    <w:rsid w:val="00EA3AB7"/>
    <w:rsid w:val="00EA3B4A"/>
    <w:rsid w:val="00EA4A37"/>
    <w:rsid w:val="00EA4F83"/>
    <w:rsid w:val="00EA4FE8"/>
    <w:rsid w:val="00EA5B22"/>
    <w:rsid w:val="00EA5DBC"/>
    <w:rsid w:val="00EA6093"/>
    <w:rsid w:val="00EA62A8"/>
    <w:rsid w:val="00EA6502"/>
    <w:rsid w:val="00EA68D4"/>
    <w:rsid w:val="00EA6A88"/>
    <w:rsid w:val="00EA6E72"/>
    <w:rsid w:val="00EA7178"/>
    <w:rsid w:val="00EA722A"/>
    <w:rsid w:val="00EA7342"/>
    <w:rsid w:val="00EA793C"/>
    <w:rsid w:val="00EA796C"/>
    <w:rsid w:val="00EA7F24"/>
    <w:rsid w:val="00EB0059"/>
    <w:rsid w:val="00EB04C0"/>
    <w:rsid w:val="00EB063E"/>
    <w:rsid w:val="00EB0AE4"/>
    <w:rsid w:val="00EB0F1E"/>
    <w:rsid w:val="00EB17D5"/>
    <w:rsid w:val="00EB19D9"/>
    <w:rsid w:val="00EB1B97"/>
    <w:rsid w:val="00EB1BF2"/>
    <w:rsid w:val="00EB1DCC"/>
    <w:rsid w:val="00EB2716"/>
    <w:rsid w:val="00EB2724"/>
    <w:rsid w:val="00EB275C"/>
    <w:rsid w:val="00EB2F90"/>
    <w:rsid w:val="00EB31C2"/>
    <w:rsid w:val="00EB31F5"/>
    <w:rsid w:val="00EB32D0"/>
    <w:rsid w:val="00EB367E"/>
    <w:rsid w:val="00EB3BBF"/>
    <w:rsid w:val="00EB4E55"/>
    <w:rsid w:val="00EB5180"/>
    <w:rsid w:val="00EB5551"/>
    <w:rsid w:val="00EB6576"/>
    <w:rsid w:val="00EB6C75"/>
    <w:rsid w:val="00EB6F18"/>
    <w:rsid w:val="00EB7003"/>
    <w:rsid w:val="00EB72A7"/>
    <w:rsid w:val="00EB74E0"/>
    <w:rsid w:val="00EB7734"/>
    <w:rsid w:val="00EB781E"/>
    <w:rsid w:val="00EB7B86"/>
    <w:rsid w:val="00EB7C22"/>
    <w:rsid w:val="00EC12D0"/>
    <w:rsid w:val="00EC16E1"/>
    <w:rsid w:val="00EC1FCB"/>
    <w:rsid w:val="00EC21A1"/>
    <w:rsid w:val="00EC23E0"/>
    <w:rsid w:val="00EC2D0D"/>
    <w:rsid w:val="00EC31CD"/>
    <w:rsid w:val="00EC357B"/>
    <w:rsid w:val="00EC3785"/>
    <w:rsid w:val="00EC399B"/>
    <w:rsid w:val="00EC4903"/>
    <w:rsid w:val="00EC56D3"/>
    <w:rsid w:val="00EC5ADA"/>
    <w:rsid w:val="00EC5F98"/>
    <w:rsid w:val="00EC5FBE"/>
    <w:rsid w:val="00EC6276"/>
    <w:rsid w:val="00EC6732"/>
    <w:rsid w:val="00EC6D47"/>
    <w:rsid w:val="00EC6E29"/>
    <w:rsid w:val="00EC7597"/>
    <w:rsid w:val="00EC7BAE"/>
    <w:rsid w:val="00EC7DB1"/>
    <w:rsid w:val="00EC7F92"/>
    <w:rsid w:val="00ED00D8"/>
    <w:rsid w:val="00ED038F"/>
    <w:rsid w:val="00ED1046"/>
    <w:rsid w:val="00ED1C11"/>
    <w:rsid w:val="00ED21A9"/>
    <w:rsid w:val="00ED2373"/>
    <w:rsid w:val="00ED2A59"/>
    <w:rsid w:val="00ED2A68"/>
    <w:rsid w:val="00ED2CF7"/>
    <w:rsid w:val="00ED34A8"/>
    <w:rsid w:val="00ED399C"/>
    <w:rsid w:val="00ED3A0E"/>
    <w:rsid w:val="00ED3E06"/>
    <w:rsid w:val="00ED3E0D"/>
    <w:rsid w:val="00ED3EAD"/>
    <w:rsid w:val="00ED46EA"/>
    <w:rsid w:val="00ED4DA7"/>
    <w:rsid w:val="00ED514C"/>
    <w:rsid w:val="00ED55B7"/>
    <w:rsid w:val="00ED59C5"/>
    <w:rsid w:val="00ED5D0A"/>
    <w:rsid w:val="00ED5DB8"/>
    <w:rsid w:val="00ED60C6"/>
    <w:rsid w:val="00ED648C"/>
    <w:rsid w:val="00ED69C5"/>
    <w:rsid w:val="00ED734D"/>
    <w:rsid w:val="00ED73CC"/>
    <w:rsid w:val="00ED75E8"/>
    <w:rsid w:val="00ED78E6"/>
    <w:rsid w:val="00EE0484"/>
    <w:rsid w:val="00EE0767"/>
    <w:rsid w:val="00EE0816"/>
    <w:rsid w:val="00EE187E"/>
    <w:rsid w:val="00EE19FA"/>
    <w:rsid w:val="00EE2BEB"/>
    <w:rsid w:val="00EE2CE2"/>
    <w:rsid w:val="00EE2E4F"/>
    <w:rsid w:val="00EE2EC0"/>
    <w:rsid w:val="00EE32B1"/>
    <w:rsid w:val="00EE3856"/>
    <w:rsid w:val="00EE3B84"/>
    <w:rsid w:val="00EE42AD"/>
    <w:rsid w:val="00EE4346"/>
    <w:rsid w:val="00EE48B4"/>
    <w:rsid w:val="00EE5FC3"/>
    <w:rsid w:val="00EE6256"/>
    <w:rsid w:val="00EE6BE9"/>
    <w:rsid w:val="00EE6E66"/>
    <w:rsid w:val="00EE7255"/>
    <w:rsid w:val="00EE79AB"/>
    <w:rsid w:val="00EE7ABC"/>
    <w:rsid w:val="00EE7F8C"/>
    <w:rsid w:val="00EF0870"/>
    <w:rsid w:val="00EF0D32"/>
    <w:rsid w:val="00EF0E98"/>
    <w:rsid w:val="00EF24C5"/>
    <w:rsid w:val="00EF40F9"/>
    <w:rsid w:val="00EF52F6"/>
    <w:rsid w:val="00EF5D6B"/>
    <w:rsid w:val="00EF73CC"/>
    <w:rsid w:val="00EF791E"/>
    <w:rsid w:val="00EF7E5B"/>
    <w:rsid w:val="00EF7E6A"/>
    <w:rsid w:val="00F0013B"/>
    <w:rsid w:val="00F00192"/>
    <w:rsid w:val="00F005EB"/>
    <w:rsid w:val="00F008E1"/>
    <w:rsid w:val="00F00AA0"/>
    <w:rsid w:val="00F00B0C"/>
    <w:rsid w:val="00F00BA5"/>
    <w:rsid w:val="00F00F9C"/>
    <w:rsid w:val="00F01084"/>
    <w:rsid w:val="00F0120E"/>
    <w:rsid w:val="00F013D0"/>
    <w:rsid w:val="00F0144E"/>
    <w:rsid w:val="00F014A9"/>
    <w:rsid w:val="00F01A64"/>
    <w:rsid w:val="00F026E9"/>
    <w:rsid w:val="00F0270B"/>
    <w:rsid w:val="00F02DD0"/>
    <w:rsid w:val="00F03061"/>
    <w:rsid w:val="00F03220"/>
    <w:rsid w:val="00F035DE"/>
    <w:rsid w:val="00F03D0B"/>
    <w:rsid w:val="00F0413B"/>
    <w:rsid w:val="00F04A53"/>
    <w:rsid w:val="00F04D4C"/>
    <w:rsid w:val="00F05388"/>
    <w:rsid w:val="00F05801"/>
    <w:rsid w:val="00F05942"/>
    <w:rsid w:val="00F05A8D"/>
    <w:rsid w:val="00F05B3B"/>
    <w:rsid w:val="00F05B54"/>
    <w:rsid w:val="00F05D21"/>
    <w:rsid w:val="00F05EB2"/>
    <w:rsid w:val="00F05F3F"/>
    <w:rsid w:val="00F0654D"/>
    <w:rsid w:val="00F06865"/>
    <w:rsid w:val="00F07CCC"/>
    <w:rsid w:val="00F07EBC"/>
    <w:rsid w:val="00F10013"/>
    <w:rsid w:val="00F10AB9"/>
    <w:rsid w:val="00F10F9E"/>
    <w:rsid w:val="00F110AA"/>
    <w:rsid w:val="00F1114C"/>
    <w:rsid w:val="00F1177F"/>
    <w:rsid w:val="00F12657"/>
    <w:rsid w:val="00F12D0F"/>
    <w:rsid w:val="00F1358B"/>
    <w:rsid w:val="00F13F37"/>
    <w:rsid w:val="00F145EF"/>
    <w:rsid w:val="00F1497B"/>
    <w:rsid w:val="00F14F99"/>
    <w:rsid w:val="00F1562B"/>
    <w:rsid w:val="00F15ED3"/>
    <w:rsid w:val="00F1648B"/>
    <w:rsid w:val="00F169ED"/>
    <w:rsid w:val="00F16D8D"/>
    <w:rsid w:val="00F173AF"/>
    <w:rsid w:val="00F178FA"/>
    <w:rsid w:val="00F17925"/>
    <w:rsid w:val="00F17B07"/>
    <w:rsid w:val="00F17CB8"/>
    <w:rsid w:val="00F20115"/>
    <w:rsid w:val="00F201F5"/>
    <w:rsid w:val="00F210C8"/>
    <w:rsid w:val="00F21385"/>
    <w:rsid w:val="00F21465"/>
    <w:rsid w:val="00F2173A"/>
    <w:rsid w:val="00F21D92"/>
    <w:rsid w:val="00F22AF2"/>
    <w:rsid w:val="00F22BD9"/>
    <w:rsid w:val="00F231DF"/>
    <w:rsid w:val="00F2321C"/>
    <w:rsid w:val="00F2369E"/>
    <w:rsid w:val="00F23ED8"/>
    <w:rsid w:val="00F2485D"/>
    <w:rsid w:val="00F25035"/>
    <w:rsid w:val="00F25512"/>
    <w:rsid w:val="00F2568C"/>
    <w:rsid w:val="00F25D15"/>
    <w:rsid w:val="00F26057"/>
    <w:rsid w:val="00F261C7"/>
    <w:rsid w:val="00F264AF"/>
    <w:rsid w:val="00F266BE"/>
    <w:rsid w:val="00F26C9B"/>
    <w:rsid w:val="00F27042"/>
    <w:rsid w:val="00F27B03"/>
    <w:rsid w:val="00F30AD6"/>
    <w:rsid w:val="00F31CC0"/>
    <w:rsid w:val="00F321B6"/>
    <w:rsid w:val="00F321BA"/>
    <w:rsid w:val="00F32454"/>
    <w:rsid w:val="00F3286B"/>
    <w:rsid w:val="00F328C1"/>
    <w:rsid w:val="00F32EC2"/>
    <w:rsid w:val="00F33058"/>
    <w:rsid w:val="00F34685"/>
    <w:rsid w:val="00F3491B"/>
    <w:rsid w:val="00F34B0F"/>
    <w:rsid w:val="00F354B6"/>
    <w:rsid w:val="00F3563F"/>
    <w:rsid w:val="00F35655"/>
    <w:rsid w:val="00F356DA"/>
    <w:rsid w:val="00F35855"/>
    <w:rsid w:val="00F35CC7"/>
    <w:rsid w:val="00F35FAA"/>
    <w:rsid w:val="00F36679"/>
    <w:rsid w:val="00F3672D"/>
    <w:rsid w:val="00F36CE2"/>
    <w:rsid w:val="00F36E97"/>
    <w:rsid w:val="00F371B8"/>
    <w:rsid w:val="00F3792C"/>
    <w:rsid w:val="00F37A67"/>
    <w:rsid w:val="00F40629"/>
    <w:rsid w:val="00F406BA"/>
    <w:rsid w:val="00F40775"/>
    <w:rsid w:val="00F40DFB"/>
    <w:rsid w:val="00F40FBE"/>
    <w:rsid w:val="00F41147"/>
    <w:rsid w:val="00F41EC1"/>
    <w:rsid w:val="00F42359"/>
    <w:rsid w:val="00F4265A"/>
    <w:rsid w:val="00F4349B"/>
    <w:rsid w:val="00F43696"/>
    <w:rsid w:val="00F443C5"/>
    <w:rsid w:val="00F4493F"/>
    <w:rsid w:val="00F44A69"/>
    <w:rsid w:val="00F44BB0"/>
    <w:rsid w:val="00F44C57"/>
    <w:rsid w:val="00F45972"/>
    <w:rsid w:val="00F467FB"/>
    <w:rsid w:val="00F46A5F"/>
    <w:rsid w:val="00F46EAB"/>
    <w:rsid w:val="00F4708E"/>
    <w:rsid w:val="00F47183"/>
    <w:rsid w:val="00F47915"/>
    <w:rsid w:val="00F50055"/>
    <w:rsid w:val="00F506FE"/>
    <w:rsid w:val="00F5086C"/>
    <w:rsid w:val="00F5098E"/>
    <w:rsid w:val="00F50C53"/>
    <w:rsid w:val="00F51403"/>
    <w:rsid w:val="00F51511"/>
    <w:rsid w:val="00F52DE6"/>
    <w:rsid w:val="00F52F75"/>
    <w:rsid w:val="00F5330C"/>
    <w:rsid w:val="00F53CE3"/>
    <w:rsid w:val="00F541C6"/>
    <w:rsid w:val="00F54550"/>
    <w:rsid w:val="00F54985"/>
    <w:rsid w:val="00F55D59"/>
    <w:rsid w:val="00F567FD"/>
    <w:rsid w:val="00F57350"/>
    <w:rsid w:val="00F57A19"/>
    <w:rsid w:val="00F60402"/>
    <w:rsid w:val="00F6055B"/>
    <w:rsid w:val="00F606FB"/>
    <w:rsid w:val="00F607DE"/>
    <w:rsid w:val="00F610C4"/>
    <w:rsid w:val="00F616D7"/>
    <w:rsid w:val="00F61C31"/>
    <w:rsid w:val="00F624AA"/>
    <w:rsid w:val="00F628CA"/>
    <w:rsid w:val="00F62977"/>
    <w:rsid w:val="00F62A91"/>
    <w:rsid w:val="00F62DAF"/>
    <w:rsid w:val="00F62E91"/>
    <w:rsid w:val="00F63289"/>
    <w:rsid w:val="00F6378C"/>
    <w:rsid w:val="00F6386F"/>
    <w:rsid w:val="00F63BF2"/>
    <w:rsid w:val="00F6492D"/>
    <w:rsid w:val="00F649DA"/>
    <w:rsid w:val="00F65CAA"/>
    <w:rsid w:val="00F65CCC"/>
    <w:rsid w:val="00F65DBE"/>
    <w:rsid w:val="00F661B4"/>
    <w:rsid w:val="00F66FD6"/>
    <w:rsid w:val="00F67D18"/>
    <w:rsid w:val="00F67DBC"/>
    <w:rsid w:val="00F70194"/>
    <w:rsid w:val="00F70594"/>
    <w:rsid w:val="00F70F53"/>
    <w:rsid w:val="00F7185B"/>
    <w:rsid w:val="00F71DFA"/>
    <w:rsid w:val="00F71EA5"/>
    <w:rsid w:val="00F72F9F"/>
    <w:rsid w:val="00F73AFC"/>
    <w:rsid w:val="00F73FD4"/>
    <w:rsid w:val="00F740D0"/>
    <w:rsid w:val="00F7425D"/>
    <w:rsid w:val="00F74305"/>
    <w:rsid w:val="00F74621"/>
    <w:rsid w:val="00F74929"/>
    <w:rsid w:val="00F74CBA"/>
    <w:rsid w:val="00F751AE"/>
    <w:rsid w:val="00F7556E"/>
    <w:rsid w:val="00F767D1"/>
    <w:rsid w:val="00F76C68"/>
    <w:rsid w:val="00F76E1C"/>
    <w:rsid w:val="00F770DA"/>
    <w:rsid w:val="00F7741F"/>
    <w:rsid w:val="00F774C6"/>
    <w:rsid w:val="00F77815"/>
    <w:rsid w:val="00F77858"/>
    <w:rsid w:val="00F801CB"/>
    <w:rsid w:val="00F80312"/>
    <w:rsid w:val="00F80C8C"/>
    <w:rsid w:val="00F8184F"/>
    <w:rsid w:val="00F81A04"/>
    <w:rsid w:val="00F822F8"/>
    <w:rsid w:val="00F82ADB"/>
    <w:rsid w:val="00F82E8F"/>
    <w:rsid w:val="00F83E08"/>
    <w:rsid w:val="00F842F0"/>
    <w:rsid w:val="00F84488"/>
    <w:rsid w:val="00F84503"/>
    <w:rsid w:val="00F8507D"/>
    <w:rsid w:val="00F8557C"/>
    <w:rsid w:val="00F85586"/>
    <w:rsid w:val="00F85682"/>
    <w:rsid w:val="00F857CB"/>
    <w:rsid w:val="00F86AAD"/>
    <w:rsid w:val="00F8702F"/>
    <w:rsid w:val="00F87C3D"/>
    <w:rsid w:val="00F87D08"/>
    <w:rsid w:val="00F87D4F"/>
    <w:rsid w:val="00F87F71"/>
    <w:rsid w:val="00F87FB1"/>
    <w:rsid w:val="00F90FFF"/>
    <w:rsid w:val="00F9126A"/>
    <w:rsid w:val="00F91AD4"/>
    <w:rsid w:val="00F91C66"/>
    <w:rsid w:val="00F92C45"/>
    <w:rsid w:val="00F92F9A"/>
    <w:rsid w:val="00F938CD"/>
    <w:rsid w:val="00F93A86"/>
    <w:rsid w:val="00F93E26"/>
    <w:rsid w:val="00F95087"/>
    <w:rsid w:val="00F95100"/>
    <w:rsid w:val="00F95683"/>
    <w:rsid w:val="00F95853"/>
    <w:rsid w:val="00F959E8"/>
    <w:rsid w:val="00F95D29"/>
    <w:rsid w:val="00F95F19"/>
    <w:rsid w:val="00F96427"/>
    <w:rsid w:val="00F96A5A"/>
    <w:rsid w:val="00F971F8"/>
    <w:rsid w:val="00F97286"/>
    <w:rsid w:val="00F9730A"/>
    <w:rsid w:val="00F97863"/>
    <w:rsid w:val="00F97EA7"/>
    <w:rsid w:val="00FA0433"/>
    <w:rsid w:val="00FA11C1"/>
    <w:rsid w:val="00FA14FC"/>
    <w:rsid w:val="00FA20D4"/>
    <w:rsid w:val="00FA2215"/>
    <w:rsid w:val="00FA2FBE"/>
    <w:rsid w:val="00FA3649"/>
    <w:rsid w:val="00FA3848"/>
    <w:rsid w:val="00FA384B"/>
    <w:rsid w:val="00FA3A08"/>
    <w:rsid w:val="00FA3BB7"/>
    <w:rsid w:val="00FA40E5"/>
    <w:rsid w:val="00FA4173"/>
    <w:rsid w:val="00FA465A"/>
    <w:rsid w:val="00FA5110"/>
    <w:rsid w:val="00FA51CC"/>
    <w:rsid w:val="00FA5362"/>
    <w:rsid w:val="00FA570D"/>
    <w:rsid w:val="00FA679F"/>
    <w:rsid w:val="00FA6BB6"/>
    <w:rsid w:val="00FA6FAA"/>
    <w:rsid w:val="00FA6FF7"/>
    <w:rsid w:val="00FA7BE0"/>
    <w:rsid w:val="00FB0301"/>
    <w:rsid w:val="00FB065C"/>
    <w:rsid w:val="00FB09A0"/>
    <w:rsid w:val="00FB13A4"/>
    <w:rsid w:val="00FB2102"/>
    <w:rsid w:val="00FB24F6"/>
    <w:rsid w:val="00FB2840"/>
    <w:rsid w:val="00FB2D72"/>
    <w:rsid w:val="00FB2F9C"/>
    <w:rsid w:val="00FB33F3"/>
    <w:rsid w:val="00FB358E"/>
    <w:rsid w:val="00FB3AAE"/>
    <w:rsid w:val="00FB3F66"/>
    <w:rsid w:val="00FB3FFE"/>
    <w:rsid w:val="00FB45DD"/>
    <w:rsid w:val="00FB46E8"/>
    <w:rsid w:val="00FB4721"/>
    <w:rsid w:val="00FB4DF9"/>
    <w:rsid w:val="00FB50D3"/>
    <w:rsid w:val="00FB521B"/>
    <w:rsid w:val="00FB5541"/>
    <w:rsid w:val="00FB559F"/>
    <w:rsid w:val="00FB609A"/>
    <w:rsid w:val="00FB6630"/>
    <w:rsid w:val="00FB788D"/>
    <w:rsid w:val="00FB7D4B"/>
    <w:rsid w:val="00FC03D8"/>
    <w:rsid w:val="00FC07C7"/>
    <w:rsid w:val="00FC0BE1"/>
    <w:rsid w:val="00FC1C21"/>
    <w:rsid w:val="00FC1E56"/>
    <w:rsid w:val="00FC1F5C"/>
    <w:rsid w:val="00FC223F"/>
    <w:rsid w:val="00FC2405"/>
    <w:rsid w:val="00FC2A30"/>
    <w:rsid w:val="00FC30AD"/>
    <w:rsid w:val="00FC423E"/>
    <w:rsid w:val="00FC430F"/>
    <w:rsid w:val="00FC4864"/>
    <w:rsid w:val="00FC511C"/>
    <w:rsid w:val="00FC5336"/>
    <w:rsid w:val="00FC578E"/>
    <w:rsid w:val="00FC5850"/>
    <w:rsid w:val="00FC5A62"/>
    <w:rsid w:val="00FC6041"/>
    <w:rsid w:val="00FC65B8"/>
    <w:rsid w:val="00FC6D97"/>
    <w:rsid w:val="00FC6E50"/>
    <w:rsid w:val="00FC6E9A"/>
    <w:rsid w:val="00FC734D"/>
    <w:rsid w:val="00FC75AE"/>
    <w:rsid w:val="00FC773F"/>
    <w:rsid w:val="00FC7E93"/>
    <w:rsid w:val="00FD04C6"/>
    <w:rsid w:val="00FD0722"/>
    <w:rsid w:val="00FD0772"/>
    <w:rsid w:val="00FD08AC"/>
    <w:rsid w:val="00FD0D4E"/>
    <w:rsid w:val="00FD0F7D"/>
    <w:rsid w:val="00FD12BB"/>
    <w:rsid w:val="00FD14DE"/>
    <w:rsid w:val="00FD1B6A"/>
    <w:rsid w:val="00FD2108"/>
    <w:rsid w:val="00FD2B0A"/>
    <w:rsid w:val="00FD2B45"/>
    <w:rsid w:val="00FD2DA5"/>
    <w:rsid w:val="00FD38FB"/>
    <w:rsid w:val="00FD3CDE"/>
    <w:rsid w:val="00FD3D3F"/>
    <w:rsid w:val="00FD43BA"/>
    <w:rsid w:val="00FD4821"/>
    <w:rsid w:val="00FD4ECB"/>
    <w:rsid w:val="00FD5389"/>
    <w:rsid w:val="00FD5664"/>
    <w:rsid w:val="00FD5CBB"/>
    <w:rsid w:val="00FD642D"/>
    <w:rsid w:val="00FD6524"/>
    <w:rsid w:val="00FD6D77"/>
    <w:rsid w:val="00FD6F7D"/>
    <w:rsid w:val="00FD7106"/>
    <w:rsid w:val="00FD77AF"/>
    <w:rsid w:val="00FD7EE6"/>
    <w:rsid w:val="00FE00C4"/>
    <w:rsid w:val="00FE0C60"/>
    <w:rsid w:val="00FE0F68"/>
    <w:rsid w:val="00FE1EB0"/>
    <w:rsid w:val="00FE24A8"/>
    <w:rsid w:val="00FE30EF"/>
    <w:rsid w:val="00FE3BBE"/>
    <w:rsid w:val="00FE4333"/>
    <w:rsid w:val="00FE44E8"/>
    <w:rsid w:val="00FE4AE7"/>
    <w:rsid w:val="00FE52ED"/>
    <w:rsid w:val="00FE5B86"/>
    <w:rsid w:val="00FE5D91"/>
    <w:rsid w:val="00FE642D"/>
    <w:rsid w:val="00FE64EC"/>
    <w:rsid w:val="00FE6EBE"/>
    <w:rsid w:val="00FF08E7"/>
    <w:rsid w:val="00FF0ACC"/>
    <w:rsid w:val="00FF1930"/>
    <w:rsid w:val="00FF19C5"/>
    <w:rsid w:val="00FF1DA2"/>
    <w:rsid w:val="00FF1E31"/>
    <w:rsid w:val="00FF212F"/>
    <w:rsid w:val="00FF30EA"/>
    <w:rsid w:val="00FF3937"/>
    <w:rsid w:val="00FF40F9"/>
    <w:rsid w:val="00FF41E2"/>
    <w:rsid w:val="00FF4385"/>
    <w:rsid w:val="00FF4A21"/>
    <w:rsid w:val="00FF517E"/>
    <w:rsid w:val="00FF5416"/>
    <w:rsid w:val="00FF56C5"/>
    <w:rsid w:val="00FF5ABE"/>
    <w:rsid w:val="00FF5FAF"/>
    <w:rsid w:val="00FF6624"/>
    <w:rsid w:val="00FF6D74"/>
    <w:rsid w:val="00FF7024"/>
    <w:rsid w:val="00FF77F3"/>
    <w:rsid w:val="00FF7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A93019"/>
  <w15:chartTrackingRefBased/>
  <w15:docId w15:val="{F60A89BD-78CB-4FE1-8821-769CE4162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AE5"/>
    <w:rPr>
      <w:rFonts w:cs="Calibri"/>
      <w:sz w:val="22"/>
      <w:szCs w:val="22"/>
    </w:rPr>
  </w:style>
  <w:style w:type="paragraph" w:styleId="Heading1">
    <w:name w:val="heading 1"/>
    <w:basedOn w:val="Normal"/>
    <w:link w:val="Heading1Char"/>
    <w:uiPriority w:val="99"/>
    <w:qFormat/>
    <w:rsid w:val="007A7AE5"/>
    <w:pPr>
      <w:keepNext/>
      <w:spacing w:before="240" w:after="60"/>
      <w:outlineLvl w:val="0"/>
    </w:pPr>
    <w:rPr>
      <w:rFonts w:ascii="Arial" w:hAnsi="Arial" w:cs="Times New Roman"/>
      <w:b/>
      <w:bCs/>
      <w:kern w:val="36"/>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7A7AE5"/>
    <w:rPr>
      <w:rFonts w:ascii="Arial" w:hAnsi="Arial" w:cs="Arial"/>
      <w:b/>
      <w:bCs/>
      <w:kern w:val="36"/>
      <w:sz w:val="32"/>
      <w:szCs w:val="32"/>
    </w:rPr>
  </w:style>
  <w:style w:type="character" w:styleId="Hyperlink">
    <w:name w:val="Hyperlink"/>
    <w:uiPriority w:val="99"/>
    <w:unhideWhenUsed/>
    <w:rsid w:val="007A7AE5"/>
    <w:rPr>
      <w:color w:val="0000FF"/>
      <w:u w:val="single"/>
    </w:rPr>
  </w:style>
  <w:style w:type="paragraph" w:styleId="CommentText">
    <w:name w:val="annotation text"/>
    <w:basedOn w:val="Normal"/>
    <w:link w:val="CommentTextChar"/>
    <w:unhideWhenUsed/>
    <w:rsid w:val="007A7AE5"/>
    <w:rPr>
      <w:rFonts w:ascii="Times New Roman" w:hAnsi="Times New Roman" w:cs="Times New Roman"/>
      <w:sz w:val="20"/>
      <w:szCs w:val="20"/>
      <w:lang w:val="x-none" w:eastAsia="x-none"/>
    </w:rPr>
  </w:style>
  <w:style w:type="character" w:customStyle="1" w:styleId="CommentTextChar">
    <w:name w:val="Comment Text Char"/>
    <w:link w:val="CommentText"/>
    <w:rsid w:val="007A7AE5"/>
    <w:rPr>
      <w:rFonts w:ascii="Times New Roman" w:hAnsi="Times New Roman" w:cs="Times New Roman"/>
      <w:sz w:val="20"/>
      <w:szCs w:val="20"/>
    </w:rPr>
  </w:style>
  <w:style w:type="paragraph" w:styleId="BodyText">
    <w:name w:val="Body Text"/>
    <w:basedOn w:val="Normal"/>
    <w:link w:val="BodyTextChar"/>
    <w:uiPriority w:val="99"/>
    <w:semiHidden/>
    <w:unhideWhenUsed/>
    <w:rsid w:val="007A7AE5"/>
    <w:pPr>
      <w:spacing w:after="120"/>
    </w:pPr>
    <w:rPr>
      <w:rFonts w:ascii="Times New Roman" w:hAnsi="Times New Roman" w:cs="Times New Roman"/>
      <w:sz w:val="24"/>
      <w:szCs w:val="24"/>
      <w:lang w:val="x-none" w:eastAsia="x-none"/>
    </w:rPr>
  </w:style>
  <w:style w:type="character" w:customStyle="1" w:styleId="BodyTextChar">
    <w:name w:val="Body Text Char"/>
    <w:link w:val="BodyText"/>
    <w:uiPriority w:val="99"/>
    <w:semiHidden/>
    <w:rsid w:val="007A7AE5"/>
    <w:rPr>
      <w:rFonts w:ascii="Times New Roman" w:hAnsi="Times New Roman" w:cs="Times New Roman"/>
      <w:sz w:val="24"/>
      <w:szCs w:val="24"/>
    </w:rPr>
  </w:style>
  <w:style w:type="paragraph" w:styleId="BodyText3">
    <w:name w:val="Body Text 3"/>
    <w:basedOn w:val="Normal"/>
    <w:link w:val="BodyText3Char"/>
    <w:uiPriority w:val="99"/>
    <w:unhideWhenUsed/>
    <w:rsid w:val="007A7AE5"/>
    <w:pPr>
      <w:spacing w:after="120"/>
    </w:pPr>
    <w:rPr>
      <w:rFonts w:ascii="Times New Roman" w:hAnsi="Times New Roman" w:cs="Times New Roman"/>
      <w:sz w:val="16"/>
      <w:szCs w:val="16"/>
      <w:lang w:val="x-none" w:eastAsia="x-none"/>
    </w:rPr>
  </w:style>
  <w:style w:type="character" w:customStyle="1" w:styleId="BodyText3Char">
    <w:name w:val="Body Text 3 Char"/>
    <w:link w:val="BodyText3"/>
    <w:uiPriority w:val="99"/>
    <w:rsid w:val="007A7AE5"/>
    <w:rPr>
      <w:rFonts w:ascii="Times New Roman" w:hAnsi="Times New Roman" w:cs="Times New Roman"/>
      <w:sz w:val="16"/>
      <w:szCs w:val="16"/>
    </w:rPr>
  </w:style>
  <w:style w:type="character" w:customStyle="1" w:styleId="rvts7">
    <w:name w:val="rvts7"/>
    <w:basedOn w:val="DefaultParagraphFont"/>
    <w:rsid w:val="007A7AE5"/>
  </w:style>
  <w:style w:type="character" w:customStyle="1" w:styleId="litera1">
    <w:name w:val="litera1"/>
    <w:uiPriority w:val="99"/>
    <w:rsid w:val="007A7AE5"/>
    <w:rPr>
      <w:b/>
      <w:bCs/>
      <w:color w:val="000000"/>
    </w:rPr>
  </w:style>
  <w:style w:type="character" w:customStyle="1" w:styleId="rvts10">
    <w:name w:val="rvts10"/>
    <w:basedOn w:val="DefaultParagraphFont"/>
    <w:rsid w:val="007A7AE5"/>
  </w:style>
  <w:style w:type="character" w:styleId="CommentReference">
    <w:name w:val="annotation reference"/>
    <w:basedOn w:val="DefaultParagraphFont"/>
    <w:semiHidden/>
    <w:unhideWhenUsed/>
    <w:rsid w:val="007A7AE5"/>
  </w:style>
  <w:style w:type="paragraph" w:styleId="BalloonText">
    <w:name w:val="Balloon Text"/>
    <w:basedOn w:val="Normal"/>
    <w:link w:val="BalloonTextChar"/>
    <w:uiPriority w:val="99"/>
    <w:semiHidden/>
    <w:unhideWhenUsed/>
    <w:rsid w:val="007A7AE5"/>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A7AE5"/>
    <w:rPr>
      <w:rFonts w:ascii="Tahoma" w:hAnsi="Tahoma" w:cs="Tahoma"/>
      <w:sz w:val="16"/>
      <w:szCs w:val="16"/>
    </w:rPr>
  </w:style>
  <w:style w:type="paragraph" w:styleId="Header">
    <w:name w:val="header"/>
    <w:basedOn w:val="Normal"/>
    <w:link w:val="HeaderChar"/>
    <w:uiPriority w:val="99"/>
    <w:unhideWhenUsed/>
    <w:rsid w:val="007A7AE5"/>
    <w:pPr>
      <w:tabs>
        <w:tab w:val="center" w:pos="4680"/>
        <w:tab w:val="right" w:pos="9360"/>
      </w:tabs>
    </w:pPr>
    <w:rPr>
      <w:rFonts w:cs="Times New Roman"/>
      <w:sz w:val="20"/>
      <w:szCs w:val="20"/>
      <w:lang w:val="x-none" w:eastAsia="x-none"/>
    </w:rPr>
  </w:style>
  <w:style w:type="character" w:customStyle="1" w:styleId="HeaderChar">
    <w:name w:val="Header Char"/>
    <w:link w:val="Header"/>
    <w:uiPriority w:val="99"/>
    <w:rsid w:val="007A7AE5"/>
    <w:rPr>
      <w:rFonts w:ascii="Calibri" w:hAnsi="Calibri" w:cs="Calibri"/>
    </w:rPr>
  </w:style>
  <w:style w:type="paragraph" w:styleId="Footer">
    <w:name w:val="footer"/>
    <w:basedOn w:val="Normal"/>
    <w:link w:val="FooterChar"/>
    <w:uiPriority w:val="99"/>
    <w:unhideWhenUsed/>
    <w:rsid w:val="007A7AE5"/>
    <w:pPr>
      <w:tabs>
        <w:tab w:val="center" w:pos="4680"/>
        <w:tab w:val="right" w:pos="9360"/>
      </w:tabs>
    </w:pPr>
    <w:rPr>
      <w:rFonts w:cs="Times New Roman"/>
      <w:sz w:val="20"/>
      <w:szCs w:val="20"/>
      <w:lang w:val="x-none" w:eastAsia="x-none"/>
    </w:rPr>
  </w:style>
  <w:style w:type="character" w:customStyle="1" w:styleId="FooterChar">
    <w:name w:val="Footer Char"/>
    <w:link w:val="Footer"/>
    <w:uiPriority w:val="99"/>
    <w:rsid w:val="007A7AE5"/>
    <w:rPr>
      <w:rFonts w:ascii="Calibri" w:hAnsi="Calibri" w:cs="Calibri"/>
    </w:rPr>
  </w:style>
  <w:style w:type="paragraph" w:styleId="CommentSubject">
    <w:name w:val="annotation subject"/>
    <w:basedOn w:val="CommentText"/>
    <w:next w:val="CommentText"/>
    <w:link w:val="CommentSubjectChar"/>
    <w:uiPriority w:val="99"/>
    <w:semiHidden/>
    <w:unhideWhenUsed/>
    <w:rsid w:val="003152A5"/>
    <w:rPr>
      <w:rFonts w:ascii="Calibri" w:hAnsi="Calibri"/>
      <w:b/>
      <w:bCs/>
    </w:rPr>
  </w:style>
  <w:style w:type="character" w:customStyle="1" w:styleId="CommentSubjectChar">
    <w:name w:val="Comment Subject Char"/>
    <w:link w:val="CommentSubject"/>
    <w:uiPriority w:val="99"/>
    <w:semiHidden/>
    <w:rsid w:val="003152A5"/>
    <w:rPr>
      <w:rFonts w:ascii="Calibri" w:hAnsi="Calibri" w:cs="Calibri"/>
      <w:b/>
      <w:bCs/>
      <w:sz w:val="20"/>
      <w:szCs w:val="20"/>
    </w:rPr>
  </w:style>
  <w:style w:type="character" w:customStyle="1" w:styleId="rvts13">
    <w:name w:val="rvts13"/>
    <w:basedOn w:val="DefaultParagraphFont"/>
    <w:rsid w:val="00BF5FE1"/>
  </w:style>
  <w:style w:type="paragraph" w:styleId="ListParagraph">
    <w:name w:val="List Paragraph"/>
    <w:basedOn w:val="Normal"/>
    <w:uiPriority w:val="34"/>
    <w:qFormat/>
    <w:rsid w:val="007E7C6E"/>
    <w:pPr>
      <w:ind w:left="720"/>
    </w:pPr>
  </w:style>
  <w:style w:type="character" w:customStyle="1" w:styleId="rvts6">
    <w:name w:val="rvts6"/>
    <w:basedOn w:val="DefaultParagraphFont"/>
    <w:rsid w:val="005F04E5"/>
  </w:style>
  <w:style w:type="paragraph" w:styleId="Revision">
    <w:name w:val="Revision"/>
    <w:hidden/>
    <w:uiPriority w:val="99"/>
    <w:semiHidden/>
    <w:rsid w:val="00521FD9"/>
    <w:rPr>
      <w:rFonts w:cs="Calibri"/>
      <w:sz w:val="22"/>
      <w:szCs w:val="22"/>
    </w:rPr>
  </w:style>
  <w:style w:type="paragraph" w:styleId="BodyText2">
    <w:name w:val="Body Text 2"/>
    <w:basedOn w:val="Normal"/>
    <w:link w:val="BodyText2Char"/>
    <w:uiPriority w:val="99"/>
    <w:semiHidden/>
    <w:unhideWhenUsed/>
    <w:rsid w:val="00157862"/>
    <w:pPr>
      <w:spacing w:after="120" w:line="480" w:lineRule="auto"/>
    </w:pPr>
    <w:rPr>
      <w:rFonts w:cs="Times New Roman"/>
      <w:lang w:val="x-none" w:eastAsia="x-none"/>
    </w:rPr>
  </w:style>
  <w:style w:type="character" w:customStyle="1" w:styleId="BodyText2Char">
    <w:name w:val="Body Text 2 Char"/>
    <w:link w:val="BodyText2"/>
    <w:uiPriority w:val="99"/>
    <w:semiHidden/>
    <w:rsid w:val="00157862"/>
    <w:rPr>
      <w:rFonts w:cs="Calibri"/>
      <w:sz w:val="22"/>
      <w:szCs w:val="22"/>
    </w:rPr>
  </w:style>
  <w:style w:type="character" w:customStyle="1" w:styleId="rvts8">
    <w:name w:val="rvts8"/>
    <w:basedOn w:val="DefaultParagraphFont"/>
    <w:rsid w:val="00DD7E1B"/>
  </w:style>
  <w:style w:type="paragraph" w:styleId="NormalWeb">
    <w:name w:val="Normal (Web)"/>
    <w:basedOn w:val="Normal"/>
    <w:uiPriority w:val="99"/>
    <w:semiHidden/>
    <w:unhideWhenUsed/>
    <w:rsid w:val="003F4386"/>
    <w:pPr>
      <w:spacing w:before="100" w:beforeAutospacing="1" w:after="100" w:afterAutospacing="1"/>
    </w:pPr>
    <w:rPr>
      <w:rFonts w:ascii="Times New Roman" w:eastAsia="Times New Roman" w:hAnsi="Times New Roman" w:cs="Times New Roman"/>
      <w:sz w:val="24"/>
      <w:szCs w:val="24"/>
    </w:rPr>
  </w:style>
  <w:style w:type="character" w:customStyle="1" w:styleId="rvts4">
    <w:name w:val="rvts4"/>
    <w:basedOn w:val="DefaultParagraphFont"/>
    <w:rsid w:val="003F4386"/>
  </w:style>
  <w:style w:type="character" w:styleId="FollowedHyperlink">
    <w:name w:val="FollowedHyperlink"/>
    <w:uiPriority w:val="99"/>
    <w:semiHidden/>
    <w:unhideWhenUsed/>
    <w:rsid w:val="00F95853"/>
    <w:rPr>
      <w:color w:val="800080"/>
      <w:u w:val="single"/>
    </w:rPr>
  </w:style>
  <w:style w:type="paragraph" w:customStyle="1" w:styleId="ArabicList1">
    <w:name w:val="Arabic List 1"/>
    <w:basedOn w:val="Normal"/>
    <w:rsid w:val="00A97553"/>
    <w:pPr>
      <w:numPr>
        <w:numId w:val="5"/>
      </w:numPr>
      <w:spacing w:after="175" w:line="285" w:lineRule="exact"/>
      <w:jc w:val="both"/>
      <w:textAlignment w:val="baseline"/>
    </w:pPr>
    <w:rPr>
      <w:rFonts w:ascii="Constantia" w:eastAsia="Times New Roman" w:hAnsi="Constantia" w:cs="Times New Roman"/>
      <w:spacing w:val="1"/>
      <w:w w:val="99"/>
      <w:kern w:val="16"/>
      <w:position w:val="4"/>
      <w:sz w:val="23"/>
      <w:szCs w:val="20"/>
      <w:lang w:val="ro-RO"/>
    </w:rPr>
  </w:style>
  <w:style w:type="paragraph" w:styleId="BodyTextIndent">
    <w:name w:val="Body Text Indent"/>
    <w:basedOn w:val="Normal"/>
    <w:link w:val="BodyTextIndentChar"/>
    <w:uiPriority w:val="99"/>
    <w:unhideWhenUsed/>
    <w:rsid w:val="008B5160"/>
    <w:pPr>
      <w:spacing w:after="120"/>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8B5160"/>
    <w:rPr>
      <w:rFonts w:ascii="Times New Roman" w:eastAsia="Times New Roman" w:hAnsi="Times New Roman"/>
      <w:sz w:val="24"/>
      <w:szCs w:val="24"/>
    </w:rPr>
  </w:style>
  <w:style w:type="paragraph" w:styleId="FootnoteText">
    <w:name w:val="footnote text"/>
    <w:basedOn w:val="Normal"/>
    <w:link w:val="FootnoteTextChar"/>
    <w:uiPriority w:val="99"/>
    <w:semiHidden/>
    <w:rsid w:val="002C4834"/>
    <w:rPr>
      <w:rFonts w:ascii="Times New Roman" w:eastAsia="Times New Roman" w:hAnsi="Times New Roman" w:cs="Times New Roman"/>
      <w:sz w:val="20"/>
      <w:szCs w:val="20"/>
      <w:lang w:val="x-none" w:eastAsia="x-none"/>
    </w:rPr>
  </w:style>
  <w:style w:type="character" w:customStyle="1" w:styleId="FootnoteTextChar">
    <w:name w:val="Footnote Text Char"/>
    <w:basedOn w:val="DefaultParagraphFont"/>
    <w:link w:val="FootnoteText"/>
    <w:uiPriority w:val="99"/>
    <w:semiHidden/>
    <w:rsid w:val="002C4834"/>
    <w:rPr>
      <w:rFonts w:ascii="Times New Roman" w:eastAsia="Times New Roman" w:hAnsi="Times New Roman"/>
      <w:lang w:val="x-none" w:eastAsia="x-none"/>
    </w:rPr>
  </w:style>
  <w:style w:type="character" w:styleId="FootnoteReference">
    <w:name w:val="footnote reference"/>
    <w:uiPriority w:val="99"/>
    <w:semiHidden/>
    <w:rsid w:val="002C4834"/>
    <w:rPr>
      <w:rFonts w:cs="Times New Roman"/>
      <w:vertAlign w:val="superscript"/>
    </w:rPr>
  </w:style>
  <w:style w:type="character" w:styleId="UnresolvedMention">
    <w:name w:val="Unresolved Mention"/>
    <w:basedOn w:val="DefaultParagraphFont"/>
    <w:uiPriority w:val="99"/>
    <w:semiHidden/>
    <w:unhideWhenUsed/>
    <w:rsid w:val="002E3E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2529">
      <w:bodyDiv w:val="1"/>
      <w:marLeft w:val="0"/>
      <w:marRight w:val="0"/>
      <w:marTop w:val="0"/>
      <w:marBottom w:val="0"/>
      <w:divBdr>
        <w:top w:val="none" w:sz="0" w:space="0" w:color="auto"/>
        <w:left w:val="none" w:sz="0" w:space="0" w:color="auto"/>
        <w:bottom w:val="none" w:sz="0" w:space="0" w:color="auto"/>
        <w:right w:val="none" w:sz="0" w:space="0" w:color="auto"/>
      </w:divBdr>
    </w:div>
    <w:div w:id="79758921">
      <w:bodyDiv w:val="1"/>
      <w:marLeft w:val="0"/>
      <w:marRight w:val="0"/>
      <w:marTop w:val="0"/>
      <w:marBottom w:val="0"/>
      <w:divBdr>
        <w:top w:val="none" w:sz="0" w:space="0" w:color="auto"/>
        <w:left w:val="none" w:sz="0" w:space="0" w:color="auto"/>
        <w:bottom w:val="none" w:sz="0" w:space="0" w:color="auto"/>
        <w:right w:val="none" w:sz="0" w:space="0" w:color="auto"/>
      </w:divBdr>
    </w:div>
    <w:div w:id="276956288">
      <w:bodyDiv w:val="1"/>
      <w:marLeft w:val="0"/>
      <w:marRight w:val="0"/>
      <w:marTop w:val="0"/>
      <w:marBottom w:val="0"/>
      <w:divBdr>
        <w:top w:val="none" w:sz="0" w:space="0" w:color="auto"/>
        <w:left w:val="none" w:sz="0" w:space="0" w:color="auto"/>
        <w:bottom w:val="none" w:sz="0" w:space="0" w:color="auto"/>
        <w:right w:val="none" w:sz="0" w:space="0" w:color="auto"/>
      </w:divBdr>
    </w:div>
    <w:div w:id="336927785">
      <w:bodyDiv w:val="1"/>
      <w:marLeft w:val="0"/>
      <w:marRight w:val="0"/>
      <w:marTop w:val="0"/>
      <w:marBottom w:val="0"/>
      <w:divBdr>
        <w:top w:val="none" w:sz="0" w:space="0" w:color="auto"/>
        <w:left w:val="none" w:sz="0" w:space="0" w:color="auto"/>
        <w:bottom w:val="none" w:sz="0" w:space="0" w:color="auto"/>
        <w:right w:val="none" w:sz="0" w:space="0" w:color="auto"/>
      </w:divBdr>
    </w:div>
    <w:div w:id="337193351">
      <w:bodyDiv w:val="1"/>
      <w:marLeft w:val="0"/>
      <w:marRight w:val="0"/>
      <w:marTop w:val="0"/>
      <w:marBottom w:val="0"/>
      <w:divBdr>
        <w:top w:val="none" w:sz="0" w:space="0" w:color="auto"/>
        <w:left w:val="none" w:sz="0" w:space="0" w:color="auto"/>
        <w:bottom w:val="none" w:sz="0" w:space="0" w:color="auto"/>
        <w:right w:val="none" w:sz="0" w:space="0" w:color="auto"/>
      </w:divBdr>
    </w:div>
    <w:div w:id="352195887">
      <w:bodyDiv w:val="1"/>
      <w:marLeft w:val="0"/>
      <w:marRight w:val="0"/>
      <w:marTop w:val="0"/>
      <w:marBottom w:val="0"/>
      <w:divBdr>
        <w:top w:val="none" w:sz="0" w:space="0" w:color="auto"/>
        <w:left w:val="none" w:sz="0" w:space="0" w:color="auto"/>
        <w:bottom w:val="none" w:sz="0" w:space="0" w:color="auto"/>
        <w:right w:val="none" w:sz="0" w:space="0" w:color="auto"/>
      </w:divBdr>
    </w:div>
    <w:div w:id="382755405">
      <w:bodyDiv w:val="1"/>
      <w:marLeft w:val="0"/>
      <w:marRight w:val="0"/>
      <w:marTop w:val="0"/>
      <w:marBottom w:val="0"/>
      <w:divBdr>
        <w:top w:val="none" w:sz="0" w:space="0" w:color="auto"/>
        <w:left w:val="none" w:sz="0" w:space="0" w:color="auto"/>
        <w:bottom w:val="none" w:sz="0" w:space="0" w:color="auto"/>
        <w:right w:val="none" w:sz="0" w:space="0" w:color="auto"/>
      </w:divBdr>
    </w:div>
    <w:div w:id="395515963">
      <w:bodyDiv w:val="1"/>
      <w:marLeft w:val="0"/>
      <w:marRight w:val="0"/>
      <w:marTop w:val="0"/>
      <w:marBottom w:val="0"/>
      <w:divBdr>
        <w:top w:val="none" w:sz="0" w:space="0" w:color="auto"/>
        <w:left w:val="none" w:sz="0" w:space="0" w:color="auto"/>
        <w:bottom w:val="none" w:sz="0" w:space="0" w:color="auto"/>
        <w:right w:val="none" w:sz="0" w:space="0" w:color="auto"/>
      </w:divBdr>
    </w:div>
    <w:div w:id="420151741">
      <w:bodyDiv w:val="1"/>
      <w:marLeft w:val="0"/>
      <w:marRight w:val="0"/>
      <w:marTop w:val="0"/>
      <w:marBottom w:val="0"/>
      <w:divBdr>
        <w:top w:val="none" w:sz="0" w:space="0" w:color="auto"/>
        <w:left w:val="none" w:sz="0" w:space="0" w:color="auto"/>
        <w:bottom w:val="none" w:sz="0" w:space="0" w:color="auto"/>
        <w:right w:val="none" w:sz="0" w:space="0" w:color="auto"/>
      </w:divBdr>
    </w:div>
    <w:div w:id="580338707">
      <w:bodyDiv w:val="1"/>
      <w:marLeft w:val="0"/>
      <w:marRight w:val="0"/>
      <w:marTop w:val="0"/>
      <w:marBottom w:val="0"/>
      <w:divBdr>
        <w:top w:val="none" w:sz="0" w:space="0" w:color="auto"/>
        <w:left w:val="none" w:sz="0" w:space="0" w:color="auto"/>
        <w:bottom w:val="none" w:sz="0" w:space="0" w:color="auto"/>
        <w:right w:val="none" w:sz="0" w:space="0" w:color="auto"/>
      </w:divBdr>
    </w:div>
    <w:div w:id="807287002">
      <w:bodyDiv w:val="1"/>
      <w:marLeft w:val="0"/>
      <w:marRight w:val="0"/>
      <w:marTop w:val="0"/>
      <w:marBottom w:val="0"/>
      <w:divBdr>
        <w:top w:val="none" w:sz="0" w:space="0" w:color="auto"/>
        <w:left w:val="none" w:sz="0" w:space="0" w:color="auto"/>
        <w:bottom w:val="none" w:sz="0" w:space="0" w:color="auto"/>
        <w:right w:val="none" w:sz="0" w:space="0" w:color="auto"/>
      </w:divBdr>
    </w:div>
    <w:div w:id="948466350">
      <w:bodyDiv w:val="1"/>
      <w:marLeft w:val="0"/>
      <w:marRight w:val="0"/>
      <w:marTop w:val="0"/>
      <w:marBottom w:val="0"/>
      <w:divBdr>
        <w:top w:val="none" w:sz="0" w:space="0" w:color="auto"/>
        <w:left w:val="none" w:sz="0" w:space="0" w:color="auto"/>
        <w:bottom w:val="none" w:sz="0" w:space="0" w:color="auto"/>
        <w:right w:val="none" w:sz="0" w:space="0" w:color="auto"/>
      </w:divBdr>
    </w:div>
    <w:div w:id="995306601">
      <w:bodyDiv w:val="1"/>
      <w:marLeft w:val="0"/>
      <w:marRight w:val="0"/>
      <w:marTop w:val="0"/>
      <w:marBottom w:val="0"/>
      <w:divBdr>
        <w:top w:val="none" w:sz="0" w:space="0" w:color="auto"/>
        <w:left w:val="none" w:sz="0" w:space="0" w:color="auto"/>
        <w:bottom w:val="none" w:sz="0" w:space="0" w:color="auto"/>
        <w:right w:val="none" w:sz="0" w:space="0" w:color="auto"/>
      </w:divBdr>
    </w:div>
    <w:div w:id="1090659336">
      <w:bodyDiv w:val="1"/>
      <w:marLeft w:val="0"/>
      <w:marRight w:val="0"/>
      <w:marTop w:val="0"/>
      <w:marBottom w:val="0"/>
      <w:divBdr>
        <w:top w:val="none" w:sz="0" w:space="0" w:color="auto"/>
        <w:left w:val="none" w:sz="0" w:space="0" w:color="auto"/>
        <w:bottom w:val="none" w:sz="0" w:space="0" w:color="auto"/>
        <w:right w:val="none" w:sz="0" w:space="0" w:color="auto"/>
      </w:divBdr>
    </w:div>
    <w:div w:id="1172524198">
      <w:bodyDiv w:val="1"/>
      <w:marLeft w:val="0"/>
      <w:marRight w:val="0"/>
      <w:marTop w:val="0"/>
      <w:marBottom w:val="0"/>
      <w:divBdr>
        <w:top w:val="none" w:sz="0" w:space="0" w:color="auto"/>
        <w:left w:val="none" w:sz="0" w:space="0" w:color="auto"/>
        <w:bottom w:val="none" w:sz="0" w:space="0" w:color="auto"/>
        <w:right w:val="none" w:sz="0" w:space="0" w:color="auto"/>
      </w:divBdr>
      <w:divsChild>
        <w:div w:id="899830538">
          <w:marLeft w:val="0"/>
          <w:marRight w:val="0"/>
          <w:marTop w:val="0"/>
          <w:marBottom w:val="0"/>
          <w:divBdr>
            <w:top w:val="single" w:sz="4" w:space="0" w:color="000000"/>
            <w:left w:val="single" w:sz="4" w:space="0" w:color="000000"/>
            <w:bottom w:val="single" w:sz="4" w:space="0" w:color="000000"/>
            <w:right w:val="single" w:sz="4" w:space="0" w:color="000000"/>
          </w:divBdr>
          <w:divsChild>
            <w:div w:id="1424885038">
              <w:marLeft w:val="0"/>
              <w:marRight w:val="0"/>
              <w:marTop w:val="0"/>
              <w:marBottom w:val="0"/>
              <w:divBdr>
                <w:top w:val="none" w:sz="0" w:space="0" w:color="auto"/>
                <w:left w:val="none" w:sz="0" w:space="0" w:color="auto"/>
                <w:bottom w:val="none" w:sz="0" w:space="0" w:color="auto"/>
                <w:right w:val="none" w:sz="0" w:space="0" w:color="auto"/>
              </w:divBdr>
              <w:divsChild>
                <w:div w:id="1593539928">
                  <w:marLeft w:val="0"/>
                  <w:marRight w:val="0"/>
                  <w:marTop w:val="0"/>
                  <w:marBottom w:val="0"/>
                  <w:divBdr>
                    <w:top w:val="none" w:sz="0" w:space="0" w:color="auto"/>
                    <w:left w:val="none" w:sz="0" w:space="0" w:color="auto"/>
                    <w:bottom w:val="none" w:sz="0" w:space="0" w:color="auto"/>
                    <w:right w:val="none" w:sz="0" w:space="0" w:color="auto"/>
                  </w:divBdr>
                  <w:divsChild>
                    <w:div w:id="1075319475">
                      <w:marLeft w:val="0"/>
                      <w:marRight w:val="0"/>
                      <w:marTop w:val="0"/>
                      <w:marBottom w:val="0"/>
                      <w:divBdr>
                        <w:top w:val="none" w:sz="0" w:space="0" w:color="auto"/>
                        <w:left w:val="none" w:sz="0" w:space="0" w:color="auto"/>
                        <w:bottom w:val="none" w:sz="0" w:space="0" w:color="auto"/>
                        <w:right w:val="none" w:sz="0" w:space="0" w:color="auto"/>
                      </w:divBdr>
                      <w:divsChild>
                        <w:div w:id="154934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0027773">
      <w:bodyDiv w:val="1"/>
      <w:marLeft w:val="0"/>
      <w:marRight w:val="0"/>
      <w:marTop w:val="0"/>
      <w:marBottom w:val="0"/>
      <w:divBdr>
        <w:top w:val="none" w:sz="0" w:space="0" w:color="auto"/>
        <w:left w:val="none" w:sz="0" w:space="0" w:color="auto"/>
        <w:bottom w:val="none" w:sz="0" w:space="0" w:color="auto"/>
        <w:right w:val="none" w:sz="0" w:space="0" w:color="auto"/>
      </w:divBdr>
    </w:div>
    <w:div w:id="1406804749">
      <w:bodyDiv w:val="1"/>
      <w:marLeft w:val="0"/>
      <w:marRight w:val="0"/>
      <w:marTop w:val="0"/>
      <w:marBottom w:val="0"/>
      <w:divBdr>
        <w:top w:val="none" w:sz="0" w:space="0" w:color="auto"/>
        <w:left w:val="none" w:sz="0" w:space="0" w:color="auto"/>
        <w:bottom w:val="none" w:sz="0" w:space="0" w:color="auto"/>
        <w:right w:val="none" w:sz="0" w:space="0" w:color="auto"/>
      </w:divBdr>
    </w:div>
    <w:div w:id="1446969512">
      <w:bodyDiv w:val="1"/>
      <w:marLeft w:val="0"/>
      <w:marRight w:val="0"/>
      <w:marTop w:val="0"/>
      <w:marBottom w:val="0"/>
      <w:divBdr>
        <w:top w:val="none" w:sz="0" w:space="0" w:color="auto"/>
        <w:left w:val="none" w:sz="0" w:space="0" w:color="auto"/>
        <w:bottom w:val="none" w:sz="0" w:space="0" w:color="auto"/>
        <w:right w:val="none" w:sz="0" w:space="0" w:color="auto"/>
      </w:divBdr>
    </w:div>
    <w:div w:id="1469787329">
      <w:bodyDiv w:val="1"/>
      <w:marLeft w:val="0"/>
      <w:marRight w:val="0"/>
      <w:marTop w:val="0"/>
      <w:marBottom w:val="0"/>
      <w:divBdr>
        <w:top w:val="none" w:sz="0" w:space="0" w:color="auto"/>
        <w:left w:val="none" w:sz="0" w:space="0" w:color="auto"/>
        <w:bottom w:val="none" w:sz="0" w:space="0" w:color="auto"/>
        <w:right w:val="none" w:sz="0" w:space="0" w:color="auto"/>
      </w:divBdr>
    </w:div>
    <w:div w:id="1564828517">
      <w:bodyDiv w:val="1"/>
      <w:marLeft w:val="0"/>
      <w:marRight w:val="0"/>
      <w:marTop w:val="0"/>
      <w:marBottom w:val="0"/>
      <w:divBdr>
        <w:top w:val="none" w:sz="0" w:space="0" w:color="auto"/>
        <w:left w:val="none" w:sz="0" w:space="0" w:color="auto"/>
        <w:bottom w:val="none" w:sz="0" w:space="0" w:color="auto"/>
        <w:right w:val="none" w:sz="0" w:space="0" w:color="auto"/>
      </w:divBdr>
    </w:div>
    <w:div w:id="1668900632">
      <w:bodyDiv w:val="1"/>
      <w:marLeft w:val="0"/>
      <w:marRight w:val="0"/>
      <w:marTop w:val="0"/>
      <w:marBottom w:val="0"/>
      <w:divBdr>
        <w:top w:val="none" w:sz="0" w:space="0" w:color="auto"/>
        <w:left w:val="none" w:sz="0" w:space="0" w:color="auto"/>
        <w:bottom w:val="none" w:sz="0" w:space="0" w:color="auto"/>
        <w:right w:val="none" w:sz="0" w:space="0" w:color="auto"/>
      </w:divBdr>
    </w:div>
    <w:div w:id="1741369015">
      <w:bodyDiv w:val="1"/>
      <w:marLeft w:val="0"/>
      <w:marRight w:val="0"/>
      <w:marTop w:val="0"/>
      <w:marBottom w:val="0"/>
      <w:divBdr>
        <w:top w:val="none" w:sz="0" w:space="0" w:color="auto"/>
        <w:left w:val="none" w:sz="0" w:space="0" w:color="auto"/>
        <w:bottom w:val="none" w:sz="0" w:space="0" w:color="auto"/>
        <w:right w:val="none" w:sz="0" w:space="0" w:color="auto"/>
      </w:divBdr>
    </w:div>
    <w:div w:id="1753547233">
      <w:bodyDiv w:val="1"/>
      <w:marLeft w:val="0"/>
      <w:marRight w:val="0"/>
      <w:marTop w:val="0"/>
      <w:marBottom w:val="0"/>
      <w:divBdr>
        <w:top w:val="none" w:sz="0" w:space="0" w:color="auto"/>
        <w:left w:val="none" w:sz="0" w:space="0" w:color="auto"/>
        <w:bottom w:val="none" w:sz="0" w:space="0" w:color="auto"/>
        <w:right w:val="none" w:sz="0" w:space="0" w:color="auto"/>
      </w:divBdr>
    </w:div>
    <w:div w:id="1823082233">
      <w:bodyDiv w:val="1"/>
      <w:marLeft w:val="0"/>
      <w:marRight w:val="0"/>
      <w:marTop w:val="0"/>
      <w:marBottom w:val="0"/>
      <w:divBdr>
        <w:top w:val="none" w:sz="0" w:space="0" w:color="auto"/>
        <w:left w:val="none" w:sz="0" w:space="0" w:color="auto"/>
        <w:bottom w:val="none" w:sz="0" w:space="0" w:color="auto"/>
        <w:right w:val="none" w:sz="0" w:space="0" w:color="auto"/>
      </w:divBdr>
    </w:div>
    <w:div w:id="1906256851">
      <w:bodyDiv w:val="1"/>
      <w:marLeft w:val="0"/>
      <w:marRight w:val="0"/>
      <w:marTop w:val="0"/>
      <w:marBottom w:val="0"/>
      <w:divBdr>
        <w:top w:val="none" w:sz="0" w:space="0" w:color="auto"/>
        <w:left w:val="none" w:sz="0" w:space="0" w:color="auto"/>
        <w:bottom w:val="none" w:sz="0" w:space="0" w:color="auto"/>
        <w:right w:val="none" w:sz="0" w:space="0" w:color="auto"/>
      </w:divBdr>
    </w:div>
    <w:div w:id="1919509688">
      <w:bodyDiv w:val="1"/>
      <w:marLeft w:val="0"/>
      <w:marRight w:val="0"/>
      <w:marTop w:val="0"/>
      <w:marBottom w:val="0"/>
      <w:divBdr>
        <w:top w:val="none" w:sz="0" w:space="0" w:color="auto"/>
        <w:left w:val="none" w:sz="0" w:space="0" w:color="auto"/>
        <w:bottom w:val="none" w:sz="0" w:space="0" w:color="auto"/>
        <w:right w:val="none" w:sz="0" w:space="0" w:color="auto"/>
      </w:divBdr>
    </w:div>
    <w:div w:id="2019307696">
      <w:bodyDiv w:val="1"/>
      <w:marLeft w:val="0"/>
      <w:marRight w:val="0"/>
      <w:marTop w:val="0"/>
      <w:marBottom w:val="0"/>
      <w:divBdr>
        <w:top w:val="none" w:sz="0" w:space="0" w:color="auto"/>
        <w:left w:val="none" w:sz="0" w:space="0" w:color="auto"/>
        <w:bottom w:val="none" w:sz="0" w:space="0" w:color="auto"/>
        <w:right w:val="none" w:sz="0" w:space="0" w:color="auto"/>
      </w:divBdr>
    </w:div>
    <w:div w:id="2022589163">
      <w:bodyDiv w:val="1"/>
      <w:marLeft w:val="0"/>
      <w:marRight w:val="0"/>
      <w:marTop w:val="0"/>
      <w:marBottom w:val="0"/>
      <w:divBdr>
        <w:top w:val="none" w:sz="0" w:space="0" w:color="auto"/>
        <w:left w:val="none" w:sz="0" w:space="0" w:color="auto"/>
        <w:bottom w:val="none" w:sz="0" w:space="0" w:color="auto"/>
        <w:right w:val="none" w:sz="0" w:space="0" w:color="auto"/>
      </w:divBdr>
    </w:div>
    <w:div w:id="2108883862">
      <w:bodyDiv w:val="1"/>
      <w:marLeft w:val="0"/>
      <w:marRight w:val="0"/>
      <w:marTop w:val="0"/>
      <w:marBottom w:val="0"/>
      <w:divBdr>
        <w:top w:val="none" w:sz="0" w:space="0" w:color="auto"/>
        <w:left w:val="none" w:sz="0" w:space="0" w:color="auto"/>
        <w:bottom w:val="none" w:sz="0" w:space="0" w:color="auto"/>
        <w:right w:val="none" w:sz="0" w:space="0" w:color="auto"/>
      </w:divBdr>
    </w:div>
    <w:div w:id="211342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salb.ro"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unicredit.ro"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anpc.gov.ro"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office@anpc.r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UCFin xmlns="e93063b1-e887-4f39-abb4-955e2883a1d4"/>
    <LinkToReviewProgress xmlns="e93063b1-e887-4f39-abb4-955e2883a1d4">
      <Url xsi:nil="true"/>
      <Description xsi:nil="true"/>
    </LinkToReviewProgress>
    <PublishURL xmlns="e93063b1-e887-4f39-abb4-955e2883a1d4">
      <Url xsi:nil="true"/>
      <Description xsi:nil="true"/>
    </PublishURL>
    <ApprovalAuthority xmlns="e93063b1-e887-4f39-abb4-955e2883a1d4">Nivel Director</ApprovalAuthority>
    <ApprovalDate xmlns="e93063b1-e887-4f39-abb4-955e2883a1d4">2024-05-13T21:00:00+00:00</ApprovalDate>
    <ProcessedNameTitle xmlns="e93063b1-e887-4f39-abb4-955e2883a1d4">rA04#444#1 rA04_444_1 A04_444_1 rA 04   444   1</ProcessedNameTitle>
    <ReviewInitiatedBy xmlns="e93063b1-e887-4f39-abb4-955e2883a1d4">
      <UserInfo>
        <DisplayName/>
        <AccountId xsi:nil="true"/>
        <AccountType/>
      </UserInfo>
    </ReviewInitiatedBy>
    <ReviewDetails xmlns="e93063b1-e887-4f39-abb4-955e2883a1d4" xsi:nil="true"/>
    <ProcessedTitle xmlns="e93063b1-e887-4f39-abb4-955e2883a1d4">Conditii Generale de Creditare pentru credite garantate cu ipoteca imobiliara#PF</ProcessedTitle>
    <Details xmlns="e93063b1-e887-4f39-abb4-955e2883a1d4">\\hofs\Departments\Organization\SSP\METODOLOGIE\0.REGLEMENTARI INTERNE incepand cu 2022\5.Formulare&amp;Anexe fara IR\01.2025\07.iulie\Contr_formulare _pachet credit  constructie_Biolan\adobe si publicare</Details>
    <NextReviewDate xmlns="e93063b1-e887-4f39-abb4-955e2883a1d4" xsi:nil="true"/>
    <RelatedProcedureCode xmlns="e93063b1-e887-4f39-abb4-955e2883a1d4">N100</RelatedProcedureCode>
    <ReviewInProgress xmlns="e93063b1-e887-4f39-abb4-955e2883a1d4">false</ReviewInProgress>
    <DataGDPR xmlns="e93063b1-e887-4f39-abb4-955e2883a1d4" xsi:nil="true"/>
    <ProcesatGDPR xmlns="e93063b1-e887-4f39-abb4-955e2883a1d4">false</ProcesatGDPR>
    <StatutGDPR xmlns="e93063b1-e887-4f39-abb4-955e2883a1d4" xsi:nil="true"/>
    <IdGDPR xmlns="e93063b1-e887-4f39-abb4-955e2883a1d4" xsi:nil="true"/>
    <IssuingDepartment xmlns="e93063b1-e887-4f39-abb4-955e2883a1d4" xsi:nil="true"/>
    <eProcRevisionDate xmlns="439e144c-8253-4223-9fd7-0596528a9a47">2025-07-23T21:00:00+00:00</eProcRevisionDate>
    <eProcDocumentIsCanceled xmlns="439e144c-8253-4223-9fd7-0596528a9a47">false</eProcDocumentIsCanceled>
    <eProcClientSegment xmlns="439E144C-8253-4223-9FD7-0596528A9A47">
      <Value>3522</Value>
    </eProcClientSegment>
    <eProcIssuingDepartment xmlns="439E144C-8253-4223-9FD7-0596528A9A47">
      <Value>601</Value>
    </eProcIssuingDepartment>
    <eProcInForce xmlns="439E144C-8253-4223-9FD7-0596528A9A47">true</eProcInForce>
    <eProcLanguage xmlns="439E144C-8253-4223-9FD7-0596528A9A47">2</eProcLanguage>
    <eProcVersion xmlns="439E144C-8253-4223-9FD7-0596528A9A47">20</eProcVersion>
  </documentManagement>
</p:properties>
</file>

<file path=customXml/item4.xml><?xml version="1.0" encoding="utf-8"?>
<sisl xmlns:xsi="http://www.w3.org/2001/XMLSchema-instance" xmlns:xsd="http://www.w3.org/2001/XMLSchema" xmlns="http://www.boldonjames.com/2008/01/sie/internal/label" sislVersion="0" policy="bd266e9e-4504-4528-b5c2-947868daa3cc" origin="userSelected">
  <element uid="id_classification_nonbusiness" value=""/>
</sisl>
</file>

<file path=customXml/item5.xml><?xml version="1.0" encoding="utf-8"?>
<ct:contentTypeSchema xmlns:ct="http://schemas.microsoft.com/office/2006/metadata/contentType" xmlns:ma="http://schemas.microsoft.com/office/2006/metadata/properties/metaAttributes" ct:_="" ma:_="" ma:contentTypeName="Forms and Contracts" ma:contentTypeID="0x010100B330155B4A5B4DE88399C2E8D8D2D944020600A8D77A930B1482458215377DE084862C" ma:contentTypeVersion="22" ma:contentTypeDescription="Forms and Contracts Content Type" ma:contentTypeScope="" ma:versionID="53b7d4e4830dfe9c2712cc598017a221">
  <xsd:schema xmlns:xsd="http://www.w3.org/2001/XMLSchema" xmlns:xs="http://www.w3.org/2001/XMLSchema" xmlns:p="http://schemas.microsoft.com/office/2006/metadata/properties" xmlns:ns2="439E144C-8253-4223-9FD7-0596528A9A47" xmlns:ns3="439e144c-8253-4223-9fd7-0596528a9a47" xmlns:ns4="e93063b1-e887-4f39-abb4-955e2883a1d4" targetNamespace="http://schemas.microsoft.com/office/2006/metadata/properties" ma:root="true" ma:fieldsID="d9b8cb22341d7e807a1a6f3870a75ef2" ns2:_="" ns3:_="" ns4:_="">
    <xsd:import namespace="439E144C-8253-4223-9FD7-0596528A9A47"/>
    <xsd:import namespace="439e144c-8253-4223-9fd7-0596528a9a47"/>
    <xsd:import namespace="e93063b1-e887-4f39-abb4-955e2883a1d4"/>
    <xsd:element name="properties">
      <xsd:complexType>
        <xsd:sequence>
          <xsd:element name="documentManagement">
            <xsd:complexType>
              <xsd:all>
                <xsd:element ref="ns2:eProcLanguage" minOccurs="0"/>
                <xsd:element ref="ns2:eProcVersion"/>
                <xsd:element ref="ns3:eProcRevisionDate"/>
                <xsd:element ref="ns4:ApprovalDate" minOccurs="0"/>
                <xsd:element ref="ns2:eProcInForce" minOccurs="0"/>
                <xsd:element ref="ns3:eProcDocumentIsCanceled" minOccurs="0"/>
                <xsd:element ref="ns4:RelatedProcedureCode" minOccurs="0"/>
                <xsd:element ref="ns4:Details" minOccurs="0"/>
                <xsd:element ref="ns4:ProcessedNameTitle" minOccurs="0"/>
                <xsd:element ref="ns2:eProcClientSegment" minOccurs="0"/>
                <xsd:element ref="ns2:eProcIssuingDepartment" minOccurs="0"/>
                <xsd:element ref="ns4:UCFin" minOccurs="0"/>
                <xsd:element ref="ns4:ProcessedTitle" minOccurs="0"/>
                <xsd:element ref="ns4:ReviewInProgress" minOccurs="0"/>
                <xsd:element ref="ns4:LinkToReviewProgress" minOccurs="0"/>
                <xsd:element ref="ns4:ReviewInitiatedBy" minOccurs="0"/>
                <xsd:element ref="ns4:PublishURL" minOccurs="0"/>
                <xsd:element ref="ns4:ApprovalAuthority" minOccurs="0"/>
                <xsd:element ref="ns4:NextReviewDate" minOccurs="0"/>
                <xsd:element ref="ns4:ReviewDetails" minOccurs="0"/>
                <xsd:element ref="ns4:ProcesatGDPR" minOccurs="0"/>
                <xsd:element ref="ns4:StatutGDPR" minOccurs="0"/>
                <xsd:element ref="ns4:DataGDPR" minOccurs="0"/>
                <xsd:element ref="ns4:IdGDPR" minOccurs="0"/>
                <xsd:element ref="ns4:IssuingDepart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9E144C-8253-4223-9FD7-0596528A9A47" elementFormDefault="qualified">
    <xsd:import namespace="http://schemas.microsoft.com/office/2006/documentManagement/types"/>
    <xsd:import namespace="http://schemas.microsoft.com/office/infopath/2007/PartnerControls"/>
    <xsd:element name="eProcLanguage" ma:index="2" nillable="true" ma:displayName="Language" ma:list="79162d31-243d-488c-99ff-61a370872004" ma:internalName="eProcLanguage" ma:showField="Title">
      <xsd:simpleType>
        <xsd:restriction base="dms:Lookup"/>
      </xsd:simpleType>
    </xsd:element>
    <xsd:element name="eProcVersion" ma:index="3" ma:displayName="Revision No" ma:internalName="eProcVersion" ma:readOnly="false">
      <xsd:simpleType>
        <xsd:restriction base="dms:Text"/>
      </xsd:simpleType>
    </xsd:element>
    <xsd:element name="eProcInForce" ma:index="6" nillable="true" ma:displayName="In Force" ma:internalName="eProcInForce">
      <xsd:simpleType>
        <xsd:restriction base="dms:Boolean"/>
      </xsd:simpleType>
    </xsd:element>
    <xsd:element name="eProcClientSegment" ma:index="11" nillable="true" ma:displayName="Client Segment" ma:list="97dd1d28-dc1c-4424-9296-e481c29c843d" ma:internalName="eProcClientSegment" ma:showField="eProcFullPath">
      <xsd:complexType>
        <xsd:complexContent>
          <xsd:extension base="dms:MultiChoiceLookup">
            <xsd:sequence>
              <xsd:element name="Value" type="dms:Lookup" maxOccurs="unbounded" minOccurs="0" nillable="true"/>
            </xsd:sequence>
          </xsd:extension>
        </xsd:complexContent>
      </xsd:complexType>
    </xsd:element>
    <xsd:element name="eProcIssuingDepartment" ma:index="12" nillable="true" ma:displayName="Issuing Department" ma:list="d049bf20-20c3-47f8-b267-8a15bbbd11db" ma:internalName="eProcIssuingDepartment" ma:showField="eProcFullPath">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9e144c-8253-4223-9fd7-0596528a9a47" elementFormDefault="qualified">
    <xsd:import namespace="http://schemas.microsoft.com/office/2006/documentManagement/types"/>
    <xsd:import namespace="http://schemas.microsoft.com/office/infopath/2007/PartnerControls"/>
    <xsd:element name="eProcRevisionDate" ma:index="4" ma:displayName="Revision Date" ma:description="" ma:format="DateOnly" ma:internalName="eProcRevisionDate">
      <xsd:simpleType>
        <xsd:restriction base="dms:DateTime"/>
      </xsd:simpleType>
    </xsd:element>
    <xsd:element name="eProcDocumentIsCanceled" ma:index="7" nillable="true" ma:displayName="Canceled" ma:default="0" ma:internalName="eProcDocumentIsCancel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93063b1-e887-4f39-abb4-955e2883a1d4" elementFormDefault="qualified">
    <xsd:import namespace="http://schemas.microsoft.com/office/2006/documentManagement/types"/>
    <xsd:import namespace="http://schemas.microsoft.com/office/infopath/2007/PartnerControls"/>
    <xsd:element name="ApprovalDate" ma:index="5" nillable="true" ma:displayName="Approval Date" ma:format="DateOnly" ma:internalName="ApprovalDate">
      <xsd:simpleType>
        <xsd:restriction base="dms:DateTime"/>
      </xsd:simpleType>
    </xsd:element>
    <xsd:element name="RelatedProcedureCode" ma:index="8" nillable="true" ma:displayName="RelatedProcedureCode" ma:internalName="RelatedProcedureCode">
      <xsd:simpleType>
        <xsd:restriction base="dms:Text">
          <xsd:maxLength value="255"/>
        </xsd:restriction>
      </xsd:simpleType>
    </xsd:element>
    <xsd:element name="Details" ma:index="9" nillable="true" ma:displayName="Details" ma:internalName="Details">
      <xsd:simpleType>
        <xsd:restriction base="dms:Note"/>
      </xsd:simpleType>
    </xsd:element>
    <xsd:element name="ProcessedNameTitle" ma:index="10" nillable="true" ma:displayName="ProcessedNameTitle" ma:internalName="ProcessedNameTitle">
      <xsd:simpleType>
        <xsd:restriction base="dms:Note">
          <xsd:maxLength value="255"/>
        </xsd:restriction>
      </xsd:simpleType>
    </xsd:element>
    <xsd:element name="UCFin" ma:index="13" nillable="true" ma:displayName="UCFin" ma:list="{3e002320-b966-4185-9aa1-189021c5399a}" ma:internalName="UCFin" ma:showField="eProcFullPath" ma:web="e93063b1-e887-4f39-abb4-955e2883a1d4">
      <xsd:complexType>
        <xsd:complexContent>
          <xsd:extension base="dms:MultiChoiceLookup">
            <xsd:sequence>
              <xsd:element name="Value" type="dms:Lookup" maxOccurs="unbounded" minOccurs="0" nillable="true"/>
            </xsd:sequence>
          </xsd:extension>
        </xsd:complexContent>
      </xsd:complexType>
    </xsd:element>
    <xsd:element name="ProcessedTitle" ma:index="14" nillable="true" ma:displayName="ProcessedTitle" ma:internalName="ProcessedTitle">
      <xsd:simpleType>
        <xsd:restriction base="dms:Note">
          <xsd:maxLength value="255"/>
        </xsd:restriction>
      </xsd:simpleType>
    </xsd:element>
    <xsd:element name="ReviewInProgress" ma:index="15" nillable="true" ma:displayName="Review In Progress" ma:default="0" ma:internalName="ReviewInProgress">
      <xsd:simpleType>
        <xsd:restriction base="dms:Boolean"/>
      </xsd:simpleType>
    </xsd:element>
    <xsd:element name="LinkToReviewProgress" ma:index="16" nillable="true" ma:displayName="LinkToReviewProgress" ma:format="Hyperlink" ma:internalName="LinkToReviewProgress">
      <xsd:complexType>
        <xsd:complexContent>
          <xsd:extension base="dms:URL">
            <xsd:sequence>
              <xsd:element name="Url" type="dms:ValidUrl" minOccurs="0" nillable="true"/>
              <xsd:element name="Description" type="xsd:string" nillable="true"/>
            </xsd:sequence>
          </xsd:extension>
        </xsd:complexContent>
      </xsd:complexType>
    </xsd:element>
    <xsd:element name="ReviewInitiatedBy" ma:index="17" nillable="true" ma:displayName="Review Initiated By" ma:list="UserInfo" ma:SearchPeopleOnly="false" ma:SharePointGroup="0" ma:internalName="ReviewInitiatedBy"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URL" ma:index="18" nillable="true" ma:displayName="PublishURL" ma:format="Hyperlink" ma:internalName="PublishURL">
      <xsd:complexType>
        <xsd:complexContent>
          <xsd:extension base="dms:URL">
            <xsd:sequence>
              <xsd:element name="Url" type="dms:ValidUrl" minOccurs="0" nillable="true"/>
              <xsd:element name="Description" type="xsd:string" nillable="true"/>
            </xsd:sequence>
          </xsd:extension>
        </xsd:complexContent>
      </xsd:complexType>
    </xsd:element>
    <xsd:element name="ApprovalAuthority" ma:index="19" nillable="true" ma:displayName="Approval Authority" ma:format="Dropdown" ma:internalName="ApprovalAuthority" ma:readOnly="false">
      <xsd:simpleType>
        <xsd:restriction base="dms:Choice">
          <xsd:enumeration value="Nivel Director"/>
          <xsd:enumeration value="Nivel MB Member"/>
          <xsd:enumeration value="Nivel MB/SB"/>
          <xsd:enumeration value="Nivel MB"/>
          <xsd:enumeration value="Nivel SB"/>
        </xsd:restriction>
      </xsd:simpleType>
    </xsd:element>
    <xsd:element name="NextReviewDate" ma:index="20" nillable="true" ma:displayName="Next Review Date" ma:format="DateOnly" ma:internalName="NextReviewDate">
      <xsd:simpleType>
        <xsd:restriction base="dms:DateTime"/>
      </xsd:simpleType>
    </xsd:element>
    <xsd:element name="ReviewDetails" ma:index="21" nillable="true" ma:displayName="Review Details" ma:internalName="ReviewDetails">
      <xsd:simpleType>
        <xsd:restriction base="dms:Note">
          <xsd:maxLength value="255"/>
        </xsd:restriction>
      </xsd:simpleType>
    </xsd:element>
    <xsd:element name="ProcesatGDPR" ma:index="22" nillable="true" ma:displayName="ProcesatGDPR" ma:default="0" ma:internalName="ProcesatGDPR">
      <xsd:simpleType>
        <xsd:restriction base="dms:Boolean"/>
      </xsd:simpleType>
    </xsd:element>
    <xsd:element name="StatutGDPR" ma:index="23" nillable="true" ma:displayName="StatutGDPR" ma:internalName="StatutGDPR">
      <xsd:simpleType>
        <xsd:restriction base="dms:Text">
          <xsd:maxLength value="255"/>
        </xsd:restriction>
      </xsd:simpleType>
    </xsd:element>
    <xsd:element name="DataGDPR" ma:index="24" nillable="true" ma:displayName="DataGDPR" ma:format="DateTime" ma:internalName="DataGDPR">
      <xsd:simpleType>
        <xsd:restriction base="dms:DateTime"/>
      </xsd:simpleType>
    </xsd:element>
    <xsd:element name="IdGDPR" ma:index="25" nillable="true" ma:displayName="IdGDPR" ma:internalName="IdGDPR">
      <xsd:simpleType>
        <xsd:restriction base="dms:Number"/>
      </xsd:simpleType>
    </xsd:element>
    <xsd:element name="IssuingDepartment" ma:index="26" nillable="true" ma:displayName="ClientStream" ma:internalName="IssuingDepartm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FA7248-2D9B-4932-B1CE-5004B0F91F46}">
  <ds:schemaRefs>
    <ds:schemaRef ds:uri="http://schemas.openxmlformats.org/officeDocument/2006/bibliography"/>
  </ds:schemaRefs>
</ds:datastoreItem>
</file>

<file path=customXml/itemProps2.xml><?xml version="1.0" encoding="utf-8"?>
<ds:datastoreItem xmlns:ds="http://schemas.openxmlformats.org/officeDocument/2006/customXml" ds:itemID="{3EA5EB2A-CE92-4DCD-8C5A-DF5D91BA40C1}">
  <ds:schemaRefs>
    <ds:schemaRef ds:uri="http://schemas.microsoft.com/office/2006/metadata/longProperties"/>
  </ds:schemaRefs>
</ds:datastoreItem>
</file>

<file path=customXml/itemProps3.xml><?xml version="1.0" encoding="utf-8"?>
<ds:datastoreItem xmlns:ds="http://schemas.openxmlformats.org/officeDocument/2006/customXml" ds:itemID="{137B19D9-5CA6-4A5E-A3DC-8C6976D4C9CF}">
  <ds:schemaRefs>
    <ds:schemaRef ds:uri="http://schemas.microsoft.com/office/2006/metadata/properties"/>
    <ds:schemaRef ds:uri="http://schemas.microsoft.com/office/infopath/2007/PartnerControls"/>
    <ds:schemaRef ds:uri="e93063b1-e887-4f39-abb4-955e2883a1d4"/>
    <ds:schemaRef ds:uri="439e144c-8253-4223-9fd7-0596528a9a47"/>
    <ds:schemaRef ds:uri="439E144C-8253-4223-9FD7-0596528A9A47"/>
  </ds:schemaRefs>
</ds:datastoreItem>
</file>

<file path=customXml/itemProps4.xml><?xml version="1.0" encoding="utf-8"?>
<ds:datastoreItem xmlns:ds="http://schemas.openxmlformats.org/officeDocument/2006/customXml" ds:itemID="{CE0FB77B-A36D-4569-9D22-B0E283CDD49D}">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027000D4-6F40-4FE9-9FEB-F59B8224AB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9E144C-8253-4223-9FD7-0596528A9A47"/>
    <ds:schemaRef ds:uri="439e144c-8253-4223-9fd7-0596528a9a47"/>
    <ds:schemaRef ds:uri="e93063b1-e887-4f39-abb4-955e2883a1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8317</Words>
  <Characters>47410</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Conditii Generale de Creditare pentru credite garantate cu ipoteca imobiliara_PF</vt:lpstr>
    </vt:vector>
  </TitlesOfParts>
  <Company>UniCredit</Company>
  <LinksUpToDate>false</LinksUpToDate>
  <CharactersWithSpaces>55616</CharactersWithSpaces>
  <SharedDoc>false</SharedDoc>
  <HLinks>
    <vt:vector size="36" baseType="variant">
      <vt:variant>
        <vt:i4>3801150</vt:i4>
      </vt:variant>
      <vt:variant>
        <vt:i4>123</vt:i4>
      </vt:variant>
      <vt:variant>
        <vt:i4>0</vt:i4>
      </vt:variant>
      <vt:variant>
        <vt:i4>5</vt:i4>
      </vt:variant>
      <vt:variant>
        <vt:lpwstr>http://www.anpc.gov.ro/</vt:lpwstr>
      </vt:variant>
      <vt:variant>
        <vt:lpwstr/>
      </vt:variant>
      <vt:variant>
        <vt:i4>3604511</vt:i4>
      </vt:variant>
      <vt:variant>
        <vt:i4>120</vt:i4>
      </vt:variant>
      <vt:variant>
        <vt:i4>0</vt:i4>
      </vt:variant>
      <vt:variant>
        <vt:i4>5</vt:i4>
      </vt:variant>
      <vt:variant>
        <vt:lpwstr>mailto:office@anpc.ro</vt:lpwstr>
      </vt:variant>
      <vt:variant>
        <vt:lpwstr/>
      </vt:variant>
      <vt:variant>
        <vt:i4>1441806</vt:i4>
      </vt:variant>
      <vt:variant>
        <vt:i4>117</vt:i4>
      </vt:variant>
      <vt:variant>
        <vt:i4>0</vt:i4>
      </vt:variant>
      <vt:variant>
        <vt:i4>5</vt:i4>
      </vt:variant>
      <vt:variant>
        <vt:lpwstr>http://www.csalb.ro/</vt:lpwstr>
      </vt:variant>
      <vt:variant>
        <vt:lpwstr/>
      </vt:variant>
      <vt:variant>
        <vt:i4>524304</vt:i4>
      </vt:variant>
      <vt:variant>
        <vt:i4>114</vt:i4>
      </vt:variant>
      <vt:variant>
        <vt:i4>0</vt:i4>
      </vt:variant>
      <vt:variant>
        <vt:i4>5</vt:i4>
      </vt:variant>
      <vt:variant>
        <vt:lpwstr>http://www.unicredit.ro/</vt:lpwstr>
      </vt:variant>
      <vt:variant>
        <vt:lpwstr/>
      </vt:variant>
      <vt:variant>
        <vt:i4>5373974</vt:i4>
      </vt:variant>
      <vt:variant>
        <vt:i4>111</vt:i4>
      </vt:variant>
      <vt:variant>
        <vt:i4>0</vt:i4>
      </vt:variant>
      <vt:variant>
        <vt:i4>5</vt:i4>
      </vt:variant>
      <vt:variant>
        <vt:lpwstr>http://www.emmi-benchmarks.eu/euribor-org/about-euribor.html</vt:lpwstr>
      </vt:variant>
      <vt:variant>
        <vt:lpwstr/>
      </vt:variant>
      <vt:variant>
        <vt:i4>524304</vt:i4>
      </vt:variant>
      <vt:variant>
        <vt:i4>6</vt:i4>
      </vt:variant>
      <vt:variant>
        <vt:i4>0</vt:i4>
      </vt:variant>
      <vt:variant>
        <vt:i4>5</vt:i4>
      </vt:variant>
      <vt:variant>
        <vt:lpwstr>http://www.unicredit.ro/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Conditii Generale de Creditare pentru credite garantate cu ipoteca imobiliara_PF</dc:title>
  <dc:subject/>
  <dc:creator>N569373</dc:creator>
  <cp:keywords>Public</cp:keywords>
  <dc:description/>
  <cp:lastModifiedBy>BIOLAN Mirela (UniCredit Bank - RO)</cp:lastModifiedBy>
  <cp:revision>3</cp:revision>
  <cp:lastPrinted>2019-04-18T09:43:00Z</cp:lastPrinted>
  <dcterms:created xsi:type="dcterms:W3CDTF">2025-08-22T12:37:00Z</dcterms:created>
  <dcterms:modified xsi:type="dcterms:W3CDTF">2025-08-26T13:58:00Z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4cb424de-96fc-4d67-a9d2-40c5ef1e6026</vt:lpwstr>
  </property>
  <property fmtid="{D5CDD505-2E9C-101B-9397-08002B2CF9AE}" pid="3" name="UniCreditCompany">
    <vt:lpwstr>UniCredit Bank</vt:lpwstr>
  </property>
  <property fmtid="{D5CDD505-2E9C-101B-9397-08002B2CF9AE}" pid="4" name="ContentTypeId">
    <vt:lpwstr>0x010100B330155B4A5B4DE88399C2E8D8D2D944020600A8D77A930B1482458215377DE084862C</vt:lpwstr>
  </property>
  <property fmtid="{D5CDD505-2E9C-101B-9397-08002B2CF9AE}" pid="5" name="ContentType">
    <vt:lpwstr>Forms and Contracts</vt:lpwstr>
  </property>
  <property fmtid="{D5CDD505-2E9C-101B-9397-08002B2CF9AE}" pid="6" name="docIndexRef">
    <vt:lpwstr>0d7a0e16-8d83-4baa-a120-2912e69f3965</vt:lpwstr>
  </property>
  <property fmtid="{D5CDD505-2E9C-101B-9397-08002B2CF9AE}" pid="7" name="bjSaver">
    <vt:lpwstr>wbhPpdxCvTb8PxDTJ8WLJgiJR9iuFgpz</vt:lpwstr>
  </property>
  <property fmtid="{D5CDD505-2E9C-101B-9397-08002B2CF9AE}" pid="8" name="bjDocumentSecurityLabel">
    <vt:lpwstr>Public</vt:lpwstr>
  </property>
  <property fmtid="{D5CDD505-2E9C-101B-9397-08002B2CF9AE}" pid="9" name="UniCreditClassification">
    <vt:lpwstr>Public</vt:lpwstr>
  </property>
  <property fmtid="{D5CDD505-2E9C-101B-9397-08002B2CF9AE}" pid="10" name="bjFooterBothDocProperty">
    <vt:lpwstr> </vt:lpwstr>
  </property>
  <property fmtid="{D5CDD505-2E9C-101B-9397-08002B2CF9AE}" pid="11" name="bjFooterFirstPageDocProperty">
    <vt:lpwstr> </vt:lpwstr>
  </property>
  <property fmtid="{D5CDD505-2E9C-101B-9397-08002B2CF9AE}" pid="12" name="bjFooterEvenPageDocProperty">
    <vt:lpwstr> </vt:lpwstr>
  </property>
  <property fmtid="{D5CDD505-2E9C-101B-9397-08002B2CF9AE}" pid="13" name="bjDocumentLabelXML">
    <vt:lpwstr>&lt;?xml version="1.0" encoding="us-ascii"?&gt;&lt;sisl xmlns:xsi="http://www.w3.org/2001/XMLSchema-instance" xmlns:xsd="http://www.w3.org/2001/XMLSchema" sislVersion="0" policy="bd266e9e-4504-4528-b5c2-947868daa3cc" origin="userSelected" xmlns="http://www.boldonj</vt:lpwstr>
  </property>
  <property fmtid="{D5CDD505-2E9C-101B-9397-08002B2CF9AE}" pid="14" name="bjDocumentLabelXML-0">
    <vt:lpwstr>ames.com/2008/01/sie/internal/label"&gt;&lt;element uid="id_classification_nonbusiness" value="" /&gt;&lt;/sisl&gt;</vt:lpwstr>
  </property>
  <property fmtid="{D5CDD505-2E9C-101B-9397-08002B2CF9AE}" pid="15" name="MSIP_Label_29db9e61-aac5-4f6e-805d-ceb8cb9983a1_Enabled">
    <vt:lpwstr>true</vt:lpwstr>
  </property>
  <property fmtid="{D5CDD505-2E9C-101B-9397-08002B2CF9AE}" pid="16" name="MSIP_Label_29db9e61-aac5-4f6e-805d-ceb8cb9983a1_SetDate">
    <vt:lpwstr>2025-04-25T12:02:44Z</vt:lpwstr>
  </property>
  <property fmtid="{D5CDD505-2E9C-101B-9397-08002B2CF9AE}" pid="17" name="MSIP_Label_29db9e61-aac5-4f6e-805d-ceb8cb9983a1_Method">
    <vt:lpwstr>Standard</vt:lpwstr>
  </property>
  <property fmtid="{D5CDD505-2E9C-101B-9397-08002B2CF9AE}" pid="18" name="MSIP_Label_29db9e61-aac5-4f6e-805d-ceb8cb9983a1_Name">
    <vt:lpwstr>UniCredit - Internal Use Only - no visual markings</vt:lpwstr>
  </property>
  <property fmtid="{D5CDD505-2E9C-101B-9397-08002B2CF9AE}" pid="19" name="MSIP_Label_29db9e61-aac5-4f6e-805d-ceb8cb9983a1_SiteId">
    <vt:lpwstr>2cc49ce9-66a1-41ac-a96b-bdc54247696a</vt:lpwstr>
  </property>
  <property fmtid="{D5CDD505-2E9C-101B-9397-08002B2CF9AE}" pid="20" name="MSIP_Label_29db9e61-aac5-4f6e-805d-ceb8cb9983a1_ActionId">
    <vt:lpwstr>9e762ef5-b5a6-4569-961f-7b04d6e971c3</vt:lpwstr>
  </property>
  <property fmtid="{D5CDD505-2E9C-101B-9397-08002B2CF9AE}" pid="21" name="MSIP_Label_29db9e61-aac5-4f6e-805d-ceb8cb9983a1_ContentBits">
    <vt:lpwstr>0</vt:lpwstr>
  </property>
  <property fmtid="{D5CDD505-2E9C-101B-9397-08002B2CF9AE}" pid="22" name="Subject+Title">
    <vt:lpwstr>Annex rA04_444_1 rev 20 - Conditii Generale de Creditare pentru credite garantate cu ipoteca imobiliara_PF</vt:lpwstr>
  </property>
  <property fmtid="{D5CDD505-2E9C-101B-9397-08002B2CF9AE}" pid="23" name="WorkflowChangePath">
    <vt:lpwstr>df7422f9-1712-4d06-b93d-0cfff9732705,3;</vt:lpwstr>
  </property>
</Properties>
</file>